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5DA38" w14:textId="77777777" w:rsidR="00EA14BD" w:rsidRPr="00D63DF6" w:rsidRDefault="00EA14BD" w:rsidP="00EA14BD">
      <w:pPr>
        <w:pStyle w:val="mechtex"/>
        <w:ind w:left="1008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8</w:t>
      </w:r>
    </w:p>
    <w:p w14:paraId="13717415" w14:textId="77777777" w:rsidR="00EA14BD" w:rsidRPr="006B7192" w:rsidRDefault="00EA14BD" w:rsidP="00EA14B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27F0606" w14:textId="4EE5E73C" w:rsidR="00EA14BD" w:rsidRDefault="00EA14BD" w:rsidP="00EA14BD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 </w:t>
      </w:r>
      <w:r w:rsidR="005D1B06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393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E16D717" w14:textId="77777777" w:rsidR="00EA14BD" w:rsidRDefault="00EA14BD" w:rsidP="00EA14BD">
      <w:pPr>
        <w:tabs>
          <w:tab w:val="left" w:pos="3709"/>
        </w:tabs>
        <w:rPr>
          <w:sz w:val="22"/>
          <w:szCs w:val="22"/>
        </w:rPr>
      </w:pPr>
    </w:p>
    <w:p w14:paraId="2D466F11" w14:textId="77777777" w:rsidR="00EA14BD" w:rsidRDefault="00EA14BD" w:rsidP="00EA14BD">
      <w:pPr>
        <w:rPr>
          <w:sz w:val="22"/>
          <w:szCs w:val="22"/>
        </w:rPr>
      </w:pPr>
    </w:p>
    <w:p w14:paraId="021FA444" w14:textId="77777777" w:rsidR="00EA14BD" w:rsidRPr="004B50DD" w:rsidRDefault="00EA14BD" w:rsidP="00EA14BD">
      <w:pPr>
        <w:tabs>
          <w:tab w:val="left" w:pos="619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14875" w:type="dxa"/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1350"/>
        <w:gridCol w:w="236"/>
        <w:gridCol w:w="2014"/>
        <w:gridCol w:w="1105"/>
        <w:gridCol w:w="335"/>
        <w:gridCol w:w="1285"/>
        <w:gridCol w:w="785"/>
        <w:gridCol w:w="655"/>
        <w:gridCol w:w="3125"/>
        <w:gridCol w:w="475"/>
      </w:tblGrid>
      <w:tr w:rsidR="00EA14BD" w:rsidRPr="004B50DD" w14:paraId="3820314E" w14:textId="77777777" w:rsidTr="00BF144C">
        <w:trPr>
          <w:gridAfter w:val="1"/>
          <w:wAfter w:w="475" w:type="dxa"/>
          <w:trHeight w:val="270"/>
        </w:trPr>
        <w:tc>
          <w:tcPr>
            <w:tcW w:w="14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D63F4" w14:textId="77777777" w:rsidR="00EA14BD" w:rsidRPr="004B50DD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50DD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  <w:r w:rsidRPr="004B50DD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N 10 ՀԱՎԵԼՎԱԾՈՒՄ ԿԱՏԱՐՎՈ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Ղ ՓՈՓՈԽՈՒԹՅՈՒՆՆԵՐԸ </w:t>
            </w:r>
          </w:p>
        </w:tc>
      </w:tr>
      <w:tr w:rsidR="00EA14BD" w:rsidRPr="004B50DD" w14:paraId="25ACF40E" w14:textId="77777777" w:rsidTr="00BF144C">
        <w:trPr>
          <w:trHeight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4784" w14:textId="77777777" w:rsidR="00EA14BD" w:rsidRPr="004B50DD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660C" w14:textId="77777777" w:rsidR="00EA14BD" w:rsidRPr="004B50DD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C50F" w14:textId="77777777" w:rsidR="00EA14BD" w:rsidRPr="004B50DD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9D1A" w14:textId="77777777" w:rsidR="00EA14BD" w:rsidRPr="004B50DD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C151" w14:textId="77777777" w:rsidR="00EA14BD" w:rsidRPr="004B50DD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1638" w14:textId="77777777" w:rsidR="00EA14BD" w:rsidRPr="004B50DD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3B5B" w14:textId="77777777" w:rsidR="00EA14BD" w:rsidRPr="004B50DD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E20A2C" w14:textId="77777777" w:rsidR="00EA14BD" w:rsidRPr="004B50DD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EA14BD" w:rsidRPr="004B50DD" w14:paraId="0E8FA0D4" w14:textId="77777777" w:rsidTr="00BF144C">
        <w:trPr>
          <w:gridAfter w:val="1"/>
          <w:wAfter w:w="475" w:type="dxa"/>
          <w:trHeight w:val="255"/>
        </w:trPr>
        <w:tc>
          <w:tcPr>
            <w:tcW w:w="10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B8E28" w14:textId="77777777" w:rsidR="00EA14BD" w:rsidRPr="004B50D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982E6" w14:textId="77777777" w:rsidR="00EA14BD" w:rsidRPr="004B50D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EA14BD" w:rsidRPr="004B50DD" w14:paraId="4FF95751" w14:textId="77777777" w:rsidTr="00BF144C">
        <w:trPr>
          <w:gridAfter w:val="1"/>
          <w:wAfter w:w="475" w:type="dxa"/>
          <w:trHeight w:val="303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8E74" w14:textId="77777777" w:rsidR="00EA14BD" w:rsidRPr="004B50DD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50DD">
              <w:rPr>
                <w:rFonts w:ascii="GHEA Mariam" w:hAnsi="GHEA Mariam" w:cs="Arial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ABCC6" w14:textId="77777777" w:rsidR="00EA14BD" w:rsidRPr="004B50D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8E075" w14:textId="77777777" w:rsidR="00EA14BD" w:rsidRPr="004B50D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7AAE4" w14:textId="77777777" w:rsidR="00EA14BD" w:rsidRPr="004B50D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3C420" w14:textId="77777777" w:rsidR="00EA14BD" w:rsidRPr="004B50D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7AFA7" w14:textId="77777777" w:rsidR="00EA14BD" w:rsidRPr="004B50D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8412" w14:textId="77777777" w:rsidR="00EA14BD" w:rsidRPr="004B50DD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A14BD" w:rsidRPr="004B50DD" w14:paraId="54B04400" w14:textId="77777777" w:rsidTr="00BF144C">
        <w:trPr>
          <w:gridAfter w:val="1"/>
          <w:wAfter w:w="475" w:type="dxa"/>
          <w:trHeight w:val="303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A1C8" w14:textId="77777777" w:rsidR="00EA14BD" w:rsidRPr="004B50DD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49F3" w14:textId="77777777" w:rsidR="00EA14BD" w:rsidRPr="004B50DD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D662" w14:textId="77777777" w:rsidR="00EA14BD" w:rsidRPr="004B50DD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1EAD" w14:textId="77777777" w:rsidR="00EA14BD" w:rsidRPr="004B50DD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D214" w14:textId="77777777" w:rsidR="00EA14BD" w:rsidRPr="004B50DD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0D3A" w14:textId="77777777" w:rsidR="00EA14BD" w:rsidRPr="004B50DD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3A3E" w14:textId="77777777" w:rsidR="00EA14BD" w:rsidRPr="004B50DD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A14BD" w:rsidRPr="004B50DD" w14:paraId="19456237" w14:textId="77777777" w:rsidTr="00BF144C">
        <w:trPr>
          <w:gridAfter w:val="1"/>
          <w:wAfter w:w="475" w:type="dxa"/>
          <w:trHeight w:val="270"/>
        </w:trPr>
        <w:tc>
          <w:tcPr>
            <w:tcW w:w="10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D8800" w14:textId="77777777" w:rsidR="00EA14BD" w:rsidRPr="004B50DD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70CDE" w14:textId="77777777" w:rsidR="00EA14BD" w:rsidRPr="004B50DD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50DD">
              <w:rPr>
                <w:rFonts w:ascii="GHEA Mariam" w:hAnsi="GHEA Mariam" w:cs="Arial"/>
                <w:sz w:val="22"/>
                <w:szCs w:val="22"/>
                <w:lang w:eastAsia="en-US"/>
              </w:rPr>
              <w:t>185,754.6</w:t>
            </w:r>
          </w:p>
        </w:tc>
      </w:tr>
      <w:tr w:rsidR="00EA14BD" w:rsidRPr="004B50DD" w14:paraId="0FCF5C69" w14:textId="77777777" w:rsidTr="00BF144C">
        <w:trPr>
          <w:gridAfter w:val="1"/>
          <w:wAfter w:w="475" w:type="dxa"/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88FD" w14:textId="77777777" w:rsidR="00EA14BD" w:rsidRPr="004B50DD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50DD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proofErr w:type="spellEnd"/>
            <w:r w:rsidRPr="004B50D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FD72" w14:textId="77777777" w:rsidR="00EA14BD" w:rsidRPr="004B50D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C658" w14:textId="77777777" w:rsidR="00EA14BD" w:rsidRPr="004B50D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50632" w14:textId="77777777" w:rsidR="00EA14BD" w:rsidRPr="004B50DD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B790B" w14:textId="77777777" w:rsidR="00EA14BD" w:rsidRPr="004B50DD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50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A14BD" w:rsidRPr="004B50DD" w14:paraId="25A2891E" w14:textId="77777777" w:rsidTr="00BF144C">
        <w:trPr>
          <w:gridAfter w:val="1"/>
          <w:wAfter w:w="475" w:type="dxa"/>
          <w:trHeight w:val="2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F194" w14:textId="77777777" w:rsidR="00EA14BD" w:rsidRPr="004B50DD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1003   11007</w:t>
            </w:r>
          </w:p>
        </w:tc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86E8A" w14:textId="77777777" w:rsidR="00EA14BD" w:rsidRPr="004B50DD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Հանրապետությու</w:t>
            </w:r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նում</w:t>
            </w:r>
            <w:proofErr w:type="spellEnd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591AD" w14:textId="77777777" w:rsidR="00EA14BD" w:rsidRPr="004B50DD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50DD">
              <w:rPr>
                <w:rFonts w:ascii="GHEA Mariam" w:hAnsi="GHEA Mariam" w:cs="Arial"/>
                <w:sz w:val="22"/>
                <w:szCs w:val="22"/>
                <w:lang w:eastAsia="en-US"/>
              </w:rPr>
              <w:t>185,754.6</w:t>
            </w:r>
          </w:p>
        </w:tc>
      </w:tr>
      <w:tr w:rsidR="00EA14BD" w:rsidRPr="004B50DD" w14:paraId="460C9807" w14:textId="77777777" w:rsidTr="00BF144C">
        <w:trPr>
          <w:gridAfter w:val="1"/>
          <w:wAfter w:w="475" w:type="dxa"/>
          <w:trHeight w:val="270"/>
        </w:trPr>
        <w:tc>
          <w:tcPr>
            <w:tcW w:w="10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3139F" w14:textId="77777777" w:rsidR="00EA14BD" w:rsidRPr="004B50DD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49ECB" w14:textId="77777777" w:rsidR="00EA14BD" w:rsidRPr="004B50DD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50DD">
              <w:rPr>
                <w:rFonts w:ascii="GHEA Mariam" w:hAnsi="GHEA Mariam" w:cs="Arial"/>
                <w:sz w:val="22"/>
                <w:szCs w:val="22"/>
                <w:lang w:eastAsia="en-US"/>
              </w:rPr>
              <w:t>185,754.6</w:t>
            </w:r>
          </w:p>
        </w:tc>
      </w:tr>
      <w:tr w:rsidR="00EA14BD" w:rsidRPr="004B50DD" w14:paraId="15823E5E" w14:textId="77777777" w:rsidTr="00BF144C">
        <w:trPr>
          <w:gridAfter w:val="1"/>
          <w:wAfter w:w="475" w:type="dxa"/>
          <w:trHeight w:val="127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2CEA" w14:textId="77777777" w:rsidR="00EA14BD" w:rsidRPr="004B50DD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50DD">
              <w:rPr>
                <w:rFonts w:ascii="GHEA Mariam" w:hAnsi="GHEA Mariam" w:cs="Arial"/>
                <w:sz w:val="22"/>
                <w:szCs w:val="22"/>
                <w:lang w:eastAsia="en-US"/>
              </w:rPr>
              <w:t>33141179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0E2F" w14:textId="77777777" w:rsidR="00EA14BD" w:rsidRPr="004B50DD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4B50DD">
              <w:rPr>
                <w:rFonts w:ascii="GHEA Mariam" w:hAnsi="GHEA Mariam" w:cs="Arial"/>
                <w:sz w:val="22"/>
                <w:szCs w:val="22"/>
                <w:lang w:eastAsia="en-US"/>
              </w:rPr>
              <w:t>խտորոշման</w:t>
            </w:r>
            <w:proofErr w:type="spellEnd"/>
            <w:r w:rsidRPr="004B50D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0DD">
              <w:rPr>
                <w:rFonts w:ascii="GHEA Mariam" w:hAnsi="GHEA Mariam" w:cs="Arial"/>
                <w:sz w:val="22"/>
                <w:szCs w:val="22"/>
                <w:lang w:eastAsia="en-US"/>
              </w:rPr>
              <w:t>բժշկ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4B50DD">
              <w:rPr>
                <w:rFonts w:ascii="GHEA Mariam" w:hAnsi="GHEA Mariam" w:cs="Arial"/>
                <w:sz w:val="22"/>
                <w:szCs w:val="22"/>
                <w:lang w:eastAsia="en-US"/>
              </w:rPr>
              <w:t>ական</w:t>
            </w:r>
            <w:proofErr w:type="spellEnd"/>
            <w:r w:rsidRPr="004B50D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0DD">
              <w:rPr>
                <w:rFonts w:ascii="GHEA Mariam" w:hAnsi="GHEA Mariam" w:cs="Arial"/>
                <w:sz w:val="22"/>
                <w:szCs w:val="22"/>
                <w:lang w:eastAsia="en-US"/>
              </w:rPr>
              <w:t>հավա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4B50DD">
              <w:rPr>
                <w:rFonts w:ascii="GHEA Mariam" w:hAnsi="GHEA Mariam" w:cs="Arial"/>
                <w:sz w:val="22"/>
                <w:szCs w:val="22"/>
                <w:lang w:eastAsia="en-US"/>
              </w:rPr>
              <w:t>քա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4B50DD">
              <w:rPr>
                <w:rFonts w:ascii="GHEA Mariam" w:hAnsi="GHEA Mariam" w:cs="Arial"/>
                <w:sz w:val="22"/>
                <w:szCs w:val="22"/>
                <w:lang w:eastAsia="en-US"/>
              </w:rPr>
              <w:t>ծուներ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009C" w14:textId="77777777" w:rsidR="00EA14BD" w:rsidRPr="004B50DD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50DD">
              <w:rPr>
                <w:rFonts w:ascii="GHEA Mariam" w:hAnsi="GHEA Mariam" w:cs="Arial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A2AD9" w14:textId="77777777" w:rsidR="00EA14BD" w:rsidRPr="004B50DD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50DD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C04A" w14:textId="77777777" w:rsidR="00EA14BD" w:rsidRPr="004B50DD" w:rsidRDefault="00EA14BD" w:rsidP="00BF144C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6,192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FC1A7" w14:textId="77777777" w:rsidR="00EA14BD" w:rsidRPr="004B50DD" w:rsidRDefault="00EA14BD" w:rsidP="00BF144C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50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30,000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F51DBA" w14:textId="77777777" w:rsidR="00EA14BD" w:rsidRPr="004B50DD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50DD">
              <w:rPr>
                <w:rFonts w:ascii="GHEA Mariam" w:hAnsi="GHEA Mariam" w:cs="Arial"/>
                <w:sz w:val="22"/>
                <w:szCs w:val="22"/>
                <w:lang w:eastAsia="en-US"/>
              </w:rPr>
              <w:t>185,754.6</w:t>
            </w:r>
          </w:p>
        </w:tc>
      </w:tr>
    </w:tbl>
    <w:p w14:paraId="409F4ECD" w14:textId="77777777" w:rsidR="00EA14BD" w:rsidRDefault="00EA14BD" w:rsidP="00EA14BD">
      <w:pPr>
        <w:tabs>
          <w:tab w:val="left" w:pos="6198"/>
        </w:tabs>
        <w:rPr>
          <w:sz w:val="22"/>
          <w:szCs w:val="22"/>
        </w:rPr>
      </w:pPr>
    </w:p>
    <w:p w14:paraId="3A9EE038" w14:textId="77777777" w:rsidR="00EA14BD" w:rsidRPr="00387A68" w:rsidRDefault="00EA14BD" w:rsidP="00EA14BD">
      <w:pPr>
        <w:rPr>
          <w:sz w:val="22"/>
          <w:szCs w:val="22"/>
        </w:rPr>
      </w:pPr>
    </w:p>
    <w:p w14:paraId="7C0CA4B3" w14:textId="77777777" w:rsidR="00EA14BD" w:rsidRPr="00387A68" w:rsidRDefault="00EA14BD" w:rsidP="00EA14BD">
      <w:pPr>
        <w:rPr>
          <w:sz w:val="22"/>
          <w:szCs w:val="22"/>
        </w:rPr>
      </w:pPr>
    </w:p>
    <w:p w14:paraId="0C175780" w14:textId="77777777" w:rsidR="00EA14BD" w:rsidRDefault="00EA14BD" w:rsidP="00EA14BD">
      <w:pPr>
        <w:rPr>
          <w:sz w:val="22"/>
          <w:szCs w:val="22"/>
        </w:rPr>
      </w:pPr>
    </w:p>
    <w:p w14:paraId="76846F56" w14:textId="77777777" w:rsidR="00EA14BD" w:rsidRPr="006121FA" w:rsidRDefault="00EA14BD" w:rsidP="00EA14BD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>
        <w:rPr>
          <w:szCs w:val="22"/>
        </w:rPr>
        <w:tab/>
      </w:r>
      <w:proofErr w:type="gramStart"/>
      <w:r w:rsidRPr="006121FA">
        <w:rPr>
          <w:rFonts w:ascii="GHEA Mariam" w:hAnsi="GHEA Mariam" w:cs="Sylfaen"/>
          <w:szCs w:val="22"/>
        </w:rPr>
        <w:t>ՀԱՅԱՍՏԱՆԻ</w:t>
      </w:r>
      <w:r w:rsidRPr="006121FA">
        <w:rPr>
          <w:rFonts w:ascii="GHEA Mariam" w:hAnsi="GHEA Mariam" w:cs="Arial Armenian"/>
          <w:szCs w:val="22"/>
        </w:rPr>
        <w:t xml:space="preserve">  </w:t>
      </w:r>
      <w:r w:rsidRPr="006121FA">
        <w:rPr>
          <w:rFonts w:ascii="GHEA Mariam" w:hAnsi="GHEA Mariam" w:cs="Sylfaen"/>
          <w:szCs w:val="22"/>
        </w:rPr>
        <w:t>ՀԱՆՐԱՊԵՏՈՒԹՅԱՆ</w:t>
      </w:r>
      <w:proofErr w:type="gramEnd"/>
    </w:p>
    <w:p w14:paraId="51B02C07" w14:textId="77777777" w:rsidR="00EA14BD" w:rsidRPr="006121FA" w:rsidRDefault="00EA14BD" w:rsidP="00EA14BD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6121FA">
        <w:rPr>
          <w:rFonts w:ascii="GHEA Mariam" w:hAnsi="GHEA Mariam" w:cs="Sylfaen"/>
          <w:szCs w:val="22"/>
        </w:rPr>
        <w:t xml:space="preserve">            ՎԱՐՉԱՊԵՏԻ ԱՇԽԱՏԱԿԱԶՄԻ</w:t>
      </w:r>
    </w:p>
    <w:p w14:paraId="796211B2" w14:textId="02586C3F" w:rsidR="00FF7CFF" w:rsidRDefault="00EA14BD" w:rsidP="005D1B06">
      <w:pPr>
        <w:tabs>
          <w:tab w:val="left" w:pos="3709"/>
        </w:tabs>
        <w:rPr>
          <w:rFonts w:ascii="Sylfaen" w:hAnsi="Sylfaen"/>
        </w:rPr>
      </w:pPr>
      <w:r w:rsidRPr="006121FA">
        <w:rPr>
          <w:rFonts w:ascii="GHEA Mariam" w:hAnsi="GHEA Mariam" w:cs="Sylfaen"/>
          <w:sz w:val="22"/>
          <w:szCs w:val="22"/>
        </w:rPr>
        <w:t xml:space="preserve">                          </w:t>
      </w:r>
      <w:r>
        <w:rPr>
          <w:rFonts w:ascii="GHEA Mariam" w:hAnsi="GHEA Mariam" w:cs="Sylfaen"/>
          <w:sz w:val="22"/>
          <w:szCs w:val="22"/>
        </w:rPr>
        <w:t xml:space="preserve">             </w:t>
      </w:r>
      <w:r w:rsidRPr="006121FA">
        <w:rPr>
          <w:rFonts w:ascii="GHEA Mariam" w:hAnsi="GHEA Mariam" w:cs="Sylfaen"/>
          <w:sz w:val="22"/>
          <w:szCs w:val="22"/>
        </w:rPr>
        <w:t xml:space="preserve"> ՂԵԿԱՎԱՐ</w:t>
      </w:r>
      <w:r w:rsidRPr="006121FA">
        <w:rPr>
          <w:rFonts w:ascii="GHEA Mariam" w:hAnsi="GHEA Mariam" w:cs="Arial Armenian"/>
          <w:sz w:val="22"/>
          <w:szCs w:val="22"/>
        </w:rPr>
        <w:tab/>
        <w:t xml:space="preserve">                            </w:t>
      </w:r>
      <w:r w:rsidRPr="006121FA">
        <w:rPr>
          <w:rFonts w:ascii="GHEA Mariam" w:hAnsi="GHEA Mariam" w:cs="Arial Armenian"/>
          <w:sz w:val="22"/>
          <w:szCs w:val="22"/>
        </w:rPr>
        <w:tab/>
        <w:t xml:space="preserve">                                                   </w:t>
      </w:r>
      <w:r w:rsidRPr="006121FA">
        <w:rPr>
          <w:rFonts w:ascii="GHEA Mariam" w:hAnsi="GHEA Mariam" w:cs="Arial Armenian"/>
          <w:sz w:val="22"/>
          <w:szCs w:val="22"/>
        </w:rPr>
        <w:tab/>
        <w:t xml:space="preserve">           </w:t>
      </w:r>
      <w:r>
        <w:rPr>
          <w:rFonts w:ascii="GHEA Mariam" w:hAnsi="GHEA Mariam" w:cs="Arial Armenian"/>
          <w:sz w:val="22"/>
          <w:szCs w:val="22"/>
        </w:rPr>
        <w:t xml:space="preserve">     </w:t>
      </w:r>
      <w:r w:rsidRPr="006121FA">
        <w:rPr>
          <w:rFonts w:ascii="GHEA Mariam" w:hAnsi="GHEA Mariam" w:cs="Arial Armenian"/>
          <w:sz w:val="22"/>
          <w:szCs w:val="22"/>
        </w:rPr>
        <w:t>Է</w:t>
      </w:r>
      <w:r w:rsidRPr="006121FA">
        <w:rPr>
          <w:rFonts w:ascii="GHEA Mariam" w:hAnsi="GHEA Mariam" w:cs="Sylfaen"/>
          <w:sz w:val="22"/>
          <w:szCs w:val="22"/>
        </w:rPr>
        <w:t>.</w:t>
      </w:r>
      <w:r w:rsidRPr="006121FA">
        <w:rPr>
          <w:rFonts w:ascii="GHEA Mariam" w:hAnsi="GHEA Mariam" w:cs="Arial Armenian"/>
          <w:sz w:val="22"/>
          <w:szCs w:val="22"/>
        </w:rPr>
        <w:t xml:space="preserve"> ԱՂԱՋԱՆ</w:t>
      </w:r>
      <w:r w:rsidRPr="006121FA">
        <w:rPr>
          <w:rFonts w:ascii="GHEA Mariam" w:hAnsi="GHEA Mariam" w:cs="Sylfaen"/>
          <w:sz w:val="22"/>
          <w:szCs w:val="22"/>
        </w:rPr>
        <w:t>ՅԱՆ</w:t>
      </w:r>
      <w:bookmarkStart w:id="0" w:name="_GoBack"/>
      <w:bookmarkEnd w:id="0"/>
    </w:p>
    <w:p w14:paraId="424DD765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5D1B06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994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67E58" w14:textId="77777777" w:rsidR="00645F9D" w:rsidRDefault="00645F9D">
      <w:r>
        <w:separator/>
      </w:r>
    </w:p>
  </w:endnote>
  <w:endnote w:type="continuationSeparator" w:id="0">
    <w:p w14:paraId="78BA6F6E" w14:textId="77777777" w:rsidR="00645F9D" w:rsidRDefault="0064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6F2A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1FF9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71E37" w14:textId="77777777" w:rsidR="00645F9D" w:rsidRDefault="00645F9D">
      <w:r>
        <w:separator/>
      </w:r>
    </w:p>
  </w:footnote>
  <w:footnote w:type="continuationSeparator" w:id="0">
    <w:p w14:paraId="6EE9B483" w14:textId="77777777" w:rsidR="00645F9D" w:rsidRDefault="00645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E5BC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93396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AAAD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1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2B89C9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B06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F9D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4BD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BF95CB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https://mul2-moj.gov.am/tasks/94039/oneclick/393kvoroshum.docx?token=bcefc9456714b3ae244932ec19ffc532</cp:keywords>
  <dc:description/>
  <cp:lastModifiedBy>Tatevik</cp:lastModifiedBy>
  <cp:revision>3</cp:revision>
  <cp:lastPrinted>2020-03-02T12:16:00Z</cp:lastPrinted>
  <dcterms:created xsi:type="dcterms:W3CDTF">2020-03-30T10:39:00Z</dcterms:created>
  <dcterms:modified xsi:type="dcterms:W3CDTF">2020-03-30T12:30:00Z</dcterms:modified>
</cp:coreProperties>
</file>