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527ED1" w14:textId="4C7B87E6" w:rsidR="00EA14BD" w:rsidRPr="00D63DF6" w:rsidRDefault="00EA14BD" w:rsidP="00EA14BD">
      <w:pPr>
        <w:pStyle w:val="mechtex"/>
        <w:ind w:left="1008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4</w:t>
      </w:r>
    </w:p>
    <w:p w14:paraId="66D7E267" w14:textId="77777777" w:rsidR="00EA14BD" w:rsidRPr="006B7192" w:rsidRDefault="00EA14BD" w:rsidP="00EA14BD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03157864" w14:textId="01033005" w:rsidR="00EA14BD" w:rsidRDefault="00EA14BD" w:rsidP="00EA14BD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 xml:space="preserve">   </w:t>
      </w:r>
      <w:r w:rsidR="00C41ABD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 w:cs="IRTEK Courier"/>
          <w:spacing w:val="-4"/>
          <w:lang w:val="pt-BR"/>
        </w:rPr>
        <w:t>մարտի</w:t>
      </w:r>
      <w:r>
        <w:rPr>
          <w:rFonts w:ascii="GHEA Mariam" w:hAnsi="GHEA Mariam" w:cs="Sylfaen"/>
          <w:spacing w:val="-2"/>
          <w:lang w:val="pt-BR"/>
        </w:rPr>
        <w:t xml:space="preserve"> 30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zCs w:val="22"/>
        </w:rPr>
        <w:t>393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69B8482D" w14:textId="77777777" w:rsidR="00EA14BD" w:rsidRDefault="00EA14BD" w:rsidP="00EA14BD">
      <w:pPr>
        <w:tabs>
          <w:tab w:val="left" w:pos="4078"/>
        </w:tabs>
        <w:rPr>
          <w:rFonts w:ascii="Sylfaen" w:hAnsi="Sylfaen"/>
        </w:rPr>
      </w:pPr>
    </w:p>
    <w:p w14:paraId="5DB5DADD" w14:textId="77777777" w:rsidR="00EA14BD" w:rsidRDefault="00EA14BD" w:rsidP="00EA14BD">
      <w:pPr>
        <w:tabs>
          <w:tab w:val="left" w:pos="4078"/>
        </w:tabs>
        <w:rPr>
          <w:rFonts w:ascii="Sylfaen" w:hAnsi="Sylfaen"/>
        </w:rPr>
      </w:pPr>
    </w:p>
    <w:tbl>
      <w:tblPr>
        <w:tblW w:w="14416" w:type="dxa"/>
        <w:tblLook w:val="04A0" w:firstRow="1" w:lastRow="0" w:firstColumn="1" w:lastColumn="0" w:noHBand="0" w:noVBand="1"/>
      </w:tblPr>
      <w:tblGrid>
        <w:gridCol w:w="1140"/>
        <w:gridCol w:w="1560"/>
        <w:gridCol w:w="6099"/>
        <w:gridCol w:w="1890"/>
        <w:gridCol w:w="1429"/>
        <w:gridCol w:w="1108"/>
        <w:gridCol w:w="1190"/>
      </w:tblGrid>
      <w:tr w:rsidR="00EA14BD" w:rsidRPr="00FE32D9" w14:paraId="0C393380" w14:textId="77777777" w:rsidTr="00BF144C">
        <w:trPr>
          <w:trHeight w:val="1611"/>
        </w:trPr>
        <w:tc>
          <w:tcPr>
            <w:tcW w:w="144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9A2C13" w14:textId="77777777" w:rsidR="00EA14BD" w:rsidRDefault="00EA14BD" w:rsidP="00BF144C">
            <w:pPr>
              <w:pStyle w:val="mechtex"/>
              <w:rPr>
                <w:rFonts w:ascii="GHEA Mariam" w:hAnsi="GHEA Mariam"/>
                <w:lang w:eastAsia="en-US"/>
              </w:rPr>
            </w:pPr>
            <w:r w:rsidRPr="00FE32D9">
              <w:rPr>
                <w:rFonts w:ascii="GHEA Mariam" w:hAnsi="GHEA Mariam"/>
                <w:lang w:eastAsia="en-US"/>
              </w:rPr>
              <w:t>«</w:t>
            </w:r>
            <w:proofErr w:type="gramStart"/>
            <w:r w:rsidRPr="00FE32D9">
              <w:rPr>
                <w:rFonts w:ascii="GHEA Mariam" w:hAnsi="GHEA Mariam" w:cs="Sylfaen"/>
                <w:lang w:eastAsia="en-US"/>
              </w:rPr>
              <w:t>ՀԱՅԱՍՏԱՆԻ</w:t>
            </w:r>
            <w:r w:rsidRPr="00FE32D9">
              <w:rPr>
                <w:rFonts w:ascii="GHEA Mariam" w:hAnsi="GHEA Mariam"/>
                <w:lang w:eastAsia="en-US"/>
              </w:rPr>
              <w:t xml:space="preserve">  </w:t>
            </w:r>
            <w:r w:rsidRPr="00FE32D9">
              <w:rPr>
                <w:rFonts w:ascii="GHEA Mariam" w:hAnsi="GHEA Mariam" w:cs="Sylfaen"/>
                <w:lang w:eastAsia="en-US"/>
              </w:rPr>
              <w:t>ՀԱՆՐԱՊԵՏՈՒԹՅԱՆ</w:t>
            </w:r>
            <w:proofErr w:type="gramEnd"/>
            <w:r w:rsidRPr="00FE32D9">
              <w:rPr>
                <w:rFonts w:ascii="GHEA Mariam" w:hAnsi="GHEA Mariam"/>
                <w:lang w:eastAsia="en-US"/>
              </w:rPr>
              <w:t xml:space="preserve">  2020 </w:t>
            </w:r>
            <w:r w:rsidRPr="00FE32D9">
              <w:rPr>
                <w:rFonts w:ascii="GHEA Mariam" w:hAnsi="GHEA Mariam" w:cs="Sylfaen"/>
                <w:lang w:eastAsia="en-US"/>
              </w:rPr>
              <w:t>ԹՎԱԿԱՆԻ</w:t>
            </w:r>
            <w:r w:rsidRPr="00FE32D9">
              <w:rPr>
                <w:rFonts w:ascii="GHEA Mariam" w:hAnsi="GHEA Mariam"/>
                <w:lang w:eastAsia="en-US"/>
              </w:rPr>
              <w:t xml:space="preserve">  </w:t>
            </w:r>
            <w:r w:rsidRPr="00FE32D9">
              <w:rPr>
                <w:rFonts w:ascii="GHEA Mariam" w:hAnsi="GHEA Mariam" w:cs="Sylfaen"/>
                <w:lang w:eastAsia="en-US"/>
              </w:rPr>
              <w:t>ՊԵՏԱԿԱՆ</w:t>
            </w:r>
            <w:r w:rsidRPr="00FE32D9">
              <w:rPr>
                <w:rFonts w:ascii="GHEA Mariam" w:hAnsi="GHEA Mariam"/>
                <w:lang w:eastAsia="en-US"/>
              </w:rPr>
              <w:t xml:space="preserve"> </w:t>
            </w:r>
            <w:r w:rsidRPr="00FE32D9">
              <w:rPr>
                <w:rFonts w:ascii="GHEA Mariam" w:hAnsi="GHEA Mariam" w:cs="Sylfaen"/>
                <w:lang w:eastAsia="en-US"/>
              </w:rPr>
              <w:t>ԲՅՈՒՋԵԻ</w:t>
            </w:r>
            <w:r w:rsidRPr="00FE32D9">
              <w:rPr>
                <w:rFonts w:ascii="GHEA Mariam" w:hAnsi="GHEA Mariam"/>
                <w:lang w:eastAsia="en-US"/>
              </w:rPr>
              <w:t xml:space="preserve"> </w:t>
            </w:r>
            <w:r w:rsidRPr="00FE32D9">
              <w:rPr>
                <w:rFonts w:ascii="GHEA Mariam" w:hAnsi="GHEA Mariam" w:cs="Sylfaen"/>
                <w:lang w:eastAsia="en-US"/>
              </w:rPr>
              <w:t>ՄԱՍԻՆ</w:t>
            </w:r>
            <w:r w:rsidRPr="00FE32D9">
              <w:rPr>
                <w:rFonts w:ascii="GHEA Mariam" w:hAnsi="GHEA Mariam" w:cs="Arial Armenian"/>
                <w:lang w:eastAsia="en-US"/>
              </w:rPr>
              <w:t>»</w:t>
            </w:r>
            <w:r w:rsidRPr="00FE32D9">
              <w:rPr>
                <w:rFonts w:ascii="GHEA Mariam" w:hAnsi="GHEA Mariam"/>
                <w:lang w:eastAsia="en-US"/>
              </w:rPr>
              <w:t xml:space="preserve"> </w:t>
            </w:r>
            <w:r w:rsidRPr="00FE32D9">
              <w:rPr>
                <w:rFonts w:ascii="GHEA Mariam" w:hAnsi="GHEA Mariam" w:cs="Sylfaen"/>
                <w:lang w:eastAsia="en-US"/>
              </w:rPr>
              <w:t>ՀԱՅԱՍՏԱՆԻ</w:t>
            </w:r>
            <w:r w:rsidRPr="00FE32D9">
              <w:rPr>
                <w:rFonts w:ascii="GHEA Mariam" w:hAnsi="GHEA Mariam"/>
                <w:lang w:eastAsia="en-US"/>
              </w:rPr>
              <w:t xml:space="preserve"> </w:t>
            </w:r>
            <w:r w:rsidRPr="00FE32D9">
              <w:rPr>
                <w:rFonts w:ascii="GHEA Mariam" w:hAnsi="GHEA Mariam" w:cs="Sylfaen"/>
                <w:lang w:eastAsia="en-US"/>
              </w:rPr>
              <w:t>ՀԱՆՐԱՊԵՏՈՒԹՅԱՆ</w:t>
            </w:r>
            <w:r w:rsidRPr="00FE32D9">
              <w:rPr>
                <w:rFonts w:ascii="GHEA Mariam" w:hAnsi="GHEA Mariam"/>
                <w:lang w:eastAsia="en-US"/>
              </w:rPr>
              <w:t xml:space="preserve"> </w:t>
            </w:r>
            <w:r w:rsidRPr="007B0DF8">
              <w:rPr>
                <w:rFonts w:ascii="GHEA Mariam" w:hAnsi="GHEA Mariam" w:cs="Sylfaen"/>
                <w:spacing w:val="-2"/>
                <w:lang w:eastAsia="en-US"/>
              </w:rPr>
              <w:t>ՕՐԵՆՔԻ</w:t>
            </w:r>
            <w:r w:rsidRPr="007B0DF8">
              <w:rPr>
                <w:rFonts w:ascii="GHEA Mariam" w:hAnsi="GHEA Mariam"/>
                <w:spacing w:val="-2"/>
                <w:lang w:eastAsia="en-US"/>
              </w:rPr>
              <w:t xml:space="preserve"> N 1 </w:t>
            </w:r>
            <w:r w:rsidRPr="007B0DF8">
              <w:rPr>
                <w:rFonts w:ascii="GHEA Mariam" w:hAnsi="GHEA Mariam" w:cs="Sylfaen"/>
                <w:spacing w:val="-2"/>
                <w:lang w:eastAsia="en-US"/>
              </w:rPr>
              <w:t>ՀԱՎԵԼՎԱԾԻ</w:t>
            </w:r>
            <w:r w:rsidRPr="007B0DF8">
              <w:rPr>
                <w:rFonts w:ascii="GHEA Mariam" w:hAnsi="GHEA Mariam"/>
                <w:spacing w:val="-2"/>
                <w:lang w:eastAsia="en-US"/>
              </w:rPr>
              <w:t xml:space="preserve"> N 2 </w:t>
            </w:r>
            <w:r w:rsidRPr="007B0DF8">
              <w:rPr>
                <w:rFonts w:ascii="GHEA Mariam" w:hAnsi="GHEA Mariam" w:cs="Sylfaen"/>
                <w:spacing w:val="-2"/>
                <w:lang w:eastAsia="en-US"/>
              </w:rPr>
              <w:t>ԱՂՅՈՒՍԱԿՈՒՄ</w:t>
            </w:r>
            <w:r w:rsidRPr="007B0DF8">
              <w:rPr>
                <w:rFonts w:ascii="GHEA Mariam" w:hAnsi="GHEA Mariam"/>
                <w:spacing w:val="-2"/>
                <w:lang w:eastAsia="en-US"/>
              </w:rPr>
              <w:t xml:space="preserve"> </w:t>
            </w:r>
            <w:r w:rsidRPr="007B0DF8">
              <w:rPr>
                <w:rFonts w:ascii="GHEA Mariam" w:hAnsi="GHEA Mariam" w:cs="Sylfaen"/>
                <w:spacing w:val="-2"/>
                <w:lang w:eastAsia="en-US"/>
              </w:rPr>
              <w:t>ԵՎ</w:t>
            </w:r>
            <w:r w:rsidRPr="007B0DF8">
              <w:rPr>
                <w:rFonts w:ascii="GHEA Mariam" w:hAnsi="GHEA Mariam"/>
                <w:spacing w:val="-2"/>
                <w:lang w:eastAsia="en-US"/>
              </w:rPr>
              <w:t xml:space="preserve"> </w:t>
            </w:r>
            <w:r w:rsidRPr="007B0DF8">
              <w:rPr>
                <w:rFonts w:ascii="GHEA Mariam" w:hAnsi="GHEA Mariam" w:cs="Sylfaen"/>
                <w:spacing w:val="-2"/>
                <w:lang w:eastAsia="en-US"/>
              </w:rPr>
              <w:t>ՀԱՅԱՍՏԱՆԻ</w:t>
            </w:r>
            <w:r w:rsidRPr="007B0DF8">
              <w:rPr>
                <w:rFonts w:ascii="GHEA Mariam" w:hAnsi="GHEA Mariam"/>
                <w:spacing w:val="-2"/>
                <w:lang w:eastAsia="en-US"/>
              </w:rPr>
              <w:t xml:space="preserve"> </w:t>
            </w:r>
            <w:r w:rsidRPr="007B0DF8">
              <w:rPr>
                <w:rFonts w:ascii="GHEA Mariam" w:hAnsi="GHEA Mariam" w:cs="Sylfaen"/>
                <w:spacing w:val="-2"/>
                <w:lang w:eastAsia="en-US"/>
              </w:rPr>
              <w:t>ՀԱՆՐԱՊԵՏՈՒԹՅԱՆ</w:t>
            </w:r>
            <w:r w:rsidRPr="007B0DF8">
              <w:rPr>
                <w:rFonts w:ascii="GHEA Mariam" w:hAnsi="GHEA Mariam"/>
                <w:spacing w:val="-2"/>
                <w:lang w:eastAsia="en-US"/>
              </w:rPr>
              <w:t xml:space="preserve"> </w:t>
            </w:r>
            <w:r w:rsidRPr="007B0DF8">
              <w:rPr>
                <w:rFonts w:ascii="GHEA Mariam" w:hAnsi="GHEA Mariam" w:cs="Sylfaen"/>
                <w:spacing w:val="-2"/>
                <w:lang w:eastAsia="en-US"/>
              </w:rPr>
              <w:t>ԿԱՌԱՎԱՐՈՒԹՅԱՆ</w:t>
            </w:r>
            <w:r w:rsidRPr="007B0DF8">
              <w:rPr>
                <w:rFonts w:ascii="GHEA Mariam" w:hAnsi="GHEA Mariam"/>
                <w:spacing w:val="-2"/>
                <w:lang w:eastAsia="en-US"/>
              </w:rPr>
              <w:t xml:space="preserve"> 2019 </w:t>
            </w:r>
            <w:r w:rsidRPr="007B0DF8">
              <w:rPr>
                <w:rFonts w:ascii="GHEA Mariam" w:hAnsi="GHEA Mariam" w:cs="Sylfaen"/>
                <w:spacing w:val="-2"/>
                <w:lang w:eastAsia="en-US"/>
              </w:rPr>
              <w:t>ԹՎԱԿԱՆԻ</w:t>
            </w:r>
            <w:r w:rsidRPr="00FE32D9">
              <w:rPr>
                <w:rFonts w:ascii="GHEA Mariam" w:hAnsi="GHEA Mariam"/>
                <w:lang w:eastAsia="en-US"/>
              </w:rPr>
              <w:t xml:space="preserve"> </w:t>
            </w:r>
            <w:r w:rsidRPr="00FE32D9">
              <w:rPr>
                <w:rFonts w:ascii="GHEA Mariam" w:hAnsi="GHEA Mariam" w:cs="Sylfaen"/>
                <w:lang w:eastAsia="en-US"/>
              </w:rPr>
              <w:t>ԴԵԿՏԵՄԲԵՐԻ</w:t>
            </w:r>
            <w:r w:rsidRPr="00FE32D9">
              <w:rPr>
                <w:rFonts w:ascii="GHEA Mariam" w:hAnsi="GHEA Mariam"/>
                <w:lang w:eastAsia="en-US"/>
              </w:rPr>
              <w:t xml:space="preserve"> 26-</w:t>
            </w:r>
            <w:r w:rsidRPr="00FE32D9">
              <w:rPr>
                <w:rFonts w:ascii="GHEA Mariam" w:hAnsi="GHEA Mariam" w:cs="Sylfaen"/>
                <w:lang w:eastAsia="en-US"/>
              </w:rPr>
              <w:t>Ի</w:t>
            </w:r>
            <w:r w:rsidRPr="00FE32D9">
              <w:rPr>
                <w:rFonts w:ascii="GHEA Mariam" w:hAnsi="GHEA Mariam"/>
                <w:lang w:eastAsia="en-US"/>
              </w:rPr>
              <w:t xml:space="preserve"> N 1919-</w:t>
            </w:r>
            <w:r w:rsidRPr="00FE32D9">
              <w:rPr>
                <w:rFonts w:ascii="GHEA Mariam" w:hAnsi="GHEA Mariam" w:cs="Sylfaen"/>
                <w:lang w:eastAsia="en-US"/>
              </w:rPr>
              <w:t>Ն</w:t>
            </w:r>
            <w:r w:rsidRPr="00FE32D9">
              <w:rPr>
                <w:rFonts w:ascii="GHEA Mariam" w:hAnsi="GHEA Mariam"/>
                <w:lang w:eastAsia="en-US"/>
              </w:rPr>
              <w:t xml:space="preserve"> </w:t>
            </w:r>
            <w:r w:rsidRPr="00FE32D9">
              <w:rPr>
                <w:rFonts w:ascii="GHEA Mariam" w:hAnsi="GHEA Mariam" w:cs="Sylfaen"/>
                <w:lang w:eastAsia="en-US"/>
              </w:rPr>
              <w:t>ՈՐՈՇՄԱՆ</w:t>
            </w:r>
            <w:r w:rsidRPr="00FE32D9">
              <w:rPr>
                <w:rFonts w:ascii="GHEA Mariam" w:hAnsi="GHEA Mariam"/>
                <w:lang w:eastAsia="en-US"/>
              </w:rPr>
              <w:t xml:space="preserve"> N 5 </w:t>
            </w:r>
            <w:r w:rsidRPr="00FE32D9">
              <w:rPr>
                <w:rFonts w:ascii="GHEA Mariam" w:hAnsi="GHEA Mariam" w:cs="Sylfaen"/>
                <w:lang w:eastAsia="en-US"/>
              </w:rPr>
              <w:t>ՀԱՎԵԼՎԱԾԻ</w:t>
            </w:r>
            <w:r w:rsidRPr="00FE32D9">
              <w:rPr>
                <w:rFonts w:ascii="GHEA Mariam" w:hAnsi="GHEA Mariam"/>
                <w:lang w:eastAsia="en-US"/>
              </w:rPr>
              <w:t xml:space="preserve"> N 1 </w:t>
            </w:r>
            <w:r w:rsidRPr="00FE32D9">
              <w:rPr>
                <w:rFonts w:ascii="GHEA Mariam" w:hAnsi="GHEA Mariam" w:cs="Sylfaen"/>
                <w:lang w:eastAsia="en-US"/>
              </w:rPr>
              <w:t>ԱՂՅՈՒՍԱԿՈՒՄ</w:t>
            </w:r>
            <w:r w:rsidRPr="00FE32D9">
              <w:rPr>
                <w:rFonts w:ascii="GHEA Mariam" w:hAnsi="GHEA Mariam"/>
                <w:lang w:eastAsia="en-US"/>
              </w:rPr>
              <w:t xml:space="preserve"> </w:t>
            </w:r>
            <w:r w:rsidRPr="00FE32D9">
              <w:rPr>
                <w:rFonts w:ascii="GHEA Mariam" w:hAnsi="GHEA Mariam" w:cs="Sylfaen"/>
                <w:lang w:eastAsia="en-US"/>
              </w:rPr>
              <w:t>ԿԱՏԱՐՎՈՂ</w:t>
            </w:r>
            <w:r w:rsidRPr="00FE32D9">
              <w:rPr>
                <w:rFonts w:ascii="GHEA Mariam" w:hAnsi="GHEA Mariam"/>
                <w:lang w:eastAsia="en-US"/>
              </w:rPr>
              <w:t xml:space="preserve"> </w:t>
            </w:r>
            <w:r w:rsidRPr="00FE32D9">
              <w:rPr>
                <w:rFonts w:ascii="GHEA Mariam" w:hAnsi="GHEA Mariam" w:cs="Sylfaen"/>
                <w:lang w:eastAsia="en-US"/>
              </w:rPr>
              <w:t>ՓՈՓՈԽՈՒԹՅՈՒՆՆԵՐԸ</w:t>
            </w:r>
            <w:r w:rsidRPr="00FE32D9">
              <w:rPr>
                <w:rFonts w:ascii="GHEA Mariam" w:hAnsi="GHEA Mariam"/>
                <w:lang w:eastAsia="en-US"/>
              </w:rPr>
              <w:t xml:space="preserve"> </w:t>
            </w:r>
          </w:p>
          <w:p w14:paraId="49999BEF" w14:textId="77777777" w:rsidR="00EA14BD" w:rsidRDefault="00EA14BD" w:rsidP="00BF144C">
            <w:pPr>
              <w:rPr>
                <w:lang w:eastAsia="en-US"/>
              </w:rPr>
            </w:pPr>
          </w:p>
          <w:p w14:paraId="25000128" w14:textId="77777777" w:rsidR="00EA14BD" w:rsidRPr="00FE32D9" w:rsidRDefault="00EA14BD" w:rsidP="00BF144C">
            <w:pPr>
              <w:rPr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(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.</w:t>
            </w:r>
            <w:r w:rsidRPr="00C1697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697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EA14BD" w:rsidRPr="00FE32D9" w14:paraId="3D2D1208" w14:textId="77777777" w:rsidTr="00BF144C">
        <w:trPr>
          <w:trHeight w:val="765"/>
        </w:trPr>
        <w:tc>
          <w:tcPr>
            <w:tcW w:w="2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9726C" w14:textId="77777777" w:rsidR="00EA14BD" w:rsidRPr="00FE32D9" w:rsidRDefault="00EA14BD" w:rsidP="00BF144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74033" w14:textId="77777777" w:rsidR="00EA14BD" w:rsidRPr="00FE32D9" w:rsidRDefault="00EA14BD" w:rsidP="00BF144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5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6A962" w14:textId="77777777" w:rsidR="00EA14BD" w:rsidRPr="00FE32D9" w:rsidRDefault="00EA14BD" w:rsidP="00BF144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</w:r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EA14BD" w:rsidRPr="00FE32D9" w14:paraId="53CA7626" w14:textId="77777777" w:rsidTr="00BF144C">
        <w:trPr>
          <w:trHeight w:val="303"/>
        </w:trPr>
        <w:tc>
          <w:tcPr>
            <w:tcW w:w="25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9994C" w14:textId="77777777" w:rsidR="00EA14BD" w:rsidRPr="00FE32D9" w:rsidRDefault="00EA14BD" w:rsidP="00BF144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AAAA9" w14:textId="77777777" w:rsidR="00EA14BD" w:rsidRPr="00FE32D9" w:rsidRDefault="00EA14BD" w:rsidP="00BF144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1FC20" w14:textId="77777777" w:rsidR="00EA14BD" w:rsidRPr="00FE32D9" w:rsidRDefault="00EA14BD" w:rsidP="00BF144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եռամսյակ</w:t>
            </w:r>
            <w:proofErr w:type="spellEnd"/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20C3A" w14:textId="77777777" w:rsidR="00EA14BD" w:rsidRPr="00FE32D9" w:rsidRDefault="00EA14BD" w:rsidP="00BF144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BD42E" w14:textId="77777777" w:rsidR="00EA14BD" w:rsidRPr="00FE32D9" w:rsidRDefault="00EA14BD" w:rsidP="00BF144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7AAA5" w14:textId="77777777" w:rsidR="00EA14BD" w:rsidRPr="00FE32D9" w:rsidRDefault="00EA14BD" w:rsidP="00BF144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</w:r>
          </w:p>
        </w:tc>
      </w:tr>
      <w:tr w:rsidR="00EA14BD" w:rsidRPr="00FE32D9" w14:paraId="24FFBDE9" w14:textId="77777777" w:rsidTr="00BF144C">
        <w:trPr>
          <w:trHeight w:val="56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37389" w14:textId="77777777" w:rsidR="00EA14BD" w:rsidRPr="00FE32D9" w:rsidRDefault="00EA14BD" w:rsidP="00BF144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41F8C" w14:textId="77777777" w:rsidR="00EA14BD" w:rsidRPr="00FE32D9" w:rsidRDefault="00EA14BD" w:rsidP="00BF144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AE9FF" w14:textId="77777777" w:rsidR="00EA14BD" w:rsidRPr="00FE32D9" w:rsidRDefault="00EA14BD" w:rsidP="00BF144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F8E98" w14:textId="77777777" w:rsidR="00EA14BD" w:rsidRPr="00FE32D9" w:rsidRDefault="00EA14BD" w:rsidP="00BF144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E0BC0" w14:textId="77777777" w:rsidR="00EA14BD" w:rsidRPr="00FE32D9" w:rsidRDefault="00EA14BD" w:rsidP="00BF144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596E0" w14:textId="77777777" w:rsidR="00EA14BD" w:rsidRPr="00FE32D9" w:rsidRDefault="00EA14BD" w:rsidP="00BF144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9D150" w14:textId="77777777" w:rsidR="00EA14BD" w:rsidRPr="00FE32D9" w:rsidRDefault="00EA14BD" w:rsidP="00BF144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EA14BD" w:rsidRPr="00FE32D9" w14:paraId="70FA2E86" w14:textId="77777777" w:rsidTr="00BF144C">
        <w:trPr>
          <w:trHeight w:val="454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550F1" w14:textId="77777777" w:rsidR="00EA14BD" w:rsidRPr="00FE32D9" w:rsidRDefault="00EA14BD" w:rsidP="00BF144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E32D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ED0FD" w14:textId="77777777" w:rsidR="00EA14BD" w:rsidRPr="00FE32D9" w:rsidRDefault="00EA14BD" w:rsidP="00BF144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E32D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476E5" w14:textId="77777777" w:rsidR="00EA14BD" w:rsidRPr="00FE32D9" w:rsidRDefault="00EA14BD" w:rsidP="00BF144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1F8D9" w14:textId="77777777" w:rsidR="00EA14BD" w:rsidRPr="00FE32D9" w:rsidRDefault="00EA14BD" w:rsidP="00BF144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185,754.6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46584" w14:textId="77777777" w:rsidR="00EA14BD" w:rsidRPr="00FE32D9" w:rsidRDefault="00EA14BD" w:rsidP="00BF144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185,754.6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733C6" w14:textId="77777777" w:rsidR="00EA14BD" w:rsidRPr="00FE32D9" w:rsidRDefault="00EA14BD" w:rsidP="00BF144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185,754.6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9FCF5" w14:textId="77777777" w:rsidR="00EA14BD" w:rsidRPr="00FE32D9" w:rsidRDefault="00EA14BD" w:rsidP="00BF144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185,754.6</w:t>
            </w:r>
          </w:p>
        </w:tc>
      </w:tr>
      <w:tr w:rsidR="00EA14BD" w:rsidRPr="00FE32D9" w14:paraId="1E9280DE" w14:textId="77777777" w:rsidTr="00BF144C">
        <w:trPr>
          <w:trHeight w:val="56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7BD9F" w14:textId="77777777" w:rsidR="00EA14BD" w:rsidRPr="00FE32D9" w:rsidRDefault="00EA14BD" w:rsidP="00BF144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E32D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248D1" w14:textId="77777777" w:rsidR="00EA14BD" w:rsidRPr="00FE32D9" w:rsidRDefault="00EA14BD" w:rsidP="00BF144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E32D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03B69" w14:textId="77777777" w:rsidR="00EA14BD" w:rsidRPr="00FE32D9" w:rsidRDefault="00EA14BD" w:rsidP="00BF144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E32D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FE32D9">
              <w:rPr>
                <w:rFonts w:ascii="GHEA Mariam" w:hAnsi="GHEA Mariam" w:cs="Arial"/>
                <w:sz w:val="22"/>
                <w:szCs w:val="22"/>
                <w:lang w:eastAsia="en-US"/>
              </w:rPr>
              <w:t>առողջապահության</w:t>
            </w:r>
            <w:proofErr w:type="spellEnd"/>
            <w:r w:rsidRPr="00FE32D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32D9">
              <w:rPr>
                <w:rFonts w:ascii="GHEA Mariam" w:hAnsi="GHEA Mariam" w:cs="Arial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421E8" w14:textId="77777777" w:rsidR="00EA14BD" w:rsidRPr="00FE32D9" w:rsidRDefault="00EA14BD" w:rsidP="00BF144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185,754.6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5974C" w14:textId="77777777" w:rsidR="00EA14BD" w:rsidRPr="00FE32D9" w:rsidRDefault="00EA14BD" w:rsidP="00BF144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185,754.6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A2C88" w14:textId="77777777" w:rsidR="00EA14BD" w:rsidRPr="00FE32D9" w:rsidRDefault="00EA14BD" w:rsidP="00BF144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185,754.6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B22CB" w14:textId="77777777" w:rsidR="00EA14BD" w:rsidRPr="00FE32D9" w:rsidRDefault="00EA14BD" w:rsidP="00BF144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185,754.6</w:t>
            </w:r>
          </w:p>
        </w:tc>
      </w:tr>
      <w:tr w:rsidR="00EA14BD" w:rsidRPr="00FE32D9" w14:paraId="4E4CC2ED" w14:textId="77777777" w:rsidTr="00BF144C">
        <w:trPr>
          <w:trHeight w:val="270"/>
        </w:trPr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6842F" w14:textId="77777777" w:rsidR="00EA14BD" w:rsidRPr="00FE32D9" w:rsidRDefault="00EA14BD" w:rsidP="00BF144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1003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A0079" w14:textId="77777777" w:rsidR="00EA14BD" w:rsidRPr="00FE32D9" w:rsidRDefault="00EA14BD" w:rsidP="00BF144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E32D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11678" w14:textId="77777777" w:rsidR="00EA14BD" w:rsidRPr="00FE32D9" w:rsidRDefault="00EA14BD" w:rsidP="00BF144C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7E4D1" w14:textId="77777777" w:rsidR="00EA14BD" w:rsidRPr="00FE32D9" w:rsidRDefault="00EA14BD" w:rsidP="00BF144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185,754.6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1FCFE" w14:textId="77777777" w:rsidR="00EA14BD" w:rsidRPr="00FE32D9" w:rsidRDefault="00EA14BD" w:rsidP="00BF144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185,754.6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378AA" w14:textId="77777777" w:rsidR="00EA14BD" w:rsidRPr="00FE32D9" w:rsidRDefault="00EA14BD" w:rsidP="00BF144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185,754.6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8C3CF" w14:textId="77777777" w:rsidR="00EA14BD" w:rsidRPr="00FE32D9" w:rsidRDefault="00EA14BD" w:rsidP="00BF144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185,754.6</w:t>
            </w:r>
          </w:p>
        </w:tc>
      </w:tr>
      <w:tr w:rsidR="00EA14BD" w:rsidRPr="00FE32D9" w14:paraId="0C2C58DA" w14:textId="77777777" w:rsidTr="00BF144C">
        <w:trPr>
          <w:trHeight w:val="270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ED90F" w14:textId="77777777" w:rsidR="00EA14BD" w:rsidRPr="00FE32D9" w:rsidRDefault="00EA14BD" w:rsidP="00BF144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A01EC" w14:textId="77777777" w:rsidR="00EA14BD" w:rsidRPr="00FE32D9" w:rsidRDefault="00EA14BD" w:rsidP="00BF144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87CC0" w14:textId="77777777" w:rsidR="00EA14BD" w:rsidRPr="00FE32D9" w:rsidRDefault="00EA14BD" w:rsidP="00BF144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Հանրային</w:t>
            </w:r>
            <w:proofErr w:type="spellEnd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առողջության</w:t>
            </w:r>
            <w:proofErr w:type="spellEnd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պահպանում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68634" w14:textId="77777777" w:rsidR="00EA14BD" w:rsidRPr="00FE32D9" w:rsidRDefault="00EA14BD" w:rsidP="00BF144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3211" w14:textId="77777777" w:rsidR="00EA14BD" w:rsidRPr="00FE32D9" w:rsidRDefault="00EA14BD" w:rsidP="00BF144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859FD" w14:textId="77777777" w:rsidR="00EA14BD" w:rsidRPr="00FE32D9" w:rsidRDefault="00EA14BD" w:rsidP="00BF144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1385F" w14:textId="77777777" w:rsidR="00EA14BD" w:rsidRPr="00FE32D9" w:rsidRDefault="00EA14BD" w:rsidP="00BF144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EA14BD" w:rsidRPr="00FE32D9" w14:paraId="7485C4CF" w14:textId="77777777" w:rsidTr="00BF144C">
        <w:trPr>
          <w:trHeight w:val="270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9497C" w14:textId="77777777" w:rsidR="00EA14BD" w:rsidRPr="00FE32D9" w:rsidRDefault="00EA14BD" w:rsidP="00BF144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4ECEB" w14:textId="77777777" w:rsidR="00EA14BD" w:rsidRPr="00FE32D9" w:rsidRDefault="00EA14BD" w:rsidP="00BF144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1C92A" w14:textId="77777777" w:rsidR="00EA14BD" w:rsidRPr="00FE32D9" w:rsidRDefault="00EA14BD" w:rsidP="00BF144C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F2945" w14:textId="77777777" w:rsidR="00EA14BD" w:rsidRPr="00FE32D9" w:rsidRDefault="00EA14BD" w:rsidP="00BF144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E32D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342C" w14:textId="77777777" w:rsidR="00EA14BD" w:rsidRPr="00FE32D9" w:rsidRDefault="00EA14BD" w:rsidP="00BF144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E32D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182C9" w14:textId="77777777" w:rsidR="00EA14BD" w:rsidRPr="00FE32D9" w:rsidRDefault="00EA14BD" w:rsidP="00BF144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E32D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303CF" w14:textId="77777777" w:rsidR="00EA14BD" w:rsidRPr="00FE32D9" w:rsidRDefault="00EA14BD" w:rsidP="00BF144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E32D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A14BD" w:rsidRPr="00FE32D9" w14:paraId="000D1A6B" w14:textId="77777777" w:rsidTr="00BF144C">
        <w:trPr>
          <w:trHeight w:val="1230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C2446" w14:textId="77777777" w:rsidR="00EA14BD" w:rsidRPr="00FE32D9" w:rsidRDefault="00EA14BD" w:rsidP="00BF144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86845" w14:textId="77777777" w:rsidR="00EA14BD" w:rsidRPr="00FE32D9" w:rsidRDefault="00EA14BD" w:rsidP="00BF144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50CEA" w14:textId="77777777" w:rsidR="00EA14BD" w:rsidRPr="00FE32D9" w:rsidRDefault="00EA14BD" w:rsidP="00BF144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Մարդու</w:t>
            </w:r>
            <w:proofErr w:type="spellEnd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օրգանիզմի</w:t>
            </w:r>
            <w:proofErr w:type="spellEnd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շրջակա</w:t>
            </w:r>
            <w:proofErr w:type="spellEnd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միջավայրի</w:t>
            </w:r>
            <w:proofErr w:type="spellEnd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վնասակար</w:t>
            </w:r>
            <w:proofErr w:type="spellEnd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վտանգավոր</w:t>
            </w:r>
            <w:proofErr w:type="spellEnd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գործոնների</w:t>
            </w:r>
            <w:proofErr w:type="spellEnd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ազդեցության</w:t>
            </w:r>
            <w:proofErr w:type="spellEnd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բացառում</w:t>
            </w:r>
            <w:proofErr w:type="spellEnd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նվազեցում</w:t>
            </w:r>
            <w:proofErr w:type="spellEnd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կառավարելի</w:t>
            </w:r>
            <w:proofErr w:type="spellEnd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վարակիչ</w:t>
            </w:r>
            <w:proofErr w:type="spellEnd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հիվանդությունների</w:t>
            </w:r>
            <w:proofErr w:type="spellEnd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դեմ</w:t>
            </w:r>
            <w:proofErr w:type="spellEnd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պայքար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D2B93" w14:textId="77777777" w:rsidR="00EA14BD" w:rsidRPr="00FE32D9" w:rsidRDefault="00EA14BD" w:rsidP="00BF144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E32D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D7393" w14:textId="77777777" w:rsidR="00EA14BD" w:rsidRPr="00FE32D9" w:rsidRDefault="00EA14BD" w:rsidP="00BF144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E32D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7D20D" w14:textId="77777777" w:rsidR="00EA14BD" w:rsidRPr="00FE32D9" w:rsidRDefault="00EA14BD" w:rsidP="00BF144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E32D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21C1C" w14:textId="77777777" w:rsidR="00EA14BD" w:rsidRPr="00FE32D9" w:rsidRDefault="00EA14BD" w:rsidP="00BF144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E32D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A14BD" w:rsidRPr="00FE32D9" w14:paraId="17E3F593" w14:textId="77777777" w:rsidTr="00BF144C">
        <w:trPr>
          <w:trHeight w:val="270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B2FDA" w14:textId="77777777" w:rsidR="00EA14BD" w:rsidRPr="00FE32D9" w:rsidRDefault="00EA14BD" w:rsidP="00BF144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7726A" w14:textId="77777777" w:rsidR="00EA14BD" w:rsidRPr="00FE32D9" w:rsidRDefault="00EA14BD" w:rsidP="00BF144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D2C87" w14:textId="77777777" w:rsidR="00EA14BD" w:rsidRPr="00FE32D9" w:rsidRDefault="00EA14BD" w:rsidP="00BF144C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FE32D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32D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Վերջ</w:t>
            </w: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նական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21B4C" w14:textId="77777777" w:rsidR="00EA14BD" w:rsidRPr="00FE32D9" w:rsidRDefault="00EA14BD" w:rsidP="00BF144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E32D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E0DCD" w14:textId="77777777" w:rsidR="00EA14BD" w:rsidRPr="00FE32D9" w:rsidRDefault="00EA14BD" w:rsidP="00BF144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E32D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4271E" w14:textId="77777777" w:rsidR="00EA14BD" w:rsidRPr="00FE32D9" w:rsidRDefault="00EA14BD" w:rsidP="00BF144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E32D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DAC34" w14:textId="77777777" w:rsidR="00EA14BD" w:rsidRPr="00FE32D9" w:rsidRDefault="00EA14BD" w:rsidP="00BF144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E32D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A14BD" w:rsidRPr="00FE32D9" w14:paraId="01ABEA6A" w14:textId="77777777" w:rsidTr="00BF144C">
        <w:trPr>
          <w:trHeight w:val="1819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0C219" w14:textId="77777777" w:rsidR="00EA14BD" w:rsidRPr="00FE32D9" w:rsidRDefault="00EA14BD" w:rsidP="00BF144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30DAC" w14:textId="77777777" w:rsidR="00EA14BD" w:rsidRPr="00FE32D9" w:rsidRDefault="00EA14BD" w:rsidP="00BF144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08275" w14:textId="77777777" w:rsidR="00EA14BD" w:rsidRPr="00FE32D9" w:rsidRDefault="00EA14BD" w:rsidP="00BF144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Բնակչության</w:t>
            </w:r>
            <w:proofErr w:type="spellEnd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սանիտարահամաճարակային</w:t>
            </w:r>
            <w:proofErr w:type="spellEnd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անվտան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softHyphen/>
            </w:r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գու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softHyphen/>
            </w:r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թյան</w:t>
            </w:r>
            <w:proofErr w:type="spellEnd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վարակիչ</w:t>
            </w:r>
            <w:proofErr w:type="spellEnd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հիվանդությունների</w:t>
            </w:r>
            <w:proofErr w:type="spellEnd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նկատմամբ</w:t>
            </w:r>
            <w:proofErr w:type="spellEnd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բնակչության</w:t>
            </w:r>
            <w:proofErr w:type="spellEnd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անընկալության</w:t>
            </w:r>
            <w:proofErr w:type="spellEnd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: </w:t>
            </w:r>
            <w:proofErr w:type="spellStart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Հանրապետությունում</w:t>
            </w:r>
            <w:proofErr w:type="spellEnd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արյան</w:t>
            </w:r>
            <w:proofErr w:type="spellEnd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արյան</w:t>
            </w:r>
            <w:proofErr w:type="spellEnd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բաղադրամասերի</w:t>
            </w:r>
            <w:proofErr w:type="spellEnd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արյան</w:t>
            </w:r>
            <w:proofErr w:type="spellEnd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պատրաստուկների</w:t>
            </w:r>
            <w:proofErr w:type="spellEnd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անհրաժեշտ</w:t>
            </w:r>
            <w:proofErr w:type="spellEnd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քանակության</w:t>
            </w:r>
            <w:proofErr w:type="spellEnd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9AFD2" w14:textId="77777777" w:rsidR="00EA14BD" w:rsidRPr="00FE32D9" w:rsidRDefault="00EA14BD" w:rsidP="00BF144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E32D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B0C04" w14:textId="77777777" w:rsidR="00EA14BD" w:rsidRPr="00FE32D9" w:rsidRDefault="00EA14BD" w:rsidP="00BF144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E32D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8D1B0" w14:textId="77777777" w:rsidR="00EA14BD" w:rsidRPr="00FE32D9" w:rsidRDefault="00EA14BD" w:rsidP="00BF144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E32D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13DC8" w14:textId="77777777" w:rsidR="00EA14BD" w:rsidRPr="00FE32D9" w:rsidRDefault="00EA14BD" w:rsidP="00BF144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E32D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A14BD" w:rsidRPr="00FE32D9" w14:paraId="44F9D2AE" w14:textId="77777777" w:rsidTr="00BF144C">
        <w:trPr>
          <w:trHeight w:val="300"/>
        </w:trPr>
        <w:tc>
          <w:tcPr>
            <w:tcW w:w="8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CA64C" w14:textId="77777777" w:rsidR="00EA14BD" w:rsidRPr="00FE32D9" w:rsidRDefault="00EA14BD" w:rsidP="00BF144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47786" w14:textId="77777777" w:rsidR="00EA14BD" w:rsidRPr="00FE32D9" w:rsidRDefault="00EA14BD" w:rsidP="00BF144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E32D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A05DB" w14:textId="77777777" w:rsidR="00EA14BD" w:rsidRPr="00FE32D9" w:rsidRDefault="00EA14BD" w:rsidP="00BF144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E32D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F628C" w14:textId="77777777" w:rsidR="00EA14BD" w:rsidRPr="00FE32D9" w:rsidRDefault="00EA14BD" w:rsidP="00BF144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E32D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47358" w14:textId="77777777" w:rsidR="00EA14BD" w:rsidRPr="00FE32D9" w:rsidRDefault="00EA14BD" w:rsidP="00BF144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E32D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A14BD" w:rsidRPr="00FE32D9" w14:paraId="24D1A7DA" w14:textId="77777777" w:rsidTr="00BF144C">
        <w:trPr>
          <w:trHeight w:val="270"/>
        </w:trPr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443A3" w14:textId="77777777" w:rsidR="00EA14BD" w:rsidRPr="00FE32D9" w:rsidRDefault="00EA14BD" w:rsidP="00BF144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E32D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3A9AC" w14:textId="77777777" w:rsidR="00EA14BD" w:rsidRPr="00FE32D9" w:rsidRDefault="00EA14BD" w:rsidP="00BF144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11007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0DCB5" w14:textId="77777777" w:rsidR="00EA14BD" w:rsidRPr="00FE32D9" w:rsidRDefault="00EA14BD" w:rsidP="00BF144C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018EC" w14:textId="77777777" w:rsidR="00EA14BD" w:rsidRPr="00FE32D9" w:rsidRDefault="00EA14BD" w:rsidP="00BF144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185,754.6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8D14E" w14:textId="77777777" w:rsidR="00EA14BD" w:rsidRPr="00FE32D9" w:rsidRDefault="00EA14BD" w:rsidP="00BF144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185,754.6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26053" w14:textId="77777777" w:rsidR="00EA14BD" w:rsidRPr="00FE32D9" w:rsidRDefault="00EA14BD" w:rsidP="00BF144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185,754.6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62977" w14:textId="77777777" w:rsidR="00EA14BD" w:rsidRPr="00FE32D9" w:rsidRDefault="00EA14BD" w:rsidP="00BF144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185,754.6</w:t>
            </w:r>
          </w:p>
        </w:tc>
      </w:tr>
      <w:tr w:rsidR="00EA14BD" w:rsidRPr="00FE32D9" w14:paraId="3C57B7BB" w14:textId="77777777" w:rsidTr="00BF144C">
        <w:trPr>
          <w:trHeight w:val="900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12625" w14:textId="77777777" w:rsidR="00EA14BD" w:rsidRPr="00FE32D9" w:rsidRDefault="00EA14BD" w:rsidP="00BF144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12C04" w14:textId="77777777" w:rsidR="00EA14BD" w:rsidRPr="00FE32D9" w:rsidRDefault="00EA14BD" w:rsidP="00BF144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24F60" w14:textId="77777777" w:rsidR="00EA14BD" w:rsidRPr="00FE32D9" w:rsidRDefault="00EA14BD" w:rsidP="00BF144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Հայաստանի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Հանրապետությու</w:t>
            </w:r>
            <w:r w:rsidRPr="00FE32D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նում</w:t>
            </w:r>
            <w:proofErr w:type="spellEnd"/>
            <w:r w:rsidRPr="00FE32D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32D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կորոնավիր</w:t>
            </w: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softHyphen/>
            </w:r>
            <w:r w:rsidRPr="00FE32D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ուսա</w:t>
            </w: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softHyphen/>
            </w:r>
            <w:r w:rsidRPr="00FE32D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յին</w:t>
            </w:r>
            <w:proofErr w:type="spellEnd"/>
            <w:r w:rsidRPr="00FE32D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32D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վարակի</w:t>
            </w:r>
            <w:proofErr w:type="spellEnd"/>
            <w:r w:rsidRPr="00FE32D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FE32D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ախտորոշման</w:t>
            </w:r>
            <w:proofErr w:type="spellEnd"/>
            <w:r w:rsidRPr="00FE32D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32D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</w:t>
            </w: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softHyphen/>
            </w:r>
            <w:r w:rsidRPr="00FE32D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ռում</w:t>
            </w: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softHyphen/>
            </w:r>
            <w:r w:rsidRPr="00FE32D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ների</w:t>
            </w:r>
            <w:proofErr w:type="spellEnd"/>
            <w:r w:rsidRPr="00FE32D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32D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BD903" w14:textId="77777777" w:rsidR="00EA14BD" w:rsidRPr="00FE32D9" w:rsidRDefault="00EA14BD" w:rsidP="00BF144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E32D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11857" w14:textId="77777777" w:rsidR="00EA14BD" w:rsidRPr="00FE32D9" w:rsidRDefault="00EA14BD" w:rsidP="00BF144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E32D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FA0B1" w14:textId="77777777" w:rsidR="00EA14BD" w:rsidRPr="00FE32D9" w:rsidRDefault="00EA14BD" w:rsidP="00BF144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E32D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46D08" w14:textId="77777777" w:rsidR="00EA14BD" w:rsidRPr="00FE32D9" w:rsidRDefault="00EA14BD" w:rsidP="00BF144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E32D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A14BD" w:rsidRPr="00FE32D9" w14:paraId="6C819906" w14:textId="77777777" w:rsidTr="00BF144C">
        <w:trPr>
          <w:trHeight w:val="270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04306" w14:textId="77777777" w:rsidR="00EA14BD" w:rsidRPr="00FE32D9" w:rsidRDefault="00EA14BD" w:rsidP="00BF144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7F899" w14:textId="77777777" w:rsidR="00EA14BD" w:rsidRPr="00FE32D9" w:rsidRDefault="00EA14BD" w:rsidP="00BF144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8E0FF" w14:textId="77777777" w:rsidR="00EA14BD" w:rsidRPr="00FE32D9" w:rsidRDefault="00EA14BD" w:rsidP="00BF144C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C6130" w14:textId="77777777" w:rsidR="00EA14BD" w:rsidRPr="00FE32D9" w:rsidRDefault="00EA14BD" w:rsidP="00BF144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E32D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96461" w14:textId="77777777" w:rsidR="00EA14BD" w:rsidRPr="00FE32D9" w:rsidRDefault="00EA14BD" w:rsidP="00BF144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E32D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C8CF7" w14:textId="77777777" w:rsidR="00EA14BD" w:rsidRPr="00FE32D9" w:rsidRDefault="00EA14BD" w:rsidP="00BF144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E32D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8D49F" w14:textId="77777777" w:rsidR="00EA14BD" w:rsidRPr="00FE32D9" w:rsidRDefault="00EA14BD" w:rsidP="00BF144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E32D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A14BD" w:rsidRPr="00FE32D9" w14:paraId="7764900E" w14:textId="77777777" w:rsidTr="00BF144C">
        <w:trPr>
          <w:trHeight w:val="810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85D09" w14:textId="77777777" w:rsidR="00EA14BD" w:rsidRPr="00FE32D9" w:rsidRDefault="00EA14BD" w:rsidP="00BF144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604CE" w14:textId="77777777" w:rsidR="00EA14BD" w:rsidRPr="00FE32D9" w:rsidRDefault="00EA14BD" w:rsidP="00BF144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300D8" w14:textId="77777777" w:rsidR="00EA14BD" w:rsidRPr="00FE32D9" w:rsidRDefault="00EA14BD" w:rsidP="00BF144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Հայաստանի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Հանրապետությու</w:t>
            </w:r>
            <w:r w:rsidRPr="00FE32D9">
              <w:rPr>
                <w:rFonts w:ascii="GHEA Mariam" w:hAnsi="GHEA Mariam" w:cs="Arial"/>
                <w:sz w:val="22"/>
                <w:szCs w:val="22"/>
                <w:lang w:eastAsia="en-US"/>
              </w:rPr>
              <w:t>նում</w:t>
            </w:r>
            <w:proofErr w:type="spellEnd"/>
            <w:r w:rsidRPr="00FE32D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32D9">
              <w:rPr>
                <w:rFonts w:ascii="GHEA Mariam" w:hAnsi="GHEA Mariam" w:cs="Arial"/>
                <w:sz w:val="22"/>
                <w:szCs w:val="22"/>
                <w:lang w:eastAsia="en-US"/>
              </w:rPr>
              <w:t>կորոնավիրուսային</w:t>
            </w:r>
            <w:proofErr w:type="spellEnd"/>
            <w:r w:rsidRPr="00FE32D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32D9">
              <w:rPr>
                <w:rFonts w:ascii="GHEA Mariam" w:hAnsi="GHEA Mariam" w:cs="Arial"/>
                <w:sz w:val="22"/>
                <w:szCs w:val="22"/>
                <w:lang w:eastAsia="en-US"/>
              </w:rPr>
              <w:t>վարակի</w:t>
            </w:r>
            <w:proofErr w:type="spellEnd"/>
            <w:r w:rsidRPr="00FE32D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FE32D9">
              <w:rPr>
                <w:rFonts w:ascii="GHEA Mariam" w:hAnsi="GHEA Mariam" w:cs="Arial"/>
                <w:sz w:val="22"/>
                <w:szCs w:val="22"/>
                <w:lang w:eastAsia="en-US"/>
              </w:rPr>
              <w:t>ախտորոշման</w:t>
            </w:r>
            <w:proofErr w:type="spellEnd"/>
            <w:r w:rsidRPr="00FE32D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32D9">
              <w:rPr>
                <w:rFonts w:ascii="GHEA Mariam" w:hAnsi="GHEA Mariam" w:cs="Arial"/>
                <w:sz w:val="22"/>
                <w:szCs w:val="22"/>
                <w:lang w:eastAsia="en-US"/>
              </w:rPr>
              <w:t>նպատակով</w:t>
            </w:r>
            <w:proofErr w:type="spellEnd"/>
            <w:r w:rsidRPr="00FE32D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32D9">
              <w:rPr>
                <w:rFonts w:ascii="GHEA Mariam" w:hAnsi="GHEA Mariam" w:cs="Arial"/>
                <w:sz w:val="22"/>
                <w:szCs w:val="22"/>
                <w:lang w:eastAsia="en-US"/>
              </w:rPr>
              <w:t>բժշկա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FE32D9">
              <w:rPr>
                <w:rFonts w:ascii="GHEA Mariam" w:hAnsi="GHEA Mariam" w:cs="Arial"/>
                <w:sz w:val="22"/>
                <w:szCs w:val="22"/>
                <w:lang w:eastAsia="en-US"/>
              </w:rPr>
              <w:t>կան</w:t>
            </w:r>
            <w:proofErr w:type="spellEnd"/>
            <w:r w:rsidRPr="00FE32D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32D9">
              <w:rPr>
                <w:rFonts w:ascii="GHEA Mariam" w:hAnsi="GHEA Mariam" w:cs="Arial"/>
                <w:sz w:val="22"/>
                <w:szCs w:val="22"/>
                <w:lang w:eastAsia="en-US"/>
              </w:rPr>
              <w:t>հավաքածուների</w:t>
            </w:r>
            <w:proofErr w:type="spellEnd"/>
            <w:r w:rsidRPr="00FE32D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FE32D9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4262D" w14:textId="77777777" w:rsidR="00EA14BD" w:rsidRPr="00FE32D9" w:rsidRDefault="00EA14BD" w:rsidP="00BF144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E32D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96B2C" w14:textId="77777777" w:rsidR="00EA14BD" w:rsidRPr="00FE32D9" w:rsidRDefault="00EA14BD" w:rsidP="00BF144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E32D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13881" w14:textId="77777777" w:rsidR="00EA14BD" w:rsidRPr="00FE32D9" w:rsidRDefault="00EA14BD" w:rsidP="00BF144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E32D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1BA4A" w14:textId="77777777" w:rsidR="00EA14BD" w:rsidRPr="00FE32D9" w:rsidRDefault="00EA14BD" w:rsidP="00BF144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E32D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A14BD" w:rsidRPr="00FE32D9" w14:paraId="1C75DACA" w14:textId="77777777" w:rsidTr="00BF144C">
        <w:trPr>
          <w:trHeight w:val="270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76DDB" w14:textId="77777777" w:rsidR="00EA14BD" w:rsidRPr="00FE32D9" w:rsidRDefault="00EA14BD" w:rsidP="00BF144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E65AB" w14:textId="77777777" w:rsidR="00EA14BD" w:rsidRPr="00FE32D9" w:rsidRDefault="00EA14BD" w:rsidP="00BF144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F154E" w14:textId="77777777" w:rsidR="00EA14BD" w:rsidRPr="00FE32D9" w:rsidRDefault="00EA14BD" w:rsidP="00BF144C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FE32D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32D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E32D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32D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1366A" w14:textId="77777777" w:rsidR="00EA14BD" w:rsidRPr="00FE32D9" w:rsidRDefault="00EA14BD" w:rsidP="00BF144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E32D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15B9E" w14:textId="77777777" w:rsidR="00EA14BD" w:rsidRPr="00FE32D9" w:rsidRDefault="00EA14BD" w:rsidP="00BF144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E32D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4B7CE" w14:textId="77777777" w:rsidR="00EA14BD" w:rsidRPr="00FE32D9" w:rsidRDefault="00EA14BD" w:rsidP="00BF144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E32D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C39E5" w14:textId="77777777" w:rsidR="00EA14BD" w:rsidRPr="00FE32D9" w:rsidRDefault="00EA14BD" w:rsidP="00BF144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E32D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A14BD" w:rsidRPr="00FE32D9" w14:paraId="42FAD684" w14:textId="77777777" w:rsidTr="00BF144C">
        <w:trPr>
          <w:trHeight w:val="270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72DA1" w14:textId="77777777" w:rsidR="00EA14BD" w:rsidRPr="00FE32D9" w:rsidRDefault="00EA14BD" w:rsidP="00BF144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E66CF" w14:textId="77777777" w:rsidR="00EA14BD" w:rsidRPr="00FE32D9" w:rsidRDefault="00EA14BD" w:rsidP="00BF144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AEDA4" w14:textId="77777777" w:rsidR="00EA14BD" w:rsidRPr="00FE32D9" w:rsidRDefault="00EA14BD" w:rsidP="00BF144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E32D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32D9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FE32D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32D9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B6945" w14:textId="77777777" w:rsidR="00EA14BD" w:rsidRPr="00FE32D9" w:rsidRDefault="00EA14BD" w:rsidP="00BF144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E32D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25ADA" w14:textId="77777777" w:rsidR="00EA14BD" w:rsidRPr="00FE32D9" w:rsidRDefault="00EA14BD" w:rsidP="00BF144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E32D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42E6B" w14:textId="77777777" w:rsidR="00EA14BD" w:rsidRPr="00FE32D9" w:rsidRDefault="00EA14BD" w:rsidP="00BF144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E32D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594D0" w14:textId="77777777" w:rsidR="00EA14BD" w:rsidRPr="00FE32D9" w:rsidRDefault="00EA14BD" w:rsidP="00BF144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E32D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</w:tbl>
    <w:p w14:paraId="2C044F76" w14:textId="77777777" w:rsidR="00EA14BD" w:rsidRDefault="00EA14BD" w:rsidP="00EA14BD">
      <w:pPr>
        <w:tabs>
          <w:tab w:val="left" w:pos="4804"/>
        </w:tabs>
        <w:rPr>
          <w:rFonts w:ascii="Sylfaen" w:hAnsi="Sylfaen"/>
        </w:rPr>
      </w:pPr>
    </w:p>
    <w:p w14:paraId="3C691C9D" w14:textId="77777777" w:rsidR="00EA14BD" w:rsidRPr="007B0DF8" w:rsidRDefault="00EA14BD" w:rsidP="00EA14BD">
      <w:pPr>
        <w:rPr>
          <w:rFonts w:ascii="Sylfaen" w:hAnsi="Sylfaen"/>
        </w:rPr>
      </w:pPr>
    </w:p>
    <w:p w14:paraId="277B7619" w14:textId="77777777" w:rsidR="00EA14BD" w:rsidRPr="007B0DF8" w:rsidRDefault="00EA14BD" w:rsidP="00EA14BD">
      <w:pPr>
        <w:rPr>
          <w:rFonts w:ascii="Sylfaen" w:hAnsi="Sylfaen"/>
        </w:rPr>
      </w:pPr>
    </w:p>
    <w:p w14:paraId="466E665D" w14:textId="77777777" w:rsidR="00EA14BD" w:rsidRPr="007B0DF8" w:rsidRDefault="00EA14BD" w:rsidP="00EA14BD">
      <w:pPr>
        <w:rPr>
          <w:rFonts w:ascii="Sylfaen" w:hAnsi="Sylfaen"/>
        </w:rPr>
      </w:pPr>
    </w:p>
    <w:p w14:paraId="1459C9FD" w14:textId="77777777" w:rsidR="00EA14BD" w:rsidRPr="007B0DF8" w:rsidRDefault="00EA14BD" w:rsidP="00EA14BD">
      <w:pPr>
        <w:rPr>
          <w:rFonts w:ascii="Sylfaen" w:hAnsi="Sylfaen"/>
        </w:rPr>
      </w:pPr>
    </w:p>
    <w:p w14:paraId="53A6BE55" w14:textId="77777777" w:rsidR="00EA14BD" w:rsidRDefault="00EA14BD" w:rsidP="00EA14BD">
      <w:pPr>
        <w:rPr>
          <w:rFonts w:ascii="Sylfaen" w:hAnsi="Sylfaen"/>
        </w:rPr>
      </w:pPr>
    </w:p>
    <w:p w14:paraId="3EE0B166" w14:textId="77777777" w:rsidR="00EA14BD" w:rsidRPr="00195F1B" w:rsidRDefault="00EA14BD" w:rsidP="00EA14BD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Sylfaen" w:hAnsi="Sylfaen"/>
        </w:rPr>
        <w:tab/>
      </w:r>
      <w:proofErr w:type="gramStart"/>
      <w:r w:rsidRPr="00195F1B">
        <w:rPr>
          <w:rFonts w:ascii="GHEA Mariam" w:hAnsi="GHEA Mariam" w:cs="Sylfaen"/>
        </w:rPr>
        <w:t>ՀԱՅԱՍՏԱՆԻ</w:t>
      </w:r>
      <w:r w:rsidRPr="00195F1B">
        <w:rPr>
          <w:rFonts w:ascii="GHEA Mariam" w:hAnsi="GHEA Mariam" w:cs="Arial Armenian"/>
        </w:rPr>
        <w:t xml:space="preserve">  </w:t>
      </w:r>
      <w:r w:rsidRPr="00195F1B">
        <w:rPr>
          <w:rFonts w:ascii="GHEA Mariam" w:hAnsi="GHEA Mariam" w:cs="Sylfaen"/>
        </w:rPr>
        <w:t>ՀԱՆՐԱՊԵՏՈՒԹՅԱՆ</w:t>
      </w:r>
      <w:proofErr w:type="gramEnd"/>
    </w:p>
    <w:p w14:paraId="4D026CD2" w14:textId="77777777" w:rsidR="00EA14BD" w:rsidRPr="00195F1B" w:rsidRDefault="00EA14BD" w:rsidP="00EA14BD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      </w:t>
      </w:r>
      <w:r w:rsidRPr="00195F1B">
        <w:rPr>
          <w:rFonts w:ascii="GHEA Mariam" w:hAnsi="GHEA Mariam" w:cs="Sylfaen"/>
        </w:rPr>
        <w:t>ՎԱՐՉԱՊԵՏԻ ԱՇԽԱՏԱԿԱԶՄԻ</w:t>
      </w:r>
    </w:p>
    <w:p w14:paraId="13F8BCDB" w14:textId="46FFED88" w:rsidR="00FF7CFF" w:rsidRDefault="00EA14BD" w:rsidP="00C41ABD">
      <w:pPr>
        <w:pStyle w:val="mechtex"/>
        <w:ind w:firstLine="720"/>
        <w:jc w:val="left"/>
        <w:rPr>
          <w:rFonts w:ascii="Sylfaen" w:hAnsi="Sylfaen"/>
        </w:rPr>
      </w:pPr>
      <w:r w:rsidRPr="00195F1B">
        <w:rPr>
          <w:rFonts w:ascii="GHEA Mariam" w:hAnsi="GHEA Mariam" w:cs="Sylfaen"/>
        </w:rPr>
        <w:t xml:space="preserve">                 </w:t>
      </w:r>
      <w:r>
        <w:rPr>
          <w:rFonts w:ascii="GHEA Mariam" w:hAnsi="GHEA Mariam" w:cs="Sylfaen"/>
        </w:rPr>
        <w:t xml:space="preserve">          </w:t>
      </w:r>
      <w:r w:rsidRPr="00195F1B">
        <w:rPr>
          <w:rFonts w:ascii="GHEA Mariam" w:hAnsi="GHEA Mariam" w:cs="Sylfaen"/>
        </w:rPr>
        <w:t>ՂԵԿԱՎԱՐ</w:t>
      </w:r>
      <w:r w:rsidRPr="00195F1B">
        <w:rPr>
          <w:rFonts w:ascii="GHEA Mariam" w:hAnsi="GHEA Mariam" w:cs="Arial Armenian"/>
        </w:rPr>
        <w:tab/>
        <w:t xml:space="preserve">                 </w:t>
      </w:r>
      <w:r>
        <w:rPr>
          <w:rFonts w:ascii="GHEA Mariam" w:hAnsi="GHEA Mariam" w:cs="Arial Armenian"/>
        </w:rPr>
        <w:t xml:space="preserve">           </w:t>
      </w:r>
      <w:r w:rsidRPr="00195F1B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</w:t>
      </w:r>
      <w:r w:rsidRPr="00195F1B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</w:t>
      </w:r>
      <w:r w:rsidRPr="00195F1B">
        <w:rPr>
          <w:rFonts w:ascii="GHEA Mariam" w:hAnsi="GHEA Mariam" w:cs="Arial Armenian"/>
        </w:rPr>
        <w:t>Է</w:t>
      </w:r>
      <w:r w:rsidRPr="00195F1B">
        <w:rPr>
          <w:rFonts w:ascii="GHEA Mariam" w:hAnsi="GHEA Mariam" w:cs="Sylfaen"/>
        </w:rPr>
        <w:t>.</w:t>
      </w:r>
      <w:r w:rsidRPr="00195F1B">
        <w:rPr>
          <w:rFonts w:ascii="GHEA Mariam" w:hAnsi="GHEA Mariam" w:cs="Arial Armenian"/>
        </w:rPr>
        <w:t xml:space="preserve"> ԱՂԱՋԱՆ</w:t>
      </w:r>
      <w:r w:rsidRPr="00195F1B">
        <w:rPr>
          <w:rFonts w:ascii="GHEA Mariam" w:hAnsi="GHEA Mariam" w:cs="Sylfaen"/>
        </w:rPr>
        <w:t>ՅԱՆ</w:t>
      </w:r>
      <w:bookmarkStart w:id="0" w:name="_GoBack"/>
      <w:bookmarkEnd w:id="0"/>
    </w:p>
    <w:p w14:paraId="4871C785" w14:textId="77777777" w:rsidR="00FF7CFF" w:rsidRPr="00B85E5A" w:rsidRDefault="00FF7CFF" w:rsidP="00B85E5A">
      <w:pPr>
        <w:ind w:firstLine="720"/>
        <w:rPr>
          <w:rFonts w:ascii="Sylfaen" w:hAnsi="Sylfaen"/>
        </w:rPr>
      </w:pPr>
    </w:p>
    <w:sectPr w:rsidR="00FF7CFF" w:rsidRPr="00B85E5A" w:rsidSect="00C41ABD">
      <w:headerReference w:type="even" r:id="rId7"/>
      <w:headerReference w:type="default" r:id="rId8"/>
      <w:footerReference w:type="even" r:id="rId9"/>
      <w:footerReference w:type="default" r:id="rId10"/>
      <w:pgSz w:w="16834" w:h="11909" w:orient="landscape" w:code="9"/>
      <w:pgMar w:top="1440" w:right="994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B43FC4" w14:textId="77777777" w:rsidR="0053161C" w:rsidRDefault="0053161C">
      <w:r>
        <w:separator/>
      </w:r>
    </w:p>
  </w:endnote>
  <w:endnote w:type="continuationSeparator" w:id="0">
    <w:p w14:paraId="1D1AEF41" w14:textId="77777777" w:rsidR="0053161C" w:rsidRDefault="00531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CAD26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ED94B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898926" w14:textId="77777777" w:rsidR="0053161C" w:rsidRDefault="0053161C">
      <w:r>
        <w:separator/>
      </w:r>
    </w:p>
  </w:footnote>
  <w:footnote w:type="continuationSeparator" w:id="0">
    <w:p w14:paraId="2F072BB5" w14:textId="77777777" w:rsidR="0053161C" w:rsidRDefault="005316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6EE08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1266A79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B3345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771AA">
      <w:rPr>
        <w:rStyle w:val="PageNumber"/>
        <w:noProof/>
      </w:rPr>
      <w:t>2</w:t>
    </w:r>
    <w:r>
      <w:rPr>
        <w:rStyle w:val="PageNumber"/>
      </w:rPr>
      <w:fldChar w:fldCharType="end"/>
    </w:r>
  </w:p>
  <w:p w14:paraId="1CEA7FA3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161C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ABD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4BD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FEC294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336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https://mul2-moj.gov.am/tasks/94039/oneclick/393kvoroshum.docx?token=bcefc9456714b3ae244932ec19ffc532</cp:keywords>
  <dc:description/>
  <cp:lastModifiedBy>Tatevik</cp:lastModifiedBy>
  <cp:revision>3</cp:revision>
  <cp:lastPrinted>2020-03-02T12:16:00Z</cp:lastPrinted>
  <dcterms:created xsi:type="dcterms:W3CDTF">2020-03-30T10:39:00Z</dcterms:created>
  <dcterms:modified xsi:type="dcterms:W3CDTF">2020-03-30T12:26:00Z</dcterms:modified>
</cp:coreProperties>
</file>