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E3A6" w14:textId="62062BFF" w:rsidR="001C0671" w:rsidRPr="009B3C8E" w:rsidRDefault="001C0671" w:rsidP="001C06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6</w:t>
      </w:r>
    </w:p>
    <w:p w14:paraId="796CF6B2" w14:textId="2FFAEF6F" w:rsidR="001C0671" w:rsidRPr="004D4333" w:rsidRDefault="001C0671" w:rsidP="001C067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4410EFD" w14:textId="71401AF0" w:rsidR="001C0671" w:rsidRDefault="001C0671" w:rsidP="001C067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6D4133">
        <w:rPr>
          <w:rFonts w:ascii="GHEA Mariam" w:hAnsi="GHEA Mariam"/>
          <w:spacing w:val="-6"/>
          <w:szCs w:val="22"/>
          <w:lang w:val="hy-AM"/>
        </w:rPr>
        <w:t>388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tbl>
      <w:tblPr>
        <w:tblW w:w="14800" w:type="dxa"/>
        <w:tblInd w:w="5" w:type="dxa"/>
        <w:tblLook w:val="04A0" w:firstRow="1" w:lastRow="0" w:firstColumn="1" w:lastColumn="0" w:noHBand="0" w:noVBand="1"/>
      </w:tblPr>
      <w:tblGrid>
        <w:gridCol w:w="1480"/>
        <w:gridCol w:w="4300"/>
        <w:gridCol w:w="1000"/>
        <w:gridCol w:w="1100"/>
        <w:gridCol w:w="1760"/>
        <w:gridCol w:w="1720"/>
        <w:gridCol w:w="3440"/>
      </w:tblGrid>
      <w:tr w:rsidR="001C0671" w:rsidRPr="00AE2158" w14:paraId="5B068369" w14:textId="77777777" w:rsidTr="00891FF1">
        <w:trPr>
          <w:trHeight w:val="855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E849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br/>
              <w:t>N 1919-Ն ՈՐՈՇՄԱՆ N 10 ՀԱՎԵԼՎԱԾՈՒՄ ԿԱՏԱՐՎՈՂ ԼՐԱՑՈՒՄՆԵՐԸ</w:t>
            </w:r>
          </w:p>
          <w:p w14:paraId="38241355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</w:tc>
      </w:tr>
      <w:tr w:rsidR="001C0671" w:rsidRPr="00AE2158" w14:paraId="39ED8A09" w14:textId="77777777" w:rsidTr="00891FF1">
        <w:trPr>
          <w:trHeight w:val="315"/>
        </w:trPr>
        <w:tc>
          <w:tcPr>
            <w:tcW w:w="14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43B0" w14:textId="77777777" w:rsidR="001C0671" w:rsidRPr="003C2B4D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</w:tr>
      <w:tr w:rsidR="001C0671" w:rsidRPr="007B469A" w14:paraId="2C23CFA5" w14:textId="77777777" w:rsidTr="00891FF1">
        <w:trPr>
          <w:trHeight w:val="89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3F9A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Կոդը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E9F6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553E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Գնման ձևը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DAF4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Չափման միավորը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9BA7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Միավորի գինը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4DC7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Քանակը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ABBA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B469A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C0671" w:rsidRPr="007B469A" w14:paraId="46D31098" w14:textId="77777777" w:rsidTr="00891FF1">
        <w:trPr>
          <w:trHeight w:val="70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B4F2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971C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5ED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CD40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D64F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682B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20CD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Գումարը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7B469A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</w:tr>
      <w:tr w:rsidR="001C0671" w:rsidRPr="007B469A" w14:paraId="05D4F7B8" w14:textId="77777777" w:rsidTr="00891FF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72EF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FAE4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BBEB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DF7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AD2B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C8E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692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7B469A" w14:paraId="4A81CDE6" w14:textId="77777777" w:rsidTr="00891FF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F7CD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268E4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E9824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F8873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288C9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634CD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75A4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7</w:t>
            </w:r>
          </w:p>
        </w:tc>
      </w:tr>
      <w:tr w:rsidR="001C0671" w:rsidRPr="007B469A" w14:paraId="3BCB83C4" w14:textId="77777777" w:rsidTr="001C0671">
        <w:trPr>
          <w:trHeight w:val="70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C8AB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ՀՀ էկոնոմիկայի նախարարություն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3956" w14:textId="77777777" w:rsidR="001C0671" w:rsidRPr="007B469A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            300,000.0 </w:t>
            </w:r>
          </w:p>
        </w:tc>
      </w:tr>
      <w:tr w:rsidR="001C0671" w:rsidRPr="007B469A" w14:paraId="7FEFCDDC" w14:textId="77777777" w:rsidTr="001C0671">
        <w:trPr>
          <w:trHeight w:val="70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AC2C9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 xml:space="preserve">Բաժին N </w:t>
            </w:r>
            <w:proofErr w:type="gramStart"/>
            <w:r w:rsidRPr="007B469A">
              <w:rPr>
                <w:rFonts w:ascii="GHEA Mariam" w:hAnsi="GHEA Mariam" w:cs="Calibri"/>
                <w:color w:val="000000"/>
                <w:lang w:eastAsia="en-US"/>
              </w:rPr>
              <w:t>07,  խումբ</w:t>
            </w:r>
            <w:proofErr w:type="gramEnd"/>
            <w:r w:rsidRPr="007B469A">
              <w:rPr>
                <w:rFonts w:ascii="GHEA Mariam" w:hAnsi="GHEA Mariam" w:cs="Calibri"/>
                <w:color w:val="000000"/>
                <w:lang w:eastAsia="en-US"/>
              </w:rPr>
              <w:t xml:space="preserve"> N 04,  դաս N 01, Առողջապահություն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3E8F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300,000.0</w:t>
            </w:r>
          </w:p>
        </w:tc>
      </w:tr>
      <w:tr w:rsidR="001C0671" w:rsidRPr="007B469A" w14:paraId="476F409E" w14:textId="77777777" w:rsidTr="001C0671">
        <w:trPr>
          <w:trHeight w:val="70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B96FED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1224, 11001 Կորոնավիրուսով (COVID-19) պայմանավորված մեկուսացված անձանց կեցության ապահովում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AC71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300,000.0</w:t>
            </w:r>
          </w:p>
        </w:tc>
      </w:tr>
      <w:tr w:rsidR="001C0671" w:rsidRPr="007B469A" w14:paraId="6519D87E" w14:textId="77777777" w:rsidTr="001C0671">
        <w:trPr>
          <w:trHeight w:val="70"/>
        </w:trPr>
        <w:tc>
          <w:tcPr>
            <w:tcW w:w="11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D7E0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641F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300,000.0</w:t>
            </w:r>
          </w:p>
        </w:tc>
      </w:tr>
      <w:tr w:rsidR="001C0671" w:rsidRPr="007B469A" w14:paraId="31911939" w14:textId="77777777" w:rsidTr="00891FF1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54CF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55111300-1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466A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Այլ հյուրանոցային ծառայություններ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F39B6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ՀՄԱ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AF7E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4D56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300000000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D0E9" w14:textId="77777777" w:rsidR="001C0671" w:rsidRPr="007B469A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2700" w14:textId="77777777" w:rsidR="001C0671" w:rsidRPr="007B469A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B469A">
              <w:rPr>
                <w:rFonts w:ascii="GHEA Mariam" w:hAnsi="GHEA Mariam" w:cs="Calibri"/>
                <w:color w:val="000000"/>
                <w:lang w:eastAsia="en-US"/>
              </w:rPr>
              <w:t>300,000.0</w:t>
            </w:r>
          </w:p>
        </w:tc>
      </w:tr>
    </w:tbl>
    <w:p w14:paraId="26815AAD" w14:textId="77777777" w:rsidR="001C0671" w:rsidRPr="007B469A" w:rsidRDefault="001C0671" w:rsidP="001C0671">
      <w:pPr>
        <w:pStyle w:val="norm"/>
        <w:spacing w:line="240" w:lineRule="auto"/>
        <w:jc w:val="center"/>
        <w:rPr>
          <w:rFonts w:ascii="GHEA Mariam" w:hAnsi="GHEA Mariam"/>
          <w:spacing w:val="-6"/>
          <w:sz w:val="20"/>
          <w:lang w:val="hy-AM"/>
        </w:rPr>
      </w:pPr>
    </w:p>
    <w:p w14:paraId="4B8076D0" w14:textId="77777777" w:rsidR="001C0671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1A5AECD8" w14:textId="4356686A" w:rsidR="001C0671" w:rsidRPr="0003340E" w:rsidRDefault="001C0671" w:rsidP="001C0671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bookmarkStart w:id="0" w:name="_GoBack"/>
      <w:bookmarkEnd w:id="0"/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D3CE7CC" w14:textId="77777777" w:rsidR="001C0671" w:rsidRPr="0003340E" w:rsidRDefault="001C0671" w:rsidP="001C0671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  <w:r>
        <w:rPr>
          <w:rFonts w:ascii="GHEA Mariam" w:hAnsi="GHEA Mariam"/>
          <w:szCs w:val="22"/>
          <w:lang w:val="hy-AM"/>
        </w:rPr>
        <w:t xml:space="preserve">  </w:t>
      </w:r>
    </w:p>
    <w:p w14:paraId="149541F9" w14:textId="77777777" w:rsidR="001C0671" w:rsidRDefault="001C0671" w:rsidP="001C0671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</w:t>
      </w:r>
      <w:r w:rsidRPr="0003340E">
        <w:rPr>
          <w:rFonts w:ascii="GHEA Mariam" w:hAnsi="GHEA Mariam" w:cs="Arial Armenian"/>
          <w:szCs w:val="22"/>
          <w:lang w:val="hy-AM"/>
        </w:rPr>
        <w:t xml:space="preserve">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  </w:t>
      </w:r>
      <w:r w:rsidRPr="0003340E">
        <w:rPr>
          <w:rFonts w:ascii="GHEA Mariam" w:hAnsi="GHEA Mariam" w:cs="Arial Armenian"/>
          <w:szCs w:val="22"/>
          <w:lang w:val="hy-AM"/>
        </w:rPr>
        <w:t>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3D109E29" w14:textId="77777777" w:rsidR="00FF7CFF" w:rsidRDefault="00FF7CFF" w:rsidP="00B85E5A">
      <w:pPr>
        <w:ind w:firstLine="720"/>
        <w:rPr>
          <w:rFonts w:ascii="Sylfaen" w:hAnsi="Sylfaen"/>
        </w:rPr>
      </w:pPr>
    </w:p>
    <w:p w14:paraId="41906748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1C0671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389D" w14:textId="77777777" w:rsidR="00CB24DD" w:rsidRDefault="00CB24DD">
      <w:r>
        <w:separator/>
      </w:r>
    </w:p>
  </w:endnote>
  <w:endnote w:type="continuationSeparator" w:id="0">
    <w:p w14:paraId="3041E2FE" w14:textId="77777777" w:rsidR="00CB24DD" w:rsidRDefault="00CB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00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D0F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B71E" w14:textId="77777777" w:rsidR="00CB24DD" w:rsidRDefault="00CB24DD">
      <w:r>
        <w:separator/>
      </w:r>
    </w:p>
  </w:footnote>
  <w:footnote w:type="continuationSeparator" w:id="0">
    <w:p w14:paraId="5B25D6D3" w14:textId="77777777" w:rsidR="00CB24DD" w:rsidRDefault="00CB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11B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50A3F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1A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9E8B1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71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58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4DD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32F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1C06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06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C067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C067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67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C06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671"/>
    <w:pPr>
      <w:ind w:left="720"/>
      <w:contextualSpacing/>
    </w:pPr>
  </w:style>
  <w:style w:type="character" w:styleId="Strong">
    <w:name w:val="Strong"/>
    <w:basedOn w:val="DefaultParagraphFont"/>
    <w:qFormat/>
    <w:rsid w:val="001C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https://mul2-moj.gov.am/tasks/94038/oneclick/388kvoroshum.docx?token=2361fef167652fb3f457ddbca9141f77</cp:keywords>
  <dc:description/>
  <cp:lastModifiedBy>Tatevik</cp:lastModifiedBy>
  <cp:revision>3</cp:revision>
  <cp:lastPrinted>2020-03-02T12:16:00Z</cp:lastPrinted>
  <dcterms:created xsi:type="dcterms:W3CDTF">2020-03-30T06:35:00Z</dcterms:created>
  <dcterms:modified xsi:type="dcterms:W3CDTF">2020-03-30T12:03:00Z</dcterms:modified>
</cp:coreProperties>
</file>