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8DDC5" w14:textId="77777777" w:rsidR="00526C1D" w:rsidRPr="009B3C8E" w:rsidRDefault="00526C1D" w:rsidP="00526C1D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>N 5</w:t>
      </w:r>
    </w:p>
    <w:p w14:paraId="2F90D909" w14:textId="77777777" w:rsidR="00526C1D" w:rsidRPr="004D4333" w:rsidRDefault="00526C1D" w:rsidP="00526C1D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62E2FB85" w14:textId="77777777" w:rsidR="00526C1D" w:rsidRDefault="00526C1D" w:rsidP="00526C1D">
      <w:pPr>
        <w:pStyle w:val="norm"/>
        <w:spacing w:line="240" w:lineRule="auto"/>
        <w:jc w:val="center"/>
        <w:rPr>
          <w:rFonts w:ascii="GHEA Mariam" w:hAnsi="GHEA Mariam"/>
          <w:spacing w:val="-6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                                                                                                                                                  </w:t>
      </w:r>
      <w:r w:rsidRPr="00BD7391">
        <w:rPr>
          <w:rFonts w:ascii="GHEA Mariam" w:hAnsi="GHEA Mariam"/>
          <w:spacing w:val="-2"/>
          <w:szCs w:val="22"/>
          <w:lang w:val="hy-AM"/>
        </w:rPr>
        <w:t>մարտի 28</w:t>
      </w:r>
      <w:r w:rsidRPr="00BD7391">
        <w:rPr>
          <w:rFonts w:ascii="GHEA Mariam" w:hAnsi="GHEA Mariam" w:cs="Sylfaen"/>
          <w:spacing w:val="-6"/>
          <w:szCs w:val="22"/>
          <w:lang w:val="pt-BR"/>
        </w:rPr>
        <w:t>-</w:t>
      </w:r>
      <w:r w:rsidRPr="00BD7391">
        <w:rPr>
          <w:rFonts w:ascii="GHEA Mariam" w:hAnsi="GHEA Mariam"/>
          <w:spacing w:val="-6"/>
          <w:szCs w:val="22"/>
          <w:lang w:val="hy-AM"/>
        </w:rPr>
        <w:t xml:space="preserve">ի N </w:t>
      </w:r>
      <w:r w:rsidRPr="00526C1D">
        <w:rPr>
          <w:rFonts w:ascii="GHEA Mariam" w:hAnsi="GHEA Mariam"/>
          <w:spacing w:val="-6"/>
          <w:szCs w:val="22"/>
          <w:lang w:val="hy-AM"/>
        </w:rPr>
        <w:t>387</w:t>
      </w:r>
      <w:r w:rsidRPr="00BD7391">
        <w:rPr>
          <w:rFonts w:ascii="GHEA Mariam" w:hAnsi="GHEA Mariam"/>
          <w:spacing w:val="-6"/>
          <w:szCs w:val="22"/>
          <w:lang w:val="hy-AM"/>
        </w:rPr>
        <w:t>-Ն որոշման</w:t>
      </w:r>
    </w:p>
    <w:p w14:paraId="38D80192" w14:textId="77777777" w:rsidR="00526C1D" w:rsidRPr="00DD1FD1" w:rsidRDefault="00526C1D" w:rsidP="00526C1D">
      <w:pPr>
        <w:pStyle w:val="norm"/>
        <w:spacing w:line="240" w:lineRule="auto"/>
        <w:jc w:val="center"/>
        <w:rPr>
          <w:rFonts w:ascii="GHEA Mariam" w:hAnsi="GHEA Mariam" w:cs="Arial"/>
          <w:b/>
          <w:bCs/>
          <w:szCs w:val="22"/>
          <w:lang w:val="hy-AM" w:eastAsia="en-US"/>
        </w:rPr>
      </w:pPr>
      <w:r w:rsidRPr="00DD1FD1">
        <w:rPr>
          <w:rFonts w:ascii="GHEA Mariam" w:hAnsi="GHEA Mariam" w:cs="Arial"/>
          <w:b/>
          <w:bCs/>
          <w:szCs w:val="22"/>
          <w:lang w:val="hy-AM" w:eastAsia="en-US"/>
        </w:rPr>
        <w:t xml:space="preserve"> </w:t>
      </w:r>
    </w:p>
    <w:p w14:paraId="51C1193A" w14:textId="77777777" w:rsidR="00526C1D" w:rsidRPr="00DD1FD1" w:rsidRDefault="00526C1D" w:rsidP="00526C1D">
      <w:pPr>
        <w:pStyle w:val="norm"/>
        <w:spacing w:line="240" w:lineRule="auto"/>
        <w:jc w:val="center"/>
        <w:rPr>
          <w:rFonts w:ascii="GHEA Mariam" w:hAnsi="GHEA Mariam" w:cs="Arial"/>
          <w:bCs/>
          <w:szCs w:val="22"/>
          <w:lang w:val="hy-AM" w:eastAsia="en-US"/>
        </w:rPr>
      </w:pPr>
      <w:r w:rsidRPr="00DD1FD1">
        <w:rPr>
          <w:rFonts w:ascii="GHEA Mariam" w:hAnsi="GHEA Mariam" w:cs="Arial"/>
          <w:bCs/>
          <w:szCs w:val="22"/>
          <w:lang w:val="hy-AM" w:eastAsia="en-US"/>
        </w:rPr>
        <w:t xml:space="preserve">ՀԱՅԱՍՏԱՆԻ ՀԱՆՐԱՊԵՏՈՒԹՅԱՆ ԿԱՌԱՎԱՐՈՒԹՅԱՆ 2019 ԹՎԱԿԱՆԻ ԴԵԿՏԵՄԲԵՐԻ 26-Ի </w:t>
      </w:r>
      <w:r w:rsidRPr="00BD7391">
        <w:rPr>
          <w:rFonts w:ascii="GHEA Mariam" w:hAnsi="GHEA Mariam"/>
          <w:spacing w:val="-6"/>
          <w:szCs w:val="22"/>
          <w:lang w:val="hy-AM"/>
        </w:rPr>
        <w:t xml:space="preserve">N  </w:t>
      </w:r>
      <w:r w:rsidRPr="00DD1FD1">
        <w:rPr>
          <w:rFonts w:ascii="GHEA Mariam" w:hAnsi="GHEA Mariam" w:cs="Arial"/>
          <w:bCs/>
          <w:szCs w:val="22"/>
          <w:lang w:val="hy-AM" w:eastAsia="en-US"/>
        </w:rPr>
        <w:t xml:space="preserve">1919-Ն ՈՐՈՇՄԱՆ </w:t>
      </w:r>
    </w:p>
    <w:p w14:paraId="77F1A214" w14:textId="77777777" w:rsidR="00526C1D" w:rsidRDefault="00526C1D" w:rsidP="00526C1D">
      <w:pPr>
        <w:pStyle w:val="norm"/>
        <w:spacing w:line="240" w:lineRule="auto"/>
        <w:jc w:val="center"/>
        <w:rPr>
          <w:rFonts w:ascii="GHEA Mariam" w:hAnsi="GHEA Mariam" w:cs="Arial"/>
          <w:bCs/>
          <w:szCs w:val="22"/>
          <w:lang w:eastAsia="en-US"/>
        </w:rPr>
      </w:pPr>
      <w:r>
        <w:rPr>
          <w:rFonts w:ascii="GHEA Mariam" w:hAnsi="GHEA Mariam" w:cs="Arial"/>
          <w:bCs/>
          <w:szCs w:val="22"/>
          <w:lang w:eastAsia="en-US"/>
        </w:rPr>
        <w:t>NN 3 ԵՎ</w:t>
      </w:r>
      <w:r w:rsidRPr="002E5791">
        <w:rPr>
          <w:rFonts w:ascii="GHEA Mariam" w:hAnsi="GHEA Mariam" w:cs="Arial"/>
          <w:bCs/>
          <w:szCs w:val="22"/>
          <w:lang w:eastAsia="en-US"/>
        </w:rPr>
        <w:t xml:space="preserve"> 4 ՀԱՎԵԼՎԱԾՆԵՐՈՒՄ ԿԱՏԱՐՎՈՂ ՓՈՓՈԽՈՒԹՅՈՒՆՆԵՐԸ</w:t>
      </w:r>
    </w:p>
    <w:p w14:paraId="0BE3DB92" w14:textId="77777777" w:rsidR="00526C1D" w:rsidRPr="00BD7391" w:rsidRDefault="00526C1D" w:rsidP="00526C1D">
      <w:pPr>
        <w:pStyle w:val="norm"/>
        <w:spacing w:line="240" w:lineRule="auto"/>
        <w:jc w:val="center"/>
        <w:rPr>
          <w:rFonts w:ascii="GHEA Mariam" w:hAnsi="GHEA Mariam"/>
          <w:spacing w:val="-6"/>
          <w:szCs w:val="22"/>
          <w:lang w:val="hy-AM"/>
        </w:rPr>
      </w:pPr>
    </w:p>
    <w:tbl>
      <w:tblPr>
        <w:tblW w:w="14929" w:type="dxa"/>
        <w:tblInd w:w="45" w:type="dxa"/>
        <w:tblLook w:val="04A0" w:firstRow="1" w:lastRow="0" w:firstColumn="1" w:lastColumn="0" w:noHBand="0" w:noVBand="1"/>
      </w:tblPr>
      <w:tblGrid>
        <w:gridCol w:w="944"/>
        <w:gridCol w:w="891"/>
        <w:gridCol w:w="729"/>
        <w:gridCol w:w="1056"/>
        <w:gridCol w:w="1438"/>
        <w:gridCol w:w="2763"/>
        <w:gridCol w:w="1947"/>
        <w:gridCol w:w="1948"/>
        <w:gridCol w:w="1701"/>
        <w:gridCol w:w="1512"/>
      </w:tblGrid>
      <w:tr w:rsidR="00526C1D" w:rsidRPr="002E5791" w14:paraId="6C6091D8" w14:textId="77777777" w:rsidTr="00B01557">
        <w:trPr>
          <w:trHeight w:val="1138"/>
        </w:trPr>
        <w:tc>
          <w:tcPr>
            <w:tcW w:w="2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B1EB8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Գործառական դասիչը 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8658E8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>Ծրագրային դասիչը</w:t>
            </w:r>
          </w:p>
        </w:tc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6A83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710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C0033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Ցուցանիշների փոփոխությունը     </w:t>
            </w:r>
            <w:r w:rsidRPr="002E5791">
              <w:rPr>
                <w:rFonts w:ascii="GHEA Mariam" w:hAnsi="GHEA Mariam" w:cs="Arial"/>
                <w:lang w:eastAsia="en-US"/>
              </w:rPr>
              <w:br/>
              <w:t xml:space="preserve">      (ավելացումները նշված են դրական նշանով</w:t>
            </w:r>
            <w:r>
              <w:rPr>
                <w:rFonts w:ascii="GHEA Mariam" w:hAnsi="GHEA Mariam" w:cs="Arial"/>
                <w:lang w:val="hy-AM" w:eastAsia="en-US"/>
              </w:rPr>
              <w:t>,</w:t>
            </w:r>
            <w:r w:rsidRPr="002E5791">
              <w:rPr>
                <w:rFonts w:ascii="GHEA Mariam" w:hAnsi="GHEA Mariam" w:cs="Arial"/>
                <w:lang w:eastAsia="en-US"/>
              </w:rPr>
              <w:t xml:space="preserve"> իսկ նվազեցումները` փակագծերում)</w:t>
            </w:r>
          </w:p>
        </w:tc>
      </w:tr>
      <w:tr w:rsidR="00526C1D" w:rsidRPr="002E5791" w14:paraId="35036061" w14:textId="77777777" w:rsidTr="00B01557">
        <w:trPr>
          <w:trHeight w:val="314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0C32" w14:textId="77777777" w:rsidR="00526C1D" w:rsidRPr="001E140B" w:rsidRDefault="00526C1D" w:rsidP="00B0155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>բաժին</w:t>
            </w:r>
            <w:r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8B667" w14:textId="77777777" w:rsidR="00526C1D" w:rsidRPr="001E140B" w:rsidRDefault="00526C1D" w:rsidP="00B0155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>խումբ</w:t>
            </w:r>
            <w:r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57E6" w14:textId="77777777" w:rsidR="00526C1D" w:rsidRPr="001E140B" w:rsidRDefault="00526C1D" w:rsidP="00B0155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>դաս</w:t>
            </w:r>
            <w:r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ADB29" w14:textId="77777777" w:rsidR="00526C1D" w:rsidRPr="001E140B" w:rsidRDefault="00526C1D" w:rsidP="00B0155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>
              <w:rPr>
                <w:rFonts w:ascii="GHEA Mariam" w:hAnsi="GHEA Mariam" w:cs="Arial"/>
                <w:lang w:eastAsia="en-US"/>
              </w:rPr>
              <w:t>ծ</w:t>
            </w:r>
            <w:r w:rsidRPr="002E5791">
              <w:rPr>
                <w:rFonts w:ascii="GHEA Mariam" w:hAnsi="GHEA Mariam" w:cs="Arial"/>
                <w:lang w:eastAsia="en-US"/>
              </w:rPr>
              <w:t>րագիր</w:t>
            </w:r>
            <w:r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68E1B" w14:textId="77777777" w:rsidR="00526C1D" w:rsidRPr="001E140B" w:rsidRDefault="00526C1D" w:rsidP="00B0155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>
              <w:rPr>
                <w:rFonts w:ascii="GHEA Mariam" w:hAnsi="GHEA Mariam" w:cs="Arial"/>
                <w:lang w:eastAsia="en-US"/>
              </w:rPr>
              <w:t>մ</w:t>
            </w:r>
            <w:r w:rsidRPr="002E5791">
              <w:rPr>
                <w:rFonts w:ascii="GHEA Mariam" w:hAnsi="GHEA Mariam" w:cs="Arial"/>
                <w:lang w:eastAsia="en-US"/>
              </w:rPr>
              <w:t>իջոցառում</w:t>
            </w:r>
            <w:r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2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69652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1B2F1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ա</w:t>
            </w:r>
            <w:r w:rsidRPr="002E5791">
              <w:rPr>
                <w:rFonts w:ascii="GHEA Mariam" w:hAnsi="GHEA Mariam" w:cs="Arial"/>
                <w:lang w:eastAsia="en-US"/>
              </w:rPr>
              <w:t>ռաջին եռամսյակ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714A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ա</w:t>
            </w:r>
            <w:r w:rsidRPr="002E5791">
              <w:rPr>
                <w:rFonts w:ascii="GHEA Mariam" w:hAnsi="GHEA Mariam" w:cs="Arial"/>
                <w:lang w:eastAsia="en-US"/>
              </w:rPr>
              <w:t>ռաջին կիսամյակ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8DE08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ի</w:t>
            </w:r>
            <w:r>
              <w:rPr>
                <w:rFonts w:ascii="GHEA Mariam" w:hAnsi="GHEA Mariam" w:cs="Arial"/>
                <w:lang w:val="hy-AM" w:eastAsia="en-US"/>
              </w:rPr>
              <w:t>նն</w:t>
            </w:r>
            <w:r w:rsidRPr="002E5791">
              <w:rPr>
                <w:rFonts w:ascii="GHEA Mariam" w:hAnsi="GHEA Mariam" w:cs="Arial"/>
                <w:lang w:eastAsia="en-US"/>
              </w:rPr>
              <w:t xml:space="preserve"> ամիս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A8A96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տ</w:t>
            </w:r>
            <w:r w:rsidRPr="002E5791">
              <w:rPr>
                <w:rFonts w:ascii="GHEA Mariam" w:hAnsi="GHEA Mariam" w:cs="Arial"/>
                <w:lang w:eastAsia="en-US"/>
              </w:rPr>
              <w:t>արի</w:t>
            </w:r>
          </w:p>
        </w:tc>
      </w:tr>
      <w:tr w:rsidR="00526C1D" w:rsidRPr="002E5791" w14:paraId="00B7B94B" w14:textId="77777777" w:rsidTr="00B01557">
        <w:trPr>
          <w:trHeight w:val="314"/>
        </w:trPr>
        <w:tc>
          <w:tcPr>
            <w:tcW w:w="78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53271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>ԸՆԴԱՄԵՆԸ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D04A6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>804,382.9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827D9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>804,382.9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D9DFB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>804,382.9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25A1C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>804,382.9</w:t>
            </w:r>
          </w:p>
        </w:tc>
      </w:tr>
      <w:tr w:rsidR="00526C1D" w:rsidRPr="002E5791" w14:paraId="380E303A" w14:textId="77777777" w:rsidTr="00B01557">
        <w:trPr>
          <w:trHeight w:val="314"/>
        </w:trPr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C32E9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>07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E51F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9863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E017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88D4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08E1" w14:textId="77777777" w:rsidR="00526C1D" w:rsidRPr="002E57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>ԱՌՈՂՋԱՊԱՀՈՒԹՅՈՒՆ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16DBD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804,382.9 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BC8DF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804,382.9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5EB5B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804,382.9 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2BB74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804,382.9 </w:t>
            </w:r>
          </w:p>
        </w:tc>
      </w:tr>
      <w:tr w:rsidR="00526C1D" w:rsidRPr="002E5791" w14:paraId="234310AF" w14:textId="77777777" w:rsidTr="00B01557">
        <w:trPr>
          <w:trHeight w:val="314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E7CE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58F4B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18B3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4698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01E91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895B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>այդ թվում՝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F1206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318DE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DC853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B0386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26C1D" w:rsidRPr="002E5791" w14:paraId="42AAC2D9" w14:textId="77777777" w:rsidTr="00B01557">
        <w:trPr>
          <w:trHeight w:val="314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DDB8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DB502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>04</w:t>
            </w: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5ED6A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1AD43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0AE31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7940" w14:textId="77777777" w:rsidR="00526C1D" w:rsidRPr="002E57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>Հանրային առողջապահական ծառայություններ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351DC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804,382.9 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834F2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804,382.9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40175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804,382.9 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89B4E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804,382.9 </w:t>
            </w:r>
          </w:p>
        </w:tc>
      </w:tr>
      <w:tr w:rsidR="00526C1D" w:rsidRPr="002E5791" w14:paraId="665CFF33" w14:textId="77777777" w:rsidTr="00B01557">
        <w:trPr>
          <w:trHeight w:val="314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1CB8F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06C9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450E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6037B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02D8B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1F9C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>այդ թվում՝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99602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CD1FA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0120D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15955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26C1D" w:rsidRPr="002E5791" w14:paraId="56EA0D53" w14:textId="77777777" w:rsidTr="00B01557">
        <w:trPr>
          <w:trHeight w:val="449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721E5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03EA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F0AEA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283DB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4206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6B560" w14:textId="77777777" w:rsidR="00526C1D" w:rsidRPr="002E57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>Հանրային առողջապահական ծառայություններ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8EB81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804,382.9 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FA694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804,382.9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65934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804,382.9 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8E6C6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804,382.9 </w:t>
            </w:r>
          </w:p>
        </w:tc>
      </w:tr>
      <w:tr w:rsidR="00526C1D" w:rsidRPr="002E5791" w14:paraId="29CC0906" w14:textId="77777777" w:rsidTr="00B01557">
        <w:trPr>
          <w:trHeight w:val="314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095C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9F0F3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9515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D3BBE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BE31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334C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>այդ թվում՝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6A7BF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E52FA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2461E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8CC21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26C1D" w:rsidRPr="002E5791" w14:paraId="270A1C53" w14:textId="77777777" w:rsidTr="00B01557">
        <w:trPr>
          <w:trHeight w:val="314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E866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53E5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2C91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8F3F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0BD2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705F" w14:textId="77777777" w:rsidR="00526C1D" w:rsidRPr="002E57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>ՀՀ առողջապահության նախարարություն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4DABA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804,382.9 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81931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804,382.9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B3DF3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804,382.9 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46241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804,382.9 </w:t>
            </w:r>
          </w:p>
        </w:tc>
      </w:tr>
      <w:tr w:rsidR="00526C1D" w:rsidRPr="002E5791" w14:paraId="111E41A6" w14:textId="77777777" w:rsidTr="00B01557">
        <w:trPr>
          <w:trHeight w:val="314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D6548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35FC9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79B0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F1C59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F39C7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7104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>այդ թվում՝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48B9B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C9B63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21C40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2A3AF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26C1D" w:rsidRPr="002E5791" w14:paraId="38B83C55" w14:textId="77777777" w:rsidTr="00B01557">
        <w:trPr>
          <w:trHeight w:val="314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9454F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4D6E4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4D7F3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D4711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>1003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1D15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49A86" w14:textId="77777777" w:rsidR="00526C1D" w:rsidRPr="002E5791" w:rsidRDefault="00526C1D" w:rsidP="00B01557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Հանրային առողջության պահպանում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8F618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804,382.9 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5FABE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804,382.9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126F6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804,382.9 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08056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804,382.9 </w:t>
            </w:r>
          </w:p>
        </w:tc>
      </w:tr>
      <w:tr w:rsidR="00526C1D" w:rsidRPr="002E5791" w14:paraId="10C5394B" w14:textId="77777777" w:rsidTr="00B01557">
        <w:trPr>
          <w:trHeight w:val="314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F6199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FE075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2B2FC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93626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5062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B8DC1" w14:textId="77777777" w:rsidR="00526C1D" w:rsidRPr="002E5791" w:rsidRDefault="00526C1D" w:rsidP="00B01557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այդ թվում` 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9E9E6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EECA7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9A32C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5CD63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26C1D" w:rsidRPr="002E5791" w14:paraId="1575EAE0" w14:textId="77777777" w:rsidTr="00B01557">
        <w:trPr>
          <w:trHeight w:val="539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9C0E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6AC90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6E44E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175EE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5ED06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>11007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2D68C" w14:textId="77777777" w:rsidR="00526C1D" w:rsidRPr="002E57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Հայաստանի Հանրապետությու</w:t>
            </w: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նում </w:t>
            </w: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lastRenderedPageBreak/>
              <w:t>կորոնավիրուսային վարակի (COVID-19) ախտորոշման միջոցառումների իրականացում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D8AC1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lastRenderedPageBreak/>
              <w:t xml:space="preserve">185,754.6 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0FC69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185,754.6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00A01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185,754.6 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CBB9A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185,754.6 </w:t>
            </w:r>
          </w:p>
        </w:tc>
      </w:tr>
      <w:tr w:rsidR="00526C1D" w:rsidRPr="002E5791" w14:paraId="4792CF0C" w14:textId="77777777" w:rsidTr="00B01557">
        <w:trPr>
          <w:trHeight w:val="314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04460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C0F22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D79A6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972B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541980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04E9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>այդ թվում ըստ կատարողների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04E70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DF8D3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FA432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B016F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26C1D" w:rsidRPr="002E5791" w14:paraId="529C12BD" w14:textId="77777777" w:rsidTr="00B01557">
        <w:trPr>
          <w:trHeight w:val="314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E363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9399D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FE0C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5ED2C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689085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D087E" w14:textId="77777777" w:rsidR="00526C1D" w:rsidRPr="002E5791" w:rsidRDefault="00526C1D" w:rsidP="00B01557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ՀՀ վարչապետի աշխատակազմ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BC33B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185,754.6 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D9922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185,754.6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87A00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185,754.6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D4B3B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185,754.6 </w:t>
            </w:r>
          </w:p>
        </w:tc>
      </w:tr>
      <w:tr w:rsidR="00526C1D" w:rsidRPr="002E5791" w14:paraId="15B56D1E" w14:textId="77777777" w:rsidTr="00B01557">
        <w:trPr>
          <w:trHeight w:val="524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7C39D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278B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BA3E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9F95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8106C7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DA648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0F584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7AF3C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A4207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3C6FA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26C1D" w:rsidRPr="002E5791" w14:paraId="6A73F215" w14:textId="77777777" w:rsidTr="00B01557">
        <w:trPr>
          <w:trHeight w:val="314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7DAF5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D8A5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24A8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E1E64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E0C89B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CB9D4" w14:textId="77777777" w:rsidR="00526C1D" w:rsidRPr="002E57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 ԸՆԴԱՄԵՆԸ ԾԱԽՍԵՐ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1B37C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185,754.6 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F821A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185,754.6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EE20F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185,754.6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31F47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185,754.6 </w:t>
            </w:r>
          </w:p>
        </w:tc>
      </w:tr>
      <w:tr w:rsidR="00526C1D" w:rsidRPr="002E5791" w14:paraId="7D435AC3" w14:textId="77777777" w:rsidTr="00B01557">
        <w:trPr>
          <w:trHeight w:val="314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B033D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845C8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9BEA2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31070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EA6C63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CC151" w14:textId="77777777" w:rsidR="00526C1D" w:rsidRPr="002E57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 ԸՆԹԱՑԻԿ ԾԱԽՍԵՐ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138D7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>185,754.6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E3F9C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>185,754.6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B23A8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>185,754.6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3B1A8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>185,754.6</w:t>
            </w:r>
          </w:p>
        </w:tc>
      </w:tr>
      <w:tr w:rsidR="00526C1D" w:rsidRPr="002E5791" w14:paraId="535A72E1" w14:textId="77777777" w:rsidTr="00B01557">
        <w:trPr>
          <w:trHeight w:val="314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DD7CA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C180D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3A95A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BAA3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38C9FE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F9C2" w14:textId="77777777" w:rsidR="00526C1D" w:rsidRPr="002E57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F2AEC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>185,754.6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E4FFC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>185,754.6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F75D9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>185,754.6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8F70D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>185,754.6</w:t>
            </w:r>
          </w:p>
        </w:tc>
      </w:tr>
      <w:tr w:rsidR="00526C1D" w:rsidRPr="002E5791" w14:paraId="1E666F99" w14:textId="77777777" w:rsidTr="00B01557">
        <w:trPr>
          <w:trHeight w:val="314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614AD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231D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3E974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FB96B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91324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01AAD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- Առողջապահական և լաբորատոր նյութեր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C4D72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185,754.6 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3C5CA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185,754.6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792C7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185,754.6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69F35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185,754.6 </w:t>
            </w:r>
          </w:p>
        </w:tc>
      </w:tr>
      <w:tr w:rsidR="00526C1D" w:rsidRPr="002E5791" w14:paraId="50659CD7" w14:textId="77777777" w:rsidTr="00B01557">
        <w:trPr>
          <w:trHeight w:val="808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41506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77C38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53F8C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911C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2C24D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>31001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4E9BA" w14:textId="77777777" w:rsidR="00526C1D" w:rsidRPr="002E5791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>Հայաստանի Հանրապետությ</w:t>
            </w:r>
            <w:r>
              <w:rPr>
                <w:rFonts w:ascii="GHEA Mariam" w:hAnsi="GHEA Mariam" w:cs="Arial"/>
                <w:b/>
                <w:bCs/>
                <w:lang w:val="hy-AM" w:eastAsia="en-US"/>
              </w:rPr>
              <w:t>ու</w:t>
            </w: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>նում կորոնավիրուսային վարակի (COVID-19) կանխարգելման, վերահսկման, բուժման նպատակով բժշկական սարքերի ձեռքբերում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51AD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618,628.3 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509CE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618,628.3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5E0E6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618,628.3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D92E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618,628.3 </w:t>
            </w:r>
          </w:p>
        </w:tc>
      </w:tr>
      <w:tr w:rsidR="00526C1D" w:rsidRPr="002E5791" w14:paraId="13B2A95F" w14:textId="77777777" w:rsidTr="00B01557">
        <w:trPr>
          <w:trHeight w:val="314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EC9DB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CA06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1E80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D191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82F1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F142B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>այդ թվում ըստ կատարողների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58D71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FD707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9237B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2DA6F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26C1D" w:rsidRPr="002E5791" w14:paraId="6416B598" w14:textId="77777777" w:rsidTr="00B01557">
        <w:trPr>
          <w:trHeight w:val="314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85B35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FD4D9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56573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8D5F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4FE1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3776" w14:textId="77777777" w:rsidR="00526C1D" w:rsidRPr="002E5791" w:rsidRDefault="00526C1D" w:rsidP="00B01557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ՀՀ վարչապետի աշխատակազմ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EAA12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618,628.3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F4649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618,628.3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83EE0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618,628.3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107D8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618,628.3 </w:t>
            </w:r>
          </w:p>
        </w:tc>
      </w:tr>
      <w:tr w:rsidR="00526C1D" w:rsidRPr="002E5791" w14:paraId="1F9A19B6" w14:textId="77777777" w:rsidTr="00B01557">
        <w:trPr>
          <w:trHeight w:val="539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17709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86E9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6F09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96AB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4F543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1EEB1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այդ թվում` բյուջետային ծախսերի </w:t>
            </w:r>
            <w:r w:rsidRPr="002E5791">
              <w:rPr>
                <w:rFonts w:ascii="GHEA Mariam" w:hAnsi="GHEA Mariam" w:cs="Arial"/>
                <w:color w:val="000000"/>
                <w:lang w:eastAsia="en-US"/>
              </w:rPr>
              <w:lastRenderedPageBreak/>
              <w:t>տնտեսագիտական դասակարգման հոդվածներ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EF6F5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4FC1B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86F3F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0C31D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26C1D" w:rsidRPr="002E5791" w14:paraId="16281332" w14:textId="77777777" w:rsidTr="00B01557">
        <w:trPr>
          <w:trHeight w:val="314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1D6D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D549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2092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4CB7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EF3DB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DD746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ԸՆԴԱՄԵՆԸ ԾԱԽՍԵՐ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8738A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618,628.3 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5708B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618,628.3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B3E45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618,628.3 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09244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 xml:space="preserve">618,628.3 </w:t>
            </w:r>
          </w:p>
        </w:tc>
      </w:tr>
      <w:tr w:rsidR="00526C1D" w:rsidRPr="002E5791" w14:paraId="5538EC0B" w14:textId="77777777" w:rsidTr="00B01557">
        <w:trPr>
          <w:trHeight w:val="314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2C80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8DAFB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96AA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DC89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6595E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F770A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69944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>618,628.3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2AF59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>618,628.3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DEDE1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>618,628.3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BB704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>618,628.3</w:t>
            </w:r>
          </w:p>
        </w:tc>
      </w:tr>
      <w:tr w:rsidR="00526C1D" w:rsidRPr="002E5791" w14:paraId="7E5159F3" w14:textId="77777777" w:rsidTr="00B01557">
        <w:trPr>
          <w:trHeight w:val="314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448CD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9C0B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14FC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5C9DC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CD40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7CFF0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ՀԻՄՆԱԿԱՆ ՄԻՋՈՑՆԵՐ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11329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>618,628.3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8F817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>618,628.3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26F4A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>618,628.3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410B2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2E5791">
              <w:rPr>
                <w:rFonts w:ascii="GHEA Mariam" w:hAnsi="GHEA Mariam" w:cs="Arial"/>
                <w:b/>
                <w:bCs/>
                <w:lang w:eastAsia="en-US"/>
              </w:rPr>
              <w:t>618,628.3</w:t>
            </w:r>
          </w:p>
        </w:tc>
      </w:tr>
      <w:tr w:rsidR="00526C1D" w:rsidRPr="002E5791" w14:paraId="024DF202" w14:textId="77777777" w:rsidTr="00B01557">
        <w:trPr>
          <w:trHeight w:val="314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AA0E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C886A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A4697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2E0E7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AAD3CA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BA601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ՄԵՔԵՆԱՆԵՐ  ԵՎ  ՍԱՐՔԱՎՈՐՈՒՄՆԵՐ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C41FE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618,628.3 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C67A4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618,628.3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0EB86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618,628.3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85192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618,628.3 </w:t>
            </w:r>
          </w:p>
        </w:tc>
      </w:tr>
      <w:tr w:rsidR="00526C1D" w:rsidRPr="002E5791" w14:paraId="6E9937F8" w14:textId="77777777" w:rsidTr="00B01557">
        <w:trPr>
          <w:trHeight w:val="314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F166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9226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9A035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3CC5F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43E6B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B438C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- Վարչական սարքավորումներ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B1FEF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618,628.3 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50381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618,628.3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44EC5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618,628.3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EAC6A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618,628.3 </w:t>
            </w:r>
          </w:p>
        </w:tc>
      </w:tr>
      <w:tr w:rsidR="00526C1D" w:rsidRPr="002E5791" w14:paraId="3DC8C8AD" w14:textId="77777777" w:rsidTr="00B01557">
        <w:trPr>
          <w:trHeight w:val="314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70520A8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11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AC26E5F" w14:textId="77777777" w:rsidR="00526C1D" w:rsidRPr="002E5791" w:rsidRDefault="00526C1D" w:rsidP="00B0155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2E57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112C32" w14:textId="77777777" w:rsidR="00526C1D" w:rsidRPr="002E5791" w:rsidRDefault="00526C1D" w:rsidP="00B0155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2E57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D95367" w14:textId="77777777" w:rsidR="00526C1D" w:rsidRPr="002E5791" w:rsidRDefault="00526C1D" w:rsidP="00B0155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2E57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617D12" w14:textId="77777777" w:rsidR="00526C1D" w:rsidRPr="002E5791" w:rsidRDefault="00526C1D" w:rsidP="00B0155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2E57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7EFAF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2E5BC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      -   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46357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         -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3FF29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   -  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099CB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    -   </w:t>
            </w:r>
          </w:p>
        </w:tc>
      </w:tr>
      <w:tr w:rsidR="00526C1D" w:rsidRPr="002E5791" w14:paraId="55838234" w14:textId="77777777" w:rsidTr="00B01557">
        <w:trPr>
          <w:trHeight w:val="314"/>
        </w:trPr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AC77D12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160EC8" w14:textId="77777777" w:rsidR="00526C1D" w:rsidRPr="002E5791" w:rsidRDefault="00526C1D" w:rsidP="00B01557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41D012" w14:textId="77777777" w:rsidR="00526C1D" w:rsidRPr="002E5791" w:rsidRDefault="00526C1D" w:rsidP="00B01557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80BF8" w14:textId="77777777" w:rsidR="00526C1D" w:rsidRPr="002E5791" w:rsidRDefault="00526C1D" w:rsidP="00B01557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50033C" w14:textId="77777777" w:rsidR="00526C1D" w:rsidRPr="002E5791" w:rsidRDefault="00526C1D" w:rsidP="00B01557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8DBFB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BF517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64315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3A4B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13BE4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2E5791" w14:paraId="5E90DEA6" w14:textId="77777777" w:rsidTr="00B01557">
        <w:trPr>
          <w:trHeight w:val="314"/>
        </w:trPr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126DFB4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B60DBED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01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E1DD48" w14:textId="77777777" w:rsidR="00526C1D" w:rsidRPr="002E5791" w:rsidRDefault="00526C1D" w:rsidP="00B01557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2BFE4" w14:textId="77777777" w:rsidR="00526C1D" w:rsidRPr="002E5791" w:rsidRDefault="00526C1D" w:rsidP="00B01557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B85229" w14:textId="77777777" w:rsidR="00526C1D" w:rsidRPr="002E5791" w:rsidRDefault="00526C1D" w:rsidP="00B01557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4E1E8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B7A98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      -   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ACFB2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         -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E9529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   -  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D3A42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    -   </w:t>
            </w:r>
          </w:p>
        </w:tc>
      </w:tr>
      <w:tr w:rsidR="00526C1D" w:rsidRPr="002E5791" w14:paraId="4CA5F646" w14:textId="77777777" w:rsidTr="00B01557">
        <w:trPr>
          <w:trHeight w:val="314"/>
        </w:trPr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6BA7CFD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B59EB52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A59AE7" w14:textId="77777777" w:rsidR="00526C1D" w:rsidRPr="002E5791" w:rsidRDefault="00526C1D" w:rsidP="00B01557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48256" w14:textId="77777777" w:rsidR="00526C1D" w:rsidRPr="002E5791" w:rsidRDefault="00526C1D" w:rsidP="00B01557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78DECF" w14:textId="77777777" w:rsidR="00526C1D" w:rsidRPr="002E5791" w:rsidRDefault="00526C1D" w:rsidP="00B01557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85C34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608CA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C00C7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B281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BB08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2E5791" w14:paraId="0B97D695" w14:textId="77777777" w:rsidTr="00B01557">
        <w:trPr>
          <w:trHeight w:val="329"/>
        </w:trPr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15E5C981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B7006D2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3C27F88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01</w:t>
            </w: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344B2" w14:textId="77777777" w:rsidR="00526C1D" w:rsidRPr="002E5791" w:rsidRDefault="00526C1D" w:rsidP="00B01557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8F34A9" w14:textId="77777777" w:rsidR="00526C1D" w:rsidRPr="002E5791" w:rsidRDefault="00526C1D" w:rsidP="00B01557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4029F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575AF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      -   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0B84D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         -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B5A63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   -  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73779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    -   </w:t>
            </w:r>
          </w:p>
        </w:tc>
      </w:tr>
      <w:tr w:rsidR="00526C1D" w:rsidRPr="002E5791" w14:paraId="5A03CC7C" w14:textId="77777777" w:rsidTr="00B01557">
        <w:trPr>
          <w:trHeight w:val="314"/>
        </w:trPr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B0FB964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5481211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E9B665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71E93" w14:textId="77777777" w:rsidR="00526C1D" w:rsidRPr="002E5791" w:rsidRDefault="00526C1D" w:rsidP="00B01557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2CDE19" w14:textId="77777777" w:rsidR="00526C1D" w:rsidRPr="002E5791" w:rsidRDefault="00526C1D" w:rsidP="00B01557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11FC0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BEB35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B1DA9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D81DB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BA7DE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2E5791" w14:paraId="7F428CFF" w14:textId="77777777" w:rsidTr="00B01557">
        <w:trPr>
          <w:trHeight w:val="314"/>
        </w:trPr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EC88CE8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ED294A5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9D5B26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EBF82" w14:textId="77777777" w:rsidR="00526C1D" w:rsidRPr="002E5791" w:rsidRDefault="00526C1D" w:rsidP="00B01557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C5BE0E" w14:textId="77777777" w:rsidR="00526C1D" w:rsidRPr="002E5791" w:rsidRDefault="00526C1D" w:rsidP="00B01557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92B81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>ՀՀ կառավարություն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6B6A0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          -   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EBE5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             -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8CE0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       -  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F61AA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        -   </w:t>
            </w:r>
          </w:p>
        </w:tc>
      </w:tr>
      <w:tr w:rsidR="00526C1D" w:rsidRPr="002E5791" w14:paraId="0A59DE44" w14:textId="77777777" w:rsidTr="00B01557">
        <w:trPr>
          <w:trHeight w:val="314"/>
        </w:trPr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7281576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17CC2F67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434C9A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DE5CAE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>1139</w:t>
            </w: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96438C" w14:textId="77777777" w:rsidR="00526C1D" w:rsidRPr="002E5791" w:rsidRDefault="00526C1D" w:rsidP="00B01557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A1E83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615A76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      -   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D836A9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         -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B5CA68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   -  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22EFE4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    -   </w:t>
            </w:r>
          </w:p>
        </w:tc>
      </w:tr>
      <w:tr w:rsidR="00526C1D" w:rsidRPr="002E5791" w14:paraId="7D545E06" w14:textId="77777777" w:rsidTr="00526C1D">
        <w:trPr>
          <w:trHeight w:val="314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4B0816A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2618783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89BC9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36C6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3214" w14:textId="77777777" w:rsidR="00526C1D" w:rsidRPr="002E5791" w:rsidRDefault="00526C1D" w:rsidP="00B01557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D1589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014AA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5AD2D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17514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58963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2E5791" w14:paraId="65E527A0" w14:textId="77777777" w:rsidTr="00526C1D">
        <w:trPr>
          <w:trHeight w:val="314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8A7FBD3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F749A01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4F5B9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A07C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08C91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11001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D5025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8817F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804,382.9 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CA7C0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   804,382.9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C3696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804,382.9 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6D70F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804,382.9 </w:t>
            </w:r>
          </w:p>
        </w:tc>
      </w:tr>
      <w:tr w:rsidR="00526C1D" w:rsidRPr="002E5791" w14:paraId="726A314C" w14:textId="77777777" w:rsidTr="00B01557">
        <w:trPr>
          <w:trHeight w:val="314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hideMark/>
          </w:tcPr>
          <w:p w14:paraId="232E026A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hideMark/>
          </w:tcPr>
          <w:p w14:paraId="371F5574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E1EC7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F97C0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D8A54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0695F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2578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6321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8D077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393A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2E5791" w14:paraId="43B7793B" w14:textId="77777777" w:rsidTr="00B01557">
        <w:trPr>
          <w:trHeight w:val="314"/>
        </w:trPr>
        <w:tc>
          <w:tcPr>
            <w:tcW w:w="944" w:type="dxa"/>
            <w:tcBorders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EF21888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8A41736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1B4B8F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E77BA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3FF0D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C5F87" w14:textId="77777777" w:rsidR="00526C1D" w:rsidRPr="002E5791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E5791">
              <w:rPr>
                <w:rFonts w:ascii="GHEA Mariam" w:hAnsi="GHEA Mariam" w:cs="Arial"/>
                <w:i/>
                <w:iCs/>
                <w:lang w:eastAsia="en-US"/>
              </w:rPr>
              <w:t xml:space="preserve"> ՀՀ կառավարություն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994A8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804,382.9 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8F056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   804,382.9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8DE19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804,382.9 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D2A2B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804,382.9 </w:t>
            </w:r>
          </w:p>
        </w:tc>
      </w:tr>
      <w:tr w:rsidR="00526C1D" w:rsidRPr="002E5791" w14:paraId="76672969" w14:textId="77777777" w:rsidTr="00B01557">
        <w:trPr>
          <w:trHeight w:val="539"/>
        </w:trPr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0B29C74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F290E0C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0C983C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90047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C6C67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75F45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A838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2E5791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3120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2E5791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18F16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2E5791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1F94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2E5791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526C1D" w:rsidRPr="002E5791" w14:paraId="46FF441A" w14:textId="77777777" w:rsidTr="00B01557">
        <w:trPr>
          <w:trHeight w:val="314"/>
        </w:trPr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EAC8745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BCE5215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2FDEBF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12D9C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FACEA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94E91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ԸՆԴԱՄԵՆԸ ԾԱԽՍԵՐ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80E67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804,382.9 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D7DAE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   804,382.9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B4439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804,382.9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4E12D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804,382.9 </w:t>
            </w:r>
          </w:p>
        </w:tc>
      </w:tr>
      <w:tr w:rsidR="00526C1D" w:rsidRPr="002E5791" w14:paraId="666C46F3" w14:textId="77777777" w:rsidTr="00B01557">
        <w:trPr>
          <w:trHeight w:val="314"/>
        </w:trPr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9E48198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E4C907D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4FF74F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F5AC2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97BC6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E36B7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5F7E0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804,382.9 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32DB5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   804,382.9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D50B8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804,382.9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E861F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804,382.9 </w:t>
            </w:r>
          </w:p>
        </w:tc>
      </w:tr>
      <w:tr w:rsidR="00526C1D" w:rsidRPr="002E5791" w14:paraId="0105A39B" w14:textId="77777777" w:rsidTr="00B01557">
        <w:trPr>
          <w:trHeight w:val="314"/>
        </w:trPr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2EAC37F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35ADC91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CC8310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CD53A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CF8CB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18513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ԱՅԼ  ԾԱԽՍԵՐ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AF12A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804,382.9 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281C5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   804,382.9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92E2C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804,382.9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D2307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804,382.9 </w:t>
            </w:r>
          </w:p>
        </w:tc>
      </w:tr>
      <w:tr w:rsidR="00526C1D" w:rsidRPr="002E5791" w14:paraId="6C6EB2BA" w14:textId="77777777" w:rsidTr="00B01557">
        <w:trPr>
          <w:trHeight w:val="314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0621F8A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F60CDBE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1EACF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9D98B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B9B3D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F42D0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Պահուստային միջոցներ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2DC42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    804,382.9 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8C0BE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       804,382.9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2106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 804,382.9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C184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  804,382.9 </w:t>
            </w:r>
          </w:p>
        </w:tc>
      </w:tr>
      <w:tr w:rsidR="00526C1D" w:rsidRPr="002E5791" w14:paraId="57C1F5C1" w14:textId="77777777" w:rsidTr="00B01557">
        <w:trPr>
          <w:trHeight w:val="314"/>
        </w:trPr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DCB783D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1D0A0F1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BAFCDE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F8396C8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3C5118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11001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FE8C6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1D2B6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(804,382.9)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D87B3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  (804,382.9)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BDA56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(804,382.9)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3D5E8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(804,382.9)</w:t>
            </w:r>
          </w:p>
        </w:tc>
      </w:tr>
      <w:tr w:rsidR="00526C1D" w:rsidRPr="002E5791" w14:paraId="675831E1" w14:textId="77777777" w:rsidTr="00B01557">
        <w:trPr>
          <w:trHeight w:val="314"/>
        </w:trPr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6FDCA19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113F0AE2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9145DC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1E6E1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33D65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74F0B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01C82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273F5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7487B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85A8" w14:textId="77777777" w:rsidR="00526C1D" w:rsidRPr="002E579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2E5791" w14:paraId="008657BB" w14:textId="77777777" w:rsidTr="00B01557">
        <w:trPr>
          <w:trHeight w:val="314"/>
        </w:trPr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D7E7941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7FE7766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375427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43CAD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890E3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B3EB7" w14:textId="77777777" w:rsidR="00526C1D" w:rsidRPr="002E5791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2E5791">
              <w:rPr>
                <w:rFonts w:ascii="GHEA Mariam" w:hAnsi="GHEA Mariam" w:cs="Arial"/>
                <w:i/>
                <w:iCs/>
                <w:lang w:eastAsia="en-US"/>
              </w:rPr>
              <w:t xml:space="preserve"> ՀՀ կառավարություն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1BBB0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(804,382.9)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A142C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  (804,382.9)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4AF87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(804,382.9)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EBC31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(804,382.9)</w:t>
            </w:r>
          </w:p>
        </w:tc>
      </w:tr>
      <w:tr w:rsidR="00526C1D" w:rsidRPr="002E5791" w14:paraId="2B071EDC" w14:textId="77777777" w:rsidTr="00B01557">
        <w:trPr>
          <w:trHeight w:val="539"/>
        </w:trPr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CE04FB0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45DF9F8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44B54AB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BF916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FC071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6AE35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5E42C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2E5791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394F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2E5791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76ED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2E5791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12CC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2E5791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526C1D" w:rsidRPr="002E5791" w14:paraId="35A4547D" w14:textId="77777777" w:rsidTr="00B01557">
        <w:trPr>
          <w:trHeight w:val="314"/>
        </w:trPr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B37B669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35DC7D7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C859F3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F86C3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1A542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D9437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ԸՆԴԱՄԵՆԸ ԾԱԽՍԵՐ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BE781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(804,382.9)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D44CA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  (804,382.9)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4B5DB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(804,382.9)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13614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(804,382.9)</w:t>
            </w:r>
          </w:p>
        </w:tc>
      </w:tr>
      <w:tr w:rsidR="00526C1D" w:rsidRPr="002E5791" w14:paraId="1D7BB421" w14:textId="77777777" w:rsidTr="00B01557">
        <w:trPr>
          <w:trHeight w:val="314"/>
        </w:trPr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C4A143A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0F6E696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F8E986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39C23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9B81D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922BA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60C83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(804,382.9)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B00B6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  (804,382.9)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74186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(804,382.9)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991D1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(804,382.9)</w:t>
            </w:r>
          </w:p>
        </w:tc>
      </w:tr>
      <w:tr w:rsidR="00526C1D" w:rsidRPr="002E5791" w14:paraId="22F8DF89" w14:textId="77777777" w:rsidTr="00B01557">
        <w:trPr>
          <w:trHeight w:val="139"/>
        </w:trPr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DBA081E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4D62E3B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B86447" w14:textId="77777777" w:rsidR="00526C1D" w:rsidRPr="002E5791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BBF46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5C535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B67DB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ԱՅԼ  ԾԱԽՍԵՐ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C2216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(804,382.9)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4848E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     (804,382.9)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DF7E8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(804,382.9)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C3B39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GHEA Mariam" w:hAnsi="GHEA Mariam" w:cs="Arial"/>
                <w:lang w:eastAsia="en-US"/>
              </w:rPr>
              <w:t xml:space="preserve">  (804,382.9)</w:t>
            </w:r>
          </w:p>
        </w:tc>
      </w:tr>
      <w:tr w:rsidR="00526C1D" w:rsidRPr="002E5791" w14:paraId="5401E347" w14:textId="77777777" w:rsidTr="00B01557">
        <w:trPr>
          <w:trHeight w:val="161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0A45EEA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DA102B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B47AB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2E579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94350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825E3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2366D" w14:textId="77777777" w:rsidR="00526C1D" w:rsidRPr="002E5791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Պահուստային միջոցներ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DFF2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   (804,382.9)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136A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      (804,382.9)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FB4CE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(804,382.9)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820DF" w14:textId="77777777" w:rsidR="00526C1D" w:rsidRPr="002E5791" w:rsidRDefault="00526C1D" w:rsidP="00B01557">
            <w:pPr>
              <w:jc w:val="right"/>
              <w:rPr>
                <w:rFonts w:ascii="GHEA Mariam" w:hAnsi="GHEA Mariam" w:cs="Arial"/>
                <w:color w:val="000000"/>
                <w:lang w:eastAsia="en-US"/>
              </w:rPr>
            </w:pPr>
            <w:r w:rsidRPr="002E5791">
              <w:rPr>
                <w:rFonts w:ascii="GHEA Mariam" w:hAnsi="GHEA Mariam" w:cs="Arial"/>
                <w:color w:val="000000"/>
                <w:lang w:eastAsia="en-US"/>
              </w:rPr>
              <w:t xml:space="preserve">  (804,382.9)</w:t>
            </w:r>
          </w:p>
        </w:tc>
      </w:tr>
    </w:tbl>
    <w:p w14:paraId="6778F395" w14:textId="77777777" w:rsidR="00526C1D" w:rsidRDefault="00526C1D" w:rsidP="00526C1D">
      <w:pPr>
        <w:pStyle w:val="mechtex"/>
        <w:ind w:right="-163" w:firstLine="993"/>
        <w:jc w:val="right"/>
        <w:rPr>
          <w:rFonts w:ascii="GHEA Mariam" w:hAnsi="GHEA Mariam"/>
          <w:szCs w:val="22"/>
          <w:lang w:val="hy-AM"/>
        </w:rPr>
      </w:pPr>
    </w:p>
    <w:p w14:paraId="26257E56" w14:textId="77777777" w:rsidR="00526C1D" w:rsidRPr="0003340E" w:rsidRDefault="00526C1D" w:rsidP="00526C1D">
      <w:pPr>
        <w:pStyle w:val="mechtex"/>
        <w:ind w:right="-163" w:firstLine="993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076C6F9B" w14:textId="77777777" w:rsidR="00526C1D" w:rsidRPr="0003340E" w:rsidRDefault="00526C1D" w:rsidP="00526C1D">
      <w:pPr>
        <w:pStyle w:val="mechtex"/>
        <w:ind w:right="-163" w:firstLine="993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66022FEC" w14:textId="77777777" w:rsidR="00FF7CFF" w:rsidRDefault="00526C1D" w:rsidP="00E50D17">
      <w:pPr>
        <w:pStyle w:val="mechtex"/>
        <w:ind w:right="-163" w:firstLine="993"/>
        <w:jc w:val="left"/>
        <w:rPr>
          <w:rFonts w:ascii="Sylfaen" w:hAnsi="Sylfaen"/>
        </w:rPr>
      </w:pPr>
      <w:r>
        <w:rPr>
          <w:rFonts w:ascii="GHEA Mariam" w:hAnsi="GHEA Mariam"/>
          <w:szCs w:val="22"/>
          <w:lang w:val="hy-AM"/>
        </w:rPr>
        <w:t xml:space="preserve">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7CF56DC9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E50D17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135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6A1B66" w14:textId="77777777" w:rsidR="001E4C14" w:rsidRDefault="001E4C14">
      <w:r>
        <w:separator/>
      </w:r>
    </w:p>
  </w:endnote>
  <w:endnote w:type="continuationSeparator" w:id="0">
    <w:p w14:paraId="7BEC06D3" w14:textId="77777777" w:rsidR="001E4C14" w:rsidRDefault="001E4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A4BC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052C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04333" w14:textId="77777777" w:rsidR="001E4C14" w:rsidRDefault="001E4C14">
      <w:r>
        <w:separator/>
      </w:r>
    </w:p>
  </w:footnote>
  <w:footnote w:type="continuationSeparator" w:id="0">
    <w:p w14:paraId="2BB0B2A2" w14:textId="77777777" w:rsidR="001E4C14" w:rsidRDefault="001E4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ED8E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604A4A2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68A4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71AA">
      <w:rPr>
        <w:rStyle w:val="PageNumber"/>
        <w:noProof/>
      </w:rPr>
      <w:t>2</w:t>
    </w:r>
    <w:r>
      <w:rPr>
        <w:rStyle w:val="PageNumber"/>
      </w:rPr>
      <w:fldChar w:fldCharType="end"/>
    </w:r>
  </w:p>
  <w:p w14:paraId="1612C3DF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4C14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2E1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6C1D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0D17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2A50C2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table" w:styleId="TableGrid">
    <w:name w:val="Table Grid"/>
    <w:basedOn w:val="TableNormal"/>
    <w:uiPriority w:val="59"/>
    <w:rsid w:val="00526C1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26C1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526C1D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526C1D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26C1D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526C1D"/>
    <w:rPr>
      <w:vertAlign w:val="superscript"/>
    </w:rPr>
  </w:style>
  <w:style w:type="paragraph" w:styleId="ListParagraph">
    <w:name w:val="List Paragraph"/>
    <w:basedOn w:val="Normal"/>
    <w:uiPriority w:val="34"/>
    <w:qFormat/>
    <w:rsid w:val="00526C1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26C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774</Words>
  <Characters>4418</Characters>
  <Application>Microsoft Office Word</Application>
  <DocSecurity>0</DocSecurity>
  <Lines>36</Lines>
  <Paragraphs>10</Paragraphs>
  <ScaleCrop>false</ScaleCrop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3</cp:revision>
  <cp:lastPrinted>2020-03-02T12:16:00Z</cp:lastPrinted>
  <dcterms:created xsi:type="dcterms:W3CDTF">2020-03-28T15:16:00Z</dcterms:created>
  <dcterms:modified xsi:type="dcterms:W3CDTF">2020-03-29T10:58:00Z</dcterms:modified>
</cp:coreProperties>
</file>