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1D54F" w14:textId="581EF007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                                                                                           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3</w:t>
      </w:r>
    </w:p>
    <w:p w14:paraId="0690F6CB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 w:cs="Calibri"/>
          <w:spacing w:val="-6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2587AFA" w14:textId="38D0B26D" w:rsidR="004A66DB" w:rsidRPr="00D30272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Calibri" w:hAnsi="Calibri" w:cs="Calibri"/>
          <w:spacing w:val="-2"/>
          <w:lang w:val="hy-AM"/>
        </w:rPr>
        <w:t xml:space="preserve">                                                                                              </w:t>
      </w:r>
      <w:r w:rsidR="00BB47C7">
        <w:rPr>
          <w:rFonts w:ascii="Calibri" w:hAnsi="Calibri" w:cs="Calibri"/>
          <w:spacing w:val="-2"/>
        </w:rPr>
        <w:t xml:space="preserve">           </w:t>
      </w:r>
      <w:r>
        <w:rPr>
          <w:rFonts w:ascii="Calibri" w:hAnsi="Calibri" w:cs="Calibri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7728943" w14:textId="77777777" w:rsidR="004A66DB" w:rsidRPr="001A41F3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</w:p>
    <w:p w14:paraId="20088AEA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p w14:paraId="02C5E6A3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tbl>
      <w:tblPr>
        <w:tblW w:w="15352" w:type="dxa"/>
        <w:tblInd w:w="-284" w:type="dxa"/>
        <w:tblLook w:val="04A0" w:firstRow="1" w:lastRow="0" w:firstColumn="1" w:lastColumn="0" w:noHBand="0" w:noVBand="1"/>
      </w:tblPr>
      <w:tblGrid>
        <w:gridCol w:w="1140"/>
        <w:gridCol w:w="1560"/>
        <w:gridCol w:w="5826"/>
        <w:gridCol w:w="1721"/>
        <w:gridCol w:w="1657"/>
        <w:gridCol w:w="1743"/>
        <w:gridCol w:w="1685"/>
        <w:gridCol w:w="20"/>
      </w:tblGrid>
      <w:tr w:rsidR="004A66DB" w:rsidRPr="00354744" w14:paraId="41D584F8" w14:textId="77777777" w:rsidTr="00D508DC">
        <w:trPr>
          <w:trHeight w:val="795"/>
        </w:trPr>
        <w:tc>
          <w:tcPr>
            <w:tcW w:w="1535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DB475" w14:textId="77777777" w:rsidR="004A66DB" w:rsidRDefault="004A66DB" w:rsidP="00D508D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1A41F3">
              <w:rPr>
                <w:rFonts w:ascii="GHEA Mariam" w:hAnsi="GHEA Mariam"/>
                <w:lang w:val="af-ZA" w:eastAsia="en-US"/>
              </w:rPr>
              <w:t>«</w:t>
            </w:r>
            <w:r w:rsidRPr="001A41F3">
              <w:rPr>
                <w:rFonts w:ascii="GHEA Mariam" w:hAnsi="GHEA Mariam" w:cs="Arial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1A41F3">
              <w:rPr>
                <w:rFonts w:ascii="GHEA Mariam" w:hAnsi="GHEA Mariam" w:cs="Arial"/>
                <w:lang w:eastAsia="en-US"/>
              </w:rPr>
              <w:t>ԹՎԱԿԱՆԻ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ՊԵՏԱԿԱՆ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ԲՅՈՒՋԵԻ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ՄԱՍԻՆ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» </w:t>
            </w:r>
            <w:r w:rsidRPr="001A41F3">
              <w:rPr>
                <w:rFonts w:ascii="GHEA Mariam" w:hAnsi="GHEA Mariam" w:cs="Arial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ՕՐԵՆՔԻ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5D70E404" w14:textId="77777777" w:rsidR="004A66DB" w:rsidRDefault="004A66DB" w:rsidP="00D508D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1A41F3">
              <w:rPr>
                <w:rFonts w:ascii="GHEA Mariam" w:hAnsi="GHEA Mariam"/>
                <w:lang w:val="af-ZA" w:eastAsia="en-US"/>
              </w:rPr>
              <w:t xml:space="preserve">N 1 </w:t>
            </w:r>
            <w:r w:rsidRPr="001A41F3">
              <w:rPr>
                <w:rFonts w:ascii="GHEA Mariam" w:hAnsi="GHEA Mariam" w:cs="Arial"/>
                <w:lang w:eastAsia="en-US"/>
              </w:rPr>
              <w:t>ՀԱՎԵԼՎԱԾԻ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1A41F3">
              <w:rPr>
                <w:rFonts w:ascii="GHEA Mariam" w:hAnsi="GHEA Mariam" w:cs="Arial"/>
                <w:lang w:eastAsia="en-US"/>
              </w:rPr>
              <w:t>ԱՂՅՈՒՍԱԿՈՒՄ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ԵՎ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1A41F3">
              <w:rPr>
                <w:rFonts w:ascii="GHEA Mariam" w:hAnsi="GHEA Mariam" w:cs="Arial"/>
                <w:lang w:eastAsia="en-US"/>
              </w:rPr>
              <w:t>ԹՎԱԿԱՆԻ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ԴԵԿՏԵՄԲԵՐԻ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4EE8536E" w14:textId="77777777" w:rsidR="004A66DB" w:rsidRPr="001A41F3" w:rsidRDefault="004A66DB" w:rsidP="00D508D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1A41F3">
              <w:rPr>
                <w:rFonts w:ascii="GHEA Mariam" w:hAnsi="GHEA Mariam"/>
                <w:lang w:val="af-ZA" w:eastAsia="en-US"/>
              </w:rPr>
              <w:t>26-</w:t>
            </w:r>
            <w:r w:rsidRPr="001A41F3">
              <w:rPr>
                <w:rFonts w:ascii="GHEA Mariam" w:hAnsi="GHEA Mariam" w:cs="Arial"/>
                <w:lang w:eastAsia="en-US"/>
              </w:rPr>
              <w:t>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1A41F3">
              <w:rPr>
                <w:rFonts w:ascii="GHEA Mariam" w:hAnsi="GHEA Mariam" w:cs="Arial"/>
                <w:lang w:eastAsia="en-US"/>
              </w:rPr>
              <w:t>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ՈՐՈՇՄԱՆ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1A41F3">
              <w:rPr>
                <w:rFonts w:ascii="GHEA Mariam" w:hAnsi="GHEA Mariam" w:cs="Arial"/>
                <w:lang w:eastAsia="en-US"/>
              </w:rPr>
              <w:t>ՀԱՎԵԼՎԱԾԻ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1A41F3">
              <w:rPr>
                <w:rFonts w:ascii="GHEA Mariam" w:hAnsi="GHEA Mariam" w:cs="Arial"/>
                <w:lang w:eastAsia="en-US"/>
              </w:rPr>
              <w:t>ԱՂՅՈՒՍԱԿՈՒՄ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ԿԱՏԱՐՎՈՂ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/>
                <w:lang w:val="af-ZA" w:eastAsia="en-US"/>
              </w:rPr>
              <w:br/>
            </w:r>
            <w:r w:rsidRPr="001A41F3">
              <w:rPr>
                <w:rFonts w:ascii="GHEA Mariam" w:hAnsi="GHEA Mariam" w:cs="Arial"/>
                <w:lang w:eastAsia="en-US"/>
              </w:rPr>
              <w:t>ԵՎ</w:t>
            </w:r>
            <w:r w:rsidRPr="001A41F3">
              <w:rPr>
                <w:rFonts w:ascii="GHEA Mariam" w:hAnsi="GHEA Mariam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4A66DB" w:rsidRPr="00354744" w14:paraId="3584F8EA" w14:textId="77777777" w:rsidTr="00D508DC">
        <w:trPr>
          <w:trHeight w:val="465"/>
        </w:trPr>
        <w:tc>
          <w:tcPr>
            <w:tcW w:w="1535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AE80D" w14:textId="77777777" w:rsidR="004A66DB" w:rsidRPr="001A41F3" w:rsidRDefault="004A66DB" w:rsidP="00D508DC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4A66DB" w:rsidRPr="00354744" w14:paraId="4F716048" w14:textId="77777777" w:rsidTr="00D508DC">
        <w:trPr>
          <w:trHeight w:val="330"/>
        </w:trPr>
        <w:tc>
          <w:tcPr>
            <w:tcW w:w="1535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DF9B5" w14:textId="77777777" w:rsidR="004A66DB" w:rsidRPr="001A41F3" w:rsidRDefault="004A66DB" w:rsidP="00D508DC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4A66DB" w:rsidRPr="001A41F3" w14:paraId="473FDE60" w14:textId="77777777" w:rsidTr="00D508DC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8797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991A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4DD7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1151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0C97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F796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23B7" w14:textId="77777777" w:rsidR="004A66DB" w:rsidRPr="001A41F3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1A41F3" w14:paraId="1AB6858E" w14:textId="77777777" w:rsidTr="00D508DC">
        <w:trPr>
          <w:trHeight w:val="595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42D9DF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2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D3E6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052D6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1A41F3" w14:paraId="1947724C" w14:textId="77777777" w:rsidTr="00D508DC">
        <w:trPr>
          <w:trHeight w:val="38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59B2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FBF2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82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555D8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3CE4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D4DD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FA8E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CC04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A66DB" w:rsidRPr="001A41F3" w14:paraId="4696C6E8" w14:textId="77777777" w:rsidTr="00D508DC">
        <w:trPr>
          <w:trHeight w:val="49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893F7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15A13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96198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E421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98CA5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57AC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AA52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248B85A5" w14:textId="77777777" w:rsidTr="00D508DC">
        <w:trPr>
          <w:gridAfter w:val="1"/>
          <w:wAfter w:w="20" w:type="dxa"/>
          <w:trHeight w:val="43"/>
        </w:trPr>
        <w:tc>
          <w:tcPr>
            <w:tcW w:w="85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830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01E1E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0C9D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0A0D9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79F6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28A55A6B" w14:textId="77777777" w:rsidTr="00D508DC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2C025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1FD91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9915F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C05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2A8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D4EA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D43F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00C3ECCA" w14:textId="77777777" w:rsidTr="00D508DC">
        <w:trPr>
          <w:trHeight w:val="4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7324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15BA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5EC1" w14:textId="77777777" w:rsidR="004A66DB" w:rsidRPr="001A41F3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F852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0BF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336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28D3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2BE1F852" w14:textId="77777777" w:rsidTr="00D508DC">
        <w:trPr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B574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2C90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5445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D19A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E86C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4B3B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E1AA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3F22D1D1" w14:textId="77777777" w:rsidTr="00D508DC">
        <w:trPr>
          <w:trHeight w:val="9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392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856D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94E4" w14:textId="77777777" w:rsidR="004A66DB" w:rsidRPr="001A41F3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և 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տոհմաբուծության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ցեղատեսակների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բուծման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D70E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010B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A503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4FC3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7B0AFF06" w14:textId="77777777" w:rsidTr="00D508DC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2102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1AA6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32BC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4DBC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ED4E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922B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4460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4DBD0AF5" w14:textId="77777777" w:rsidTr="00D508DC">
        <w:trPr>
          <w:trHeight w:val="7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759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687D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71A2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ներդրված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կշռի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0ED1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6641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AF0B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1442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670FBDA1" w14:textId="77777777" w:rsidTr="00D508DC">
        <w:trPr>
          <w:trHeight w:val="330"/>
        </w:trPr>
        <w:tc>
          <w:tcPr>
            <w:tcW w:w="15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30D1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A66DB" w:rsidRPr="001A41F3" w14:paraId="43059167" w14:textId="77777777" w:rsidTr="00D508DC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C56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8459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0213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987F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3B3F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A425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7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0B7D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7618E481" w14:textId="77777777" w:rsidTr="00D508D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F1D6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7B48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3925" w14:textId="77777777" w:rsidR="004A66DB" w:rsidRPr="001A41F3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1EED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45CF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FC9F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6B94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006BA09E" w14:textId="77777777" w:rsidTr="00D508D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1D9A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76C8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CEB2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35D7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5545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B94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297E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1FF23BDA" w14:textId="77777777" w:rsidTr="00D508DC">
        <w:trPr>
          <w:trHeight w:val="8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78B5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9126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1222" w14:textId="77777777" w:rsidR="004A66DB" w:rsidRPr="001A41F3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գործընթացով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մարմանն</w:t>
            </w:r>
            <w:proofErr w:type="spellEnd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6616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3BA0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369A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84BF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7393488C" w14:textId="77777777" w:rsidTr="00D508D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D0F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A279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B069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6551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9E9C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7367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211E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250AA67F" w14:textId="77777777" w:rsidTr="00D508DC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1C17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9AAA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2C6B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FBB5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BE5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9B33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D769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1A41F3" w14:paraId="42258924" w14:textId="77777777" w:rsidTr="00D508DC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1754" w14:textId="77777777" w:rsidR="004A66DB" w:rsidRPr="001A41F3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A60A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B422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8CE68C6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964767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3DFB3A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DBE4D7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0736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8D3D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4947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2D32" w14:textId="77777777" w:rsidR="004A66DB" w:rsidRPr="001A41F3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50B09D6" w14:textId="77777777" w:rsidR="004A66DB" w:rsidRPr="00B16FF5" w:rsidRDefault="004A66DB" w:rsidP="004A66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8535D5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32EBAF1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A66DB" w:rsidSect="00BB47C7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CE3E6" w14:textId="77777777" w:rsidR="00682411" w:rsidRDefault="00682411">
      <w:r>
        <w:separator/>
      </w:r>
    </w:p>
  </w:endnote>
  <w:endnote w:type="continuationSeparator" w:id="0">
    <w:p w14:paraId="1BA96886" w14:textId="77777777" w:rsidR="00682411" w:rsidRDefault="0068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9595C" w14:textId="77777777" w:rsidR="00682411" w:rsidRDefault="00682411">
      <w:r>
        <w:separator/>
      </w:r>
    </w:p>
  </w:footnote>
  <w:footnote w:type="continuationSeparator" w:id="0">
    <w:p w14:paraId="36DF5F02" w14:textId="77777777" w:rsidR="00682411" w:rsidRDefault="00682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11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7C7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9</cp:revision>
  <cp:lastPrinted>2020-03-27T07:34:00Z</cp:lastPrinted>
  <dcterms:created xsi:type="dcterms:W3CDTF">2020-03-27T06:02:00Z</dcterms:created>
  <dcterms:modified xsi:type="dcterms:W3CDTF">2020-03-27T11:11:00Z</dcterms:modified>
</cp:coreProperties>
</file>