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CFB38" w14:textId="2FA314F3" w:rsidR="004A66DB" w:rsidRPr="001A41F3" w:rsidRDefault="004A66DB" w:rsidP="004A66DB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hy-AM"/>
        </w:rPr>
        <w:t>1</w:t>
      </w:r>
    </w:p>
    <w:p w14:paraId="411E458C" w14:textId="77777777" w:rsidR="004A66DB" w:rsidRPr="00D30272" w:rsidRDefault="004A66DB" w:rsidP="004A66D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</w:t>
      </w:r>
      <w:r>
        <w:rPr>
          <w:rFonts w:ascii="GHEA Mariam" w:hAnsi="GHEA Mariam"/>
          <w:spacing w:val="-6"/>
          <w:lang w:val="hy-AM"/>
        </w:rPr>
        <w:t>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15EDA29" w14:textId="5D88CBEE" w:rsidR="004A66DB" w:rsidRPr="00D30272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</w:t>
      </w:r>
      <w:r>
        <w:rPr>
          <w:rFonts w:ascii="GHEA Mariam" w:hAnsi="GHEA Mariam"/>
          <w:spacing w:val="-2"/>
          <w:lang w:val="hy-AM"/>
        </w:rPr>
        <w:t xml:space="preserve">  </w:t>
      </w:r>
      <w:r w:rsidR="003E15D9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hy-AM"/>
        </w:rPr>
        <w:t>մարտի 26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361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6EE4299D" w14:textId="77777777" w:rsidR="004A66DB" w:rsidRPr="001A41F3" w:rsidRDefault="004A66DB" w:rsidP="004A66DB">
      <w:pPr>
        <w:pStyle w:val="mechtex"/>
        <w:jc w:val="left"/>
        <w:rPr>
          <w:rFonts w:ascii="Sylfaen" w:hAnsi="Sylfaen" w:cs="Sylfaen"/>
          <w:lang w:val="af-ZA"/>
        </w:rPr>
      </w:pPr>
    </w:p>
    <w:p w14:paraId="421D5A41" w14:textId="77777777" w:rsidR="004A66DB" w:rsidRPr="001A41F3" w:rsidRDefault="004A66DB" w:rsidP="004A66DB">
      <w:pPr>
        <w:pStyle w:val="norm"/>
        <w:rPr>
          <w:rFonts w:ascii="GHEA Mariam" w:hAnsi="GHEA Mariam"/>
          <w:spacing w:val="-8"/>
          <w:szCs w:val="22"/>
          <w:lang w:val="hy-AM"/>
        </w:rPr>
      </w:pPr>
    </w:p>
    <w:tbl>
      <w:tblPr>
        <w:tblW w:w="9498" w:type="dxa"/>
        <w:tblLook w:val="04A0" w:firstRow="1" w:lastRow="0" w:firstColumn="1" w:lastColumn="0" w:noHBand="0" w:noVBand="1"/>
      </w:tblPr>
      <w:tblGrid>
        <w:gridCol w:w="1383"/>
        <w:gridCol w:w="1341"/>
        <w:gridCol w:w="6774"/>
      </w:tblGrid>
      <w:tr w:rsidR="004A66DB" w:rsidRPr="00354744" w14:paraId="085A2BE2" w14:textId="77777777" w:rsidTr="00D508DC">
        <w:trPr>
          <w:trHeight w:val="303"/>
          <w:tblHeader/>
        </w:trPr>
        <w:tc>
          <w:tcPr>
            <w:tcW w:w="949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1C50F1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 2-ՐԴ ՀՈԴՎԱԾԻ ԱՂՅՈՒՍԱԿՈՒՄ ԿԱՏԱՐՎՈՂ ՓՈՓՈԽՈՒԹՅՈՒՆՆԵՐԸ</w:t>
            </w:r>
          </w:p>
        </w:tc>
      </w:tr>
      <w:tr w:rsidR="004A66DB" w:rsidRPr="00354744" w14:paraId="1B8E5EE3" w14:textId="77777777" w:rsidTr="00D508DC">
        <w:trPr>
          <w:trHeight w:val="825"/>
          <w:tblHeader/>
        </w:trPr>
        <w:tc>
          <w:tcPr>
            <w:tcW w:w="949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523A2C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</w:tr>
      <w:tr w:rsidR="004A66DB" w:rsidRPr="00354744" w14:paraId="5ED9120B" w14:textId="77777777" w:rsidTr="00D508DC">
        <w:trPr>
          <w:trHeight w:val="330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AE715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FE872" w14:textId="77777777" w:rsidR="004A66DB" w:rsidRPr="001A41F3" w:rsidRDefault="004A66DB" w:rsidP="00D508D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32C1" w14:textId="77777777" w:rsidR="004A66DB" w:rsidRPr="001A41F3" w:rsidRDefault="004A66DB" w:rsidP="00D508DC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</w:tr>
      <w:tr w:rsidR="004A66DB" w:rsidRPr="001A41F3" w14:paraId="785A29CA" w14:textId="77777777" w:rsidTr="00D508DC">
        <w:trPr>
          <w:trHeight w:val="345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1A78" w14:textId="77777777" w:rsidR="004A66DB" w:rsidRPr="001A41F3" w:rsidRDefault="004A66DB" w:rsidP="00D508D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24BB4" w14:textId="77777777" w:rsidR="004A66DB" w:rsidRPr="001A41F3" w:rsidRDefault="004A66DB" w:rsidP="00D508DC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F17A0" w14:textId="77777777" w:rsidR="004A66DB" w:rsidRPr="001A41F3" w:rsidRDefault="004A66DB" w:rsidP="00D508DC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1A41F3" w14:paraId="0AA7604F" w14:textId="77777777" w:rsidTr="00D508DC">
        <w:trPr>
          <w:trHeight w:val="885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23454" w14:textId="77777777" w:rsidR="004A66DB" w:rsidRPr="001A41F3" w:rsidRDefault="004A66DB" w:rsidP="00D508DC">
            <w:pPr>
              <w:jc w:val="center"/>
              <w:rPr>
                <w:rFonts w:ascii="Arial" w:hAnsi="Arial" w:cs="Arial"/>
                <w:lang w:eastAsia="en-US"/>
              </w:rPr>
            </w:pPr>
            <w:r w:rsidRPr="001A41F3">
              <w:rPr>
                <w:rFonts w:ascii="Arial" w:hAnsi="Arial" w:cs="Arial"/>
                <w:lang w:eastAsia="en-US"/>
              </w:rPr>
              <w:t> </w:t>
            </w:r>
          </w:p>
        </w:tc>
        <w:tc>
          <w:tcPr>
            <w:tcW w:w="67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9E3D6E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4A66DB" w:rsidRPr="001A41F3" w14:paraId="47265B14" w14:textId="77777777" w:rsidTr="00D508DC">
        <w:trPr>
          <w:trHeight w:val="645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64C8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6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51B55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5BB87B66" w14:textId="77777777" w:rsidTr="00D508DC">
        <w:trPr>
          <w:trHeight w:val="705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E7E2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գծով</w:t>
            </w:r>
            <w:proofErr w:type="spellEnd"/>
          </w:p>
        </w:tc>
        <w:tc>
          <w:tcPr>
            <w:tcW w:w="6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D4C85DE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4,251.0</w:t>
            </w:r>
          </w:p>
        </w:tc>
      </w:tr>
      <w:tr w:rsidR="004A66DB" w:rsidRPr="001A41F3" w14:paraId="044DE149" w14:textId="77777777" w:rsidTr="00D508DC">
        <w:trPr>
          <w:trHeight w:val="570"/>
        </w:trPr>
        <w:tc>
          <w:tcPr>
            <w:tcW w:w="2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2EB85" w14:textId="77777777" w:rsidR="004A66DB" w:rsidRPr="001A41F3" w:rsidRDefault="004A66DB" w:rsidP="00D508D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պակասուրդը</w:t>
            </w:r>
            <w:proofErr w:type="spellEnd"/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7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223A3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1A41F3">
              <w:rPr>
                <w:rFonts w:ascii="GHEA Mariam" w:hAnsi="GHEA Mariam" w:cs="Arial"/>
                <w:sz w:val="22"/>
                <w:szCs w:val="22"/>
                <w:lang w:eastAsia="en-US"/>
              </w:rPr>
              <w:t>0.0</w:t>
            </w:r>
          </w:p>
        </w:tc>
      </w:tr>
      <w:tr w:rsidR="004A66DB" w:rsidRPr="001A41F3" w14:paraId="2CB54C6F" w14:textId="77777777" w:rsidTr="00D508DC">
        <w:trPr>
          <w:trHeight w:val="255"/>
        </w:trPr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8626B" w14:textId="77777777" w:rsidR="004A66DB" w:rsidRPr="001A41F3" w:rsidRDefault="004A66DB" w:rsidP="00D508D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85DA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D402" w14:textId="77777777" w:rsidR="004A66DB" w:rsidRPr="001A41F3" w:rsidRDefault="004A66DB" w:rsidP="00D508DC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424213F8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hy-AM"/>
        </w:rPr>
      </w:pPr>
    </w:p>
    <w:p w14:paraId="7C04DC2B" w14:textId="77777777" w:rsidR="004A66DB" w:rsidRDefault="004A66DB" w:rsidP="004A66DB">
      <w:pPr>
        <w:pStyle w:val="norm"/>
        <w:rPr>
          <w:rFonts w:ascii="GHEA Mariam" w:hAnsi="GHEA Mariam" w:cs="Arial"/>
          <w:spacing w:val="-8"/>
          <w:szCs w:val="22"/>
          <w:lang w:val="hy-AM"/>
        </w:rPr>
      </w:pPr>
    </w:p>
    <w:p w14:paraId="617F5DF9" w14:textId="77777777" w:rsidR="004A66DB" w:rsidRPr="00EB63CF" w:rsidRDefault="004A66DB" w:rsidP="004A66DB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EB63CF">
        <w:rPr>
          <w:rFonts w:ascii="GHEA Mariam" w:hAnsi="GHEA Mariam" w:cs="Sylfaen"/>
          <w:lang w:val="hy-AM"/>
        </w:rPr>
        <w:t>ՀԱՅԱՍՏԱՆԻ</w:t>
      </w:r>
      <w:r w:rsidRPr="00EB63CF">
        <w:rPr>
          <w:rFonts w:ascii="GHEA Mariam" w:hAnsi="GHEA Mariam" w:cs="Arial Armenian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ՀԱՆՐԱՊԵՏՈՒԹՅԱՆ</w:t>
      </w:r>
    </w:p>
    <w:p w14:paraId="6E44F923" w14:textId="77777777" w:rsidR="004A66DB" w:rsidRPr="00EB63CF" w:rsidRDefault="004A66DB" w:rsidP="004A66DB">
      <w:pPr>
        <w:pStyle w:val="mechtex"/>
        <w:ind w:firstLine="720"/>
        <w:jc w:val="left"/>
        <w:rPr>
          <w:rFonts w:ascii="GHEA Mariam" w:hAnsi="GHEA Mariam" w:cs="Sylfaen"/>
          <w:lang w:val="hy-AM"/>
        </w:rPr>
      </w:pPr>
      <w:r w:rsidRPr="00EB63CF">
        <w:rPr>
          <w:rFonts w:ascii="GHEA Mariam" w:hAnsi="GHEA Mariam"/>
          <w:lang w:val="hy-AM"/>
        </w:rPr>
        <w:t xml:space="preserve">  </w:t>
      </w:r>
      <w:r w:rsidRPr="00EB63CF">
        <w:rPr>
          <w:rFonts w:ascii="GHEA Mariam" w:hAnsi="GHEA Mariam" w:cs="Sylfaen"/>
          <w:lang w:val="hy-AM"/>
        </w:rPr>
        <w:t>ՎԱՐՉԱՊԵՏԻ ԱՇԽԱՏԱԿԱԶՄԻ</w:t>
      </w:r>
    </w:p>
    <w:p w14:paraId="6716B231" w14:textId="033F8E4F" w:rsidR="004A66DB" w:rsidRDefault="004A66DB" w:rsidP="004A66DB">
      <w:pPr>
        <w:pStyle w:val="norm"/>
        <w:rPr>
          <w:rFonts w:ascii="GHEA Mariam" w:hAnsi="GHEA Mariam" w:cs="Sylfaen"/>
        </w:rPr>
      </w:pPr>
      <w:r w:rsidRPr="00EB63CF">
        <w:rPr>
          <w:rFonts w:ascii="GHEA Mariam" w:hAnsi="GHEA Mariam" w:cs="Sylfaen"/>
          <w:lang w:val="hy-AM"/>
        </w:rPr>
        <w:t xml:space="preserve">                 ՂԵԿԱՎԱՐ</w:t>
      </w:r>
      <w:r>
        <w:rPr>
          <w:rFonts w:ascii="Calibri" w:hAnsi="Calibri" w:cs="Calibri"/>
          <w:lang w:val="hy-AM"/>
        </w:rPr>
        <w:t xml:space="preserve">                                                                                   </w:t>
      </w:r>
      <w:r w:rsidRPr="00EB63CF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A66DB" w:rsidSect="00BB0B63">
      <w:headerReference w:type="even" r:id="rId7"/>
      <w:headerReference w:type="default" r:id="rId8"/>
      <w:footerReference w:type="even" r:id="rId9"/>
      <w:footerReference w:type="defaul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D3340" w14:textId="77777777" w:rsidR="00126BF9" w:rsidRDefault="00126BF9">
      <w:r>
        <w:separator/>
      </w:r>
    </w:p>
  </w:endnote>
  <w:endnote w:type="continuationSeparator" w:id="0">
    <w:p w14:paraId="05220A12" w14:textId="77777777" w:rsidR="00126BF9" w:rsidRDefault="00126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9E9BA" w14:textId="6934C1B9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5BD13" w14:textId="0EE1DBDB" w:rsidR="00D508DC" w:rsidRDefault="00D508D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361voroshum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A3BD0F" w14:textId="77777777" w:rsidR="00126BF9" w:rsidRDefault="00126BF9">
      <w:r>
        <w:separator/>
      </w:r>
    </w:p>
  </w:footnote>
  <w:footnote w:type="continuationSeparator" w:id="0">
    <w:p w14:paraId="2F15F69E" w14:textId="77777777" w:rsidR="00126BF9" w:rsidRDefault="00126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6C2750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E2CEA25" w14:textId="77777777" w:rsidR="00D508DC" w:rsidRDefault="00D508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BA76FC" w14:textId="77777777" w:rsidR="00D508DC" w:rsidRDefault="00D508D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6734CB5" w14:textId="77777777" w:rsidR="00D508DC" w:rsidRDefault="00D508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B6B2A"/>
    <w:multiLevelType w:val="hybridMultilevel"/>
    <w:tmpl w:val="1BFC106C"/>
    <w:lvl w:ilvl="0" w:tplc="70FE604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6F0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7C3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BF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744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15D9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6DB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AF5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4E6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6D4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B63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5B0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1E7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8DC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4E6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E28E9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4A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https://mul2-moj.gov.am/tasks/93645/oneclick/361voroshum.docx?token=fca8f75b8623ac99f8e1587ed8d19455</cp:keywords>
  <dc:description/>
  <cp:lastModifiedBy>Lusine Khazarian</cp:lastModifiedBy>
  <cp:revision>10</cp:revision>
  <cp:lastPrinted>2020-03-27T07:34:00Z</cp:lastPrinted>
  <dcterms:created xsi:type="dcterms:W3CDTF">2020-03-27T06:02:00Z</dcterms:created>
  <dcterms:modified xsi:type="dcterms:W3CDTF">2020-03-27T11:10:00Z</dcterms:modified>
</cp:coreProperties>
</file>