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E68E" w14:textId="77777777" w:rsidR="00BE01F0" w:rsidRPr="00D63DF6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7A7DA010" w14:textId="77777777" w:rsidR="00BE01F0" w:rsidRPr="006B7192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07274C8" w14:textId="77777777" w:rsidR="00BE01F0" w:rsidRDefault="00BE01F0" w:rsidP="00BE01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3E00AA">
        <w:rPr>
          <w:rFonts w:ascii="GHEA Mariam" w:hAnsi="GHEA Mariam"/>
          <w:spacing w:val="-2"/>
          <w:lang w:val="hy-AM"/>
        </w:rPr>
        <w:t xml:space="preserve">     </w:t>
      </w:r>
      <w:r w:rsidRPr="00940F36">
        <w:rPr>
          <w:rFonts w:ascii="GHEA Mariam" w:hAnsi="GHEA Mariam"/>
          <w:spacing w:val="-2"/>
          <w:szCs w:val="22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1F6F6F3" w14:textId="77777777" w:rsidR="00BE01F0" w:rsidRPr="00B16FF5" w:rsidRDefault="00BE01F0" w:rsidP="00BE01F0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70" w:type="dxa"/>
        <w:tblInd w:w="-345" w:type="dxa"/>
        <w:tblLook w:val="04A0" w:firstRow="1" w:lastRow="0" w:firstColumn="1" w:lastColumn="0" w:noHBand="0" w:noVBand="1"/>
      </w:tblPr>
      <w:tblGrid>
        <w:gridCol w:w="375"/>
        <w:gridCol w:w="1335"/>
        <w:gridCol w:w="4860"/>
        <w:gridCol w:w="808"/>
        <w:gridCol w:w="303"/>
        <w:gridCol w:w="808"/>
        <w:gridCol w:w="61"/>
        <w:gridCol w:w="491"/>
        <w:gridCol w:w="594"/>
        <w:gridCol w:w="353"/>
        <w:gridCol w:w="1087"/>
        <w:gridCol w:w="40"/>
        <w:gridCol w:w="353"/>
        <w:gridCol w:w="649"/>
        <w:gridCol w:w="104"/>
        <w:gridCol w:w="22"/>
        <w:gridCol w:w="214"/>
        <w:gridCol w:w="313"/>
        <w:gridCol w:w="2530"/>
        <w:gridCol w:w="90"/>
        <w:gridCol w:w="80"/>
      </w:tblGrid>
      <w:tr w:rsidR="00BE01F0" w:rsidRPr="006902FA" w14:paraId="030A3C4E" w14:textId="77777777" w:rsidTr="00DA2982">
        <w:trPr>
          <w:gridBefore w:val="1"/>
          <w:wBefore w:w="375" w:type="dxa"/>
          <w:trHeight w:val="885"/>
        </w:trPr>
        <w:tc>
          <w:tcPr>
            <w:tcW w:w="150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7708" w14:textId="77777777" w:rsidR="00BE01F0" w:rsidRPr="00BB2263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B22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E1F54F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B22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10 ՀԱՎԵԼՎԱԾՈՒՄ ԿԱՏԱՐՎՈՂ ՓՈՓՈԽՈՒԹՅՈՒՆՆԵՐԸ ԵՎ ԼՐԱՑՈՒՄՆԵՐԸ  </w:t>
            </w:r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r w:rsidRPr="006902FA">
              <w:rPr>
                <w:rFonts w:ascii="GHEA Mariam" w:hAnsi="GHEA Mariam" w:cs="Arial"/>
                <w:lang w:eastAsia="en-US"/>
              </w:rPr>
              <w:t xml:space="preserve">   </w:t>
            </w:r>
            <w:r w:rsidRPr="006902FA">
              <w:rPr>
                <w:rFonts w:ascii="GHEA Mariam" w:hAnsi="GHEA Mariam" w:cs="Arial"/>
                <w:lang w:eastAsia="en-US"/>
              </w:rPr>
              <w:br/>
            </w:r>
            <w:r w:rsidRPr="006902FA">
              <w:rPr>
                <w:rFonts w:ascii="GHEA Mariam" w:hAnsi="GHEA Mariam" w:cs="Arial"/>
                <w:lang w:eastAsia="en-US"/>
              </w:rPr>
              <w:br/>
              <w:t xml:space="preserve"> </w:t>
            </w:r>
          </w:p>
        </w:tc>
      </w:tr>
      <w:tr w:rsidR="00BE01F0" w:rsidRPr="006902FA" w14:paraId="69528135" w14:textId="77777777" w:rsidTr="00DA2982">
        <w:trPr>
          <w:gridBefore w:val="1"/>
          <w:gridAfter w:val="3"/>
          <w:wBefore w:w="375" w:type="dxa"/>
          <w:wAfter w:w="2700" w:type="dxa"/>
          <w:trHeight w:val="270"/>
        </w:trPr>
        <w:tc>
          <w:tcPr>
            <w:tcW w:w="7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829E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             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ՀՀ Առողջապահության նախարարություն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FA7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10D4" w14:textId="77777777" w:rsidR="00BE01F0" w:rsidRPr="006902FA" w:rsidRDefault="00BE01F0" w:rsidP="00DA29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662F2" w14:textId="77777777" w:rsidR="00BE01F0" w:rsidRPr="006902FA" w:rsidRDefault="00BE01F0" w:rsidP="00DA29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8DCB" w14:textId="77777777" w:rsidR="00BE01F0" w:rsidRPr="006902FA" w:rsidRDefault="00BE01F0" w:rsidP="00DA2982">
            <w:pPr>
              <w:rPr>
                <w:rFonts w:ascii="GHEA Mariam" w:hAnsi="GHEA Mariam"/>
                <w:lang w:eastAsia="en-US"/>
              </w:rPr>
            </w:pPr>
          </w:p>
        </w:tc>
      </w:tr>
      <w:tr w:rsidR="00BE01F0" w:rsidRPr="006902FA" w14:paraId="448E288F" w14:textId="77777777" w:rsidTr="00DA2982">
        <w:trPr>
          <w:gridBefore w:val="1"/>
          <w:gridAfter w:val="2"/>
          <w:wBefore w:w="375" w:type="dxa"/>
          <w:wAfter w:w="170" w:type="dxa"/>
          <w:trHeight w:val="27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3ADA4" w14:textId="77777777" w:rsidR="00BE01F0" w:rsidRPr="006902FA" w:rsidRDefault="00BE01F0" w:rsidP="00DA29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28D2" w14:textId="77777777" w:rsidR="00BE01F0" w:rsidRPr="006902FA" w:rsidRDefault="00BE01F0" w:rsidP="00DA29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DBA1" w14:textId="77777777" w:rsidR="00BE01F0" w:rsidRPr="006902FA" w:rsidRDefault="00BE01F0" w:rsidP="00DA29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7312" w14:textId="77777777" w:rsidR="00BE01F0" w:rsidRPr="006902FA" w:rsidRDefault="00BE01F0" w:rsidP="00DA29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07398" w14:textId="77777777" w:rsidR="00BE01F0" w:rsidRPr="006902FA" w:rsidRDefault="00BE01F0" w:rsidP="00DA29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F8A4D" w14:textId="77777777" w:rsidR="00BE01F0" w:rsidRPr="006902FA" w:rsidRDefault="00BE01F0" w:rsidP="00DA29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7E06" w14:textId="77777777" w:rsidR="00BE01F0" w:rsidRPr="006902FA" w:rsidRDefault="00BE01F0" w:rsidP="00DA29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5BA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Cs/>
                <w:lang w:eastAsia="en-US"/>
              </w:rPr>
              <w:t>(հազ. դրամ)</w:t>
            </w:r>
          </w:p>
        </w:tc>
      </w:tr>
      <w:tr w:rsidR="00BE01F0" w:rsidRPr="006902FA" w14:paraId="103D19CD" w14:textId="77777777" w:rsidTr="00DA2982">
        <w:trPr>
          <w:gridAfter w:val="1"/>
          <w:wAfter w:w="80" w:type="dxa"/>
          <w:trHeight w:val="270"/>
        </w:trPr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C39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Գնման առարկայի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BF2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Գնման ձևը (ընթացակարգը)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684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Չափի միավորը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097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Միավորի գինը                 (</w:t>
            </w:r>
            <w:r w:rsidRPr="006902FA">
              <w:rPr>
                <w:rFonts w:ascii="GHEA Mariam" w:hAnsi="GHEA Mariam" w:cs="Arial"/>
                <w:lang w:eastAsia="en-US"/>
              </w:rPr>
              <w:t>դրամ)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77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Քանակը</w:t>
            </w:r>
          </w:p>
        </w:tc>
        <w:tc>
          <w:tcPr>
            <w:tcW w:w="3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114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BE01F0" w:rsidRPr="006902FA" w14:paraId="0AD84842" w14:textId="77777777" w:rsidTr="00DA2982">
        <w:trPr>
          <w:gridAfter w:val="1"/>
          <w:wAfter w:w="80" w:type="dxa"/>
          <w:trHeight w:val="6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748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Միջանցիկ կոդը` ըստ CPV դասակարգման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91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անվանումը</w:t>
            </w:r>
          </w:p>
        </w:tc>
        <w:tc>
          <w:tcPr>
            <w:tcW w:w="1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8D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96C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92B4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D18B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8648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6902FA" w14:paraId="48C2ABF3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C61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6B4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33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7AE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83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A61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C86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BE01F0" w:rsidRPr="006902FA" w14:paraId="6031E8E4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5A4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Բաժին 07</w:t>
            </w:r>
          </w:p>
        </w:tc>
        <w:tc>
          <w:tcPr>
            <w:tcW w:w="5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6D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Խումբ 02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B65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Դաս 02</w:t>
            </w: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A342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Մասնագիտացված բժշկական ծառայություններ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6A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(150,000.0)</w:t>
            </w:r>
          </w:p>
        </w:tc>
      </w:tr>
      <w:tr w:rsidR="00BE01F0" w:rsidRPr="006902FA" w14:paraId="0EE5018B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63D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1099 11002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45D4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Շարունակական հսկողություն պահանջող և առանձին հիվանդությունների բուժման ծառայություններ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E6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(150,000.0)</w:t>
            </w:r>
          </w:p>
        </w:tc>
      </w:tr>
      <w:tr w:rsidR="00BE01F0" w:rsidRPr="006902FA" w14:paraId="5FCAF3F4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F21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F7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C4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70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FEB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E9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DC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28F075E8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D2F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738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 xml:space="preserve"> բժշկական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A9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5A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BF0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6B34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920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 xml:space="preserve"> (150,000.0)</w:t>
            </w:r>
          </w:p>
        </w:tc>
      </w:tr>
      <w:tr w:rsidR="00BE01F0" w:rsidRPr="006902FA" w14:paraId="26CA2868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0AD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1099 11004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BCFA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6D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430,000.0</w:t>
            </w:r>
          </w:p>
        </w:tc>
      </w:tr>
      <w:tr w:rsidR="00BE01F0" w:rsidRPr="006902FA" w14:paraId="701FA672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2C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88D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8D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EC8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C18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FA4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CB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48FAB90D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EA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A5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ամբուլատոր-բժշկական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78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EC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593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FD9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3A5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430,000.0</w:t>
            </w:r>
          </w:p>
        </w:tc>
      </w:tr>
      <w:tr w:rsidR="00BE01F0" w:rsidRPr="006902FA" w14:paraId="0CA6A3E4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05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Բաժին 07</w:t>
            </w:r>
          </w:p>
        </w:tc>
        <w:tc>
          <w:tcPr>
            <w:tcW w:w="5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098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Խումբ 02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936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Դաս 03</w:t>
            </w: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7B5B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Ստոմատոլոգիական ծառայություններ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40F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BE01F0" w:rsidRPr="006902FA" w14:paraId="5095D184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0DB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1207 11002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D013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Ստոմատոլոգիական բժշկական օգնության ծառայություններ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63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(80,000.0)</w:t>
            </w:r>
          </w:p>
        </w:tc>
      </w:tr>
      <w:tr w:rsidR="00BE01F0" w:rsidRPr="006902FA" w14:paraId="76AB4F36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928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8CF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7C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7B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FE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C4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71C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305EA004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BF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85131100-1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5A5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 xml:space="preserve"> ատամնաբուժական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CF4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37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1F4A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950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1B1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 xml:space="preserve"> (80,000.0)</w:t>
            </w:r>
          </w:p>
        </w:tc>
      </w:tr>
      <w:tr w:rsidR="00BE01F0" w:rsidRPr="006902FA" w14:paraId="3AED5234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737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Բաժին 07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CE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Խումբ 03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63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Դաս 01</w:t>
            </w: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DE5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Ընդհանուր բնույթի հիվանդանոցային ծառայություններ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01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BE01F0" w:rsidRPr="006902FA" w14:paraId="19A2792E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675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1202 11002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33A69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Անհետաձգելի բժշկական օգնության ծառայություններ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998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282,000.0</w:t>
            </w:r>
          </w:p>
        </w:tc>
      </w:tr>
      <w:tr w:rsidR="00BE01F0" w:rsidRPr="006902FA" w14:paraId="5E60D2F8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A8D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EC6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793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185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20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AE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CAE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64BE4B36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4B0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808B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հիվանդանոցային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0EC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415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88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4DCA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87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282,000.0</w:t>
            </w:r>
          </w:p>
        </w:tc>
      </w:tr>
      <w:tr w:rsidR="00BE01F0" w:rsidRPr="006902FA" w14:paraId="70DE6D71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44F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1207 11001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66BE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4FC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(990,000.0)</w:t>
            </w:r>
          </w:p>
        </w:tc>
      </w:tr>
      <w:tr w:rsidR="00BE01F0" w:rsidRPr="006902FA" w14:paraId="797ED631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747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198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1A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613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E98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AD4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40B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716DBF8E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FA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5CA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հիվանդանոցային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2D1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7F1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8C1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52E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33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 xml:space="preserve"> (990,000.0)</w:t>
            </w:r>
          </w:p>
        </w:tc>
      </w:tr>
      <w:tr w:rsidR="00BE01F0" w:rsidRPr="006902FA" w14:paraId="26B8AA7B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04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Բաժին 07</w:t>
            </w:r>
          </w:p>
        </w:tc>
        <w:tc>
          <w:tcPr>
            <w:tcW w:w="5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6B3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Խումբ 04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BEA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Դաս 01</w:t>
            </w: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EF0D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C2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BE01F0" w:rsidRPr="006902FA" w14:paraId="4622BC8D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034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1003 11002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6B4E6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Իմունականխարգելման ազգային ծրագիր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9EB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(600,000.0)</w:t>
            </w:r>
          </w:p>
        </w:tc>
      </w:tr>
      <w:tr w:rsidR="00BE01F0" w:rsidRPr="006902FA" w14:paraId="712BBAD0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54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12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I. ԱՊՐԱՆՔՆԵՐ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05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DED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604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DF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144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5492FA99" w14:textId="77777777" w:rsidTr="00DA2982">
        <w:trPr>
          <w:gridAfter w:val="1"/>
          <w:wAfter w:w="80" w:type="dxa"/>
          <w:trHeight w:val="54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14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33651263-1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8B1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Վեցավալենտ (</w:t>
            </w:r>
            <w:r w:rsidRPr="006902FA">
              <w:rPr>
                <w:rFonts w:ascii="GHEA Mariam" w:hAnsi="GHEA Mariam" w:cs="Arial"/>
                <w:lang w:eastAsia="en-US"/>
              </w:rPr>
              <w:t>դիֆթերիա, կապույտ հազ, փայտացում, հեպատիտ Բ, Հիբ, պոլիոմիելիտ</w:t>
            </w:r>
            <w:r>
              <w:rPr>
                <w:rFonts w:ascii="GHEA Mariam" w:hAnsi="GHEA Mariam" w:cs="Arial"/>
                <w:lang w:eastAsia="en-US"/>
              </w:rPr>
              <w:t>)</w:t>
            </w:r>
            <w:r w:rsidRPr="006902FA">
              <w:rPr>
                <w:rFonts w:ascii="GHEA Mariam" w:hAnsi="GHEA Mariam" w:cs="Arial"/>
                <w:lang w:eastAsia="en-US"/>
              </w:rPr>
              <w:t xml:space="preserve"> պատվաստանյութ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F12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6D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777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10578.6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E2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56718.28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790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 xml:space="preserve"> (600,000.0)</w:t>
            </w:r>
          </w:p>
        </w:tc>
      </w:tr>
      <w:tr w:rsidR="00BE01F0" w:rsidRPr="006902FA" w14:paraId="47414572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944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Բաժին 07</w:t>
            </w:r>
          </w:p>
        </w:tc>
        <w:tc>
          <w:tcPr>
            <w:tcW w:w="5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ED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Խումբ 06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343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Դաս 01</w:t>
            </w: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FCB8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Առողջապահական հարակից ծառայություններ և ծրագրեր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F76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BE01F0" w:rsidRPr="006902FA" w14:paraId="54FB419C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F92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1191 11004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7B93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Էլեկտրոնային առողջապահության համակարգի պահպանում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14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22,000.0</w:t>
            </w:r>
          </w:p>
        </w:tc>
      </w:tr>
      <w:tr w:rsidR="00BE01F0" w:rsidRPr="006902FA" w14:paraId="7EE0D1BC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5B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915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C5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44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C4C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78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807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02E719FD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E7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72261160-1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CB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ծրագրային ապահովման սպասարկման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3F0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ԵՄ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D26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76C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A7B3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52D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22,000.0</w:t>
            </w:r>
          </w:p>
        </w:tc>
      </w:tr>
      <w:tr w:rsidR="00BE01F0" w:rsidRPr="006902FA" w14:paraId="495858D0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B98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Բաժին 07</w:t>
            </w:r>
          </w:p>
        </w:tc>
        <w:tc>
          <w:tcPr>
            <w:tcW w:w="5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655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Խումբ 06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63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Դաս 02</w:t>
            </w: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4B17" w14:textId="77777777" w:rsidR="00BE01F0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</w:p>
          <w:p w14:paraId="7048AF02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(այլ դասերին չպատկանող)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11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714,493.7</w:t>
            </w:r>
          </w:p>
        </w:tc>
      </w:tr>
      <w:tr w:rsidR="00BE01F0" w:rsidRPr="006902FA" w14:paraId="5CC12462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0E4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1126 11001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ECFD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Առողջապահության ոլորտի պետական քաղաքականության մշակում, ծրագրերի համակարգում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և մոնիտորինգ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9F2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30,800.0</w:t>
            </w:r>
          </w:p>
        </w:tc>
      </w:tr>
      <w:tr w:rsidR="00BE01F0" w:rsidRPr="006902FA" w14:paraId="4C172EF1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A8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31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FA8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4A2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F2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BF7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6AD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7E37CBED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AAE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72261160-4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CB44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ծրագրային ապահովման սպասարկման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DE0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ԵՄ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67D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5629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4AD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31A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23,800.0</w:t>
            </w:r>
          </w:p>
        </w:tc>
      </w:tr>
      <w:tr w:rsidR="00BE01F0" w:rsidRPr="006902FA" w14:paraId="0A3CB3D8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316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72261160-5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18D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ծրագրային ապահովման սպասարկման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617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D3C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EA1C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2C6F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664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7,000.0</w:t>
            </w:r>
          </w:p>
        </w:tc>
      </w:tr>
      <w:tr w:rsidR="00BE01F0" w:rsidRPr="006902FA" w14:paraId="238A9540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0BF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1126 31002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3F6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3DC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683,693.7</w:t>
            </w:r>
          </w:p>
        </w:tc>
      </w:tr>
      <w:tr w:rsidR="00BE01F0" w:rsidRPr="006902FA" w14:paraId="0B3F0CE1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F6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E3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I. ԱՊՐԱՆՔՆԵՐ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3D2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0B8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599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1B9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8E5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251EAE5D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77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33161200/502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B5D0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էնդոսկոպներ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50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4D1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684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107,900,000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A46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3FD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107,900.0</w:t>
            </w:r>
          </w:p>
        </w:tc>
      </w:tr>
      <w:tr w:rsidR="00BE01F0" w:rsidRPr="006902FA" w14:paraId="357E4AF0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3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33171700/507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E3E1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անզգայացման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F55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28A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3F2C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11,300,000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826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A5C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11,300.0</w:t>
            </w:r>
          </w:p>
        </w:tc>
      </w:tr>
      <w:tr w:rsidR="00BE01F0" w:rsidRPr="006902FA" w14:paraId="561CE86F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A10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33111100/506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0441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ռենտգեն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029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21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FDB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17,000,000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CF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0ED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17,000.0</w:t>
            </w:r>
          </w:p>
        </w:tc>
      </w:tr>
      <w:tr w:rsidR="00BE01F0" w:rsidRPr="006902FA" w14:paraId="731A8C21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45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33191100/504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4FE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մանր</w:t>
            </w:r>
            <w:r w:rsidR="008D13D8">
              <w:rPr>
                <w:rFonts w:ascii="GHEA Mariam" w:hAnsi="GHEA Mariam" w:cs="Arial"/>
                <w:lang w:val="hy-AM" w:eastAsia="en-US"/>
              </w:rPr>
              <w:t>է</w:t>
            </w:r>
            <w:r w:rsidRPr="006902FA">
              <w:rPr>
                <w:rFonts w:ascii="GHEA Mariam" w:hAnsi="GHEA Mariam" w:cs="Arial"/>
                <w:lang w:eastAsia="en-US"/>
              </w:rPr>
              <w:t>ազերծող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EC3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8C3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2B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4,800,000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BC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519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4,800.0</w:t>
            </w:r>
          </w:p>
        </w:tc>
      </w:tr>
      <w:tr w:rsidR="00BE01F0" w:rsidRPr="006902FA" w14:paraId="54E5BE92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75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33191100/503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B3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մանր</w:t>
            </w:r>
            <w:r w:rsidR="008D13D8">
              <w:rPr>
                <w:rFonts w:ascii="GHEA Mariam" w:hAnsi="GHEA Mariam" w:cs="Arial"/>
                <w:lang w:val="hy-AM" w:eastAsia="en-US"/>
              </w:rPr>
              <w:t>է</w:t>
            </w:r>
            <w:r w:rsidRPr="006902FA">
              <w:rPr>
                <w:rFonts w:ascii="GHEA Mariam" w:hAnsi="GHEA Mariam" w:cs="Arial"/>
                <w:lang w:eastAsia="en-US"/>
              </w:rPr>
              <w:t>ազերծող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A4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081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D2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24,000,000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BE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ACF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24,000.0</w:t>
            </w:r>
          </w:p>
        </w:tc>
      </w:tr>
      <w:tr w:rsidR="00BE01F0" w:rsidRPr="006902FA" w14:paraId="70C750B7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D96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33191110/502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F1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մանր</w:t>
            </w:r>
            <w:r w:rsidR="008D13D8">
              <w:rPr>
                <w:rFonts w:ascii="GHEA Mariam" w:hAnsi="GHEA Mariam" w:cs="Arial"/>
                <w:lang w:val="hy-AM" w:eastAsia="en-US"/>
              </w:rPr>
              <w:t>է</w:t>
            </w:r>
            <w:r w:rsidRPr="006902FA">
              <w:rPr>
                <w:rFonts w:ascii="GHEA Mariam" w:hAnsi="GHEA Mariam" w:cs="Arial"/>
                <w:lang w:eastAsia="en-US"/>
              </w:rPr>
              <w:t>ազերծող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5CC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A4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70E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2,400,000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7B6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20B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4,800.0</w:t>
            </w:r>
          </w:p>
        </w:tc>
      </w:tr>
      <w:tr w:rsidR="00BE01F0" w:rsidRPr="006902FA" w14:paraId="5BBF0ED9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71D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33191220/507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589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սեղաններ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573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8C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54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3,500,000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067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CE8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3,500.0</w:t>
            </w:r>
          </w:p>
        </w:tc>
      </w:tr>
      <w:tr w:rsidR="00BE01F0" w:rsidRPr="006902FA" w14:paraId="6C0C0B83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73B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31521510/509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5DD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վիրահատարանի լամպեր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C35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D05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D35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2,880,000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275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6B0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8,640.0</w:t>
            </w:r>
          </w:p>
        </w:tc>
      </w:tr>
      <w:tr w:rsidR="00BE01F0" w:rsidRPr="006902FA" w14:paraId="5A2C9A69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993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31521510/510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AA1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վիրահատարանի լամպեր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40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26D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9A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1,896,000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DFE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CC2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3,792.0</w:t>
            </w:r>
          </w:p>
        </w:tc>
      </w:tr>
      <w:tr w:rsidR="00BE01F0" w:rsidRPr="006902FA" w14:paraId="4ABB58D4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39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33161180/502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C2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լույսեր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7AD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2D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878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666,700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BC1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1F1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2,000.1</w:t>
            </w:r>
          </w:p>
        </w:tc>
      </w:tr>
      <w:tr w:rsidR="00BE01F0" w:rsidRPr="006902FA" w14:paraId="5B35EEAC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86F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33111130/502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CA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սարքեր ռենտգենյան նկարների եր</w:t>
            </w:r>
            <w:r w:rsidR="008D13D8">
              <w:rPr>
                <w:rFonts w:ascii="GHEA Mariam" w:hAnsi="GHEA Mariam" w:cs="Arial"/>
                <w:lang w:val="hy-AM" w:eastAsia="en-US"/>
              </w:rPr>
              <w:t>և</w:t>
            </w:r>
            <w:r w:rsidRPr="006902FA">
              <w:rPr>
                <w:rFonts w:ascii="GHEA Mariam" w:hAnsi="GHEA Mariam" w:cs="GHEA Grapalat"/>
                <w:lang w:eastAsia="en-US"/>
              </w:rPr>
              <w:t>ակման</w:t>
            </w:r>
            <w:r w:rsidRPr="006902FA">
              <w:rPr>
                <w:rFonts w:ascii="GHEA Mariam" w:hAnsi="GHEA Mariam" w:cs="Arial"/>
                <w:lang w:eastAsia="en-US"/>
              </w:rPr>
              <w:t xml:space="preserve"> </w:t>
            </w:r>
            <w:r w:rsidRPr="006902FA">
              <w:rPr>
                <w:rFonts w:ascii="GHEA Mariam" w:hAnsi="GHEA Mariam" w:cs="GHEA Grapalat"/>
                <w:lang w:eastAsia="en-US"/>
              </w:rPr>
              <w:t>համա</w:t>
            </w:r>
            <w:r w:rsidRPr="006902FA">
              <w:rPr>
                <w:rFonts w:ascii="GHEA Mariam" w:hAnsi="GHEA Mariam" w:cs="Arial"/>
                <w:lang w:eastAsia="en-US"/>
              </w:rPr>
              <w:t>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FD0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DAE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3A4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2,040,000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0996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92E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2,040.0</w:t>
            </w:r>
          </w:p>
        </w:tc>
      </w:tr>
      <w:tr w:rsidR="00BE01F0" w:rsidRPr="006902FA" w14:paraId="01306430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F0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33141224/507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B0D3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 բազմակոմպոնենտ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565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AB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լրակազմ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844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3,900,000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E51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982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3,900.0</w:t>
            </w:r>
          </w:p>
        </w:tc>
      </w:tr>
      <w:tr w:rsidR="00BE01F0" w:rsidRPr="006902FA" w14:paraId="473AD356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76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33111100/503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01B9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ռենտգեն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EF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B8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33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22,700,000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DA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2C3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22,700.0</w:t>
            </w:r>
          </w:p>
        </w:tc>
      </w:tr>
      <w:tr w:rsidR="00BE01F0" w:rsidRPr="006902FA" w14:paraId="4BD2CEBF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66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31151120/504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674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անխափան սնուցման աղբյուրներ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4F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4E4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8B4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10,440,000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28B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231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10,440.0</w:t>
            </w:r>
          </w:p>
        </w:tc>
      </w:tr>
      <w:tr w:rsidR="00BE01F0" w:rsidRPr="006902FA" w14:paraId="03D6B6D2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15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33161140/502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6DAA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որովայնի օրգանների ուսումնասիրման էնդոսկոպիկ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0DB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022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F98C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38,800,000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461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2FE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38,800.0</w:t>
            </w:r>
          </w:p>
        </w:tc>
      </w:tr>
      <w:tr w:rsidR="00BE01F0" w:rsidRPr="006902FA" w14:paraId="0DDD898F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3A1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33141177/502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0E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առաջին օգնության արկղեր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89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520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8F98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270,000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00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9C1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270.0</w:t>
            </w:r>
          </w:p>
        </w:tc>
      </w:tr>
      <w:tr w:rsidR="00BE01F0" w:rsidRPr="006902FA" w14:paraId="0ECC7BA9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CF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33181190/502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CA05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դեֆիբրիլյատոր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EDF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255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9CB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10C7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665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3,000.0</w:t>
            </w:r>
          </w:p>
        </w:tc>
      </w:tr>
      <w:tr w:rsidR="00BE01F0" w:rsidRPr="006902FA" w14:paraId="4CD5B2EF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F6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33151280/502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0D4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թթվածնի մատակարարման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41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CAB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5A9F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740,000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499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4EA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740.0</w:t>
            </w:r>
          </w:p>
        </w:tc>
      </w:tr>
      <w:tr w:rsidR="00BE01F0" w:rsidRPr="006902FA" w14:paraId="12BA7733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4DF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33191550/502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FAF1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ցուցասարքեր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B81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0E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F3A6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378,000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EBB6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9F1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3,780.0</w:t>
            </w:r>
          </w:p>
        </w:tc>
      </w:tr>
      <w:tr w:rsidR="00BE01F0" w:rsidRPr="006902FA" w14:paraId="6B05DEEB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8F6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33171700/505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653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անզգայացման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DAE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D8E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57C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9,500,000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3D6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2C1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19,000.0</w:t>
            </w:r>
          </w:p>
        </w:tc>
      </w:tr>
      <w:tr w:rsidR="00BE01F0" w:rsidRPr="006902FA" w14:paraId="7688C9F1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CD8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33191220/506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DD4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սեղաններ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79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5F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9FF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3,670,000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F37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BD8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3,670.0</w:t>
            </w:r>
          </w:p>
        </w:tc>
      </w:tr>
      <w:tr w:rsidR="00BE01F0" w:rsidRPr="006902FA" w14:paraId="527B042E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23F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33111150/504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36D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ռենտգենադիտման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A1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67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A2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105,000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0E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EAC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420.0</w:t>
            </w:r>
          </w:p>
        </w:tc>
      </w:tr>
      <w:tr w:rsidR="00BE01F0" w:rsidRPr="006902FA" w14:paraId="19CAE278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31A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33151340/503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9E7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ուլտրամանուշակագույն ճառագայթման բժշկական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5FE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9DF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1655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124,000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746C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404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2,480.0</w:t>
            </w:r>
          </w:p>
        </w:tc>
      </w:tr>
      <w:tr w:rsidR="00BE01F0" w:rsidRPr="006902FA" w14:paraId="3D1218A9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DBC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33191490/502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28E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ներարկման պոմպեր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EA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8BA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6A5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295,000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A948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F19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1,770.0</w:t>
            </w:r>
          </w:p>
        </w:tc>
      </w:tr>
      <w:tr w:rsidR="00BE01F0" w:rsidRPr="006902FA" w14:paraId="4806CC85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25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33191220/504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A10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սեղաններ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98A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626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6B7B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280,000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188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B2E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560.0</w:t>
            </w:r>
          </w:p>
        </w:tc>
      </w:tr>
      <w:tr w:rsidR="00BE01F0" w:rsidRPr="006902FA" w14:paraId="03D56CB0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DA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33191210/502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505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հետազոտման սեղաններ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27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60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4D6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550,000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943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3C1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550.0</w:t>
            </w:r>
          </w:p>
        </w:tc>
      </w:tr>
      <w:tr w:rsidR="00BE01F0" w:rsidRPr="006902FA" w14:paraId="150FE5FA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FD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33191130/505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66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բժշկական մահճակալներ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A47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9F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665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590,000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D6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049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1,180.0</w:t>
            </w:r>
          </w:p>
        </w:tc>
      </w:tr>
      <w:tr w:rsidR="00BE01F0" w:rsidRPr="006902FA" w14:paraId="46E9AEA4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5D3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lastRenderedPageBreak/>
              <w:t>33141155/503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0E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դանակներ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18B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95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4B57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1,580,000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5EF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36A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3,160.0</w:t>
            </w:r>
          </w:p>
        </w:tc>
      </w:tr>
      <w:tr w:rsidR="00BE01F0" w:rsidRPr="006902FA" w14:paraId="33219192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A5F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31521510/506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D2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վիրահատարանի լամպեր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EB2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B9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09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2,880,000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B5E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72F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5,760.0</w:t>
            </w:r>
          </w:p>
        </w:tc>
      </w:tr>
      <w:tr w:rsidR="00BE01F0" w:rsidRPr="006902FA" w14:paraId="694E9451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7D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31521510/507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01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վիրահատարանի լամպեր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B4E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F9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B6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1,380,000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E5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5C2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1,380.0</w:t>
            </w:r>
          </w:p>
        </w:tc>
      </w:tr>
      <w:tr w:rsidR="00BE01F0" w:rsidRPr="006902FA" w14:paraId="032CB675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83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33191220/505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7CD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վիրահատարանի լամպեր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11C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FFF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22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3,190,000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A5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D72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3,190.0</w:t>
            </w:r>
          </w:p>
        </w:tc>
      </w:tr>
      <w:tr w:rsidR="00BE01F0" w:rsidRPr="006902FA" w14:paraId="6B4B6DD0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5E5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33191550/503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C5B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ցուցասարքեր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969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B98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97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730,000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ED3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90F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1,460.0</w:t>
            </w:r>
          </w:p>
        </w:tc>
      </w:tr>
      <w:tr w:rsidR="00BE01F0" w:rsidRPr="006902FA" w14:paraId="0902761E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A30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33191100/505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F2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մանր</w:t>
            </w:r>
            <w:r w:rsidR="008D13D8">
              <w:rPr>
                <w:rFonts w:ascii="GHEA Mariam" w:hAnsi="GHEA Mariam" w:cs="Arial"/>
                <w:lang w:val="hy-AM" w:eastAsia="en-US"/>
              </w:rPr>
              <w:t>է</w:t>
            </w:r>
            <w:r w:rsidRPr="006902FA">
              <w:rPr>
                <w:rFonts w:ascii="GHEA Mariam" w:hAnsi="GHEA Mariam" w:cs="Arial"/>
                <w:lang w:eastAsia="en-US"/>
              </w:rPr>
              <w:t>ազերծող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7BD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A21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AD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480,000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9EE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FCD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480.0</w:t>
            </w:r>
          </w:p>
        </w:tc>
      </w:tr>
      <w:tr w:rsidR="00BE01F0" w:rsidRPr="006902FA" w14:paraId="454C27ED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097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31521510/505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071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վիրահատարանի լամպեր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A4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BAE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C71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276,000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C4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4D8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2,760.0</w:t>
            </w:r>
          </w:p>
        </w:tc>
      </w:tr>
      <w:tr w:rsidR="00BE01F0" w:rsidRPr="006902FA" w14:paraId="271A4E06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5A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33161120/509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DAD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2B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AAC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F5C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260,000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94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01F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1,300.0</w:t>
            </w:r>
          </w:p>
        </w:tc>
      </w:tr>
      <w:tr w:rsidR="00BE01F0" w:rsidRPr="006902FA" w14:paraId="18B9EA81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FCF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38511210/504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7AA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ֆլուորեսցենտային մանրադիտակներ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605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EDF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E8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210,000,000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8E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8B2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210,000.0</w:t>
            </w:r>
          </w:p>
        </w:tc>
      </w:tr>
      <w:tr w:rsidR="00BE01F0" w:rsidRPr="006902FA" w14:paraId="29E7C4A7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53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33111180/502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612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մագնիսական ռեզոնանսային տոմոգրաֆիայի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59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199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6B8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25,850,000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6C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78B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25,850.0</w:t>
            </w:r>
          </w:p>
        </w:tc>
      </w:tr>
      <w:tr w:rsidR="00BE01F0" w:rsidRPr="006902FA" w14:paraId="57D60464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3E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33191100/502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2928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մանր</w:t>
            </w:r>
            <w:r w:rsidR="008D13D8">
              <w:rPr>
                <w:rFonts w:ascii="GHEA Mariam" w:hAnsi="GHEA Mariam" w:cs="Arial"/>
                <w:lang w:val="hy-AM" w:eastAsia="en-US"/>
              </w:rPr>
              <w:t>է</w:t>
            </w:r>
            <w:r w:rsidRPr="006902FA">
              <w:rPr>
                <w:rFonts w:ascii="GHEA Mariam" w:hAnsi="GHEA Mariam" w:cs="Arial"/>
                <w:lang w:eastAsia="en-US"/>
              </w:rPr>
              <w:t>ազերծող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28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E9E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55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24,240,000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90F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25D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24,240.0</w:t>
            </w:r>
          </w:p>
        </w:tc>
      </w:tr>
      <w:tr w:rsidR="00BE01F0" w:rsidRPr="006902FA" w14:paraId="2FF277DA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A0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33161100/502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658E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էլեկտրավիրաբուժական սարք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B3D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A60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A1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5,400,000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AD1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961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5,400.0</w:t>
            </w:r>
          </w:p>
        </w:tc>
      </w:tr>
      <w:tr w:rsidR="00BE01F0" w:rsidRPr="006902FA" w14:paraId="32E99A0F" w14:textId="77777777" w:rsidTr="00DA2982">
        <w:trPr>
          <w:gridAfter w:val="1"/>
          <w:wAfter w:w="80" w:type="dxa"/>
          <w:trHeight w:val="24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FF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33161120/510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A24B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EFB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CF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A31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21,000,000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7D6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D70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21,000.0</w:t>
            </w:r>
          </w:p>
        </w:tc>
      </w:tr>
      <w:tr w:rsidR="00BE01F0" w:rsidRPr="006902FA" w14:paraId="07A94F3A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F09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33171700/506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959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անզգայացման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CAE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BBF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C9F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11,300,000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1FB7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5BB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11,300.0</w:t>
            </w:r>
          </w:p>
        </w:tc>
      </w:tr>
      <w:tr w:rsidR="00BE01F0" w:rsidRPr="006902FA" w14:paraId="2E1A0396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7D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33111100/505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704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ռենտգեն սարքեր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0D5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522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397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17,000,000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D3E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158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17,000.0</w:t>
            </w:r>
          </w:p>
        </w:tc>
      </w:tr>
      <w:tr w:rsidR="00BE01F0" w:rsidRPr="006902FA" w14:paraId="678DB3E7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AA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33161120/515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5F0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B4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23D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5536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9,000,000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B7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503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9,000.0</w:t>
            </w:r>
          </w:p>
        </w:tc>
      </w:tr>
      <w:tr w:rsidR="00BE01F0" w:rsidRPr="006902FA" w14:paraId="0CAC6D40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9D0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33191220/508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F5E8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սեղաններ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690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D74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A2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6,400,000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5CD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479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6,400.0</w:t>
            </w:r>
          </w:p>
        </w:tc>
      </w:tr>
      <w:tr w:rsidR="00BE01F0" w:rsidRPr="006902FA" w14:paraId="1B087FC8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EF14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31521510/508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4A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վիրահատարանի լամպեր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565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50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4F03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2,880,000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DBE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D4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5,760.0</w:t>
            </w:r>
          </w:p>
        </w:tc>
      </w:tr>
      <w:tr w:rsidR="00BE01F0" w:rsidRPr="006902FA" w14:paraId="232E67F9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DDF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33161120/513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436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EE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DF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AA8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1,685,800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6EF6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812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1,685.8</w:t>
            </w:r>
          </w:p>
        </w:tc>
      </w:tr>
      <w:tr w:rsidR="00BE01F0" w:rsidRPr="006902FA" w14:paraId="5551C641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04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33161120/511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A8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DB2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354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95CC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19,687,800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850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5A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19,687.8</w:t>
            </w:r>
          </w:p>
        </w:tc>
      </w:tr>
      <w:tr w:rsidR="00BE01F0" w:rsidRPr="006902FA" w14:paraId="761CFFAA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9EE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33161120/512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8D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9BC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FBC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7DC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3,110,200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DA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4F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3,110.2</w:t>
            </w:r>
          </w:p>
        </w:tc>
      </w:tr>
      <w:tr w:rsidR="00BE01F0" w:rsidRPr="006902FA" w14:paraId="45AB372F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5E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33161120/514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74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վիրաբուժական գործիքներ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62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33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290E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737,800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BE6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ACC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737.8</w:t>
            </w:r>
          </w:p>
        </w:tc>
      </w:tr>
      <w:tr w:rsidR="00BE01F0" w:rsidRPr="006902FA" w14:paraId="0B6FECFB" w14:textId="77777777" w:rsidTr="00DA2982">
        <w:trPr>
          <w:gridAfter w:val="1"/>
          <w:wAfter w:w="80" w:type="dxa"/>
          <w:trHeight w:val="285"/>
        </w:trPr>
        <w:tc>
          <w:tcPr>
            <w:tcW w:w="153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0EE39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ՀՀ Քաղաքաշինության կոմիտե</w:t>
            </w:r>
          </w:p>
        </w:tc>
      </w:tr>
      <w:tr w:rsidR="00BE01F0" w:rsidRPr="006902FA" w14:paraId="0BFDC5EB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EB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Բաժին 07</w:t>
            </w:r>
          </w:p>
        </w:tc>
        <w:tc>
          <w:tcPr>
            <w:tcW w:w="5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1E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Խումբ 06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F23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Դաս 02</w:t>
            </w: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03C5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Առողջապահության (այլ դասերին չպատկանող)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639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232,190.1</w:t>
            </w:r>
          </w:p>
        </w:tc>
      </w:tr>
      <w:tr w:rsidR="00BE01F0" w:rsidRPr="006902FA" w14:paraId="3C6E59C5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79F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1126 11001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A28BC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Առողջապահության ոլորտի պետական քաղաքականության մշակում, ծրագրերի համակարգում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</w:t>
            </w: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և մոնիտորինգ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A7F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232,190.1</w:t>
            </w:r>
          </w:p>
        </w:tc>
      </w:tr>
      <w:tr w:rsidR="00BE01F0" w:rsidRPr="006902FA" w14:paraId="5D234A00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B1A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1126 31003</w:t>
            </w:r>
          </w:p>
        </w:tc>
        <w:tc>
          <w:tcPr>
            <w:tcW w:w="10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9703E" w14:textId="77777777" w:rsidR="00BE01F0" w:rsidRPr="006902FA" w:rsidRDefault="00BE01F0" w:rsidP="00DA2982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ACA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232,190.1</w:t>
            </w:r>
          </w:p>
        </w:tc>
      </w:tr>
      <w:tr w:rsidR="00BE01F0" w:rsidRPr="006902FA" w14:paraId="3E9F264E" w14:textId="77777777" w:rsidTr="00DA2982">
        <w:trPr>
          <w:gridAfter w:val="1"/>
          <w:wAfter w:w="80" w:type="dxa"/>
          <w:trHeight w:val="28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8D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DF3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80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56B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37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AC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902F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59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E01F0" w:rsidRPr="006902FA" w14:paraId="7B59194A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54E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0DB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CE2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ՀԲՄ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34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5F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78,750,000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33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DC9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78,750.0</w:t>
            </w:r>
          </w:p>
        </w:tc>
      </w:tr>
      <w:tr w:rsidR="00BE01F0" w:rsidRPr="006902FA" w14:paraId="5E06055E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31E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lastRenderedPageBreak/>
              <w:t>71241200-2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4FA7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8B7D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1B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15A5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20,925,000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277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55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20,925.0</w:t>
            </w:r>
          </w:p>
        </w:tc>
      </w:tr>
      <w:tr w:rsidR="00BE01F0" w:rsidRPr="006902FA" w14:paraId="316CE5C7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F6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E4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2CD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144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FD8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23,400,000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E3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ADB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23,400.0</w:t>
            </w:r>
          </w:p>
        </w:tc>
      </w:tr>
      <w:tr w:rsidR="00BE01F0" w:rsidRPr="006902FA" w14:paraId="1BF8EF30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C1D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219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B65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137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4B24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18,675,000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38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85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18,675.0</w:t>
            </w:r>
          </w:p>
        </w:tc>
      </w:tr>
      <w:tr w:rsidR="00BE01F0" w:rsidRPr="006902FA" w14:paraId="68D23C41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C86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C13A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B58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8FD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8FD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6,675,000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9D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FA2C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6,675.0</w:t>
            </w:r>
          </w:p>
        </w:tc>
      </w:tr>
      <w:tr w:rsidR="00BE01F0" w:rsidRPr="006902FA" w14:paraId="4835CA8B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746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CD96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C23E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9AB1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4DCB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13,489,500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484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A17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13,489.5</w:t>
            </w:r>
          </w:p>
        </w:tc>
      </w:tr>
      <w:tr w:rsidR="00BE01F0" w:rsidRPr="006902FA" w14:paraId="00D3D5C4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0ED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781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989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93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B87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6,600,000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0292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D8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6,600.0</w:t>
            </w:r>
          </w:p>
        </w:tc>
      </w:tr>
      <w:tr w:rsidR="00BE01F0" w:rsidRPr="006902FA" w14:paraId="5EA8C6E5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60A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8CB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1BA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A6B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B4D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9,990,000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1E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C47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9,990.0</w:t>
            </w:r>
          </w:p>
        </w:tc>
      </w:tr>
      <w:tr w:rsidR="00BE01F0" w:rsidRPr="006902FA" w14:paraId="4CA93EC3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BD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991F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EB6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BA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1FDA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21,000,000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9AEE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0CB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21,000.0</w:t>
            </w:r>
          </w:p>
        </w:tc>
      </w:tr>
      <w:tr w:rsidR="00BE01F0" w:rsidRPr="006902FA" w14:paraId="113593D5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1B7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8EA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BA9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425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970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20,685,600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7CB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2E0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20,685.6</w:t>
            </w:r>
          </w:p>
        </w:tc>
      </w:tr>
      <w:tr w:rsidR="00BE01F0" w:rsidRPr="006902FA" w14:paraId="091CD2EC" w14:textId="77777777" w:rsidTr="00DA2982">
        <w:trPr>
          <w:gridAfter w:val="1"/>
          <w:wAfter w:w="80" w:type="dxa"/>
          <w:trHeight w:val="270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EA8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71241200-11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96C" w14:textId="77777777" w:rsidR="00BE01F0" w:rsidRPr="006902F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EA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3FF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դրամ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AA1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12,000,000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6C9" w14:textId="77777777" w:rsidR="00BE01F0" w:rsidRPr="006902FA" w:rsidRDefault="00BE01F0" w:rsidP="00DA29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DC2" w14:textId="77777777" w:rsidR="00BE01F0" w:rsidRPr="006902F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902FA">
              <w:rPr>
                <w:rFonts w:ascii="GHEA Mariam" w:hAnsi="GHEA Mariam" w:cs="Arial"/>
                <w:lang w:eastAsia="en-US"/>
              </w:rPr>
              <w:t>12,000.0</w:t>
            </w:r>
          </w:p>
        </w:tc>
      </w:tr>
    </w:tbl>
    <w:p w14:paraId="31D45A3D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14:paraId="3A9699F9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14:paraId="3E9DA7B2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14:paraId="41372105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14:paraId="7AFA8FFC" w14:textId="77777777" w:rsidR="00BE01F0" w:rsidRPr="00B16FF5" w:rsidRDefault="00BE01F0" w:rsidP="00BE01F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7972A836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EAC0E96" w14:textId="77777777" w:rsidR="00FF7CFF" w:rsidRPr="00B85E5A" w:rsidRDefault="00BE01F0" w:rsidP="003E00AA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3E00AA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E0844" w14:textId="77777777" w:rsidR="008339B6" w:rsidRDefault="008339B6">
      <w:r>
        <w:separator/>
      </w:r>
    </w:p>
  </w:endnote>
  <w:endnote w:type="continuationSeparator" w:id="0">
    <w:p w14:paraId="0E12B9BA" w14:textId="77777777" w:rsidR="008339B6" w:rsidRDefault="0083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BED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D2F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952DA" w14:textId="77777777" w:rsidR="008339B6" w:rsidRDefault="008339B6">
      <w:r>
        <w:separator/>
      </w:r>
    </w:p>
  </w:footnote>
  <w:footnote w:type="continuationSeparator" w:id="0">
    <w:p w14:paraId="2881CC4C" w14:textId="77777777" w:rsidR="008339B6" w:rsidRDefault="0083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058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22D6D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C6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388FB7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0AA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9B6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4D68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2020-03-25T12:23:00Z</dcterms:created>
  <dcterms:modified xsi:type="dcterms:W3CDTF">2020-03-26T06:56:00Z</dcterms:modified>
</cp:coreProperties>
</file>