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E16C3" w14:textId="77777777" w:rsidR="00B0159A" w:rsidRPr="00EF4425" w:rsidRDefault="00B0159A" w:rsidP="00B0159A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EF4425">
        <w:rPr>
          <w:rFonts w:ascii="GHEA Mariam" w:hAnsi="GHEA Mariam"/>
          <w:spacing w:val="-8"/>
        </w:rPr>
        <w:tab/>
        <w:t xml:space="preserve">                                                                                          </w:t>
      </w:r>
      <w:proofErr w:type="spellStart"/>
      <w:r w:rsidRPr="00EF4425">
        <w:rPr>
          <w:rFonts w:ascii="GHEA Mariam" w:hAnsi="GHEA Mariam"/>
          <w:spacing w:val="-8"/>
        </w:rPr>
        <w:t>Հավելված</w:t>
      </w:r>
      <w:proofErr w:type="spellEnd"/>
      <w:r w:rsidRPr="00EF4425">
        <w:rPr>
          <w:rFonts w:ascii="GHEA Mariam" w:hAnsi="GHEA Mariam"/>
          <w:spacing w:val="-8"/>
        </w:rPr>
        <w:t xml:space="preserve"> N 2</w:t>
      </w:r>
    </w:p>
    <w:p w14:paraId="5ABC0883" w14:textId="77777777" w:rsidR="00B0159A" w:rsidRPr="00EF4425" w:rsidRDefault="00B0159A" w:rsidP="00B0159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EF4425">
        <w:rPr>
          <w:rFonts w:ascii="GHEA Mariam" w:hAnsi="GHEA Mariam"/>
          <w:spacing w:val="-6"/>
        </w:rPr>
        <w:t xml:space="preserve">       </w:t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EF4425">
        <w:rPr>
          <w:rFonts w:ascii="GHEA Mariam" w:hAnsi="GHEA Mariam"/>
          <w:spacing w:val="-6"/>
        </w:rPr>
        <w:t>կառավարության</w:t>
      </w:r>
      <w:proofErr w:type="spellEnd"/>
      <w:r w:rsidRPr="00EF4425">
        <w:rPr>
          <w:rFonts w:ascii="GHEA Mariam" w:hAnsi="GHEA Mariam"/>
          <w:spacing w:val="-6"/>
        </w:rPr>
        <w:t xml:space="preserve"> 2020 </w:t>
      </w:r>
      <w:proofErr w:type="spellStart"/>
      <w:r w:rsidRPr="00EF4425">
        <w:rPr>
          <w:rFonts w:ascii="GHEA Mariam" w:hAnsi="GHEA Mariam"/>
          <w:spacing w:val="-6"/>
        </w:rPr>
        <w:t>թվականի</w:t>
      </w:r>
      <w:proofErr w:type="spellEnd"/>
    </w:p>
    <w:p w14:paraId="7A9F62FA" w14:textId="77777777" w:rsidR="00B0159A" w:rsidRPr="00EF4425" w:rsidRDefault="00B0159A" w:rsidP="00B0159A">
      <w:pPr>
        <w:pStyle w:val="mechtex"/>
        <w:jc w:val="left"/>
        <w:rPr>
          <w:rFonts w:ascii="Sylfaen" w:hAnsi="Sylfaen" w:cs="Sylfaen"/>
        </w:rPr>
      </w:pP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  <w:t xml:space="preserve">   </w:t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  <w:t xml:space="preserve">               </w:t>
      </w:r>
      <w:r w:rsidR="00F12A28">
        <w:rPr>
          <w:rFonts w:ascii="GHEA Mariam" w:hAnsi="GHEA Mariam"/>
          <w:spacing w:val="-2"/>
          <w:lang w:val="hy-AM"/>
        </w:rPr>
        <w:t xml:space="preserve">    </w:t>
      </w:r>
      <w:r w:rsidRPr="00EF4425">
        <w:rPr>
          <w:rFonts w:ascii="GHEA Mariam" w:hAnsi="GHEA Mariam"/>
          <w:spacing w:val="-2"/>
        </w:rPr>
        <w:t xml:space="preserve"> </w:t>
      </w:r>
      <w:r w:rsidRPr="00EF4425">
        <w:rPr>
          <w:rFonts w:ascii="GHEA Mariam" w:hAnsi="GHEA Mariam" w:cs="IRTEK Courier"/>
          <w:spacing w:val="-4"/>
          <w:lang w:val="pt-BR"/>
        </w:rPr>
        <w:t>մարտի</w:t>
      </w:r>
      <w:r w:rsidRPr="00EF4425">
        <w:rPr>
          <w:rFonts w:ascii="GHEA Mariam" w:hAnsi="GHEA Mariam" w:cs="Sylfaen"/>
          <w:spacing w:val="-2"/>
          <w:lang w:val="pt-BR"/>
        </w:rPr>
        <w:t xml:space="preserve"> 19-</w:t>
      </w:r>
      <w:r w:rsidRPr="00EF4425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346</w:t>
      </w:r>
      <w:r w:rsidRPr="00EF4425">
        <w:rPr>
          <w:rFonts w:ascii="GHEA Mariam" w:hAnsi="GHEA Mariam"/>
          <w:spacing w:val="-2"/>
        </w:rPr>
        <w:t xml:space="preserve">-Ն </w:t>
      </w:r>
      <w:proofErr w:type="spellStart"/>
      <w:r w:rsidRPr="00EF4425">
        <w:rPr>
          <w:rFonts w:ascii="GHEA Mariam" w:hAnsi="GHEA Mariam"/>
          <w:spacing w:val="-2"/>
        </w:rPr>
        <w:t>որոշման</w:t>
      </w:r>
      <w:proofErr w:type="spellEnd"/>
    </w:p>
    <w:p w14:paraId="4FA50568" w14:textId="77777777" w:rsidR="00B0159A" w:rsidRPr="00EF4425" w:rsidRDefault="00B0159A" w:rsidP="00B0159A">
      <w:pPr>
        <w:tabs>
          <w:tab w:val="left" w:pos="11295"/>
        </w:tabs>
        <w:rPr>
          <w:rFonts w:ascii="Sylfaen" w:hAnsi="Sylfaen"/>
        </w:rPr>
      </w:pPr>
    </w:p>
    <w:p w14:paraId="08CD58E7" w14:textId="77777777" w:rsidR="00B0159A" w:rsidRPr="00EF4425" w:rsidRDefault="00B0159A" w:rsidP="00B0159A">
      <w:pPr>
        <w:rPr>
          <w:rFonts w:ascii="Sylfaen" w:hAnsi="Sylfaen"/>
        </w:rPr>
      </w:pPr>
    </w:p>
    <w:p w14:paraId="48D83B88" w14:textId="77777777" w:rsidR="00B0159A" w:rsidRPr="00EF4425" w:rsidRDefault="00B0159A" w:rsidP="00B0159A">
      <w:pPr>
        <w:tabs>
          <w:tab w:val="left" w:pos="6390"/>
        </w:tabs>
        <w:rPr>
          <w:rFonts w:ascii="Sylfaen" w:hAnsi="Sylfaen"/>
        </w:rPr>
      </w:pPr>
    </w:p>
    <w:p w14:paraId="2A70B14A" w14:textId="77777777" w:rsidR="00B0159A" w:rsidRPr="00EF4425" w:rsidRDefault="00B0159A" w:rsidP="00B0159A">
      <w:pPr>
        <w:rPr>
          <w:rFonts w:ascii="Sylfaen" w:hAnsi="Sylfaen"/>
        </w:rPr>
      </w:pPr>
    </w:p>
    <w:tbl>
      <w:tblPr>
        <w:tblW w:w="14490" w:type="dxa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772"/>
        <w:gridCol w:w="1001"/>
        <w:gridCol w:w="5488"/>
        <w:gridCol w:w="1289"/>
        <w:gridCol w:w="1411"/>
        <w:gridCol w:w="1289"/>
        <w:gridCol w:w="1350"/>
      </w:tblGrid>
      <w:tr w:rsidR="00B0159A" w:rsidRPr="00042E7B" w14:paraId="13D69D10" w14:textId="77777777" w:rsidTr="009C5258">
        <w:trPr>
          <w:trHeight w:val="855"/>
        </w:trPr>
        <w:tc>
          <w:tcPr>
            <w:tcW w:w="144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E3867" w14:textId="77777777" w:rsidR="00B0159A" w:rsidRPr="00EF4425" w:rsidRDefault="00B0159A" w:rsidP="009C5258">
            <w:pPr>
              <w:pStyle w:val="mechtex"/>
              <w:rPr>
                <w:rFonts w:ascii="GHEA Mariam" w:hAnsi="GHEA Mariam"/>
                <w:lang w:eastAsia="en-US"/>
              </w:rPr>
            </w:pPr>
            <w:r w:rsidRPr="00EF4425">
              <w:rPr>
                <w:rFonts w:ascii="GHEA Mariam" w:hAnsi="GHEA Mariam" w:cs="Sylfaen"/>
                <w:lang w:eastAsia="en-US"/>
              </w:rPr>
              <w:t>ՀԱՅԱՍՏԱՆԻ</w:t>
            </w:r>
            <w:r w:rsidRPr="00EF4425">
              <w:rPr>
                <w:rFonts w:ascii="GHEA Mariam" w:hAnsi="GHEA Mariam"/>
                <w:lang w:eastAsia="en-US"/>
              </w:rPr>
              <w:t xml:space="preserve"> </w:t>
            </w:r>
            <w:r w:rsidRPr="00EF4425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EF4425">
              <w:rPr>
                <w:rFonts w:ascii="GHEA Mariam" w:hAnsi="GHEA Mariam"/>
                <w:lang w:eastAsia="en-US"/>
              </w:rPr>
              <w:t xml:space="preserve"> </w:t>
            </w:r>
            <w:r w:rsidRPr="00EF4425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EF4425">
              <w:rPr>
                <w:rFonts w:ascii="GHEA Mariam" w:hAnsi="GHEA Mariam"/>
                <w:lang w:eastAsia="en-US"/>
              </w:rPr>
              <w:t xml:space="preserve"> 2019 </w:t>
            </w:r>
            <w:r w:rsidRPr="00EF4425">
              <w:rPr>
                <w:rFonts w:ascii="GHEA Mariam" w:hAnsi="GHEA Mariam" w:cs="Sylfaen"/>
                <w:lang w:eastAsia="en-US"/>
              </w:rPr>
              <w:t>ԹՎԱԿԱՆԻ</w:t>
            </w:r>
            <w:r w:rsidRPr="00EF4425">
              <w:rPr>
                <w:rFonts w:ascii="GHEA Mariam" w:hAnsi="GHEA Mariam"/>
                <w:lang w:eastAsia="en-US"/>
              </w:rPr>
              <w:t xml:space="preserve"> </w:t>
            </w:r>
            <w:r w:rsidRPr="00EF4425">
              <w:rPr>
                <w:rFonts w:ascii="GHEA Mariam" w:hAnsi="GHEA Mariam" w:cs="Sylfaen"/>
                <w:lang w:eastAsia="en-US"/>
              </w:rPr>
              <w:t>ԴԵԿՏԵՄԲԵՐԻ</w:t>
            </w:r>
            <w:r w:rsidRPr="00EF4425">
              <w:rPr>
                <w:rFonts w:ascii="GHEA Mariam" w:hAnsi="GHEA Mariam"/>
                <w:lang w:eastAsia="en-US"/>
              </w:rPr>
              <w:t xml:space="preserve"> 26-</w:t>
            </w:r>
            <w:r w:rsidRPr="00EF4425">
              <w:rPr>
                <w:rFonts w:ascii="GHEA Mariam" w:hAnsi="GHEA Mariam" w:cs="Sylfaen"/>
                <w:lang w:eastAsia="en-US"/>
              </w:rPr>
              <w:t>Ի</w:t>
            </w:r>
            <w:r w:rsidRPr="00EF4425">
              <w:rPr>
                <w:rFonts w:ascii="GHEA Mariam" w:hAnsi="GHEA Mariam"/>
                <w:lang w:eastAsia="en-US"/>
              </w:rPr>
              <w:t xml:space="preserve"> N 1919-</w:t>
            </w:r>
            <w:r w:rsidRPr="00EF4425">
              <w:rPr>
                <w:rFonts w:ascii="GHEA Mariam" w:hAnsi="GHEA Mariam" w:cs="Sylfaen"/>
                <w:lang w:eastAsia="en-US"/>
              </w:rPr>
              <w:t>Ն</w:t>
            </w:r>
            <w:r w:rsidRPr="00EF4425">
              <w:rPr>
                <w:rFonts w:ascii="GHEA Mariam" w:hAnsi="GHEA Mariam"/>
                <w:lang w:eastAsia="en-US"/>
              </w:rPr>
              <w:t xml:space="preserve"> </w:t>
            </w:r>
            <w:r w:rsidRPr="00EF4425">
              <w:rPr>
                <w:rFonts w:ascii="GHEA Mariam" w:hAnsi="GHEA Mariam" w:cs="Sylfaen"/>
                <w:lang w:eastAsia="en-US"/>
              </w:rPr>
              <w:t>ՈՐՈՇՄԱՆ</w:t>
            </w:r>
            <w:r w:rsidRPr="00EF4425">
              <w:rPr>
                <w:rFonts w:ascii="GHEA Mariam" w:hAnsi="GHEA Mariam" w:cs="Sylfaen"/>
                <w:lang w:eastAsia="en-US"/>
              </w:rPr>
              <w:br/>
            </w:r>
            <w:r w:rsidRPr="00EF4425">
              <w:rPr>
                <w:rFonts w:ascii="GHEA Mariam" w:hAnsi="GHEA Mariam"/>
                <w:lang w:eastAsia="en-US"/>
              </w:rPr>
              <w:t xml:space="preserve"> NN 3 </w:t>
            </w:r>
            <w:r w:rsidRPr="00EF4425">
              <w:rPr>
                <w:rFonts w:ascii="GHEA Mariam" w:hAnsi="GHEA Mariam" w:cs="Sylfaen"/>
                <w:lang w:eastAsia="en-US"/>
              </w:rPr>
              <w:t>ԵՎ</w:t>
            </w:r>
            <w:r w:rsidRPr="00EF4425">
              <w:rPr>
                <w:rFonts w:ascii="GHEA Mariam" w:hAnsi="GHEA Mariam"/>
                <w:lang w:eastAsia="en-US"/>
              </w:rPr>
              <w:t xml:space="preserve"> 4 </w:t>
            </w:r>
            <w:r w:rsidRPr="00EF4425">
              <w:rPr>
                <w:rFonts w:ascii="GHEA Mariam" w:hAnsi="GHEA Mariam" w:cs="Sylfaen"/>
                <w:lang w:eastAsia="en-US"/>
              </w:rPr>
              <w:t>ՀԱՎԵԼՎԱԾՆԵՐՈՒՄ</w:t>
            </w:r>
            <w:r w:rsidRPr="00EF4425">
              <w:rPr>
                <w:rFonts w:ascii="GHEA Mariam" w:hAnsi="GHEA Mariam"/>
                <w:lang w:eastAsia="en-US"/>
              </w:rPr>
              <w:t xml:space="preserve"> </w:t>
            </w:r>
            <w:r w:rsidRPr="00EF4425">
              <w:rPr>
                <w:rFonts w:ascii="GHEA Mariam" w:hAnsi="GHEA Mariam" w:cs="Sylfaen"/>
                <w:lang w:eastAsia="en-US"/>
              </w:rPr>
              <w:t>ԿԱՏԱՐՎՈՂ</w:t>
            </w:r>
            <w:r w:rsidRPr="00EF4425">
              <w:rPr>
                <w:rFonts w:ascii="GHEA Mariam" w:hAnsi="GHEA Mariam"/>
                <w:lang w:eastAsia="en-US"/>
              </w:rPr>
              <w:t xml:space="preserve"> </w:t>
            </w:r>
            <w:r w:rsidRPr="00EF4425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EF4425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B0159A" w:rsidRPr="00EF4425" w14:paraId="14B47C70" w14:textId="77777777" w:rsidTr="009C5258">
        <w:trPr>
          <w:trHeight w:val="42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439E4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DB9D1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E6689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066EB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91458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E5F0A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0F21F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59A41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EB875C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0159A" w:rsidRPr="00EF4425" w14:paraId="1B80B040" w14:textId="77777777" w:rsidTr="009C5258">
        <w:trPr>
          <w:trHeight w:val="750"/>
        </w:trPr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68803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CC530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5A412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1404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0159A" w:rsidRPr="00EF4425" w14:paraId="244C4043" w14:textId="77777777" w:rsidTr="009C5258">
        <w:trPr>
          <w:cantSplit/>
          <w:trHeight w:val="113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32F65613" w14:textId="77777777" w:rsidR="00B0159A" w:rsidRPr="00042E7B" w:rsidRDefault="00B0159A" w:rsidP="009C5258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2F50F40A" w14:textId="77777777" w:rsidR="00B0159A" w:rsidRPr="00042E7B" w:rsidRDefault="00B0159A" w:rsidP="009C5258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4FAEF501" w14:textId="77777777" w:rsidR="00B0159A" w:rsidRPr="00042E7B" w:rsidRDefault="00B0159A" w:rsidP="009C5258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05FA0B3F" w14:textId="77777777" w:rsidR="00B0159A" w:rsidRPr="00042E7B" w:rsidRDefault="00B0159A" w:rsidP="009C5258">
            <w:pPr>
              <w:ind w:left="113" w:right="113"/>
              <w:jc w:val="center"/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ծ</w:t>
            </w:r>
            <w:r w:rsidRPr="00042E7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րագիր</w:t>
            </w:r>
            <w:r w:rsidRPr="00EF4425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648E283B" w14:textId="77777777" w:rsidR="00B0159A" w:rsidRPr="00042E7B" w:rsidRDefault="00B0159A" w:rsidP="009C5258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A500D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DCC9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F199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47AE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ADAE4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0159A" w:rsidRPr="00EF4425" w14:paraId="479DE97D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9FF3E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1AA24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8FEE5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76C88" w14:textId="77777777" w:rsidR="00B0159A" w:rsidRPr="00042E7B" w:rsidRDefault="00B0159A" w:rsidP="009C5258">
            <w:pP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B9957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662DD" w14:textId="77777777" w:rsidR="00B0159A" w:rsidRPr="00042E7B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Pr="00EF44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BA456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C27DF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26B6F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0377F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0159A" w:rsidRPr="00EF4425" w14:paraId="7878BCC3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33F0C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672A5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90220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36BD5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C7491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09C45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7D95F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B0C05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8F4FC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B20DE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159A" w:rsidRPr="00EF4425" w14:paraId="60079098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EE760E" w14:textId="77777777" w:rsidR="00B0159A" w:rsidRPr="00042E7B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33E29C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894740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7F2E27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1A6815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7C646" w14:textId="77777777" w:rsidR="00B0159A" w:rsidRPr="00042E7B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1E1A56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E523D8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9CDDB4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F1F9C3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18,000.0</w:t>
            </w:r>
          </w:p>
        </w:tc>
      </w:tr>
      <w:tr w:rsidR="00B0159A" w:rsidRPr="00EF4425" w14:paraId="1B89B845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4300A5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7C8339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C2EDE8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2DD312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0721B1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4806F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FE2D7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E14A4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ABCCF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A13E2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159A" w:rsidRPr="00EF4425" w14:paraId="5376D657" w14:textId="77777777" w:rsidTr="009C5258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6EE984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11423" w14:textId="77777777" w:rsidR="00B0159A" w:rsidRPr="00042E7B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6E82D9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E6353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552C3D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EE5C5" w14:textId="77777777" w:rsidR="00B0159A" w:rsidRPr="00042E7B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Կրոնական</w:t>
            </w:r>
            <w:proofErr w:type="spellEnd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</w:t>
            </w:r>
            <w:r w:rsidRPr="00EF44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թյուն</w:t>
            </w:r>
            <w:r w:rsidRPr="00EF44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118697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652866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CB86DA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014312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18,000.0</w:t>
            </w:r>
          </w:p>
        </w:tc>
      </w:tr>
      <w:tr w:rsidR="00B0159A" w:rsidRPr="00EF4425" w14:paraId="152D0E2B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09A86A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8EB80F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37F137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2D95AF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D43815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871D8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43ABF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E6B9A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2F852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D218E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159A" w:rsidRPr="00EF4425" w14:paraId="74583220" w14:textId="77777777" w:rsidTr="009C525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854954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5B272F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FAFFBA" w14:textId="77777777" w:rsidR="00B0159A" w:rsidRPr="00042E7B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31719E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6E07538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DAF60" w14:textId="77777777" w:rsidR="00B0159A" w:rsidRPr="00042E7B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Քաղաքական</w:t>
            </w:r>
            <w:proofErr w:type="spellEnd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կուսակցություններ</w:t>
            </w:r>
            <w:proofErr w:type="spellEnd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հասարակա</w:t>
            </w:r>
            <w:r w:rsidRPr="00EF44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կան</w:t>
            </w:r>
            <w:proofErr w:type="spellEnd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արհմիություններ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3DBB0A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3D14D8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5594BC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37CA4A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18,000.0</w:t>
            </w:r>
          </w:p>
        </w:tc>
      </w:tr>
      <w:tr w:rsidR="00B0159A" w:rsidRPr="00EF4425" w14:paraId="0393B85B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87ED22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A126C3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58F8F4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539AFB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E6D7012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110B3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9A524E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546BC7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B78B49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6728C5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159A" w:rsidRPr="00EF4425" w14:paraId="4BE95A14" w14:textId="77777777" w:rsidTr="009C525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423AB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94233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D414A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EBEE1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D7AA7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74C5B" w14:textId="77777777" w:rsidR="00B0159A" w:rsidRPr="00042E7B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92A48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7E339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4DE17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91723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</w:tr>
      <w:tr w:rsidR="00B0159A" w:rsidRPr="00EF4425" w14:paraId="39509B0B" w14:textId="77777777" w:rsidTr="009C525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18C3A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D7A8A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2E86F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BBE2B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B5B48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97C98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DD032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90D78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67F72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423DD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159A" w:rsidRPr="00EF4425" w14:paraId="067D61F4" w14:textId="77777777" w:rsidTr="009C5258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8D2F4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1D24D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DB0E2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7B0EE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1033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B8AB5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4F8F9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քաղաքական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կուսակցություններին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արհմիություններին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063A4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6B55BB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4C7E5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55151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</w:tr>
      <w:tr w:rsidR="00B0159A" w:rsidRPr="00EF4425" w14:paraId="1F12D8D6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372BC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54666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AA86C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3C0A41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24359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E57BE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8E686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055A1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1EF1C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ED51F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159A" w:rsidRPr="00EF4425" w14:paraId="10824945" w14:textId="77777777" w:rsidTr="009C5258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543AA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193E5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38870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61F23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52B26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53BCE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«ՀՀ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վետերանների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միավորում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հասա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րակական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կազմակերպությանը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պահպան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Հայրենական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Մեծ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պատերազմի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Մեծ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Հաղթանակի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75-</w:t>
            </w: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ամյակի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կապակցությամբ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40FFE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69263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AB767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AE9A5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</w:tr>
      <w:tr w:rsidR="00B0159A" w:rsidRPr="00EF4425" w14:paraId="45DCD4C7" w14:textId="77777777" w:rsidTr="009C5258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85E0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C9D9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8430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171A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2F57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EFDA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A5077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DD000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189FC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7574B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159A" w:rsidRPr="00EF4425" w14:paraId="413B6CED" w14:textId="77777777" w:rsidTr="009C52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ABC9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2186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F3E9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1081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FD0E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7D3E8" w14:textId="77777777" w:rsidR="00B0159A" w:rsidRPr="00042E7B" w:rsidRDefault="00B0159A" w:rsidP="009C525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2E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042E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9529D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2F0BB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A0968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7B299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</w:tr>
      <w:tr w:rsidR="00B0159A" w:rsidRPr="00EF4425" w14:paraId="38C3FE63" w14:textId="77777777" w:rsidTr="009C5258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95AB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853B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068B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E1BB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979A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D286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տնտեսա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գիտա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447F3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93D6B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633B9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B11BA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159A" w:rsidRPr="00EF4425" w14:paraId="62F1041D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F26E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5754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0489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DF7F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025A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E9E0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DEC2D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A3DDC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3EDA6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0D325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</w:tr>
      <w:tr w:rsidR="00B0159A" w:rsidRPr="00EF4425" w14:paraId="1795D515" w14:textId="77777777" w:rsidTr="009C5258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A5EC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4353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92E8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9A41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B6DC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9EA85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6A691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0CFA3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A5438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D9E11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</w:tr>
      <w:tr w:rsidR="00B0159A" w:rsidRPr="00EF4425" w14:paraId="01070B53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5779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BCC9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4037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B459D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6464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0754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7E16E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0107B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4F827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60D638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</w:tr>
      <w:tr w:rsidR="00B0159A" w:rsidRPr="00EF4425" w14:paraId="7D304D46" w14:textId="77777777" w:rsidTr="009C5258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0EA0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CEB1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34F8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218CA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B941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AB1B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9295E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4BD9D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AE7EE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082A1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</w:tr>
      <w:tr w:rsidR="00B0159A" w:rsidRPr="00EF4425" w14:paraId="7289329D" w14:textId="77777777" w:rsidTr="009C525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811F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647E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14A2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B630A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6ED1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F2F40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4969A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23815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E68EE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1C2A22" w14:textId="77777777" w:rsidR="00B0159A" w:rsidRPr="00042E7B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18,000.0</w:t>
            </w:r>
          </w:p>
        </w:tc>
      </w:tr>
      <w:tr w:rsidR="00B0159A" w:rsidRPr="00EF4425" w14:paraId="1611F877" w14:textId="77777777" w:rsidTr="009C525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7B031" w14:textId="77777777" w:rsidR="00B0159A" w:rsidRPr="00042E7B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F04B7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4D42B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C60D7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C158A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3054E" w14:textId="77777777" w:rsidR="00B0159A" w:rsidRPr="00042E7B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F67B1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9A993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B2FB0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1511F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(18,000.0)</w:t>
            </w:r>
          </w:p>
        </w:tc>
      </w:tr>
      <w:tr w:rsidR="00B0159A" w:rsidRPr="00EF4425" w14:paraId="46B8EA75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5BDC7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E5F40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8D991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F55D0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BC0A4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A1046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F05DA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04D6B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6D7D1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22D83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159A" w:rsidRPr="00EF4425" w14:paraId="01395071" w14:textId="77777777" w:rsidTr="009C525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76BB0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B08F8" w14:textId="77777777" w:rsidR="00B0159A" w:rsidRPr="00042E7B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3D741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5A530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F14B5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A1761" w14:textId="77777777" w:rsidR="00B0159A" w:rsidRPr="00042E7B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տային</w:t>
            </w:r>
            <w:proofErr w:type="spellEnd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FC3D9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92CFB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F6829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BB19B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(18,000.0)</w:t>
            </w:r>
          </w:p>
        </w:tc>
      </w:tr>
      <w:tr w:rsidR="00B0159A" w:rsidRPr="00EF4425" w14:paraId="258F5A86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FBD52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EA418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9FFA1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0899F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C7333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C4E95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F88EA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44A3B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08F61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93CD5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159A" w:rsidRPr="00EF4425" w14:paraId="150E16D7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0816D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1F5A8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A1DAD" w14:textId="77777777" w:rsidR="00B0159A" w:rsidRPr="00042E7B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1420D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FBC26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1C5F7" w14:textId="77777777" w:rsidR="00B0159A" w:rsidRPr="00042E7B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44522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D103A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469F9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23453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(18,000.0)</w:t>
            </w:r>
          </w:p>
        </w:tc>
      </w:tr>
      <w:tr w:rsidR="00B0159A" w:rsidRPr="00EF4425" w14:paraId="5E20BC0A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F02E8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F5F18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FC2E8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5180D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85A91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73278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81A39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2B8E0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B3DBF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C9019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159A" w:rsidRPr="00EF4425" w14:paraId="232A2A69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AA4E0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3E5A9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E7EC1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17D57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25A89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7EAC6" w14:textId="77777777" w:rsidR="00B0159A" w:rsidRPr="00042E7B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67FD4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2C6F2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73771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6918A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(18,000.0)</w:t>
            </w:r>
          </w:p>
        </w:tc>
      </w:tr>
      <w:tr w:rsidR="00B0159A" w:rsidRPr="00EF4425" w14:paraId="784C5C9A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B85E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2A6CB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959FE1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231DF5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4101B7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BAEC9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1EAD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9B87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6B3A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5A1A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159A" w:rsidRPr="00EF4425" w14:paraId="4B7406C0" w14:textId="77777777" w:rsidTr="009C525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72E3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3A84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C1CE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CC3B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EFD0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EC7B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166E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5B72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E3F4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E2AF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</w:tr>
      <w:tr w:rsidR="00B0159A" w:rsidRPr="00EF4425" w14:paraId="75B53FC5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CFEA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0786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460B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EDD5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0FC6A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0480C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D085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6831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EC87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D0E1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159A" w:rsidRPr="00EF4425" w14:paraId="45FE096F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6852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E018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A513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0B81F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45E98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C52E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7F5B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9376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E1B3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3C9C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</w:tr>
      <w:tr w:rsidR="00B0159A" w:rsidRPr="00EF4425" w14:paraId="7968C0EF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BC38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8278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EC11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72409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E61A1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610F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7B28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6701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510D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48B3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159A" w:rsidRPr="00EF4425" w14:paraId="3E43330B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7CB9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8E44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7E01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FA1C9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E896B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88D7" w14:textId="77777777" w:rsidR="00B0159A" w:rsidRPr="00042E7B" w:rsidRDefault="00B0159A" w:rsidP="009C525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2E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7813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2DD2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9E9E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D843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</w:tr>
      <w:tr w:rsidR="00B0159A" w:rsidRPr="00EF4425" w14:paraId="0E1F0CD2" w14:textId="77777777" w:rsidTr="009C5258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0962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CD05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F92E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B34AD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97F5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53F2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տնտեսագիտա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1865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BE58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2624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E355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159A" w:rsidRPr="00EF4425" w14:paraId="0090968F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9F11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33A9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7DC3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9717E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BC79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55A8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F6DC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0DD1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F819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A382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</w:tr>
      <w:tr w:rsidR="00B0159A" w:rsidRPr="00EF4425" w14:paraId="3B685A93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A7BE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FBEB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27C8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1374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FCEB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88A8E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497F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53CC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779A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1527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</w:tr>
      <w:tr w:rsidR="00B0159A" w:rsidRPr="00EF4425" w14:paraId="4A53022E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9857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FA66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0F1E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D9AD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D8B46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FCEE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2414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0995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4556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D486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</w:tr>
      <w:tr w:rsidR="00B0159A" w:rsidRPr="00EF4425" w14:paraId="0FBCF54C" w14:textId="77777777" w:rsidTr="009C525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6EF5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9B72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5AB9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6438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2793C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B1D0" w14:textId="77777777" w:rsidR="00B0159A" w:rsidRPr="00042E7B" w:rsidRDefault="00B0159A" w:rsidP="009C52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492F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7B00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6A45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F7A68B" w14:textId="77777777" w:rsidR="00B0159A" w:rsidRPr="00042E7B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2E7B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</w:tr>
    </w:tbl>
    <w:p w14:paraId="5F1B0D12" w14:textId="77777777" w:rsidR="00B0159A" w:rsidRPr="00EF4425" w:rsidRDefault="00B0159A" w:rsidP="00B0159A">
      <w:pPr>
        <w:rPr>
          <w:rFonts w:ascii="Sylfaen" w:hAnsi="Sylfaen"/>
        </w:rPr>
      </w:pPr>
    </w:p>
    <w:p w14:paraId="2BD148AD" w14:textId="77777777" w:rsidR="00B0159A" w:rsidRPr="00EF4425" w:rsidRDefault="00B0159A" w:rsidP="00B0159A">
      <w:pPr>
        <w:rPr>
          <w:rFonts w:ascii="Sylfaen" w:hAnsi="Sylfaen"/>
        </w:rPr>
      </w:pPr>
    </w:p>
    <w:p w14:paraId="16DDE639" w14:textId="77777777" w:rsidR="00B0159A" w:rsidRDefault="00B0159A" w:rsidP="00B0159A">
      <w:pPr>
        <w:pStyle w:val="mechtex"/>
        <w:ind w:firstLine="720"/>
        <w:jc w:val="left"/>
        <w:rPr>
          <w:rFonts w:ascii="GHEA Mariam" w:hAnsi="GHEA Mariam" w:cs="Sylfaen"/>
        </w:rPr>
      </w:pPr>
      <w:r w:rsidRPr="00EF4425">
        <w:rPr>
          <w:rFonts w:ascii="Sylfaen" w:hAnsi="Sylfaen"/>
        </w:rPr>
        <w:tab/>
      </w:r>
    </w:p>
    <w:p w14:paraId="59D5D639" w14:textId="77777777" w:rsidR="00B0159A" w:rsidRPr="00EF4425" w:rsidRDefault="00B0159A" w:rsidP="00B0159A"/>
    <w:p w14:paraId="7B88276A" w14:textId="77777777" w:rsidR="00B0159A" w:rsidRPr="00EF4425" w:rsidRDefault="00B0159A" w:rsidP="00B0159A"/>
    <w:p w14:paraId="315CFE20" w14:textId="77777777" w:rsidR="00B0159A" w:rsidRDefault="00B0159A" w:rsidP="00B0159A"/>
    <w:p w14:paraId="578DEBC3" w14:textId="77777777" w:rsidR="00B0159A" w:rsidRPr="00EF4425" w:rsidRDefault="00B0159A" w:rsidP="00B0159A">
      <w:pPr>
        <w:pStyle w:val="mechtex"/>
        <w:ind w:firstLine="720"/>
        <w:jc w:val="left"/>
        <w:rPr>
          <w:rFonts w:ascii="GHEA Mariam" w:hAnsi="GHEA Mariam" w:cs="Arial Armenian"/>
        </w:rPr>
      </w:pPr>
      <w:r>
        <w:tab/>
      </w:r>
      <w:proofErr w:type="gramStart"/>
      <w:r w:rsidRPr="00EF4425">
        <w:rPr>
          <w:rFonts w:ascii="GHEA Mariam" w:hAnsi="GHEA Mariam" w:cs="Sylfaen"/>
        </w:rPr>
        <w:t>ՀԱՅԱՍՏԱՆԻ</w:t>
      </w:r>
      <w:r w:rsidRPr="00EF4425">
        <w:rPr>
          <w:rFonts w:ascii="GHEA Mariam" w:hAnsi="GHEA Mariam" w:cs="Arial Armenian"/>
        </w:rPr>
        <w:t xml:space="preserve">  </w:t>
      </w:r>
      <w:r w:rsidRPr="00EF4425">
        <w:rPr>
          <w:rFonts w:ascii="GHEA Mariam" w:hAnsi="GHEA Mariam" w:cs="Sylfaen"/>
        </w:rPr>
        <w:t>ՀԱՆՐԱՊԵՏՈՒԹՅԱՆ</w:t>
      </w:r>
      <w:proofErr w:type="gramEnd"/>
    </w:p>
    <w:p w14:paraId="7A9A8562" w14:textId="77777777" w:rsidR="00B0159A" w:rsidRPr="00EF4425" w:rsidRDefault="00B0159A" w:rsidP="00B0159A">
      <w:pPr>
        <w:pStyle w:val="mechtex"/>
        <w:ind w:firstLine="720"/>
        <w:jc w:val="left"/>
        <w:rPr>
          <w:rFonts w:ascii="GHEA Mariam" w:hAnsi="GHEA Mariam" w:cs="Sylfaen"/>
        </w:rPr>
      </w:pPr>
      <w:r w:rsidRPr="00EF4425">
        <w:rPr>
          <w:rFonts w:ascii="GHEA Mariam" w:hAnsi="GHEA Mariam"/>
        </w:rPr>
        <w:t xml:space="preserve">           </w:t>
      </w:r>
      <w:r w:rsidRPr="00EF4425">
        <w:rPr>
          <w:rFonts w:ascii="GHEA Mariam" w:hAnsi="GHEA Mariam" w:cs="Sylfaen"/>
        </w:rPr>
        <w:t>ՎԱՐՉԱՊԵՏԻ ԱՇԽԱՏԱԿԱԶՄԻ</w:t>
      </w:r>
    </w:p>
    <w:p w14:paraId="14FBEFDF" w14:textId="77777777" w:rsidR="00FF7CFF" w:rsidRDefault="00B0159A" w:rsidP="00F12A28">
      <w:pPr>
        <w:pStyle w:val="mechtex"/>
        <w:ind w:firstLine="720"/>
        <w:jc w:val="left"/>
        <w:rPr>
          <w:rFonts w:ascii="Sylfaen" w:hAnsi="Sylfaen"/>
        </w:rPr>
      </w:pPr>
      <w:r w:rsidRPr="00EF4425">
        <w:rPr>
          <w:rFonts w:ascii="GHEA Mariam" w:hAnsi="GHEA Mariam" w:cs="Sylfaen"/>
        </w:rPr>
        <w:t xml:space="preserve">                           ՂԵԿԱՎԱՐ</w:t>
      </w:r>
      <w:r w:rsidRPr="00EF4425">
        <w:rPr>
          <w:rFonts w:ascii="GHEA Mariam" w:hAnsi="GHEA Mariam" w:cs="Arial Armenian"/>
        </w:rPr>
        <w:tab/>
        <w:t xml:space="preserve">                                                         </w:t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  <w:t>Է</w:t>
      </w:r>
      <w:r w:rsidRPr="00EF4425">
        <w:rPr>
          <w:rFonts w:ascii="GHEA Mariam" w:hAnsi="GHEA Mariam" w:cs="Sylfaen"/>
        </w:rPr>
        <w:t>.</w:t>
      </w:r>
      <w:r w:rsidRPr="00EF4425">
        <w:rPr>
          <w:rFonts w:ascii="GHEA Mariam" w:hAnsi="GHEA Mariam" w:cs="Arial Armenian"/>
        </w:rPr>
        <w:t xml:space="preserve"> ԱՂԱՋԱՆ</w:t>
      </w:r>
      <w:r w:rsidRPr="00EF4425">
        <w:rPr>
          <w:rFonts w:ascii="GHEA Mariam" w:hAnsi="GHEA Mariam" w:cs="Sylfaen"/>
        </w:rPr>
        <w:t>ՅԱՆ</w:t>
      </w:r>
      <w:bookmarkStart w:id="0" w:name="_GoBack"/>
      <w:bookmarkEnd w:id="0"/>
    </w:p>
    <w:p w14:paraId="202E0DD0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F12A28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D9149" w14:textId="77777777" w:rsidR="00207CD4" w:rsidRDefault="00207CD4">
      <w:r>
        <w:separator/>
      </w:r>
    </w:p>
  </w:endnote>
  <w:endnote w:type="continuationSeparator" w:id="0">
    <w:p w14:paraId="3EEF41EB" w14:textId="77777777" w:rsidR="00207CD4" w:rsidRDefault="0020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2C69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C2BC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5EA4A" w14:textId="77777777" w:rsidR="00207CD4" w:rsidRDefault="00207CD4">
      <w:r>
        <w:separator/>
      </w:r>
    </w:p>
  </w:footnote>
  <w:footnote w:type="continuationSeparator" w:id="0">
    <w:p w14:paraId="605EBC44" w14:textId="77777777" w:rsidR="00207CD4" w:rsidRDefault="0020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6F02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D873F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C3D7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E8E">
      <w:rPr>
        <w:rStyle w:val="PageNumber"/>
        <w:noProof/>
      </w:rPr>
      <w:t>3</w:t>
    </w:r>
    <w:r>
      <w:rPr>
        <w:rStyle w:val="PageNumber"/>
      </w:rPr>
      <w:fldChar w:fldCharType="end"/>
    </w:r>
  </w:p>
  <w:p w14:paraId="4F4E80A1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07CD4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59A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A2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E8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7FC9A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aliases w:val="webb"/>
    <w:basedOn w:val="Normal"/>
    <w:uiPriority w:val="99"/>
    <w:rsid w:val="00B0159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basedOn w:val="DefaultParagraphFont"/>
    <w:qFormat/>
    <w:rsid w:val="00B01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https://mul2-moj.gov.am/tasks/93361/oneclick/346voroshum.docx?token=5beb895e6aa6ac8328677b6133b5c8b7</cp:keywords>
  <dc:description/>
  <cp:lastModifiedBy>Tatevik</cp:lastModifiedBy>
  <cp:revision>4</cp:revision>
  <cp:lastPrinted>2020-03-02T12:16:00Z</cp:lastPrinted>
  <dcterms:created xsi:type="dcterms:W3CDTF">2020-03-25T12:42:00Z</dcterms:created>
  <dcterms:modified xsi:type="dcterms:W3CDTF">2020-03-26T06:47:00Z</dcterms:modified>
</cp:coreProperties>
</file>