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2F2D" w14:textId="137763BE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257682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470FC6FC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3519221" w14:textId="43F1565A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257682">
        <w:rPr>
          <w:rFonts w:ascii="GHEA Mariam" w:hAnsi="GHEA Mariam"/>
          <w:spacing w:val="-2"/>
        </w:rPr>
        <w:t xml:space="preserve">      </w:t>
      </w:r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B5FDB0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5210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3500"/>
        <w:gridCol w:w="6215"/>
        <w:gridCol w:w="1420"/>
        <w:gridCol w:w="1385"/>
        <w:gridCol w:w="1300"/>
        <w:gridCol w:w="1390"/>
      </w:tblGrid>
      <w:tr w:rsidR="0020082E" w:rsidRPr="00A44148" w14:paraId="1F67A6BC" w14:textId="77777777" w:rsidTr="00BD2FCB">
        <w:trPr>
          <w:trHeight w:val="975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4EC4" w14:textId="77777777" w:rsidR="0020082E" w:rsidRDefault="0020082E" w:rsidP="00BD2FC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A441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A441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A441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A4414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0B177EC9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</w:t>
            </w:r>
            <w:r w:rsidRPr="00A441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9.1.8 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ԵՎ </w:t>
            </w: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9.1.58 </w:t>
            </w:r>
            <w:r w:rsidRPr="00A441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A4414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20082E" w:rsidRPr="00A44148" w14:paraId="303C99DE" w14:textId="77777777" w:rsidTr="00BD2FCB">
        <w:trPr>
          <w:trHeight w:val="435"/>
        </w:trPr>
        <w:tc>
          <w:tcPr>
            <w:tcW w:w="35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674393C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3C4A2D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9A6F49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02BF7E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5790EE1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Աղյուսակ 1</w:t>
            </w:r>
          </w:p>
        </w:tc>
      </w:tr>
      <w:tr w:rsidR="0020082E" w:rsidRPr="00A44148" w14:paraId="5DB6CC62" w14:textId="77777777" w:rsidTr="00BD2FCB">
        <w:trPr>
          <w:trHeight w:val="409"/>
        </w:trPr>
        <w:tc>
          <w:tcPr>
            <w:tcW w:w="15210" w:type="dxa"/>
            <w:gridSpan w:val="6"/>
            <w:shd w:val="clear" w:color="auto" w:fill="auto"/>
            <w:noWrap/>
            <w:hideMark/>
          </w:tcPr>
          <w:p w14:paraId="1FE7A21B" w14:textId="77777777" w:rsidR="0020082E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  <w:p w14:paraId="1442B21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A44148" w14:paraId="2DF6496F" w14:textId="77777777" w:rsidTr="00BD2FCB">
        <w:trPr>
          <w:trHeight w:val="435"/>
        </w:trPr>
        <w:tc>
          <w:tcPr>
            <w:tcW w:w="15210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48CBB600" w14:textId="77777777" w:rsidR="0020082E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4A11F524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A44148" w14:paraId="7378DCF0" w14:textId="77777777" w:rsidTr="00BD2FCB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FB9E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C380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0082E" w:rsidRPr="00A44148" w14:paraId="453649A1" w14:textId="77777777" w:rsidTr="00BD2FCB">
        <w:trPr>
          <w:trHeight w:val="3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E26A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E6D5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20082E" w:rsidRPr="00A44148" w14:paraId="6FBE182F" w14:textId="77777777" w:rsidTr="00BD2FCB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6D92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49D6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81BE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A44148" w14:paraId="72425FA5" w14:textId="77777777" w:rsidTr="00BD2FCB">
        <w:trPr>
          <w:trHeight w:val="6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ABD2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9518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929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484E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9A9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C2C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0082E" w:rsidRPr="00A44148" w14:paraId="0F098D2C" w14:textId="77777777" w:rsidTr="00BD2FCB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2E9B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DF47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6811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2D7BF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BA16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C2FFB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57839009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946B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B8FE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C64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9CF7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E8885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398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016AB98E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989C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95BA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CE08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7535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7959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385B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6D536372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1C6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895E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C59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42F2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241D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2AB7D24A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AF05F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տրանսպորտային օբյեկտների թիվը, այդ թվում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2BFA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E9E5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A206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A3FC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 </w:t>
            </w:r>
          </w:p>
        </w:tc>
      </w:tr>
      <w:tr w:rsidR="0020082E" w:rsidRPr="00A44148" w14:paraId="79813196" w14:textId="77777777" w:rsidTr="00BD2FCB">
        <w:trPr>
          <w:trHeight w:val="375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B2F4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0AA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F3DC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FA31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74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 </w:t>
            </w:r>
          </w:p>
        </w:tc>
      </w:tr>
      <w:tr w:rsidR="0020082E" w:rsidRPr="00A44148" w14:paraId="2C540C07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83CC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9C4C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BD8B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3E3B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5B3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4B8A8B50" w14:textId="77777777" w:rsidTr="00BD2FCB">
        <w:trPr>
          <w:trHeight w:val="375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5E2C5B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val="ru-RU" w:eastAsia="en-US"/>
              </w:rPr>
              <w:t>(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%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614B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69F6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FBE6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83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5832422C" w14:textId="77777777" w:rsidTr="00BD2FCB">
        <w:trPr>
          <w:trHeight w:val="375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F5647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FF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9BB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1,110.0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F24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1,110.0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55DF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1,110.0 </w:t>
            </w:r>
          </w:p>
        </w:tc>
      </w:tr>
      <w:tr w:rsidR="0020082E" w:rsidRPr="00A44148" w14:paraId="1276A69A" w14:textId="77777777" w:rsidTr="00BD2FCB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7D0F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7194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1F64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3D6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399C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2196" w14:textId="77777777" w:rsidR="0020082E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885D79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0C3C2255" w14:textId="77777777" w:rsidTr="00BD2FCB">
        <w:trPr>
          <w:trHeight w:val="285"/>
        </w:trPr>
        <w:tc>
          <w:tcPr>
            <w:tcW w:w="35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CE22BE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BAFB1C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F40320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CBC348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00F765A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</w:t>
            </w: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Աղյուսակ 2</w:t>
            </w:r>
          </w:p>
        </w:tc>
      </w:tr>
      <w:tr w:rsidR="0020082E" w:rsidRPr="00A44148" w14:paraId="33E02928" w14:textId="77777777" w:rsidTr="00BD2FCB">
        <w:trPr>
          <w:trHeight w:val="409"/>
        </w:trPr>
        <w:tc>
          <w:tcPr>
            <w:tcW w:w="15210" w:type="dxa"/>
            <w:gridSpan w:val="6"/>
            <w:shd w:val="clear" w:color="auto" w:fill="auto"/>
            <w:noWrap/>
            <w:hideMark/>
          </w:tcPr>
          <w:p w14:paraId="79FDBCDD" w14:textId="77777777" w:rsidR="0020082E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  <w:p w14:paraId="16436E0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082E" w:rsidRPr="00A44148" w14:paraId="7176B47F" w14:textId="77777777" w:rsidTr="00BD2FCB">
        <w:trPr>
          <w:trHeight w:val="435"/>
        </w:trPr>
        <w:tc>
          <w:tcPr>
            <w:tcW w:w="15210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14:paraId="3997A29F" w14:textId="77777777" w:rsidR="0020082E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</w:t>
            </w:r>
          </w:p>
          <w:p w14:paraId="0946855B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082E" w:rsidRPr="00A44148" w14:paraId="7CE19C4C" w14:textId="77777777" w:rsidTr="00BD2FCB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4E11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CB9A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0082E" w:rsidRPr="00A44148" w14:paraId="15AE76BD" w14:textId="77777777" w:rsidTr="00BD2FCB">
        <w:trPr>
          <w:trHeight w:val="3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0924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9BE6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20082E" w:rsidRPr="00A44148" w14:paraId="6BC811F7" w14:textId="77777777" w:rsidTr="00BD2FCB">
        <w:trPr>
          <w:trHeight w:val="285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DC44" w14:textId="77777777" w:rsidR="0020082E" w:rsidRPr="00A44148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0082E" w:rsidRPr="00A44148" w14:paraId="4C7D5956" w14:textId="77777777" w:rsidTr="00BD2FC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14D5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22FE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D4E9B" w14:textId="77777777" w:rsidR="0020082E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10582CE7" w14:textId="77777777" w:rsidR="0020082E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փակագծերում</w:t>
            </w:r>
            <w:proofErr w:type="gramEnd"/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2B9D4C1A" w14:textId="51CF14A7" w:rsidR="00BD5FDA" w:rsidRPr="00A44148" w:rsidRDefault="00BD5FDA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0BED78C4" w14:textId="77777777" w:rsidTr="00BD2FCB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148D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5D08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E6D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49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B1E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0E90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0082E" w:rsidRPr="00A44148" w14:paraId="4FABCB2F" w14:textId="77777777" w:rsidTr="00BD2FCB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B180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3B1D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4A98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49037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63769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58687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3FFE8638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A7F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52B2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57B1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C2A1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8B4D1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6954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300B1068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EFDB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7269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Միջպետական՝ հանրապետակա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և մարզային նշանակության ավտոճա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նապարհների քայքայված ծածկի վերանորոգում՝ մաշված ծածկի փոխար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ինում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F56B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9EA73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4327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EEE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2BF10D3F" w14:textId="77777777" w:rsidTr="00BD2FCB">
        <w:trPr>
          <w:trHeight w:val="7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277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F213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B2EC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D07E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3391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E138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2F6E243F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E3A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7F97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C2B5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8774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1D9E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251F5730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434E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ավտոճանապարհների երկարությունը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 w:rsidRPr="00760F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այդ թվում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C694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AED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BB05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91A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79A74A08" w14:textId="77777777" w:rsidTr="00BD2FCB">
        <w:trPr>
          <w:trHeight w:val="42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83A9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BF37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6C23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354E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33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6FFC3030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0DB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11A6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D8AF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8112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50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4BD7B0BA" w14:textId="77777777" w:rsidTr="00BD2FCB">
        <w:trPr>
          <w:trHeight w:val="6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88B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AD77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8CCB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0410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C1F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68E7A749" w14:textId="77777777" w:rsidTr="00BD2FCB">
        <w:trPr>
          <w:trHeight w:val="368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A3A4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տանքների ավարտվածության աստիճանը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%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9CC7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3BBB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730A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1516" w14:textId="77777777" w:rsidR="0020082E" w:rsidRPr="00A44148" w:rsidRDefault="0020082E" w:rsidP="00BD2FCB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49D1EBE9" w14:textId="77777777" w:rsidTr="00BD2FCB">
        <w:trPr>
          <w:trHeight w:val="42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8180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C72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06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(1,110.0)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275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(1,110.0)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4C7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(1,110.0)</w:t>
            </w:r>
          </w:p>
        </w:tc>
      </w:tr>
      <w:tr w:rsidR="0020082E" w:rsidRPr="00A44148" w14:paraId="385577C8" w14:textId="77777777" w:rsidTr="00BD2FCB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4277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A76DD" w14:textId="77777777" w:rsidR="0020082E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2EE170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67C5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C191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698B6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D716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1D262698" w14:textId="77777777" w:rsidTr="00BD2FCB">
        <w:trPr>
          <w:trHeight w:val="8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FFEF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4A37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70A61" w14:textId="77777777" w:rsidR="0020082E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30D6026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(ավելացումները</w:t>
            </w: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A4414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4414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A4414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A44148" w14:paraId="7BD08547" w14:textId="77777777" w:rsidTr="00BD2FCB">
        <w:trPr>
          <w:trHeight w:val="7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6983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ADB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36BE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եռամսյակ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EFE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C1A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72D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20082E" w:rsidRPr="00A44148" w14:paraId="374FA96E" w14:textId="77777777" w:rsidTr="00BD2FCB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EE55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D7F8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E1B9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42E5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1AC7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1809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333520F6" w14:textId="77777777" w:rsidTr="00BD2FCB">
        <w:trPr>
          <w:trHeight w:val="13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A2C1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7CAA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6423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774F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E6BD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9CD21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6315AB66" w14:textId="77777777" w:rsidTr="00BD2FCB">
        <w:trPr>
          <w:trHeight w:val="4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5E67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5183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1BDBF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36B1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0976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7CB41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3CB19104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4830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3501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9197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3BE1B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E0FFA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BC8E7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234065EB" w14:textId="77777777" w:rsidTr="00BD2FCB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52BFC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1ABE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CDB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6BB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8EC9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04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04A06D4F" w14:textId="77777777" w:rsidTr="00BD2FCB">
        <w:trPr>
          <w:trHeight w:val="33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29ED7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A05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AB0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6B0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48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1,110.0 </w:t>
            </w:r>
          </w:p>
        </w:tc>
      </w:tr>
      <w:tr w:rsidR="0020082E" w:rsidRPr="00A44148" w14:paraId="6019C325" w14:textId="77777777" w:rsidTr="00BD2FCB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E192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1859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6DC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1862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45DC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F618" w14:textId="77777777" w:rsidR="0020082E" w:rsidRPr="00A44148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A44148" w14:paraId="3B1C4524" w14:textId="77777777" w:rsidTr="00BD2FCB">
        <w:trPr>
          <w:trHeight w:val="8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46C5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D5B9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EF219" w14:textId="77777777" w:rsidR="0020082E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173A856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20082E" w:rsidRPr="00A44148" w14:paraId="129A4438" w14:textId="77777777" w:rsidTr="00BD2FCB">
        <w:trPr>
          <w:trHeight w:val="8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3A90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80E6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E88B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եռամսյակ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196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567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E919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20082E" w:rsidRPr="00A44148" w14:paraId="5CD7D34E" w14:textId="77777777" w:rsidTr="00BD2FCB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CD8B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25FC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223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7B5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8CA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E14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1F547DBD" w14:textId="77777777" w:rsidTr="00BD2FCB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3CDD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C8D8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E92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391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CD0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4D1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4D5DE75C" w14:textId="77777777" w:rsidTr="00BD2FCB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792E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920E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13B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BA7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DAB7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91DF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68FB22F1" w14:textId="77777777" w:rsidTr="00BD2FCB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9BFA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7A58" w14:textId="77777777" w:rsidR="0020082E" w:rsidRPr="00A44148" w:rsidRDefault="0020082E" w:rsidP="00BD2FC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76878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9FB005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305D00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6C90C9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55ABA082" w14:textId="77777777" w:rsidTr="00BD2FCB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87309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E0EE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014D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9DBE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79C2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EB81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A44148" w14:paraId="28929118" w14:textId="77777777" w:rsidTr="00BD2FCB">
        <w:trPr>
          <w:trHeight w:val="330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9839A" w14:textId="77777777" w:rsidR="0020082E" w:rsidRPr="00A44148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441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5C3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304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446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E2A" w14:textId="77777777" w:rsidR="0020082E" w:rsidRPr="00A44148" w:rsidRDefault="0020082E" w:rsidP="00BD2FC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441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(1,110.0)</w:t>
            </w:r>
          </w:p>
        </w:tc>
      </w:tr>
    </w:tbl>
    <w:p w14:paraId="19D52106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060901A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3384F805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0F2BAD5A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19A60324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D34912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1C8A91D7" w:rsidR="0020082E" w:rsidRPr="003441DC" w:rsidRDefault="0020082E" w:rsidP="00257682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57682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709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FC8C" w14:textId="77777777" w:rsidR="0078164C" w:rsidRDefault="0078164C">
      <w:r>
        <w:separator/>
      </w:r>
    </w:p>
  </w:endnote>
  <w:endnote w:type="continuationSeparator" w:id="0">
    <w:p w14:paraId="309B8BD4" w14:textId="77777777" w:rsidR="0078164C" w:rsidRDefault="0078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61228" w14:textId="77777777" w:rsidR="0078164C" w:rsidRDefault="0078164C">
      <w:r>
        <w:separator/>
      </w:r>
    </w:p>
  </w:footnote>
  <w:footnote w:type="continuationSeparator" w:id="0">
    <w:p w14:paraId="2B4D12DD" w14:textId="77777777" w:rsidR="0078164C" w:rsidRDefault="0078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82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4C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2020-03-26T05:11:00Z</dcterms:modified>
</cp:coreProperties>
</file>