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13A3" w14:textId="08FF30C8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55BD353F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B09457" w14:textId="15293AB1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="006C3B1C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F37C15E" w14:textId="77777777" w:rsidR="0020082E" w:rsidRPr="00724A2B" w:rsidRDefault="0020082E" w:rsidP="0020082E">
      <w:pPr>
        <w:pStyle w:val="mechtex"/>
        <w:ind w:firstLine="720"/>
        <w:jc w:val="left"/>
        <w:rPr>
          <w:rFonts w:ascii="GHEA Mariam" w:hAnsi="GHEA Mariam"/>
          <w:sz w:val="30"/>
        </w:rPr>
      </w:pPr>
    </w:p>
    <w:tbl>
      <w:tblPr>
        <w:tblW w:w="14640" w:type="dxa"/>
        <w:tblInd w:w="10" w:type="dxa"/>
        <w:tblLook w:val="04A0" w:firstRow="1" w:lastRow="0" w:firstColumn="1" w:lastColumn="0" w:noHBand="0" w:noVBand="1"/>
      </w:tblPr>
      <w:tblGrid>
        <w:gridCol w:w="780"/>
        <w:gridCol w:w="920"/>
        <w:gridCol w:w="6840"/>
        <w:gridCol w:w="1300"/>
        <w:gridCol w:w="1600"/>
        <w:gridCol w:w="1600"/>
        <w:gridCol w:w="1600"/>
      </w:tblGrid>
      <w:tr w:rsidR="0020082E" w:rsidRPr="00724A2B" w14:paraId="2D2EF6FC" w14:textId="77777777" w:rsidTr="00BD2FCB">
        <w:trPr>
          <w:trHeight w:val="960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22557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25F4D8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 ԱՂՅՈՒՍԱԿՈՒՄ ԿԱՏԱՐՎՈՂ ՓՈՓՈԽՈՒԹՅՈՒՆՆԵՐԸ ԵՎ ԼՐԱՑՈՒՄՆԵՐԸ</w:t>
            </w:r>
          </w:p>
        </w:tc>
      </w:tr>
      <w:tr w:rsidR="0020082E" w:rsidRPr="00724A2B" w14:paraId="647D2E7E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F6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1F2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4B7D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CF2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3D92C" w14:textId="77777777" w:rsidR="0020082E" w:rsidRPr="00724A2B" w:rsidRDefault="0020082E" w:rsidP="00BD2FCB">
            <w:pPr>
              <w:rPr>
                <w:rFonts w:ascii="GHEA Mariam" w:hAnsi="GHEA Mariam"/>
                <w:sz w:val="24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F23E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5A9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6C3B1C" w14:paraId="45D59AE0" w14:textId="77777777" w:rsidTr="00BD2FCB">
        <w:trPr>
          <w:trHeight w:val="9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773C" w14:textId="77777777" w:rsidR="0020082E" w:rsidRPr="00DC123F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C02" w14:textId="77777777" w:rsidR="0020082E" w:rsidRPr="00FD5299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AFF2" w14:textId="77777777" w:rsidR="0020082E" w:rsidRPr="00FD5299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20082E" w:rsidRPr="00724A2B" w14:paraId="2EB4B44D" w14:textId="77777777" w:rsidTr="00BD2FCB">
        <w:trPr>
          <w:trHeight w:val="14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A3538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C9095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FC2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9B8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030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DF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EB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082E" w:rsidRPr="00724A2B" w14:paraId="5EDC706D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75CC4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2BC07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0A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6EE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799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8B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EE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82E" w:rsidRPr="00724A2B" w14:paraId="2FDEE2B5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1E46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354D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8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C62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F7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4F8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6FE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44E1A9E" w14:textId="77777777" w:rsidTr="00BD2FC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6D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18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13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FB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81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5CA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423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82E" w:rsidRPr="00724A2B" w14:paraId="407EA145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DE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E5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14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32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2C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7FE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945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A846485" w14:textId="77777777" w:rsidTr="00BD2FC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6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FF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5B5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8A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37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(1,110.0)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A5E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(1,110.0)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5D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(1,110.0)</w:t>
            </w:r>
          </w:p>
        </w:tc>
      </w:tr>
      <w:tr w:rsidR="0020082E" w:rsidRPr="00724A2B" w14:paraId="7330F999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03E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A61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BB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6B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FC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B85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6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F4812F2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3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0A4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091F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C3B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18D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(1,110.0)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7F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(1,110.0)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B49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(1,110.0)</w:t>
            </w:r>
          </w:p>
        </w:tc>
      </w:tr>
      <w:tr w:rsidR="0020082E" w:rsidRPr="00724A2B" w14:paraId="13ABB2EE" w14:textId="77777777" w:rsidTr="00BD2FC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87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32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5EB6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10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4AFD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1,110.0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DC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1,110.0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1A95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1,110.0 </w:t>
            </w:r>
          </w:p>
        </w:tc>
      </w:tr>
      <w:tr w:rsidR="0020082E" w:rsidRPr="00724A2B" w14:paraId="54FABA3E" w14:textId="77777777" w:rsidTr="00BD2FC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E0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4E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EB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88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CE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E8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A4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1C193AF7" w14:textId="77777777" w:rsidTr="00BD2FCB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50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46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7777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B2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7FF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1,110.0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EC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1,110.0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8599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1,110.0 </w:t>
            </w:r>
          </w:p>
        </w:tc>
      </w:tr>
      <w:tr w:rsidR="0020082E" w:rsidRPr="00724A2B" w14:paraId="258A7B0A" w14:textId="77777777" w:rsidTr="00BD2FCB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D4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54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33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87F9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CD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21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7B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4D327C02" w14:textId="77777777" w:rsidTr="00BD2FCB">
        <w:trPr>
          <w:trHeight w:val="26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8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25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12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Հ-12,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Մասիսի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հանգույց-Մասիս-Ռանչպար-Արաքս-Ջրառատ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-/Մ-3/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3+450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փլուզված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կամրջի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83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-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B66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1,110.0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B9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1,110.0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AB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1,110.0 </w:t>
            </w:r>
          </w:p>
        </w:tc>
      </w:tr>
    </w:tbl>
    <w:p w14:paraId="24CC3BC9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4A1E4671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06812E47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4D9096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35496877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3966BC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69BD5092" w:rsidR="0020082E" w:rsidRPr="003441DC" w:rsidRDefault="0020082E" w:rsidP="006C3B1C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6C3B1C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2DA4F" w14:textId="77777777" w:rsidR="00130474" w:rsidRDefault="00130474">
      <w:r>
        <w:separator/>
      </w:r>
    </w:p>
  </w:endnote>
  <w:endnote w:type="continuationSeparator" w:id="0">
    <w:p w14:paraId="0DA45FC2" w14:textId="77777777" w:rsidR="00130474" w:rsidRDefault="0013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08CE" w14:textId="77777777" w:rsidR="00130474" w:rsidRDefault="00130474">
      <w:r>
        <w:separator/>
      </w:r>
    </w:p>
  </w:footnote>
  <w:footnote w:type="continuationSeparator" w:id="0">
    <w:p w14:paraId="114A9B59" w14:textId="77777777" w:rsidR="00130474" w:rsidRDefault="0013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B1C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2020-03-26T05:10:00Z</dcterms:modified>
</cp:coreProperties>
</file>