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41" w:rsidRPr="00BD697E" w:rsidRDefault="007C6A41" w:rsidP="00055B15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BD697E">
        <w:rPr>
          <w:rFonts w:ascii="GHEA Mariam" w:hAnsi="GHEA Mariam"/>
          <w:spacing w:val="-8"/>
          <w:lang w:val="af-ZA"/>
        </w:rPr>
        <w:t xml:space="preserve"> </w:t>
      </w:r>
      <w:bookmarkStart w:id="0" w:name="_GoBack"/>
      <w:bookmarkEnd w:id="0"/>
      <w:r w:rsidRPr="00BD697E">
        <w:rPr>
          <w:rFonts w:ascii="GHEA Mariam" w:hAnsi="GHEA Mariam"/>
          <w:spacing w:val="-8"/>
          <w:lang w:val="af-ZA"/>
        </w:rPr>
        <w:t xml:space="preserve">N </w:t>
      </w:r>
      <w:r>
        <w:rPr>
          <w:rFonts w:ascii="GHEA Mariam" w:hAnsi="GHEA Mariam"/>
          <w:spacing w:val="-8"/>
          <w:lang w:val="af-ZA"/>
        </w:rPr>
        <w:t>7</w:t>
      </w:r>
    </w:p>
    <w:p w:rsidR="007C6A41" w:rsidRPr="00BD697E" w:rsidRDefault="007C6A41" w:rsidP="007C6A4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D697E">
        <w:rPr>
          <w:rFonts w:ascii="GHEA Mariam" w:hAnsi="GHEA Mariam"/>
          <w:spacing w:val="-6"/>
          <w:lang w:val="af-ZA"/>
        </w:rPr>
        <w:t xml:space="preserve">       </w:t>
      </w:r>
      <w:r w:rsidRPr="00BD697E">
        <w:rPr>
          <w:rFonts w:ascii="GHEA Mariam" w:hAnsi="GHEA Mariam"/>
          <w:spacing w:val="-6"/>
          <w:lang w:val="af-ZA"/>
        </w:rPr>
        <w:tab/>
        <w:t xml:space="preserve">    </w:t>
      </w:r>
      <w:r w:rsidRPr="00BD697E"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>ՀՀ</w:t>
      </w:r>
      <w:r w:rsidRPr="00BD697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BD697E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C6A41" w:rsidRPr="00BD697E" w:rsidRDefault="007C6A41" w:rsidP="007C6A41">
      <w:pPr>
        <w:pStyle w:val="mechtex"/>
        <w:jc w:val="left"/>
        <w:rPr>
          <w:rFonts w:ascii="Sylfaen" w:hAnsi="Sylfaen" w:cs="Sylfaen"/>
          <w:lang w:val="af-ZA"/>
        </w:rPr>
      </w:pP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  <w:t xml:space="preserve">                 </w:t>
      </w:r>
      <w:r w:rsidRPr="00BD697E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pacing w:val="-2"/>
          <w:lang w:val="af-ZA"/>
        </w:rPr>
        <w:t xml:space="preserve">    </w:t>
      </w:r>
      <w:r w:rsidRPr="00BD697E">
        <w:rPr>
          <w:rFonts w:ascii="Calibri" w:hAnsi="Calibri"/>
          <w:spacing w:val="-2"/>
          <w:lang w:val="af-ZA"/>
        </w:rPr>
        <w:t> 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 w:rsidRPr="00BD697E">
        <w:rPr>
          <w:rFonts w:ascii="GHEA Mariam" w:hAnsi="GHEA Mariam"/>
          <w:spacing w:val="-2"/>
          <w:lang w:val="af-ZA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D697E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338</w:t>
      </w:r>
      <w:r w:rsidRPr="00BD69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D697E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14D20" w:rsidRPr="007C6A41" w:rsidRDefault="00814D20" w:rsidP="00055B15">
      <w:pPr>
        <w:pStyle w:val="mechtex"/>
        <w:jc w:val="left"/>
        <w:rPr>
          <w:rFonts w:ascii="GHEA Mariam" w:hAnsi="GHEA Mariam" w:cs="Arial Armenian"/>
          <w:lang w:val="af-ZA"/>
        </w:rPr>
      </w:pPr>
    </w:p>
    <w:p w:rsidR="00814D20" w:rsidRPr="007C6A41" w:rsidRDefault="00814D20" w:rsidP="00814D20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:rsidR="00814D20" w:rsidRPr="007C6A41" w:rsidRDefault="00814D20" w:rsidP="00814D20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tbl>
      <w:tblPr>
        <w:tblW w:w="15432" w:type="dxa"/>
        <w:tblLayout w:type="fixed"/>
        <w:tblLook w:val="04A0" w:firstRow="1" w:lastRow="0" w:firstColumn="1" w:lastColumn="0" w:noHBand="0" w:noVBand="1"/>
      </w:tblPr>
      <w:tblGrid>
        <w:gridCol w:w="3240"/>
        <w:gridCol w:w="3870"/>
        <w:gridCol w:w="1000"/>
        <w:gridCol w:w="1170"/>
        <w:gridCol w:w="1520"/>
        <w:gridCol w:w="2070"/>
        <w:gridCol w:w="2562"/>
      </w:tblGrid>
      <w:tr w:rsidR="00814D20" w:rsidRPr="002C149A" w:rsidTr="00414F75">
        <w:trPr>
          <w:trHeight w:val="855"/>
        </w:trPr>
        <w:tc>
          <w:tcPr>
            <w:tcW w:w="1543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055B15" w:rsidRDefault="00814D20" w:rsidP="00414F75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425978">
              <w:rPr>
                <w:rFonts w:ascii="GHEA Mariam" w:hAnsi="GHEA Mariam" w:cs="Arial"/>
                <w:lang w:eastAsia="en-US"/>
              </w:rPr>
              <w:t>ՀԱՅԱՍՏԱՆԻ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</w:t>
            </w:r>
            <w:r w:rsidRPr="00425978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</w:t>
            </w:r>
            <w:r w:rsidRPr="00425978">
              <w:rPr>
                <w:rFonts w:ascii="GHEA Mariam" w:hAnsi="GHEA Mariam" w:cs="Arial"/>
                <w:lang w:eastAsia="en-US"/>
              </w:rPr>
              <w:t>ԿԱՌԱՎԱՐՈՒԹՅԱՆ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425978">
              <w:rPr>
                <w:rFonts w:ascii="GHEA Mariam" w:hAnsi="GHEA Mariam" w:cs="Arial"/>
                <w:lang w:eastAsia="en-US"/>
              </w:rPr>
              <w:t>ԹՎԱԿԱՆԻ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</w:t>
            </w:r>
            <w:r w:rsidRPr="00425978">
              <w:rPr>
                <w:rFonts w:ascii="GHEA Mariam" w:hAnsi="GHEA Mariam" w:cs="Arial"/>
                <w:lang w:eastAsia="en-US"/>
              </w:rPr>
              <w:t>ԴԵԿՏԵՄԲԵՐԻ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26-</w:t>
            </w:r>
            <w:r w:rsidRPr="00425978">
              <w:rPr>
                <w:rFonts w:ascii="GHEA Mariam" w:hAnsi="GHEA Mariam" w:cs="Arial"/>
                <w:lang w:eastAsia="en-US"/>
              </w:rPr>
              <w:t>Ի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</w:t>
            </w:r>
            <w:r w:rsidRPr="00055B15">
              <w:rPr>
                <w:rFonts w:ascii="GHEA Mariam" w:hAnsi="GHEA Mariam"/>
                <w:lang w:val="af-ZA" w:eastAsia="en-US"/>
              </w:rPr>
              <w:br/>
              <w:t>N 1919-</w:t>
            </w:r>
            <w:r w:rsidRPr="00425978">
              <w:rPr>
                <w:rFonts w:ascii="GHEA Mariam" w:hAnsi="GHEA Mariam" w:cs="Arial"/>
                <w:lang w:eastAsia="en-US"/>
              </w:rPr>
              <w:t>Ն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</w:t>
            </w:r>
            <w:r w:rsidRPr="00425978">
              <w:rPr>
                <w:rFonts w:ascii="GHEA Mariam" w:hAnsi="GHEA Mariam" w:cs="Arial"/>
                <w:lang w:eastAsia="en-US"/>
              </w:rPr>
              <w:t>ՈՐՈՇՄԱՆ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N 10 </w:t>
            </w:r>
            <w:r w:rsidRPr="00425978">
              <w:rPr>
                <w:rFonts w:ascii="GHEA Mariam" w:hAnsi="GHEA Mariam" w:cs="Arial"/>
                <w:lang w:eastAsia="en-US"/>
              </w:rPr>
              <w:t>ՀԱՎԵԼՎԱԾՈՒՄ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</w:t>
            </w:r>
            <w:r w:rsidRPr="00425978">
              <w:rPr>
                <w:rFonts w:ascii="GHEA Mariam" w:hAnsi="GHEA Mariam" w:cs="Arial"/>
                <w:lang w:eastAsia="en-US"/>
              </w:rPr>
              <w:t>ԿԱՏԱՐՎՈՂ</w:t>
            </w:r>
            <w:r w:rsidRPr="00055B15">
              <w:rPr>
                <w:rFonts w:ascii="GHEA Mariam" w:hAnsi="GHEA Mariam"/>
                <w:lang w:val="af-ZA" w:eastAsia="en-US"/>
              </w:rPr>
              <w:t xml:space="preserve"> </w:t>
            </w:r>
            <w:r w:rsidRPr="00425978">
              <w:rPr>
                <w:rFonts w:ascii="GHEA Mariam" w:hAnsi="GHEA Mariam" w:cs="Arial"/>
                <w:lang w:eastAsia="en-US"/>
              </w:rPr>
              <w:t>ԼՐԱՑՈՒՄԸ</w:t>
            </w:r>
          </w:p>
          <w:p w:rsidR="00814D20" w:rsidRPr="00055B15" w:rsidRDefault="00814D20" w:rsidP="00414F75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</w:p>
          <w:p w:rsidR="00814D20" w:rsidRPr="00055B15" w:rsidRDefault="00814D20" w:rsidP="00414F75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</w:tr>
      <w:tr w:rsidR="00814D20" w:rsidRPr="002C149A" w:rsidTr="00414F75">
        <w:trPr>
          <w:trHeight w:val="315"/>
        </w:trPr>
        <w:tc>
          <w:tcPr>
            <w:tcW w:w="154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D20" w:rsidRPr="00055B15" w:rsidRDefault="00814D20" w:rsidP="00414F75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14D20" w:rsidRPr="00425978" w:rsidTr="00414F75">
        <w:trPr>
          <w:trHeight w:val="15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Չափման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4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14D20" w:rsidRPr="00425978" w:rsidTr="00414F75">
        <w:trPr>
          <w:trHeight w:val="70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</w:p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:rsidR="00814D20" w:rsidRPr="00425978" w:rsidRDefault="00814D20" w:rsidP="00814D20">
      <w:pPr>
        <w:rPr>
          <w:sz w:val="2"/>
        </w:rPr>
      </w:pPr>
    </w:p>
    <w:tbl>
      <w:tblPr>
        <w:tblW w:w="154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3870"/>
        <w:gridCol w:w="1000"/>
        <w:gridCol w:w="1170"/>
        <w:gridCol w:w="1520"/>
        <w:gridCol w:w="2070"/>
        <w:gridCol w:w="2562"/>
      </w:tblGrid>
      <w:tr w:rsidR="00814D20" w:rsidRPr="00425978" w:rsidTr="00414F75">
        <w:trPr>
          <w:trHeight w:val="300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814D20" w:rsidRPr="00425978" w:rsidTr="00414F75">
        <w:trPr>
          <w:trHeight w:val="495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14D20" w:rsidRPr="00425978" w:rsidTr="00414F75">
        <w:trPr>
          <w:trHeight w:val="660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04,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(39,786.0)</w:t>
            </w:r>
          </w:p>
        </w:tc>
      </w:tr>
      <w:tr w:rsidR="00814D20" w:rsidRPr="00425978" w:rsidTr="00414F75">
        <w:trPr>
          <w:trHeight w:val="525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1103, 11002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Նորմատիվատեխնիկական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տեղայնացում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(39,786.0)</w:t>
            </w:r>
          </w:p>
        </w:tc>
      </w:tr>
      <w:tr w:rsidR="00814D20" w:rsidRPr="00425978" w:rsidTr="00414F75">
        <w:trPr>
          <w:trHeight w:val="735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(39,786.0)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71241200-2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(2,893.0)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(3,893.0)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(4,000.0)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814D20" w:rsidRPr="00425978" w:rsidTr="00414F75">
        <w:trPr>
          <w:trHeight w:val="53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06,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(18,114.0)</w:t>
            </w:r>
          </w:p>
        </w:tc>
      </w:tr>
      <w:tr w:rsidR="00814D20" w:rsidRPr="00425978" w:rsidTr="00414F75">
        <w:trPr>
          <w:trHeight w:val="525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1103, 11003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(18,114.0)</w:t>
            </w:r>
          </w:p>
        </w:tc>
      </w:tr>
      <w:tr w:rsidR="00814D20" w:rsidRPr="00425978" w:rsidTr="00414F75">
        <w:trPr>
          <w:trHeight w:val="53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(18,114.0)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(10,440.0)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(6,839.0)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(7,450.0)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71241200-4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(4,500.0)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(5,950.0)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(900.0)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(2,240.0)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(820.0)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(1,340.0)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(4,869.0)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(5,200.0)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(12,490.0)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(5,770.0)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(6,478.0)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71241200-15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(10,101.0)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(7,680.0)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(7,256.0)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(11,876.0)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(5,520.0)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sz w:val="22"/>
                <w:szCs w:val="22"/>
                <w:lang w:eastAsia="en-US"/>
              </w:rPr>
              <w:t>(3,120.0)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35,100,000.0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35,100.0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6,350,000.0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6,350.0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3,850,000.0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3,850.0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2,975,000.0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2,975.0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4,200,000.0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4,750,000.0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4,750.0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4,000,000.0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5,000,000.0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3,500,000.0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4,000,000.0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5,500,000.0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5,500.0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2,500,000.0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5,500,000.0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5,500.0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5,250,000.0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5,250.0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6,500,000.0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6,500.0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3,750,000.0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3,750.0</w:t>
            </w:r>
          </w:p>
        </w:tc>
      </w:tr>
      <w:tr w:rsidR="00814D20" w:rsidRPr="00425978" w:rsidTr="00414F75">
        <w:trPr>
          <w:trHeight w:val="600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Բաժին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06,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06,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կոմունալ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  <w:tr w:rsidR="00814D20" w:rsidRPr="00425978" w:rsidTr="00414F75">
        <w:trPr>
          <w:trHeight w:val="600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1103, 11001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  <w:tr w:rsidR="00814D20" w:rsidRPr="00425978" w:rsidTr="00414F75">
        <w:trPr>
          <w:trHeight w:val="53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II. ԱՇԽԱՏԱՆՔՆԵՐ         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45461100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նորոգման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14,900,000.0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  <w:tr w:rsidR="00814D20" w:rsidRPr="00425978" w:rsidTr="00414F75">
        <w:trPr>
          <w:trHeight w:val="53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04,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425978" w:rsidTr="00414F75">
        <w:trPr>
          <w:trHeight w:val="735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1190, 11005 «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Սևան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պարկի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Լճաշեն-Սևանի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թերակղզի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որման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նախագիծ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կանոնադրություն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425978" w:rsidTr="00414F75">
        <w:trPr>
          <w:trHeight w:val="53"/>
        </w:trPr>
        <w:tc>
          <w:tcPr>
            <w:tcW w:w="1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425978" w:rsidTr="00414F75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71241200-501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43000000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9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425978" w:rsidTr="00414F75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14D20" w:rsidRPr="00425978" w:rsidTr="00414F75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425978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:rsidR="007C6A41" w:rsidRPr="00B16FF5" w:rsidRDefault="007C6A41" w:rsidP="007C6A4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C6A41" w:rsidRDefault="007C6A41" w:rsidP="007C6A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814D20" w:rsidRPr="000F5A97" w:rsidRDefault="007C6A41" w:rsidP="007C6A41">
      <w:pPr>
        <w:pStyle w:val="mechtex"/>
        <w:ind w:firstLine="720"/>
        <w:jc w:val="left"/>
        <w:rPr>
          <w:rFonts w:ascii="GHEA Mariam" w:hAnsi="GHEA Mariam" w:cs="Arial"/>
          <w:spacing w:val="-8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FF7CFF" w:rsidRDefault="00FF7CFF" w:rsidP="00B85E5A">
      <w:pPr>
        <w:ind w:firstLine="720"/>
        <w:rPr>
          <w:rFonts w:ascii="Sylfaen" w:hAnsi="Sylfaen"/>
        </w:rPr>
      </w:pPr>
    </w:p>
    <w:p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814D20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3FF" w:rsidRDefault="00BE53FF">
      <w:r>
        <w:separator/>
      </w:r>
    </w:p>
  </w:endnote>
  <w:endnote w:type="continuationSeparator" w:id="0">
    <w:p w:rsidR="00BE53FF" w:rsidRDefault="00BE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1179" w:rsidRPr="00BE1179">
      <w:rPr>
        <w:rFonts w:ascii="Arial" w:hAnsi="Arial" w:cs="Arial"/>
        <w:noProof/>
        <w:sz w:val="18"/>
      </w:rPr>
      <w:t>Հավ-338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Pr="0055469E" w:rsidRDefault="00414F75" w:rsidP="0055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3FF" w:rsidRDefault="00BE53FF">
      <w:r>
        <w:separator/>
      </w:r>
    </w:p>
  </w:footnote>
  <w:footnote w:type="continuationSeparator" w:id="0">
    <w:p w:rsidR="00BE53FF" w:rsidRDefault="00BE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4F75" w:rsidRDefault="0041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1C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B15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986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49A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7BD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75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9E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A4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20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940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6D6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79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FF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6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7E2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9996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uiPriority w:val="99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814D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https:/mul2-moj.gov.am/tasks/93011/oneclick/338voroshum.docx?token=fd19131f24448148e5c7b425d46e381e</cp:keywords>
  <dc:description/>
  <cp:lastModifiedBy>Arpine Khachatryan</cp:lastModifiedBy>
  <cp:revision>9</cp:revision>
  <cp:lastPrinted>2020-03-25T08:11:00Z</cp:lastPrinted>
  <dcterms:created xsi:type="dcterms:W3CDTF">2020-03-25T07:53:00Z</dcterms:created>
  <dcterms:modified xsi:type="dcterms:W3CDTF">2020-03-25T12:26:00Z</dcterms:modified>
</cp:coreProperties>
</file>