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E10E0" w14:textId="06093C22" w:rsidR="00F620DB" w:rsidRPr="00583CF8" w:rsidRDefault="00373E7D" w:rsidP="00E02A11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E02A11"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620DB" w:rsidRPr="00583CF8">
        <w:rPr>
          <w:rFonts w:ascii="GHEA Mariam" w:hAnsi="GHEA Mariam"/>
          <w:spacing w:val="-8"/>
          <w:lang w:val="hy-AM"/>
        </w:rPr>
        <w:t xml:space="preserve">Հավելված </w:t>
      </w:r>
      <w:r w:rsidR="00F620DB" w:rsidRPr="00583CF8">
        <w:rPr>
          <w:rFonts w:ascii="GHEA Mariam" w:hAnsi="GHEA Mariam"/>
          <w:spacing w:val="-2"/>
          <w:szCs w:val="22"/>
          <w:lang w:val="hy-AM"/>
        </w:rPr>
        <w:t>N</w:t>
      </w:r>
      <w:r w:rsidR="00F620DB" w:rsidRPr="00583CF8">
        <w:rPr>
          <w:rFonts w:ascii="GHEA Mariam" w:hAnsi="GHEA Mariam"/>
          <w:spacing w:val="-8"/>
          <w:lang w:val="hy-AM"/>
        </w:rPr>
        <w:t xml:space="preserve"> 7</w:t>
      </w:r>
    </w:p>
    <w:p w14:paraId="415A2BEE" w14:textId="77777777" w:rsidR="00F620DB" w:rsidRPr="00583CF8" w:rsidRDefault="00F620D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  <w:t xml:space="preserve">   </w:t>
      </w:r>
      <w:r w:rsidRPr="00583CF8">
        <w:rPr>
          <w:rFonts w:ascii="GHEA Mariam" w:hAnsi="GHEA Mariam"/>
          <w:spacing w:val="4"/>
          <w:lang w:val="hy-AM"/>
        </w:rPr>
        <w:tab/>
        <w:t xml:space="preserve">    </w:t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B541909" w14:textId="6485B1E3" w:rsidR="00F620DB" w:rsidRPr="00583CF8" w:rsidRDefault="00F620DB" w:rsidP="00583CF8">
      <w:pPr>
        <w:spacing w:line="360" w:lineRule="auto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 մարտի 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3728" w:type="dxa"/>
        <w:tblInd w:w="1660" w:type="dxa"/>
        <w:tblLook w:val="04A0" w:firstRow="1" w:lastRow="0" w:firstColumn="1" w:lastColumn="0" w:noHBand="0" w:noVBand="1"/>
      </w:tblPr>
      <w:tblGrid>
        <w:gridCol w:w="1569"/>
        <w:gridCol w:w="1601"/>
        <w:gridCol w:w="3817"/>
        <w:gridCol w:w="1134"/>
        <w:gridCol w:w="1309"/>
        <w:gridCol w:w="1542"/>
        <w:gridCol w:w="1271"/>
        <w:gridCol w:w="1485"/>
      </w:tblGrid>
      <w:tr w:rsidR="003A7D7D" w:rsidRPr="00373E7D" w14:paraId="7ED84B41" w14:textId="77777777" w:rsidTr="003A7D7D">
        <w:trPr>
          <w:trHeight w:val="1348"/>
        </w:trPr>
        <w:tc>
          <w:tcPr>
            <w:tcW w:w="13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1445D" w14:textId="77777777" w:rsidR="003A7D7D" w:rsidRDefault="003A7D7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5CB8724F" w14:textId="77777777" w:rsidR="0006785D" w:rsidRDefault="0006785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2B062854" w14:textId="3B33D919" w:rsidR="003A7D7D" w:rsidRDefault="003A7D7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</w:t>
            </w:r>
            <w:r w:rsidR="00DE0025" w:rsidRPr="00A45A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ՏԱՆԻ ՀԱՆՐԱՊԵՏՈՒԹՅԱՆ ԿԱՌԱՎԱՐՈՒԹՅԱՆ 2019 ԹՎԱԿԱՆԻ ԴԵԿՏԵՄԲԵՐԻ 26-Ի N 1919-Ն </w:t>
            </w:r>
          </w:p>
          <w:p w14:paraId="2645DA03" w14:textId="77777777" w:rsidR="003A7D7D" w:rsidRDefault="003A7D7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 N 10 ՀԱՎԵԼՎԱԾՈՒՄ ԿԱՏԱՐՎՈՂ ՓՈՓՈԽՈՒԹՅՈՒՆՆԵՐԸ ԵՎ ԼՐԱՑՈՒՄՆԵՐԸ</w:t>
            </w:r>
          </w:p>
          <w:p w14:paraId="60C9611B" w14:textId="77777777" w:rsidR="0006785D" w:rsidRDefault="0006785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289F359B" w14:textId="77777777" w:rsidR="0006785D" w:rsidRPr="003A7D7D" w:rsidRDefault="0006785D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</w:tr>
      <w:tr w:rsidR="00F620DB" w:rsidRPr="003A7D7D" w14:paraId="56696478" w14:textId="77777777" w:rsidTr="003A7D7D">
        <w:trPr>
          <w:trHeight w:val="5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58C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DC4C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FA52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E3CB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Չափ</w:t>
            </w:r>
            <w:proofErr w:type="spellEnd"/>
            <w:r w:rsid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D1F0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D34E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3F7D" w14:textId="77777777" w:rsidR="00F620DB" w:rsidRPr="003A7D7D" w:rsidRDefault="00F620DB" w:rsidP="005F36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</w:t>
            </w:r>
            <w:proofErr w:type="gram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620DB" w:rsidRPr="003A7D7D" w14:paraId="223BDF52" w14:textId="77777777" w:rsidTr="003A7D7D">
        <w:trPr>
          <w:trHeight w:val="57"/>
        </w:trPr>
        <w:tc>
          <w:tcPr>
            <w:tcW w:w="12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02311" w14:textId="77777777" w:rsidR="00F620DB" w:rsidRPr="003A7D7D" w:rsidRDefault="00F620DB" w:rsidP="00F620D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03F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24,133.9</w:t>
            </w:r>
          </w:p>
        </w:tc>
      </w:tr>
      <w:tr w:rsidR="00F620DB" w:rsidRPr="003A7D7D" w14:paraId="25B1CEE6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2188" w14:textId="77777777" w:rsidR="00F620DB" w:rsidRPr="003A7D7D" w:rsidRDefault="00F620DB" w:rsidP="00F620D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8F5" w14:textId="77777777" w:rsidR="00F620DB" w:rsidRPr="003A7D7D" w:rsidRDefault="00F620DB" w:rsidP="00F620D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9DDE" w14:textId="77777777" w:rsidR="00F620DB" w:rsidRPr="003A7D7D" w:rsidRDefault="00F620DB" w:rsidP="00F620D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E36B2" w14:textId="77777777" w:rsidR="00F620DB" w:rsidRPr="003A7D7D" w:rsidRDefault="00F620DB" w:rsidP="00F620DB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3DD5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24,133.9</w:t>
            </w:r>
          </w:p>
        </w:tc>
      </w:tr>
      <w:tr w:rsidR="00F620DB" w:rsidRPr="003A7D7D" w14:paraId="4DD0AA2D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2213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1032   31001</w:t>
            </w:r>
          </w:p>
        </w:tc>
        <w:tc>
          <w:tcPr>
            <w:tcW w:w="106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088C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տներում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ADF0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21,246.4</w:t>
            </w:r>
          </w:p>
        </w:tc>
      </w:tr>
      <w:tr w:rsidR="00F620DB" w:rsidRPr="003A7D7D" w14:paraId="13E4666D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5FF4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0B26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A624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E27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074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D33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A2D3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21,246.4</w:t>
            </w:r>
          </w:p>
        </w:tc>
      </w:tr>
      <w:tr w:rsidR="00F620DB" w:rsidRPr="003A7D7D" w14:paraId="482475FB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B0C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44211130-1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C5EB9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9DFF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21B7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60D7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21,246,400.00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FF95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CB0C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21,246.4</w:t>
            </w:r>
          </w:p>
        </w:tc>
      </w:tr>
      <w:tr w:rsidR="00F620DB" w:rsidRPr="003A7D7D" w14:paraId="7F5EE4FC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0A3B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1032   31002</w:t>
            </w:r>
          </w:p>
        </w:tc>
        <w:tc>
          <w:tcPr>
            <w:tcW w:w="106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506D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3B04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2,887.5</w:t>
            </w:r>
          </w:p>
        </w:tc>
      </w:tr>
      <w:tr w:rsidR="00F620DB" w:rsidRPr="003A7D7D" w14:paraId="0AF7D1AE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3A442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7CFA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A7D7D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462E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37DE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FB83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D5CF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64E7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2,887.5</w:t>
            </w:r>
          </w:p>
        </w:tc>
      </w:tr>
      <w:tr w:rsidR="00F620DB" w:rsidRPr="003A7D7D" w14:paraId="40EA8377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B8EE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50531140-1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6F8F" w14:textId="77777777" w:rsidR="00F620DB" w:rsidRPr="003A7D7D" w:rsidRDefault="00F620DB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8669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2C3B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B538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262,500.00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DA66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1F3E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262.5</w:t>
            </w:r>
          </w:p>
        </w:tc>
      </w:tr>
      <w:tr w:rsidR="00F620DB" w:rsidRPr="003A7D7D" w14:paraId="258EE84A" w14:textId="77777777" w:rsidTr="003A7D7D">
        <w:trPr>
          <w:trHeight w:val="5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32F6" w14:textId="77777777" w:rsidR="00F620DB" w:rsidRPr="003A7D7D" w:rsidRDefault="00F620DB" w:rsidP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71241200-1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9F330" w14:textId="77777777" w:rsidR="00F620DB" w:rsidRPr="003A7D7D" w:rsidRDefault="00067C3E" w:rsidP="00F620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20DB"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0F6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A61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A430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2,625,000.00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B6C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CFDC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2,625.0</w:t>
            </w:r>
          </w:p>
        </w:tc>
      </w:tr>
    </w:tbl>
    <w:p w14:paraId="76722FA7" w14:textId="77777777" w:rsidR="00F620DB" w:rsidRDefault="00F620DB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szCs w:val="22"/>
          <w:lang w:val="hy-AM"/>
        </w:rPr>
      </w:pPr>
    </w:p>
    <w:p w14:paraId="159B1288" w14:textId="7806478C" w:rsidR="003A7D7D" w:rsidRDefault="003A7D7D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szCs w:val="22"/>
          <w:lang w:val="hy-AM"/>
        </w:rPr>
      </w:pPr>
      <w:bookmarkStart w:id="0" w:name="_GoBack"/>
      <w:bookmarkEnd w:id="0"/>
    </w:p>
    <w:p w14:paraId="79229E6E" w14:textId="77777777" w:rsidR="003A7D7D" w:rsidRDefault="003A7D7D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szCs w:val="22"/>
          <w:lang w:val="hy-AM"/>
        </w:rPr>
      </w:pPr>
    </w:p>
    <w:p w14:paraId="4024D68D" w14:textId="77777777" w:rsidR="0006785D" w:rsidRPr="003A7D7D" w:rsidRDefault="0006785D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szCs w:val="22"/>
          <w:lang w:val="hy-AM"/>
        </w:rPr>
      </w:pPr>
    </w:p>
    <w:p w14:paraId="6047AAF9" w14:textId="77777777" w:rsidR="00F620DB" w:rsidRPr="00583CF8" w:rsidRDefault="00F620DB" w:rsidP="00F620DB">
      <w:pPr>
        <w:pStyle w:val="mechtex"/>
        <w:ind w:left="1440" w:firstLine="720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387704CC" w14:textId="77777777" w:rsidR="00F620DB" w:rsidRPr="00583CF8" w:rsidRDefault="00F620D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</w:t>
      </w:r>
      <w:r w:rsidRPr="00583CF8">
        <w:rPr>
          <w:rFonts w:ascii="GHEA Mariam" w:hAnsi="GHEA Mariam"/>
          <w:lang w:val="hy-AM"/>
        </w:rPr>
        <w:tab/>
      </w:r>
      <w:r w:rsidRPr="00583CF8">
        <w:rPr>
          <w:rFonts w:ascii="GHEA Mariam" w:hAnsi="GHEA Mariam"/>
          <w:lang w:val="hy-AM"/>
        </w:rPr>
        <w:tab/>
      </w:r>
      <w:r w:rsidR="00067C3E">
        <w:rPr>
          <w:rFonts w:ascii="GHEA Mariam" w:hAnsi="GHEA Mariam"/>
          <w:lang w:val="hy-AM"/>
        </w:rPr>
        <w:t xml:space="preserve">   </w:t>
      </w:r>
      <w:r w:rsidRPr="00583CF8">
        <w:rPr>
          <w:rFonts w:ascii="GHEA Mariam" w:hAnsi="GHEA Mariam"/>
          <w:lang w:val="hy-AM"/>
        </w:rPr>
        <w:t>ՎԱՐՉԱՊԵՏԻ ԱՇԽԱՏԱԿԱԶՄԻ</w:t>
      </w:r>
    </w:p>
    <w:p w14:paraId="48FFE6FE" w14:textId="77777777" w:rsidR="00F620DB" w:rsidRDefault="00F620DB" w:rsidP="00583CF8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 </w:t>
      </w:r>
      <w:r w:rsidRPr="00583CF8">
        <w:rPr>
          <w:rFonts w:ascii="GHEA Mariam" w:hAnsi="GHEA Mariam"/>
          <w:lang w:val="hy-AM"/>
        </w:rPr>
        <w:tab/>
      </w:r>
      <w:r w:rsidRPr="00583CF8">
        <w:rPr>
          <w:rFonts w:ascii="GHEA Mariam" w:hAnsi="GHEA Mariam"/>
          <w:lang w:val="hy-AM"/>
        </w:rPr>
        <w:tab/>
        <w:t xml:space="preserve">  </w:t>
      </w:r>
      <w:r w:rsidR="00067C3E">
        <w:rPr>
          <w:rFonts w:ascii="GHEA Mariam" w:hAnsi="GHEA Mariam"/>
          <w:lang w:val="hy-AM"/>
        </w:rPr>
        <w:t xml:space="preserve">    </w:t>
      </w:r>
      <w:r w:rsidRPr="00583CF8">
        <w:rPr>
          <w:rFonts w:ascii="GHEA Mariam" w:hAnsi="GHEA Mariam"/>
          <w:lang w:val="hy-AM"/>
        </w:rPr>
        <w:t>ՂԵԿԱՎԱՐ</w:t>
      </w:r>
      <w:r w:rsidRPr="00583CF8">
        <w:rPr>
          <w:rFonts w:ascii="GHEA Mariam" w:hAnsi="GHEA Mariam" w:cs="Arial Armenian"/>
          <w:lang w:val="hy-AM"/>
        </w:rPr>
        <w:t xml:space="preserve">   </w:t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  <w:t>Է</w:t>
      </w:r>
      <w:r w:rsidRPr="00583CF8">
        <w:rPr>
          <w:rFonts w:ascii="GHEA Mariam" w:hAnsi="GHEA Mariam"/>
          <w:lang w:val="hy-AM"/>
        </w:rPr>
        <w:t>.</w:t>
      </w:r>
      <w:r w:rsidRPr="00583CF8">
        <w:rPr>
          <w:rFonts w:ascii="GHEA Mariam" w:hAnsi="GHEA Mariam" w:cs="Arial Armenian"/>
          <w:lang w:val="hy-AM"/>
        </w:rPr>
        <w:t xml:space="preserve"> ԱՂԱՋԱՆ</w:t>
      </w:r>
      <w:r w:rsidRPr="00583CF8">
        <w:rPr>
          <w:rFonts w:ascii="GHEA Mariam" w:hAnsi="GHEA Mariam"/>
          <w:lang w:val="hy-AM"/>
        </w:rPr>
        <w:t>ՅԱՆ</w:t>
      </w:r>
    </w:p>
    <w:sectPr w:rsidR="00F620DB" w:rsidSect="0036615C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993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3CCB7" w14:textId="77777777" w:rsidR="00C75751" w:rsidRDefault="00C75751">
      <w:r>
        <w:separator/>
      </w:r>
    </w:p>
  </w:endnote>
  <w:endnote w:type="continuationSeparator" w:id="0">
    <w:p w14:paraId="2B644CA1" w14:textId="77777777" w:rsidR="00C75751" w:rsidRDefault="00C7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AB7B9" w14:textId="77777777" w:rsidR="00C75751" w:rsidRDefault="00C75751">
      <w:r>
        <w:separator/>
      </w:r>
    </w:p>
  </w:footnote>
  <w:footnote w:type="continuationSeparator" w:id="0">
    <w:p w14:paraId="417195EA" w14:textId="77777777" w:rsidR="00C75751" w:rsidRDefault="00C75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E7D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751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2020-03-18T09:34:00Z</dcterms:modified>
</cp:coreProperties>
</file>