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21367" w14:textId="78766650" w:rsidR="007A06C3" w:rsidRPr="00D63DF6" w:rsidRDefault="007A06C3" w:rsidP="007A06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13DF2ACA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3794F16" w14:textId="7AC90F23" w:rsidR="007A06C3" w:rsidRDefault="007A06C3" w:rsidP="007A06C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 w:rsidR="00A8650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proofErr w:type="gramStart"/>
      <w:r w:rsidRPr="001D12F0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FDBF8AE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433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500"/>
        <w:gridCol w:w="6122"/>
        <w:gridCol w:w="1323"/>
        <w:gridCol w:w="1256"/>
        <w:gridCol w:w="1142"/>
        <w:gridCol w:w="1170"/>
        <w:gridCol w:w="960"/>
        <w:gridCol w:w="960"/>
      </w:tblGrid>
      <w:tr w:rsidR="007A06C3" w:rsidRPr="00537BEE" w14:paraId="26AB316F" w14:textId="77777777" w:rsidTr="00396947">
        <w:trPr>
          <w:trHeight w:val="912"/>
        </w:trPr>
        <w:tc>
          <w:tcPr>
            <w:tcW w:w="14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DE17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37BE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B57D8A6" w14:textId="77777777" w:rsidR="007A06C3" w:rsidRPr="006B19F9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 9.1 ՀԱՎԵԼՎԱԾԻ N 9.1.9 ԱՂՅՈՒՍԱԿՈՒՄ ԿԱՏԱՐՎՈՂ ՓՈՓՈԽՈՒԹՅՈՒՆԸ</w:t>
            </w: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05F0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3936B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22582CD0" w14:textId="77777777" w:rsidTr="00396947">
        <w:trPr>
          <w:trHeight w:val="405"/>
        </w:trPr>
        <w:tc>
          <w:tcPr>
            <w:tcW w:w="14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46B2" w14:textId="77777777" w:rsidR="007A06C3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2368C633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5A76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22BA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62E58840" w14:textId="77777777" w:rsidTr="00396947">
        <w:trPr>
          <w:trHeight w:val="285"/>
        </w:trPr>
        <w:tc>
          <w:tcPr>
            <w:tcW w:w="16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E8FA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7A06C3" w:rsidRPr="00537BEE" w14:paraId="446928F4" w14:textId="77777777" w:rsidTr="00396947">
        <w:trPr>
          <w:trHeight w:val="2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D964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9882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280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B1DC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47222ECF" w14:textId="77777777" w:rsidTr="00396947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DEED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EC1B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C8FD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B14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39A4260F" w14:textId="77777777" w:rsidTr="00396947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6A8E4C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1BDF1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0B990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BC28C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34AA7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C1B0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852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B225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60B6D0EE" w14:textId="77777777" w:rsidTr="00396947">
        <w:trPr>
          <w:trHeight w:val="285"/>
        </w:trPr>
        <w:tc>
          <w:tcPr>
            <w:tcW w:w="14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4E796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5309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6F89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21700B13" w14:textId="77777777" w:rsidTr="00396947">
        <w:trPr>
          <w:trHeight w:val="953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A2588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EC1E6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792E" w14:textId="77777777" w:rsidR="007A06C3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672D7BD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5B94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2883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14734FC5" w14:textId="77777777" w:rsidTr="00396947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9771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A516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D316E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</w:t>
            </w: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ամսյակ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E2D4B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1C520A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42186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37BE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EDFD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FAB9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216C3E48" w14:textId="77777777" w:rsidTr="00396947">
        <w:trPr>
          <w:trHeight w:val="8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F3C3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4659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Հանրապետությու</w:t>
            </w:r>
            <w:r w:rsidRPr="00537BE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նում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9B40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B4B4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17AF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7A8D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554E" w14:textId="77777777" w:rsidR="007A06C3" w:rsidRPr="00537BEE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256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312EF092" w14:textId="77777777" w:rsidTr="00396947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1D1B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838D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հաղթա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հարման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ցում</w:t>
            </w:r>
            <w:proofErr w:type="spellEnd"/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A3E6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62B4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97D6A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262C" w14:textId="77777777" w:rsidR="007A06C3" w:rsidRPr="00537BEE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794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218D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1BA61803" w14:textId="77777777" w:rsidTr="00396947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DC6A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C45E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3FB5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02CF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82EF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EC75" w14:textId="77777777" w:rsidR="007A06C3" w:rsidRPr="00537BEE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1FB" w14:textId="77777777" w:rsidR="007A06C3" w:rsidRPr="00537BEE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9CFA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579494B8" w14:textId="77777777" w:rsidTr="00396947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1DD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ACA9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8CE9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A55B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5E50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FD21" w14:textId="77777777" w:rsidR="007A06C3" w:rsidRPr="00537BEE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9B34" w14:textId="77777777" w:rsidR="007A06C3" w:rsidRPr="00537BEE" w:rsidRDefault="007A06C3" w:rsidP="0039694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6EA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42370CAC" w14:textId="77777777" w:rsidTr="00396947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3E64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8394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AB58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BFE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D4FC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F18" w14:textId="77777777" w:rsidR="007A06C3" w:rsidRPr="00537BEE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2CF9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16A74BA5" w14:textId="77777777" w:rsidTr="00396947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EF82" w14:textId="77777777" w:rsidR="007A06C3" w:rsidRPr="00537BEE" w:rsidRDefault="007A06C3" w:rsidP="0039694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3F0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35BC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6E8D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770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B0B6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2BD4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A06C3" w:rsidRPr="00537BEE" w14:paraId="52519DF4" w14:textId="77777777" w:rsidTr="00396947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B470" w14:textId="77777777" w:rsidR="007A06C3" w:rsidRPr="00537BEE" w:rsidRDefault="007A06C3" w:rsidP="0039694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37BE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E8B4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2E31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B762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2389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37BEE">
              <w:rPr>
                <w:rFonts w:ascii="GHEA Mariam" w:hAnsi="GHEA Mariam" w:cs="Arial"/>
                <w:sz w:val="22"/>
                <w:szCs w:val="22"/>
                <w:lang w:eastAsia="en-US"/>
              </w:rPr>
              <w:t>121,175.40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1F0D" w14:textId="77777777" w:rsidR="007A06C3" w:rsidRPr="00537BEE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1F39" w14:textId="77777777" w:rsidR="007A06C3" w:rsidRPr="00537BEE" w:rsidRDefault="007A06C3" w:rsidP="003969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0258816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5AE283CA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3EE6C761" w14:textId="0E56A9FA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67BBCC4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4056D97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F4A1126" w14:textId="77777777" w:rsidR="007A06C3" w:rsidRPr="00B063CB" w:rsidRDefault="007A06C3" w:rsidP="007A06C3">
      <w:pPr>
        <w:pStyle w:val="norm"/>
        <w:rPr>
          <w:rFonts w:ascii="GHEA Mariam" w:hAnsi="GHEA Mariam"/>
          <w:szCs w:val="22"/>
        </w:rPr>
      </w:pPr>
    </w:p>
    <w:p w14:paraId="7780A9BB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7A06C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990" w:right="720" w:bottom="137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378B2" w14:textId="77777777" w:rsidR="004907BE" w:rsidRDefault="004907BE">
      <w:r>
        <w:separator/>
      </w:r>
    </w:p>
  </w:endnote>
  <w:endnote w:type="continuationSeparator" w:id="0">
    <w:p w14:paraId="771971FB" w14:textId="77777777" w:rsidR="004907BE" w:rsidRDefault="0049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96B9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D71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70FD" w14:textId="77777777" w:rsidR="004907BE" w:rsidRDefault="004907BE">
      <w:r>
        <w:separator/>
      </w:r>
    </w:p>
  </w:footnote>
  <w:footnote w:type="continuationSeparator" w:id="0">
    <w:p w14:paraId="4FC9F7D3" w14:textId="77777777" w:rsidR="004907BE" w:rsidRDefault="0049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D17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5E182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5F78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D6A2E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BE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504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43D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2020-03-20T11:46:00Z</dcterms:modified>
</cp:coreProperties>
</file>