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CA782" w14:textId="6BDCAAC3" w:rsidR="007A06C3" w:rsidRPr="00D63DF6" w:rsidRDefault="007A06C3" w:rsidP="007A06C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14:paraId="06E3192C" w14:textId="77777777" w:rsidR="007A06C3" w:rsidRPr="006B7192" w:rsidRDefault="007A06C3" w:rsidP="007A06C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14952AC" w14:textId="47547A98" w:rsidR="007A06C3" w:rsidRDefault="007A06C3" w:rsidP="007A06C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F2758C">
        <w:rPr>
          <w:rFonts w:ascii="GHEA Mariam" w:hAnsi="GHEA Mariam"/>
          <w:spacing w:val="-2"/>
        </w:rPr>
        <w:t xml:space="preserve">  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proofErr w:type="gramStart"/>
      <w:r w:rsidRPr="001D12F0">
        <w:rPr>
          <w:rFonts w:ascii="GHEA Mariam" w:hAnsi="GHEA Mariam" w:cs="Sylfaen"/>
          <w:spacing w:val="-4"/>
          <w:szCs w:val="22"/>
          <w:lang w:val="fr-FR"/>
        </w:rPr>
        <w:t>մարտի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20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320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4F57857" w14:textId="77777777" w:rsidR="007A06C3" w:rsidRPr="00B16FF5" w:rsidRDefault="007A06C3" w:rsidP="007A06C3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845" w:type="dxa"/>
        <w:tblInd w:w="15" w:type="dxa"/>
        <w:tblLook w:val="04A0" w:firstRow="1" w:lastRow="0" w:firstColumn="1" w:lastColumn="0" w:noHBand="0" w:noVBand="1"/>
      </w:tblPr>
      <w:tblGrid>
        <w:gridCol w:w="600"/>
        <w:gridCol w:w="5500"/>
        <w:gridCol w:w="2705"/>
        <w:gridCol w:w="1480"/>
        <w:gridCol w:w="1620"/>
        <w:gridCol w:w="1520"/>
        <w:gridCol w:w="1420"/>
      </w:tblGrid>
      <w:tr w:rsidR="007A06C3" w:rsidRPr="001D12F0" w14:paraId="1930BD24" w14:textId="77777777" w:rsidTr="00396947">
        <w:trPr>
          <w:trHeight w:val="1275"/>
        </w:trPr>
        <w:tc>
          <w:tcPr>
            <w:tcW w:w="148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64BA4" w14:textId="77777777" w:rsidR="007A06C3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14:paraId="6A60A898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N 1919-Ն ՈՐՈՇՄԱՆ N 6 ՀԱՎԵԼՎԱԾՈՒՄ ԿԱՏԱՐՎՈՂ ԼՐԱՑՈՒՄԸ</w:t>
            </w:r>
          </w:p>
        </w:tc>
      </w:tr>
      <w:tr w:rsidR="007A06C3" w:rsidRPr="001D12F0" w14:paraId="78A38B65" w14:textId="77777777" w:rsidTr="00396947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D375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3759" w14:textId="77777777" w:rsidR="007A06C3" w:rsidRPr="001D12F0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374F" w14:textId="77777777" w:rsidR="007A06C3" w:rsidRPr="001D12F0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B3B5" w14:textId="77777777" w:rsidR="007A06C3" w:rsidRPr="001D12F0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F0B5" w14:textId="77777777" w:rsidR="007A06C3" w:rsidRPr="001D12F0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344F" w14:textId="77777777" w:rsidR="007A06C3" w:rsidRPr="001D12F0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             </w:t>
            </w:r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A06C3" w:rsidRPr="001D12F0" w14:paraId="584B16E1" w14:textId="77777777" w:rsidTr="00396947">
        <w:trPr>
          <w:trHeight w:val="84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9395" w14:textId="77777777" w:rsidR="007A06C3" w:rsidRPr="00087D77" w:rsidRDefault="007A06C3" w:rsidP="00396947">
            <w:pPr>
              <w:pStyle w:val="mechtex"/>
              <w:rPr>
                <w:rFonts w:ascii="GHEA Mariam" w:hAnsi="GHEA Mariam"/>
              </w:rPr>
            </w:pPr>
            <w:r w:rsidRPr="00087D77">
              <w:rPr>
                <w:rFonts w:ascii="GHEA Mariam" w:hAnsi="GHEA Mariam"/>
              </w:rPr>
              <w:t>NN</w:t>
            </w:r>
          </w:p>
          <w:p w14:paraId="4A559890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</w:rPr>
              <w:t>ը</w:t>
            </w:r>
            <w:r w:rsidRPr="00087D77">
              <w:rPr>
                <w:rFonts w:ascii="GHEA Mariam" w:hAnsi="GHEA Mariam"/>
              </w:rPr>
              <w:t>/</w:t>
            </w:r>
            <w:r>
              <w:rPr>
                <w:rFonts w:ascii="GHEA Mariam" w:hAnsi="GHEA Mariam"/>
              </w:rPr>
              <w:t>կ</w:t>
            </w:r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B98F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Եկամտատեսակը</w:t>
            </w:r>
            <w:proofErr w:type="spellEnd"/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7659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Գանձման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պատասխանատու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մարմինը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մարմինները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EE2E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A06C3" w:rsidRPr="001D12F0" w14:paraId="11FF512A" w14:textId="77777777" w:rsidTr="00396947">
        <w:trPr>
          <w:trHeight w:val="6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8A1B" w14:textId="77777777" w:rsidR="007A06C3" w:rsidRPr="001D12F0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1BE2" w14:textId="77777777" w:rsidR="007A06C3" w:rsidRPr="001D12F0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5A10" w14:textId="77777777" w:rsidR="007A06C3" w:rsidRPr="001D12F0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CAB0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A896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7CDA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826D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A06C3" w:rsidRPr="001D12F0" w14:paraId="4D968882" w14:textId="77777777" w:rsidTr="00396947">
        <w:trPr>
          <w:trHeight w:val="375"/>
        </w:trPr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6944" w14:textId="77777777" w:rsidR="007A06C3" w:rsidRPr="001D12F0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013C" w14:textId="77777777" w:rsidR="007A06C3" w:rsidRPr="001D12F0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4918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121,175.4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DF95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121,175.4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2402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121,175.4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2224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121,175.4 </w:t>
            </w:r>
          </w:p>
        </w:tc>
      </w:tr>
      <w:tr w:rsidR="007A06C3" w:rsidRPr="001D12F0" w14:paraId="12952F79" w14:textId="77777777" w:rsidTr="00396947">
        <w:trPr>
          <w:trHeight w:val="345"/>
        </w:trPr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FBD5E" w14:textId="77777777" w:rsidR="007A06C3" w:rsidRPr="001D12F0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8655" w14:textId="77777777" w:rsidR="007A06C3" w:rsidRPr="001D12F0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33C9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75BD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DE0D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8573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A06C3" w:rsidRPr="001D12F0" w14:paraId="6C5CE0A4" w14:textId="77777777" w:rsidTr="00396947">
        <w:trPr>
          <w:trHeight w:val="6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EC42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5566" w14:textId="77777777" w:rsidR="007A06C3" w:rsidRPr="001D12F0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կատեգորիաներում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չդասակարգված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տրանսֆերտներ</w:t>
            </w:r>
            <w:proofErr w:type="spellEnd"/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1773" w14:textId="77777777" w:rsidR="007A06C3" w:rsidRPr="001D12F0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867F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121,175.4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8963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121,175.4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46DF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121,175.4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C3CA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121,175.4 </w:t>
            </w:r>
          </w:p>
        </w:tc>
      </w:tr>
      <w:tr w:rsidR="007A06C3" w:rsidRPr="001D12F0" w14:paraId="16060103" w14:textId="77777777" w:rsidTr="00396947">
        <w:trPr>
          <w:trHeight w:val="10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DFA0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7.1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D444" w14:textId="77777777" w:rsidR="007A06C3" w:rsidRPr="001D12F0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կատեգորիաներում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չդասակարգված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տրանսֆերտներ</w:t>
            </w:r>
            <w:proofErr w:type="spellEnd"/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180E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CBBF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121,175.4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1F33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121,175.4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C5F0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121,175.4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5CEF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121,175.4 </w:t>
            </w:r>
          </w:p>
        </w:tc>
      </w:tr>
    </w:tbl>
    <w:p w14:paraId="7F618ECD" w14:textId="77777777" w:rsidR="007A06C3" w:rsidRDefault="007A06C3" w:rsidP="007A06C3">
      <w:pPr>
        <w:pStyle w:val="norm"/>
        <w:rPr>
          <w:rFonts w:ascii="GHEA Mariam" w:hAnsi="GHEA Mariam"/>
          <w:szCs w:val="22"/>
        </w:rPr>
      </w:pPr>
    </w:p>
    <w:p w14:paraId="5CB04FF3" w14:textId="77777777" w:rsidR="007A06C3" w:rsidRPr="00B16FF5" w:rsidRDefault="007A06C3" w:rsidP="007A06C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2F7F251" w14:textId="77777777" w:rsidR="007A06C3" w:rsidRDefault="007A06C3" w:rsidP="007A06C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968AE0F" w14:textId="0EF00259" w:rsidR="007A06C3" w:rsidRPr="00B063CB" w:rsidRDefault="007A06C3" w:rsidP="00F2758C">
      <w:pPr>
        <w:pStyle w:val="mechtex"/>
        <w:ind w:firstLine="720"/>
        <w:jc w:val="left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2FEA3092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F2758C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C740F" w14:textId="77777777" w:rsidR="00AE6611" w:rsidRDefault="00AE6611">
      <w:r>
        <w:separator/>
      </w:r>
    </w:p>
  </w:endnote>
  <w:endnote w:type="continuationSeparator" w:id="0">
    <w:p w14:paraId="201A1AC1" w14:textId="77777777" w:rsidR="00AE6611" w:rsidRDefault="00AE6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D31E0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F32B9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44AB0" w14:textId="77777777" w:rsidR="00AE6611" w:rsidRDefault="00AE6611">
      <w:r>
        <w:separator/>
      </w:r>
    </w:p>
  </w:footnote>
  <w:footnote w:type="continuationSeparator" w:id="0">
    <w:p w14:paraId="1F3D7C64" w14:textId="77777777" w:rsidR="00AE6611" w:rsidRDefault="00AE6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7AC4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AC970FF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412E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68EA">
      <w:rPr>
        <w:rStyle w:val="PageNumber"/>
        <w:noProof/>
      </w:rPr>
      <w:t>2</w:t>
    </w:r>
    <w:r>
      <w:rPr>
        <w:rStyle w:val="PageNumber"/>
      </w:rPr>
      <w:fldChar w:fldCharType="end"/>
    </w:r>
  </w:p>
  <w:p w14:paraId="6D85BEEB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6C3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9BC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6611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635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8C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68EA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A9F5C5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qFormat/>
    <w:rsid w:val="007A06C3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7</cp:revision>
  <cp:lastPrinted>2020-03-02T12:16:00Z</cp:lastPrinted>
  <dcterms:created xsi:type="dcterms:W3CDTF">2020-03-20T08:55:00Z</dcterms:created>
  <dcterms:modified xsi:type="dcterms:W3CDTF">2020-03-20T11:45:00Z</dcterms:modified>
</cp:coreProperties>
</file>