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E82" w:rsidRPr="0032407A" w:rsidRDefault="00D06E18" w:rsidP="000670A0">
      <w:pPr>
        <w:pStyle w:val="20"/>
        <w:shd w:val="clear" w:color="auto" w:fill="auto"/>
        <w:spacing w:before="0" w:after="160" w:line="360" w:lineRule="auto"/>
        <w:ind w:left="3402" w:right="2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2407A">
        <w:rPr>
          <w:rFonts w:ascii="Sylfaen" w:hAnsi="Sylfaen"/>
          <w:sz w:val="24"/>
          <w:szCs w:val="24"/>
        </w:rPr>
        <w:t>ՀԱՎԵԼՎԱԾ</w:t>
      </w:r>
    </w:p>
    <w:p w:rsidR="00AA7E82" w:rsidRPr="0032407A" w:rsidRDefault="00D06E18" w:rsidP="000670A0">
      <w:pPr>
        <w:pStyle w:val="20"/>
        <w:shd w:val="clear" w:color="auto" w:fill="auto"/>
        <w:spacing w:before="0" w:after="160" w:line="360" w:lineRule="auto"/>
        <w:ind w:left="3402" w:right="20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գյուղատնտեսական արտադրանքի, պարենի, վուշի մանրաթելի, կաշվի հումքի, բամբակի մանրաթելի եւ բրդի մասով Եվրասիական տնտեսական միության անդամ պետությունների պահանջարկի եւ առաջարկի ամփոփ կանխատեսումային հաշվեկշիռների հաշվարկման մեթոդաբանության</w:t>
      </w:r>
    </w:p>
    <w:p w:rsidR="0073515A" w:rsidRPr="0032407A" w:rsidRDefault="0073515A" w:rsidP="00CD5114">
      <w:pPr>
        <w:pStyle w:val="180"/>
        <w:shd w:val="clear" w:color="auto" w:fill="auto"/>
        <w:spacing w:before="0" w:after="160" w:line="360" w:lineRule="auto"/>
        <w:ind w:right="20"/>
        <w:rPr>
          <w:rFonts w:ascii="Sylfaen" w:hAnsi="Sylfaen"/>
          <w:spacing w:val="0"/>
          <w:sz w:val="24"/>
          <w:szCs w:val="24"/>
        </w:rPr>
      </w:pPr>
    </w:p>
    <w:p w:rsidR="00AA7E82" w:rsidRPr="0032407A" w:rsidRDefault="00D06E18" w:rsidP="000670A0">
      <w:pPr>
        <w:pStyle w:val="18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32407A">
        <w:rPr>
          <w:rFonts w:ascii="Sylfaen" w:hAnsi="Sylfaen"/>
          <w:spacing w:val="0"/>
          <w:sz w:val="24"/>
          <w:szCs w:val="24"/>
        </w:rPr>
        <w:t>ՁԵՎԵՐ</w:t>
      </w:r>
    </w:p>
    <w:p w:rsidR="00AA7E82" w:rsidRPr="0032407A" w:rsidRDefault="00D06E18" w:rsidP="000670A0">
      <w:pPr>
        <w:pStyle w:val="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գյուղատնտեսական արտադրանքի, պարենի, վուշի մանրաթելի, կաշվի հումքի, բամբակի մանրաթելի եւ բրդի մասով Եվրասիական տնտեսական միության անդամ պետությունների պահանջարկի եւ առաջարկի ամփոփ կանխատեսումային հաշվեկշիռների</w:t>
      </w:r>
    </w:p>
    <w:p w:rsidR="0073515A" w:rsidRPr="0032407A" w:rsidRDefault="0073515A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1)</w:t>
      </w:r>
    </w:p>
    <w:p w:rsidR="00AA7E82" w:rsidRPr="000C7416" w:rsidRDefault="00D06E18" w:rsidP="000670A0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Հացահատիկի պահանջարկի եւ առաջարկի ամփոփ կանխատեսումային հաշվեկշիռը</w:t>
      </w:r>
    </w:p>
    <w:p w:rsidR="006A131F" w:rsidRPr="000C7416" w:rsidRDefault="006A131F" w:rsidP="000670A0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8F4D3C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  <w:lang w:val="en-US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7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6"/>
        <w:gridCol w:w="13"/>
        <w:gridCol w:w="9"/>
        <w:gridCol w:w="1170"/>
        <w:gridCol w:w="105"/>
        <w:gridCol w:w="1189"/>
        <w:gridCol w:w="25"/>
        <w:gridCol w:w="942"/>
        <w:gridCol w:w="878"/>
        <w:gridCol w:w="18"/>
      </w:tblGrid>
      <w:tr w:rsidR="0018100B" w:rsidRPr="0032407A" w:rsidTr="0018100B">
        <w:trPr>
          <w:tblHeader/>
          <w:jc w:val="center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8100B" w:rsidRPr="0032407A" w:rsidRDefault="0018100B" w:rsidP="0018100B">
            <w:pPr>
              <w:pStyle w:val="20"/>
              <w:shd w:val="clear" w:color="auto" w:fill="auto"/>
              <w:tabs>
                <w:tab w:val="left" w:pos="45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18100B" w:rsidRPr="0032407A" w:rsidRDefault="0018100B" w:rsidP="0018100B">
            <w:pPr>
              <w:pStyle w:val="20"/>
              <w:shd w:val="clear" w:color="auto" w:fill="auto"/>
              <w:tabs>
                <w:tab w:val="left" w:pos="43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lastRenderedPageBreak/>
              <w:t>________________________________________</w:t>
            </w:r>
          </w:p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18100B" w:rsidRPr="0032407A" w:rsidRDefault="0018100B" w:rsidP="0018100B">
            <w:pPr>
              <w:pStyle w:val="20"/>
              <w:shd w:val="clear" w:color="auto" w:fill="auto"/>
              <w:tabs>
                <w:tab w:val="left" w:pos="43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  <w:t>Փոխադարձ առեւտուր (ներմուծում)՝ ընդամենը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18100B" w:rsidRPr="0032407A" w:rsidRDefault="0018100B" w:rsidP="0018100B">
            <w:pPr>
              <w:pStyle w:val="20"/>
              <w:shd w:val="clear" w:color="auto" w:fill="auto"/>
              <w:tabs>
                <w:tab w:val="left" w:pos="43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  <w:t>Արտաքին առեւտուր (ներմուծում)՝ ընդամենը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18100B" w:rsidRPr="0032407A" w:rsidRDefault="0018100B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8100B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18100B" w:rsidRPr="0032407A" w:rsidRDefault="0018100B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92" w:type="dxa"/>
            <w:gridSpan w:val="3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shd w:val="clear" w:color="auto" w:fill="FFFFFF"/>
          </w:tcPr>
          <w:p w:rsidR="0018100B" w:rsidRPr="0032407A" w:rsidRDefault="0018100B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426" w:right="20" w:hanging="426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F95AB2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480A25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80A25" w:rsidRPr="0032407A" w:rsidRDefault="00480A25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480A25" w:rsidP="0018100B">
            <w:pPr>
              <w:spacing w:after="120"/>
              <w:ind w:left="60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…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4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6.</w:t>
            </w:r>
            <w:r w:rsidR="00F95AB2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74C6C" w:rsidRPr="0032407A" w:rsidRDefault="00274C6C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…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972B83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Style w:val="212pt"/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…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սերմերի համար՝ ընդամենը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  <w:vAlign w:val="center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lastRenderedPageBreak/>
              <w:t>________________________________________</w:t>
            </w:r>
          </w:p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…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անասնակերի եւ թռչնակերի համար՝ ընդամենը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…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կերային նպատակներով վերամշակում՝ ընդամենը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74C6C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…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74C6C" w:rsidRPr="0032407A" w:rsidRDefault="00274C6C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այլ նպատակներով վերամշակում՝ ընդամենը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7E82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89" w:type="dxa"/>
            <w:gridSpan w:val="2"/>
            <w:shd w:val="clear" w:color="auto" w:fill="FFFFFF"/>
            <w:vAlign w:val="center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84" w:type="dxa"/>
            <w:gridSpan w:val="3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վերամշակում՝ ընդամենը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6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8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8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lastRenderedPageBreak/>
              <w:t>...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426" w:right="20" w:hanging="426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F95AB2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4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F95AB2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49"/>
              </w:tabs>
              <w:spacing w:before="0" w:after="120" w:line="240" w:lineRule="auto"/>
              <w:ind w:left="426" w:right="20" w:hanging="426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9.</w:t>
            </w:r>
            <w:r w:rsidR="00F95AB2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709" w:right="133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426" w:right="20" w:hanging="426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F95AB2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gridAfter w:val="1"/>
          <w:wAfter w:w="18" w:type="dxa"/>
          <w:jc w:val="center"/>
        </w:trPr>
        <w:tc>
          <w:tcPr>
            <w:tcW w:w="5398" w:type="dxa"/>
            <w:gridSpan w:val="3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234E11" w:rsidRPr="0032407A" w:rsidRDefault="00234E11" w:rsidP="00CD5114">
      <w:pPr>
        <w:pStyle w:val="20"/>
        <w:shd w:val="clear" w:color="auto" w:fill="auto"/>
        <w:spacing w:before="0" w:after="160" w:line="360" w:lineRule="auto"/>
        <w:ind w:right="20" w:firstLine="0"/>
        <w:jc w:val="left"/>
        <w:rPr>
          <w:rFonts w:ascii="Sylfaen" w:hAnsi="Sylfaen"/>
          <w:sz w:val="24"/>
          <w:szCs w:val="24"/>
        </w:rPr>
      </w:pPr>
    </w:p>
    <w:p w:rsidR="0018100B" w:rsidRPr="0032407A" w:rsidRDefault="0018100B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2)</w:t>
      </w:r>
    </w:p>
    <w:p w:rsidR="00AA7E82" w:rsidRPr="000C7416" w:rsidRDefault="00D06E18" w:rsidP="0018100B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Մսի 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մսամթերքի առաջարկի 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պահանջարկի ամփոփ կանխատեսումային հաշվեկշիռ</w:t>
      </w:r>
    </w:p>
    <w:p w:rsidR="006A131F" w:rsidRPr="000C7416" w:rsidRDefault="006A131F" w:rsidP="0018100B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18100B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Style w:val="a0"/>
          <w:rFonts w:ascii="Sylfaen" w:hAnsi="Sylfaen"/>
          <w:sz w:val="20"/>
          <w:szCs w:val="20"/>
          <w:u w:val="none"/>
        </w:rPr>
        <w:t>(հազ. տոննա)</w:t>
      </w:r>
    </w:p>
    <w:tbl>
      <w:tblPr>
        <w:tblOverlap w:val="never"/>
        <w:tblW w:w="968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6"/>
        <w:gridCol w:w="7"/>
        <w:gridCol w:w="1165"/>
        <w:gridCol w:w="1418"/>
        <w:gridCol w:w="870"/>
        <w:gridCol w:w="849"/>
      </w:tblGrid>
      <w:tr w:rsidR="00AA7E82" w:rsidRPr="0032407A" w:rsidTr="0018100B">
        <w:trPr>
          <w:tblHeader/>
          <w:jc w:val="center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1760CE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1760CE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1760CE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1760CE" w:rsidP="0018100B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1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18100B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84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1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18100B" w:rsidRPr="0032407A">
              <w:rPr>
                <w:rStyle w:val="29pt2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5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18100B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5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18100B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43"/>
              </w:tabs>
              <w:spacing w:before="0" w:after="120" w:line="240" w:lineRule="auto"/>
              <w:ind w:left="443" w:right="20" w:hanging="44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18100B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bottom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tabs>
                <w:tab w:val="left" w:pos="43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18100B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AA7E82" w:rsidRPr="0032407A" w:rsidRDefault="00D06E18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AA7E82" w:rsidRPr="0032407A" w:rsidRDefault="00AA7E82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234E11" w:rsidRPr="0032407A" w:rsidRDefault="00234E11" w:rsidP="0018100B">
            <w:pPr>
              <w:spacing w:after="120"/>
              <w:ind w:left="5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rPr>
          <w:jc w:val="center"/>
        </w:trPr>
        <w:tc>
          <w:tcPr>
            <w:tcW w:w="5376" w:type="dxa"/>
            <w:shd w:val="clear" w:color="auto" w:fill="FFFFFF"/>
            <w:vAlign w:val="center"/>
          </w:tcPr>
          <w:p w:rsidR="00234E11" w:rsidRPr="0032407A" w:rsidRDefault="00234E11" w:rsidP="0018100B">
            <w:pPr>
              <w:pStyle w:val="20"/>
              <w:shd w:val="clear" w:color="auto" w:fill="auto"/>
              <w:spacing w:before="0" w:after="120" w:line="240" w:lineRule="auto"/>
              <w:ind w:left="5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72" w:type="dxa"/>
            <w:gridSpan w:val="2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/>
          </w:tcPr>
          <w:p w:rsidR="00234E11" w:rsidRPr="0032407A" w:rsidRDefault="00234E11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18100B">
            <w:pPr>
              <w:spacing w:after="120"/>
              <w:ind w:left="409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</w:t>
            </w:r>
          </w:p>
        </w:tc>
        <w:tc>
          <w:tcPr>
            <w:tcW w:w="116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18100B">
            <w:pPr>
              <w:spacing w:after="120"/>
              <w:ind w:left="493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18100B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050287" w:rsidRPr="0032407A" w:rsidRDefault="00050287" w:rsidP="0018100B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32407A" w:rsidRDefault="00050287" w:rsidP="0018100B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4E11" w:rsidRPr="0032407A" w:rsidRDefault="00234E11" w:rsidP="0018100B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գյուղատնտեսությունում՝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18100B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050287" w:rsidRPr="0032407A" w:rsidRDefault="00050287" w:rsidP="0018100B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32407A" w:rsidRDefault="00050287" w:rsidP="0018100B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 xml:space="preserve">ոչ սննդային նպատակներով վերամշակում՝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32407A" w:rsidRDefault="00050287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453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կորուստներ՝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32407A" w:rsidRDefault="00050287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453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32407A" w:rsidRDefault="00050287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tabs>
                <w:tab w:val="left" w:pos="424"/>
              </w:tabs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7.</w:t>
            </w:r>
            <w:r w:rsidR="00784BC5" w:rsidRPr="0032407A">
              <w:rPr>
                <w:sz w:val="20"/>
                <w:szCs w:val="20"/>
              </w:rPr>
              <w:tab/>
            </w:r>
            <w:r w:rsidRPr="0032407A">
              <w:rPr>
                <w:sz w:val="20"/>
                <w:szCs w:val="20"/>
              </w:rPr>
              <w:t>Փոխադարձ առ</w:t>
            </w:r>
            <w:r w:rsidR="00CD5114" w:rsidRPr="0032407A">
              <w:rPr>
                <w:sz w:val="20"/>
                <w:szCs w:val="20"/>
              </w:rPr>
              <w:t>եւ</w:t>
            </w:r>
            <w:r w:rsidRPr="0032407A">
              <w:rPr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lastRenderedPageBreak/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32407A" w:rsidRDefault="00050287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tabs>
                <w:tab w:val="left" w:pos="442"/>
              </w:tabs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8.</w:t>
            </w:r>
            <w:r w:rsidR="00784BC5" w:rsidRPr="0032407A">
              <w:rPr>
                <w:sz w:val="20"/>
                <w:szCs w:val="20"/>
              </w:rPr>
              <w:tab/>
            </w:r>
            <w:r w:rsidRPr="0032407A">
              <w:rPr>
                <w:sz w:val="20"/>
                <w:szCs w:val="20"/>
              </w:rPr>
              <w:t>Արտաքին առ</w:t>
            </w:r>
            <w:r w:rsidR="00CD5114" w:rsidRPr="0032407A">
              <w:rPr>
                <w:sz w:val="20"/>
                <w:szCs w:val="20"/>
              </w:rPr>
              <w:t>եւ</w:t>
            </w:r>
            <w:r w:rsidRPr="0032407A">
              <w:rPr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234E11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4E11" w:rsidRPr="0032407A" w:rsidRDefault="00234E11" w:rsidP="00784BC5">
            <w:pPr>
              <w:spacing w:after="120"/>
              <w:ind w:left="595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34E11" w:rsidRPr="0032407A" w:rsidRDefault="00234E11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050287" w:rsidRPr="0032407A" w:rsidRDefault="00050287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050287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0287" w:rsidRPr="0032407A" w:rsidRDefault="00050287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50287" w:rsidRPr="0032407A" w:rsidRDefault="00050287" w:rsidP="0018100B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903FF8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32407A" w:rsidRDefault="00903FF8" w:rsidP="00784BC5">
            <w:pPr>
              <w:pStyle w:val="20"/>
              <w:shd w:val="clear" w:color="auto" w:fill="auto"/>
              <w:tabs>
                <w:tab w:val="left" w:pos="424"/>
              </w:tabs>
              <w:spacing w:before="0" w:after="120" w:line="240" w:lineRule="auto"/>
              <w:ind w:left="453" w:right="20" w:hanging="45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784BC5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32407A" w:rsidRDefault="00903FF8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03FF8" w:rsidRPr="0032407A" w:rsidRDefault="00903FF8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32407A" w:rsidRDefault="00903FF8" w:rsidP="00784BC5">
            <w:pPr>
              <w:pStyle w:val="20"/>
              <w:shd w:val="clear" w:color="auto" w:fill="auto"/>
              <w:tabs>
                <w:tab w:val="left" w:pos="42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784BC5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03FF8" w:rsidRPr="0032407A" w:rsidRDefault="00903FF8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03FF8" w:rsidRPr="0032407A" w:rsidRDefault="00903FF8" w:rsidP="00784BC5">
            <w:pPr>
              <w:spacing w:after="120"/>
              <w:ind w:left="5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18100B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03FF8" w:rsidRPr="0032407A" w:rsidRDefault="00903FF8" w:rsidP="00784BC5">
            <w:pPr>
              <w:pStyle w:val="20"/>
              <w:shd w:val="clear" w:color="auto" w:fill="auto"/>
              <w:spacing w:before="0" w:after="120" w:line="240" w:lineRule="auto"/>
              <w:ind w:left="5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03FF8" w:rsidRPr="0032407A" w:rsidRDefault="00903FF8" w:rsidP="0018100B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234E11" w:rsidRPr="0032407A" w:rsidRDefault="00234E11" w:rsidP="00CD5114">
      <w:pPr>
        <w:spacing w:after="160" w:line="360" w:lineRule="auto"/>
        <w:ind w:right="20"/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3)</w:t>
      </w:r>
    </w:p>
    <w:p w:rsidR="00AA7E82" w:rsidRPr="000C7416" w:rsidRDefault="00D06E18" w:rsidP="00784BC5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Տավարի մսի պահանջարկի եւ առաջարկի </w:t>
      </w:r>
      <w:r w:rsidR="00784BC5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</w:t>
      </w:r>
    </w:p>
    <w:p w:rsidR="006A131F" w:rsidRPr="000C7416" w:rsidRDefault="006A131F" w:rsidP="00784BC5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784BC5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68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36"/>
        <w:gridCol w:w="1276"/>
        <w:gridCol w:w="1092"/>
        <w:gridCol w:w="882"/>
        <w:gridCol w:w="899"/>
      </w:tblGrid>
      <w:tr w:rsidR="00AA7E82" w:rsidRPr="0032407A" w:rsidTr="006A131F">
        <w:trPr>
          <w:tblHeader/>
          <w:jc w:val="center"/>
        </w:trPr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03FF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03FF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03FF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03FF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8F4D3C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</w:tcPr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903FF8" w:rsidRPr="0032407A" w:rsidRDefault="00903FF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shd w:val="clear" w:color="auto" w:fill="FFFFFF"/>
          </w:tcPr>
          <w:p w:rsidR="00AA7E82" w:rsidRPr="0032407A" w:rsidRDefault="00D06E18" w:rsidP="008F4D3C">
            <w:pPr>
              <w:pStyle w:val="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2.</w:t>
            </w:r>
            <w:r w:rsidR="008F4D3C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shd w:val="clear" w:color="auto" w:fill="FFFFFF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</w:tcPr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903FF8" w:rsidRPr="0032407A" w:rsidRDefault="00903FF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tabs>
                <w:tab w:val="left" w:pos="450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8F4D3C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shd w:val="clear" w:color="auto" w:fill="FFFFFF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</w:tcPr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903FF8" w:rsidRPr="0032407A" w:rsidRDefault="00903FF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8F4D3C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</w:tcPr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03FF8" w:rsidRPr="0032407A" w:rsidRDefault="00903FF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03FF8" w:rsidRPr="0032407A" w:rsidTr="006A131F"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903FF8" w:rsidRPr="0032407A" w:rsidRDefault="00903FF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903FF8" w:rsidRPr="0032407A" w:rsidRDefault="00903FF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tabs>
                <w:tab w:val="left" w:pos="423"/>
              </w:tabs>
              <w:spacing w:before="0" w:after="120" w:line="240" w:lineRule="auto"/>
              <w:ind w:left="423" w:right="20" w:hanging="42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8F4D3C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8F4D3C" w:rsidRPr="0032407A" w:rsidRDefault="008F4D3C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tabs>
                <w:tab w:val="left" w:pos="41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8F4D3C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8F4D3C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8F4D3C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8F4D3C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գյուղատնտեսությունում՝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8F4D3C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8F4D3C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AA7E82" w:rsidRPr="0032407A" w:rsidRDefault="00D06E1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8F4D3C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8F4D3C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8F4D3C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6A0BF1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6A0BF1" w:rsidRPr="0032407A" w:rsidRDefault="006A0BF1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</w:pPr>
            <w:r w:rsidRPr="0032407A">
              <w:rPr>
                <w:rFonts w:ascii="Sylfaen" w:hAnsi="Sylfaen"/>
                <w:sz w:val="20"/>
                <w:szCs w:val="20"/>
              </w:rPr>
              <w:lastRenderedPageBreak/>
              <w:t>անձնական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6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423" w:right="20" w:hanging="42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6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E90F48" w:rsidRPr="0032407A" w:rsidRDefault="00E90F4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4)</w:t>
      </w:r>
    </w:p>
    <w:p w:rsidR="00AA7E82" w:rsidRPr="000C7416" w:rsidRDefault="00D06E18" w:rsidP="006A0BF1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Խոզի մսի պահանջարկի եւ առաջարկի </w:t>
      </w:r>
      <w:r w:rsidR="006A0BF1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</w:t>
      </w:r>
    </w:p>
    <w:p w:rsidR="006A131F" w:rsidRPr="000C7416" w:rsidRDefault="006A131F" w:rsidP="006A0BF1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6A0BF1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Style w:val="a0"/>
          <w:rFonts w:ascii="Sylfaen" w:hAnsi="Sylfaen"/>
          <w:sz w:val="20"/>
          <w:szCs w:val="20"/>
          <w:u w:val="none"/>
        </w:rPr>
        <w:t>(հազ. տոննա)</w:t>
      </w:r>
    </w:p>
    <w:tbl>
      <w:tblPr>
        <w:tblOverlap w:val="never"/>
        <w:tblW w:w="964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485"/>
        <w:gridCol w:w="1203"/>
        <w:gridCol w:w="1116"/>
        <w:gridCol w:w="942"/>
        <w:gridCol w:w="899"/>
      </w:tblGrid>
      <w:tr w:rsidR="00AA7E82" w:rsidRPr="0032407A" w:rsidTr="006A0BF1">
        <w:trPr>
          <w:tblHeader/>
          <w:jc w:val="center"/>
        </w:trPr>
        <w:tc>
          <w:tcPr>
            <w:tcW w:w="5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12"/>
              </w:tabs>
              <w:spacing w:before="0" w:after="120" w:line="240" w:lineRule="auto"/>
              <w:ind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1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4.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423" w:right="20" w:hanging="42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5.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գյուղատնտեսությունում՝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անձնական սպառում՝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7.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423" w:right="20" w:hanging="42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9.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10.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0BF1">
        <w:trPr>
          <w:jc w:val="center"/>
        </w:trPr>
        <w:tc>
          <w:tcPr>
            <w:tcW w:w="5485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0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0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6A0BF1" w:rsidRPr="0032407A" w:rsidTr="006A0BF1">
        <w:trPr>
          <w:jc w:val="center"/>
        </w:trPr>
        <w:tc>
          <w:tcPr>
            <w:tcW w:w="5485" w:type="dxa"/>
            <w:shd w:val="clear" w:color="auto" w:fill="FFFFFF"/>
          </w:tcPr>
          <w:p w:rsidR="006A0BF1" w:rsidRPr="0032407A" w:rsidRDefault="006A0BF1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03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FF"/>
          </w:tcPr>
          <w:p w:rsidR="006A0BF1" w:rsidRPr="0032407A" w:rsidRDefault="006A0BF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E90F48" w:rsidRPr="0032407A" w:rsidRDefault="00E90F48" w:rsidP="00CD5114">
      <w:pPr>
        <w:pStyle w:val="20"/>
        <w:shd w:val="clear" w:color="auto" w:fill="auto"/>
        <w:spacing w:before="0" w:after="160" w:line="360" w:lineRule="auto"/>
        <w:ind w:right="20" w:firstLine="0"/>
        <w:jc w:val="lef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5)</w:t>
      </w:r>
    </w:p>
    <w:p w:rsidR="00AA7E82" w:rsidRPr="000C7416" w:rsidRDefault="00D06E18" w:rsidP="006A0BF1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Ոչխարի մսի պահանջարկի եւ առաջարկի </w:t>
      </w:r>
      <w:r w:rsidR="006A0BF1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</w:t>
      </w:r>
    </w:p>
    <w:p w:rsidR="006A131F" w:rsidRPr="000C7416" w:rsidRDefault="006A131F" w:rsidP="006A0BF1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6A0BF1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64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379"/>
        <w:gridCol w:w="1183"/>
        <w:gridCol w:w="1204"/>
        <w:gridCol w:w="924"/>
        <w:gridCol w:w="955"/>
      </w:tblGrid>
      <w:tr w:rsidR="00AA7E82" w:rsidRPr="0032407A" w:rsidTr="006A131F">
        <w:trPr>
          <w:tblHeader/>
          <w:jc w:val="center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E90F4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6A131F">
        <w:trPr>
          <w:jc w:val="center"/>
        </w:trPr>
        <w:tc>
          <w:tcPr>
            <w:tcW w:w="53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tabs>
                <w:tab w:val="left" w:pos="41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2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1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423" w:right="20" w:hanging="42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5.</w:t>
            </w:r>
            <w:r w:rsidR="006A0BF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6A0BF1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E90F48" w:rsidRPr="0032407A" w:rsidRDefault="00E90F48" w:rsidP="006A0BF1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B850EB" w:rsidRPr="0032407A" w:rsidRDefault="00B850EB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6A0BF1">
            <w:pPr>
              <w:pStyle w:val="20"/>
              <w:shd w:val="clear" w:color="auto" w:fill="auto"/>
              <w:tabs>
                <w:tab w:val="left" w:pos="41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6A0BF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  <w:p w:rsidR="00E90F48" w:rsidRPr="0032407A" w:rsidRDefault="00E90F48" w:rsidP="00B850EB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E90F48" w:rsidRPr="0032407A" w:rsidRDefault="00E90F48" w:rsidP="00B850EB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90F48" w:rsidRPr="0032407A" w:rsidRDefault="00E90F48" w:rsidP="00B850EB">
            <w:pPr>
              <w:spacing w:after="120"/>
              <w:ind w:left="56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E90F48" w:rsidRPr="0032407A" w:rsidRDefault="00E90F48" w:rsidP="00B850EB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B850EB">
            <w:pPr>
              <w:pStyle w:val="20"/>
              <w:shd w:val="clear" w:color="auto" w:fill="auto"/>
              <w:spacing w:before="0" w:after="120" w:line="240" w:lineRule="auto"/>
              <w:ind w:left="56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90F48" w:rsidRPr="0032407A" w:rsidTr="006A131F"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E90F48" w:rsidRPr="0032407A" w:rsidRDefault="00E90F4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E90F48" w:rsidRPr="0032407A" w:rsidRDefault="00E90F48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գյուղատնտեսությունում՝ 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անձնական սպառում՝ 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8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8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B850EB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6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8.</w:t>
            </w:r>
            <w:r w:rsidR="00B850EB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423" w:right="20" w:hanging="42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9.</w:t>
            </w:r>
            <w:r w:rsidR="00B850EB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3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10.</w:t>
            </w:r>
            <w:r w:rsidR="00B850EB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18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0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6A131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79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0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18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3A60A5" w:rsidRPr="0032407A" w:rsidRDefault="003A60A5" w:rsidP="00CD5114">
      <w:pPr>
        <w:pStyle w:val="1"/>
        <w:shd w:val="clear" w:color="auto" w:fill="auto"/>
        <w:spacing w:after="160" w:line="360" w:lineRule="auto"/>
        <w:ind w:right="20"/>
        <w:jc w:val="left"/>
        <w:rPr>
          <w:rFonts w:ascii="Sylfaen" w:hAnsi="Sylfaen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3A60A5" w:rsidRPr="0032407A" w:rsidRDefault="003A60A5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6)</w:t>
      </w:r>
    </w:p>
    <w:p w:rsidR="003A60A5" w:rsidRPr="0032407A" w:rsidRDefault="003A60A5" w:rsidP="00B850EB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Թռչնամսի պահանջարկի եւ առաջարկի </w:t>
      </w:r>
      <w:r w:rsidR="00B850EB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</w:t>
      </w:r>
    </w:p>
    <w:p w:rsidR="003A60A5" w:rsidRPr="0032407A" w:rsidRDefault="003A60A5" w:rsidP="00CD5114">
      <w:pPr>
        <w:pStyle w:val="1"/>
        <w:shd w:val="clear" w:color="auto" w:fill="auto"/>
        <w:spacing w:after="160" w:line="360" w:lineRule="auto"/>
        <w:ind w:right="20"/>
        <w:jc w:val="left"/>
        <w:rPr>
          <w:rFonts w:ascii="Sylfaen" w:hAnsi="Sylfaen"/>
        </w:rPr>
      </w:pPr>
    </w:p>
    <w:p w:rsidR="00AA7E82" w:rsidRPr="0032407A" w:rsidRDefault="00D06E18" w:rsidP="00B850EB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7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81"/>
        <w:gridCol w:w="1213"/>
        <w:gridCol w:w="1154"/>
        <w:gridCol w:w="870"/>
        <w:gridCol w:w="851"/>
      </w:tblGrid>
      <w:tr w:rsidR="00AA7E82" w:rsidRPr="0032407A" w:rsidTr="00B850EB">
        <w:trPr>
          <w:tblHeader/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72B83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3A60A5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3A60A5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3A60A5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B850EB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3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B850EB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3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B850EB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7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B850EB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343"/>
              </w:tabs>
              <w:spacing w:before="0" w:after="120" w:line="240" w:lineRule="auto"/>
              <w:ind w:left="413" w:right="20" w:hanging="413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B850EB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A60A5" w:rsidRPr="0032407A" w:rsidRDefault="003A60A5" w:rsidP="00B850EB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A60A5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3A60A5" w:rsidRPr="0032407A" w:rsidRDefault="003A60A5" w:rsidP="00B850EB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3A60A5" w:rsidRPr="0032407A" w:rsidRDefault="003A60A5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tabs>
                <w:tab w:val="left" w:pos="41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lastRenderedPageBreak/>
              <w:t>6.</w:t>
            </w:r>
            <w:r w:rsidR="00B850EB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B850EB">
            <w:pPr>
              <w:pStyle w:val="20"/>
              <w:shd w:val="clear" w:color="auto" w:fill="auto"/>
              <w:spacing w:before="0" w:after="120" w:line="240" w:lineRule="auto"/>
              <w:ind w:left="62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B850EB">
            <w:pPr>
              <w:spacing w:after="120"/>
              <w:ind w:left="62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B850EB">
            <w:pPr>
              <w:spacing w:after="120"/>
              <w:ind w:left="62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B850EB">
            <w:pPr>
              <w:pStyle w:val="20"/>
              <w:shd w:val="clear" w:color="auto" w:fill="auto"/>
              <w:spacing w:before="0" w:after="120" w:line="240" w:lineRule="auto"/>
              <w:ind w:left="62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B850EB">
            <w:pPr>
              <w:pStyle w:val="20"/>
              <w:shd w:val="clear" w:color="auto" w:fill="auto"/>
              <w:spacing w:before="0" w:after="120" w:line="240" w:lineRule="auto"/>
              <w:ind w:left="62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գյուղատնտեսությունում՝ ընդամենը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6A131F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91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91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62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անձնական սպառում՝ ընդամենը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3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7.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1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031273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37"/>
              </w:tabs>
              <w:spacing w:before="0" w:after="120" w:line="240" w:lineRule="auto"/>
              <w:ind w:left="485" w:right="20" w:hanging="485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9.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5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10.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3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</w:tcPr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BD3F1E" w:rsidRPr="0032407A" w:rsidRDefault="00BD3F1E" w:rsidP="00031273">
            <w:pPr>
              <w:spacing w:after="120"/>
              <w:ind w:left="76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BD3F1E" w:rsidRPr="0032407A" w:rsidTr="00B850E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BD3F1E" w:rsidRPr="0032407A" w:rsidRDefault="00BD3F1E" w:rsidP="00031273">
            <w:pPr>
              <w:pStyle w:val="20"/>
              <w:shd w:val="clear" w:color="auto" w:fill="auto"/>
              <w:spacing w:before="0" w:after="120" w:line="240" w:lineRule="auto"/>
              <w:ind w:left="76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3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3F1E" w:rsidRPr="0032407A" w:rsidRDefault="00BD3F1E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BD3F1E" w:rsidRPr="0032407A" w:rsidRDefault="00BD3F1E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7)</w:t>
      </w:r>
    </w:p>
    <w:p w:rsidR="00AA7E82" w:rsidRPr="000C7416" w:rsidRDefault="00D06E18" w:rsidP="00031273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Կաթի եւ կաթնամթերքի պահանջարկի եւ առաջարկի </w:t>
      </w:r>
      <w:r w:rsidR="00031273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հաշվեկշիռը</w:t>
      </w:r>
    </w:p>
    <w:p w:rsidR="006A131F" w:rsidRPr="000C7416" w:rsidRDefault="006A131F" w:rsidP="00031273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031273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</w:rPr>
        <w:t>(</w:t>
      </w:r>
      <w:r w:rsidRPr="0032407A">
        <w:rPr>
          <w:rFonts w:ascii="Sylfaen" w:hAnsi="Sylfaen"/>
          <w:sz w:val="20"/>
          <w:szCs w:val="20"/>
        </w:rPr>
        <w:t>հազ. տոննա)</w:t>
      </w:r>
    </w:p>
    <w:tbl>
      <w:tblPr>
        <w:tblOverlap w:val="never"/>
        <w:tblW w:w="974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81"/>
        <w:gridCol w:w="1214"/>
        <w:gridCol w:w="8"/>
        <w:gridCol w:w="1126"/>
        <w:gridCol w:w="8"/>
        <w:gridCol w:w="842"/>
        <w:gridCol w:w="8"/>
        <w:gridCol w:w="834"/>
        <w:gridCol w:w="11"/>
        <w:gridCol w:w="8"/>
      </w:tblGrid>
      <w:tr w:rsidR="00AA7E82" w:rsidRPr="0032407A" w:rsidTr="00031273">
        <w:trPr>
          <w:gridAfter w:val="2"/>
          <w:wAfter w:w="19" w:type="dxa"/>
          <w:tblHeader/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72B83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72B83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72B83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972B83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031273">
        <w:trPr>
          <w:gridAfter w:val="2"/>
          <w:wAfter w:w="19" w:type="dxa"/>
          <w:jc w:val="center"/>
        </w:trPr>
        <w:tc>
          <w:tcPr>
            <w:tcW w:w="56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2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031273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2"/>
          <w:wAfter w:w="19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2"/>
          <w:wAfter w:w="19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2"/>
          <w:wAfter w:w="19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5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0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5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4.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22"/>
              </w:tabs>
              <w:spacing w:before="0" w:after="120" w:line="240" w:lineRule="auto"/>
              <w:ind w:left="470" w:right="20" w:hanging="47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5.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2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031273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trHeight w:val="95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 այդ թվում՝ ըստ անդամ պետությունների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գյուղատնտեսությունում՝ ընդամենը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22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8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8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  <w:p w:rsidR="006A131F" w:rsidRPr="0032407A" w:rsidRDefault="006A131F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70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lastRenderedPageBreak/>
              <w:t>7.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031273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6A131F">
            <w:pPr>
              <w:spacing w:after="120"/>
              <w:ind w:left="754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41"/>
              </w:tabs>
              <w:spacing w:before="0" w:after="120" w:line="240" w:lineRule="auto"/>
              <w:ind w:left="470" w:right="20" w:hanging="47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9.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38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10.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</w:tcPr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972B83" w:rsidRPr="0032407A" w:rsidRDefault="00972B83" w:rsidP="00031273">
            <w:pPr>
              <w:spacing w:after="120"/>
              <w:ind w:left="75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972B83" w:rsidRPr="0032407A" w:rsidTr="00031273">
        <w:trPr>
          <w:gridAfter w:val="1"/>
          <w:wAfter w:w="8" w:type="dxa"/>
          <w:jc w:val="center"/>
        </w:trPr>
        <w:tc>
          <w:tcPr>
            <w:tcW w:w="5681" w:type="dxa"/>
            <w:shd w:val="clear" w:color="auto" w:fill="FFFFFF"/>
            <w:vAlign w:val="center"/>
          </w:tcPr>
          <w:p w:rsidR="00972B83" w:rsidRPr="0032407A" w:rsidRDefault="00972B83" w:rsidP="00031273">
            <w:pPr>
              <w:pStyle w:val="20"/>
              <w:shd w:val="clear" w:color="auto" w:fill="auto"/>
              <w:spacing w:before="0" w:after="120" w:line="240" w:lineRule="auto"/>
              <w:ind w:left="75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shd w:val="clear" w:color="auto" w:fill="FFFFFF"/>
          </w:tcPr>
          <w:p w:rsidR="00972B83" w:rsidRPr="0032407A" w:rsidRDefault="00972B83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972B83" w:rsidRPr="0032407A" w:rsidRDefault="00972B83" w:rsidP="00CD5114">
      <w:pPr>
        <w:pStyle w:val="20"/>
        <w:shd w:val="clear" w:color="auto" w:fill="auto"/>
        <w:spacing w:before="0" w:after="160" w:line="360" w:lineRule="auto"/>
        <w:ind w:right="20" w:firstLine="0"/>
        <w:jc w:val="lef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8)</w:t>
      </w:r>
    </w:p>
    <w:p w:rsidR="00AA7E82" w:rsidRPr="000C7416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Շաքարի պահանջարկի եւ առաջարկի ամփոփ </w:t>
      </w:r>
      <w:r w:rsidRPr="0032407A">
        <w:rPr>
          <w:rFonts w:ascii="Sylfaen" w:hAnsi="Sylfaen"/>
          <w:sz w:val="24"/>
          <w:szCs w:val="24"/>
        </w:rPr>
        <w:br/>
        <w:t>կանխատեսումային հաշվեկշիռը</w:t>
      </w:r>
    </w:p>
    <w:p w:rsidR="006A131F" w:rsidRPr="000C7416" w:rsidRDefault="006A131F" w:rsidP="00CD5114">
      <w:pPr>
        <w:pStyle w:val="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784BC5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73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80"/>
        <w:gridCol w:w="1276"/>
        <w:gridCol w:w="1134"/>
        <w:gridCol w:w="850"/>
        <w:gridCol w:w="885"/>
        <w:gridCol w:w="9"/>
      </w:tblGrid>
      <w:tr w:rsidR="00AA7E82" w:rsidRPr="0032407A" w:rsidTr="00031273">
        <w:trPr>
          <w:gridAfter w:val="1"/>
          <w:wAfter w:w="9" w:type="dxa"/>
          <w:tblHeader/>
          <w:jc w:val="center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1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031273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6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շաքարի ճակնդեղից 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89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031273">
            <w:pPr>
              <w:spacing w:after="120"/>
              <w:ind w:left="89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031273">
            <w:pPr>
              <w:spacing w:after="120"/>
              <w:ind w:left="89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031273">
            <w:pPr>
              <w:pStyle w:val="20"/>
              <w:shd w:val="clear" w:color="auto" w:fill="auto"/>
              <w:spacing w:before="0" w:after="120" w:line="240" w:lineRule="auto"/>
              <w:ind w:left="89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շաքար-հումքից 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spacing w:after="120"/>
              <w:ind w:left="89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այդ</w:t>
            </w:r>
            <w:r w:rsidRPr="0032407A">
              <w:rPr>
                <w:rStyle w:val="212pt"/>
                <w:rFonts w:ascii="Sylfaen" w:eastAsia="Sylfaen" w:hAnsi="Sylfaen"/>
                <w:sz w:val="20"/>
                <w:szCs w:val="20"/>
              </w:rPr>
              <w:t xml:space="preserve">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031273">
            <w:pPr>
              <w:spacing w:after="120"/>
              <w:ind w:left="89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7E82" w:rsidRPr="0032407A" w:rsidRDefault="00CB4CFD" w:rsidP="00031273">
            <w:pPr>
              <w:spacing w:after="120"/>
              <w:ind w:left="89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  <w:p w:rsidR="006A131F" w:rsidRPr="0032407A" w:rsidRDefault="006A131F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5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4.</w:t>
            </w:r>
            <w:r w:rsidR="00031273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467" w:right="20" w:hanging="467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5.</w:t>
            </w:r>
            <w:r w:rsidR="00031273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7E82" w:rsidRPr="0032407A" w:rsidRDefault="00CB4CFD" w:rsidP="00031273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031273">
            <w:pPr>
              <w:pStyle w:val="20"/>
              <w:shd w:val="clear" w:color="auto" w:fill="auto"/>
              <w:tabs>
                <w:tab w:val="left" w:pos="43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6.</w:t>
            </w:r>
            <w:r w:rsidR="00031273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9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03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034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03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4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17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17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17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17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9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89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89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89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 (առեւտուր)՝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9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89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89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89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5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1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8.</w:t>
            </w:r>
            <w:r w:rsidR="009F68DD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gridAfter w:val="1"/>
          <w:wAfter w:w="9" w:type="dxa"/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56"/>
              </w:tabs>
              <w:spacing w:before="0" w:after="120" w:line="240" w:lineRule="auto"/>
              <w:ind w:left="467" w:right="20" w:hanging="467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580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031273">
        <w:trPr>
          <w:jc w:val="center"/>
        </w:trPr>
        <w:tc>
          <w:tcPr>
            <w:tcW w:w="5580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5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jc w:val="center"/>
        </w:trPr>
        <w:tc>
          <w:tcPr>
            <w:tcW w:w="5580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5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031273">
        <w:trPr>
          <w:jc w:val="center"/>
        </w:trPr>
        <w:tc>
          <w:tcPr>
            <w:tcW w:w="5580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5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CB4CFD" w:rsidRPr="0032407A" w:rsidRDefault="00CB4CFD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9)</w:t>
      </w:r>
    </w:p>
    <w:p w:rsidR="00AA7E82" w:rsidRPr="000C7416" w:rsidRDefault="00D06E18" w:rsidP="009F68DD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Բուսական յուղերի պահանջարկի եւ առաջարկի </w:t>
      </w:r>
      <w:r w:rsidR="009F68DD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հաշվեկշիռը</w:t>
      </w:r>
    </w:p>
    <w:p w:rsidR="00D36F2D" w:rsidRPr="000C7416" w:rsidRDefault="00D36F2D" w:rsidP="009F68DD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9F68DD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Style w:val="a0"/>
          <w:rFonts w:ascii="Sylfaen" w:hAnsi="Sylfaen"/>
          <w:sz w:val="20"/>
          <w:szCs w:val="20"/>
          <w:u w:val="none"/>
        </w:rPr>
        <w:t>(հազ. տոննա)</w:t>
      </w:r>
    </w:p>
    <w:tbl>
      <w:tblPr>
        <w:tblOverlap w:val="never"/>
        <w:tblW w:w="965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41"/>
        <w:gridCol w:w="1276"/>
        <w:gridCol w:w="1134"/>
        <w:gridCol w:w="850"/>
        <w:gridCol w:w="847"/>
        <w:gridCol w:w="8"/>
      </w:tblGrid>
      <w:tr w:rsidR="00AA7E82" w:rsidRPr="0032407A" w:rsidTr="009F68DD">
        <w:trPr>
          <w:tblHeader/>
          <w:jc w:val="center"/>
        </w:trPr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2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3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2.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6817" w:type="dxa"/>
            <w:gridSpan w:val="2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5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արեւածաղկի յուղի արտադրություն՝ ընդամենը</w:t>
            </w: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սոյայի յուղի 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53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ռապսի յուղի 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յուղերի այլ տեսակների 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2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9F68DD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3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55"/>
              </w:tabs>
              <w:spacing w:before="0" w:after="120" w:line="240" w:lineRule="auto"/>
              <w:ind w:left="428" w:right="20" w:hanging="428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5.</w:t>
            </w:r>
            <w:r w:rsidR="009F68DD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7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6.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1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5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99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5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85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85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85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99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left="995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80"/>
              <w:ind w:left="995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80" w:line="240" w:lineRule="auto"/>
              <w:ind w:left="995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399"/>
              </w:tabs>
              <w:spacing w:before="0" w:after="8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80" w:line="240" w:lineRule="auto"/>
              <w:ind w:left="712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80" w:line="240" w:lineRule="auto"/>
              <w:ind w:left="712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55"/>
              </w:tabs>
              <w:spacing w:before="0" w:after="8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80" w:line="240" w:lineRule="auto"/>
              <w:ind w:left="712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80" w:line="240" w:lineRule="auto"/>
              <w:ind w:left="712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55"/>
              </w:tabs>
              <w:spacing w:before="0" w:after="80" w:line="240" w:lineRule="auto"/>
              <w:ind w:left="428" w:right="23" w:hanging="428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80" w:line="240" w:lineRule="auto"/>
              <w:ind w:left="712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80" w:line="240" w:lineRule="auto"/>
              <w:ind w:left="712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55"/>
              </w:tabs>
              <w:spacing w:before="0" w:after="8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80" w:line="240" w:lineRule="auto"/>
              <w:ind w:left="712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80"/>
              <w:ind w:left="712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9F68DD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gridAfter w:val="1"/>
          <w:wAfter w:w="8" w:type="dxa"/>
          <w:jc w:val="center"/>
        </w:trPr>
        <w:tc>
          <w:tcPr>
            <w:tcW w:w="554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10)</w:t>
      </w:r>
    </w:p>
    <w:p w:rsidR="00AA7E82" w:rsidRPr="000C7416" w:rsidRDefault="00D06E18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Կարտոֆիլի ու դրա վերամշակումից ստացվող արտադրանքի պահանջարկի եւ առաջարկի ամփոփ կանխատեսումային հաշվեկշիռը</w:t>
      </w:r>
    </w:p>
    <w:p w:rsidR="00D36F2D" w:rsidRPr="000C7416" w:rsidRDefault="00D36F2D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9F68DD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72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79"/>
        <w:gridCol w:w="1214"/>
        <w:gridCol w:w="1134"/>
        <w:gridCol w:w="850"/>
        <w:gridCol w:w="851"/>
      </w:tblGrid>
      <w:tr w:rsidR="00AA7E82" w:rsidRPr="0032407A" w:rsidTr="009F68DD">
        <w:trPr>
          <w:tblHeader/>
          <w:jc w:val="center"/>
        </w:trPr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1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6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2.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6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35"/>
              </w:tabs>
              <w:spacing w:before="0" w:after="120" w:line="240" w:lineRule="auto"/>
              <w:ind w:left="464" w:right="20" w:hanging="464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89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սերմերի համար՝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անասնակերի եւ թռչնակերի համար՝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889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103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103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16"/>
              </w:tabs>
              <w:spacing w:before="0" w:after="120" w:line="240" w:lineRule="auto"/>
              <w:ind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6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397"/>
              </w:tabs>
              <w:spacing w:before="0" w:after="120" w:line="240" w:lineRule="auto"/>
              <w:ind w:left="464" w:right="20" w:hanging="464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39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1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74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79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74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1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CB4CFD" w:rsidRPr="0032407A" w:rsidRDefault="00CB4CFD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11)</w:t>
      </w:r>
    </w:p>
    <w:p w:rsidR="00AA7E82" w:rsidRPr="000C7416" w:rsidRDefault="00D06E18" w:rsidP="009F68DD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Ձվի եւ ձվամթերքի պահանջարկի եւ առաջարկի </w:t>
      </w:r>
      <w:r w:rsidR="009F68DD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հաշվեկշիռը</w:t>
      </w:r>
    </w:p>
    <w:p w:rsidR="00D36F2D" w:rsidRPr="000C7416" w:rsidRDefault="00D36F2D" w:rsidP="009F68DD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9F68DD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(մլն հատ)</w:t>
      </w:r>
    </w:p>
    <w:tbl>
      <w:tblPr>
        <w:tblOverlap w:val="never"/>
        <w:tblW w:w="983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31"/>
        <w:gridCol w:w="1276"/>
        <w:gridCol w:w="1134"/>
        <w:gridCol w:w="850"/>
        <w:gridCol w:w="944"/>
      </w:tblGrid>
      <w:tr w:rsidR="00AA7E82" w:rsidRPr="0032407A" w:rsidTr="009F68DD">
        <w:trPr>
          <w:tblHeader/>
          <w:jc w:val="center"/>
        </w:trPr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CB4CF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9F68DD">
        <w:trPr>
          <w:jc w:val="center"/>
        </w:trPr>
        <w:tc>
          <w:tcPr>
            <w:tcW w:w="56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70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3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41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2.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3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9F68DD">
            <w:pPr>
              <w:pStyle w:val="20"/>
              <w:shd w:val="clear" w:color="auto" w:fill="auto"/>
              <w:tabs>
                <w:tab w:val="left" w:pos="395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9F68DD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9F68DD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31" w:type="dxa"/>
            <w:shd w:val="clear" w:color="auto" w:fill="FFFFFF"/>
          </w:tcPr>
          <w:p w:rsidR="00CB4CFD" w:rsidRPr="0032407A" w:rsidRDefault="00CB4CFD" w:rsidP="009F68DD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CB4CFD" w:rsidRPr="0032407A" w:rsidRDefault="00CB4CFD" w:rsidP="009F68DD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CB4CFD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CB4CFD" w:rsidRPr="0032407A" w:rsidRDefault="00CB4CFD" w:rsidP="009F68DD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CB4CFD" w:rsidRPr="0032407A" w:rsidRDefault="00CB4CF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214E1" w:rsidRPr="0032407A" w:rsidTr="009F68DD"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1214E1" w:rsidRPr="0032407A" w:rsidRDefault="001214E1" w:rsidP="001214E1">
            <w:pPr>
              <w:pStyle w:val="20"/>
              <w:shd w:val="clear" w:color="auto" w:fill="auto"/>
              <w:tabs>
                <w:tab w:val="left" w:pos="432"/>
              </w:tabs>
              <w:spacing w:before="0" w:after="120" w:line="240" w:lineRule="auto"/>
              <w:ind w:right="20" w:firstLine="0"/>
              <w:jc w:val="left"/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  <w:t>Արտաքին առեւտուր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32"/>
              </w:tabs>
              <w:spacing w:before="0" w:after="120" w:line="240" w:lineRule="auto"/>
              <w:ind w:left="376" w:right="20" w:hanging="376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37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գյուղատնտեսությունում՝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ոչ սննդային նպատակներով վերամշակում՝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108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108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1214E1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1214E1" w:rsidRPr="0032407A" w:rsidRDefault="001214E1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1214E1" w:rsidRPr="0032407A" w:rsidRDefault="001214E1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94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94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94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94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  <w:lang w:val="en-US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37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7.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80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80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3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80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80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51"/>
              </w:tabs>
              <w:spacing w:before="0" w:after="120" w:line="240" w:lineRule="auto"/>
              <w:ind w:left="518" w:right="20" w:hanging="518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80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80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80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3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9F68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1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AA00CD" w:rsidRPr="0032407A" w:rsidRDefault="00AA00CD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12)</w:t>
      </w:r>
    </w:p>
    <w:p w:rsidR="00AA7E82" w:rsidRPr="000C7416" w:rsidRDefault="00D06E18" w:rsidP="001214E1">
      <w:pPr>
        <w:pStyle w:val="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Բանջարաբոստանային մշակաբույսերի ու դրանց վերամշակումից ստացվող արտադրանքի պահանջարկի 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առաջարկի ամփոփ կանխատեսում</w:t>
      </w:r>
    </w:p>
    <w:p w:rsidR="00D36F2D" w:rsidRPr="000C7416" w:rsidRDefault="00D36F2D" w:rsidP="001214E1">
      <w:pPr>
        <w:pStyle w:val="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1214E1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84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34"/>
        <w:gridCol w:w="1276"/>
        <w:gridCol w:w="1134"/>
        <w:gridCol w:w="850"/>
        <w:gridCol w:w="938"/>
        <w:gridCol w:w="9"/>
      </w:tblGrid>
      <w:tr w:rsidR="00AA7E82" w:rsidRPr="0032407A" w:rsidTr="001214E1">
        <w:trPr>
          <w:tblHeader/>
          <w:jc w:val="center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AA00C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AA00C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AA00C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AA00CD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1214E1">
        <w:trPr>
          <w:jc w:val="center"/>
        </w:trPr>
        <w:tc>
          <w:tcPr>
            <w:tcW w:w="56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37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37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2.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37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73"/>
              </w:tabs>
              <w:spacing w:before="0" w:after="120" w:line="240" w:lineRule="auto"/>
              <w:ind w:left="521" w:right="20" w:hanging="521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5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94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946" w:right="20" w:firstLine="0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94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94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94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94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94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94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rPr>
          <w:gridAfter w:val="1"/>
          <w:wAfter w:w="9" w:type="dxa"/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94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80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94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94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946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946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1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37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8.</w:t>
            </w:r>
            <w:r w:rsidR="001214E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73"/>
              </w:tabs>
              <w:spacing w:before="0" w:after="120" w:line="240" w:lineRule="auto"/>
              <w:ind w:left="521" w:right="20" w:hanging="521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35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</w:tcPr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00CD" w:rsidRPr="0032407A" w:rsidRDefault="00AA00CD" w:rsidP="001214E1">
            <w:pPr>
              <w:spacing w:after="120"/>
              <w:ind w:left="663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00CD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34" w:type="dxa"/>
            <w:shd w:val="clear" w:color="auto" w:fill="FFFFFF"/>
            <w:vAlign w:val="center"/>
          </w:tcPr>
          <w:p w:rsidR="00AA00CD" w:rsidRPr="0032407A" w:rsidRDefault="00AA00CD" w:rsidP="001214E1">
            <w:pPr>
              <w:pStyle w:val="20"/>
              <w:shd w:val="clear" w:color="auto" w:fill="auto"/>
              <w:spacing w:before="0" w:after="120" w:line="240" w:lineRule="auto"/>
              <w:ind w:left="66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shd w:val="clear" w:color="auto" w:fill="FFFFFF"/>
          </w:tcPr>
          <w:p w:rsidR="00AA00CD" w:rsidRPr="0032407A" w:rsidRDefault="00AA00C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AA00CD" w:rsidRPr="0032407A" w:rsidRDefault="00AA00CD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13)</w:t>
      </w:r>
    </w:p>
    <w:p w:rsidR="00AA7E82" w:rsidRPr="000C7416" w:rsidRDefault="00D06E18" w:rsidP="001214E1">
      <w:pPr>
        <w:pStyle w:val="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Մրգերի 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հատապտուղների, ինչպես նաեւ դրանց վերամշակումից ստացվող արտադրանքի պահանջարկի 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առաջարկի ամփոփ կանխատեսում</w:t>
      </w:r>
    </w:p>
    <w:p w:rsidR="00D36F2D" w:rsidRPr="000C7416" w:rsidRDefault="00D36F2D" w:rsidP="001214E1">
      <w:pPr>
        <w:pStyle w:val="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1214E1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73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81"/>
        <w:gridCol w:w="1276"/>
        <w:gridCol w:w="1154"/>
        <w:gridCol w:w="870"/>
        <w:gridCol w:w="847"/>
        <w:gridCol w:w="7"/>
      </w:tblGrid>
      <w:tr w:rsidR="00AA7E82" w:rsidRPr="0032407A" w:rsidTr="001214E1">
        <w:trPr>
          <w:gridAfter w:val="1"/>
          <w:wAfter w:w="7" w:type="dxa"/>
          <w:tblHeader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1214E1">
        <w:trPr>
          <w:gridAfter w:val="1"/>
          <w:wAfter w:w="7" w:type="dxa"/>
          <w:jc w:val="center"/>
        </w:trPr>
        <w:tc>
          <w:tcPr>
            <w:tcW w:w="55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tabs>
                <w:tab w:val="left" w:pos="46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1214E1"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bottom"/>
          </w:tcPr>
          <w:p w:rsidR="00AA7E82" w:rsidRPr="0032407A" w:rsidRDefault="00D06E18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1214E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bottom"/>
          </w:tcPr>
          <w:p w:rsidR="004A00DA" w:rsidRPr="0032407A" w:rsidRDefault="004A00DA" w:rsidP="001214E1">
            <w:pPr>
              <w:pStyle w:val="20"/>
              <w:shd w:val="clear" w:color="auto" w:fill="auto"/>
              <w:tabs>
                <w:tab w:val="left" w:pos="43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bottom"/>
          </w:tcPr>
          <w:p w:rsidR="004A00DA" w:rsidRPr="0032407A" w:rsidRDefault="004A00DA" w:rsidP="001214E1">
            <w:pPr>
              <w:pStyle w:val="20"/>
              <w:shd w:val="clear" w:color="auto" w:fill="auto"/>
              <w:tabs>
                <w:tab w:val="left" w:pos="43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tabs>
                <w:tab w:val="left" w:pos="420"/>
              </w:tabs>
              <w:spacing w:before="0" w:after="120" w:line="240" w:lineRule="auto"/>
              <w:ind w:left="468" w:right="20" w:hanging="468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1214E1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lastRenderedPageBreak/>
              <w:t>6.</w:t>
            </w:r>
            <w:r w:rsidR="001214E1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89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պարենային նպատակներով վերամշակում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101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103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103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103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103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89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103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1214E1">
            <w:pPr>
              <w:spacing w:after="120"/>
              <w:ind w:left="103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1214E1">
            <w:pPr>
              <w:spacing w:after="120"/>
              <w:ind w:left="103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1214E1">
            <w:pPr>
              <w:pStyle w:val="20"/>
              <w:shd w:val="clear" w:color="auto" w:fill="auto"/>
              <w:spacing w:before="0" w:after="120" w:line="240" w:lineRule="auto"/>
              <w:ind w:left="103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893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1035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103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1035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B7534" w:rsidRPr="0032407A" w:rsidTr="001214E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81" w:type="dxa"/>
            <w:shd w:val="clear" w:color="auto" w:fill="FFFFFF"/>
          </w:tcPr>
          <w:p w:rsidR="00DB7534" w:rsidRPr="0032407A" w:rsidRDefault="00DB7534" w:rsidP="00DB7534">
            <w:pPr>
              <w:spacing w:after="120"/>
              <w:ind w:left="1035" w:right="20"/>
              <w:rPr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bottom"/>
          </w:tcPr>
          <w:p w:rsidR="004A00DA" w:rsidRPr="0032407A" w:rsidRDefault="004A00DA" w:rsidP="00DB7534">
            <w:pPr>
              <w:pStyle w:val="20"/>
              <w:shd w:val="clear" w:color="auto" w:fill="auto"/>
              <w:tabs>
                <w:tab w:val="left" w:pos="468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tabs>
                <w:tab w:val="left" w:pos="457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pStyle w:val="20"/>
              <w:shd w:val="clear" w:color="auto" w:fill="auto"/>
              <w:tabs>
                <w:tab w:val="left" w:pos="439"/>
              </w:tabs>
              <w:spacing w:before="0" w:after="120" w:line="240" w:lineRule="auto"/>
              <w:ind w:left="468" w:right="20" w:hanging="468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tabs>
                <w:tab w:val="left" w:pos="420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75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1214E1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5581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5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4A00DA" w:rsidRPr="0032407A" w:rsidRDefault="004A00DA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14)</w:t>
      </w:r>
    </w:p>
    <w:p w:rsidR="00AA7E82" w:rsidRPr="000C7416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 xml:space="preserve">Վուշի մանրաթելի պահանջարկի եւ առաջարկի </w:t>
      </w:r>
      <w:r w:rsidR="00DB7534" w:rsidRPr="0032407A">
        <w:rPr>
          <w:rFonts w:ascii="Sylfaen" w:hAnsi="Sylfaen"/>
          <w:sz w:val="24"/>
          <w:szCs w:val="24"/>
        </w:rPr>
        <w:br/>
      </w:r>
      <w:r w:rsidRPr="0032407A">
        <w:rPr>
          <w:rFonts w:ascii="Sylfaen" w:hAnsi="Sylfaen"/>
          <w:sz w:val="24"/>
          <w:szCs w:val="24"/>
        </w:rPr>
        <w:t>ամփոփ կանխատեսումային հաշվեկշիռը</w:t>
      </w:r>
    </w:p>
    <w:p w:rsidR="00D36F2D" w:rsidRPr="000C7416" w:rsidRDefault="00D36F2D" w:rsidP="00CD5114">
      <w:pPr>
        <w:pStyle w:val="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DB7534">
      <w:pPr>
        <w:pStyle w:val="70"/>
        <w:shd w:val="clear" w:color="auto" w:fill="auto"/>
        <w:spacing w:before="0" w:after="120" w:line="240" w:lineRule="auto"/>
        <w:ind w:right="23" w:firstLine="0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81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620"/>
        <w:gridCol w:w="1276"/>
        <w:gridCol w:w="1134"/>
        <w:gridCol w:w="850"/>
        <w:gridCol w:w="912"/>
        <w:gridCol w:w="13"/>
        <w:gridCol w:w="8"/>
      </w:tblGrid>
      <w:tr w:rsidR="00AA7E82" w:rsidRPr="0032407A" w:rsidTr="00DB7534">
        <w:trPr>
          <w:gridAfter w:val="2"/>
          <w:wAfter w:w="21" w:type="dxa"/>
          <w:tblHeader/>
          <w:jc w:val="center"/>
        </w:trPr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4A00DA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DB7534">
        <w:trPr>
          <w:jc w:val="center"/>
        </w:trPr>
        <w:tc>
          <w:tcPr>
            <w:tcW w:w="56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40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419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B7534" w:rsidRPr="0032407A" w:rsidTr="00DB7534">
        <w:trPr>
          <w:jc w:val="center"/>
        </w:trPr>
        <w:tc>
          <w:tcPr>
            <w:tcW w:w="5620" w:type="dxa"/>
            <w:vMerge w:val="restart"/>
            <w:shd w:val="clear" w:color="auto" w:fill="FFFFFF"/>
          </w:tcPr>
          <w:p w:rsidR="00DB7534" w:rsidRPr="0032407A" w:rsidRDefault="00DB7534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B7534" w:rsidRPr="0032407A" w:rsidRDefault="00DB7534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  <w:lang w:val="en-US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B7534" w:rsidRPr="0032407A" w:rsidTr="00DB7534">
        <w:trPr>
          <w:jc w:val="center"/>
        </w:trPr>
        <w:tc>
          <w:tcPr>
            <w:tcW w:w="5620" w:type="dxa"/>
            <w:vMerge/>
            <w:shd w:val="clear" w:color="auto" w:fill="FFFFFF"/>
          </w:tcPr>
          <w:p w:rsidR="00DB7534" w:rsidRPr="0032407A" w:rsidRDefault="00DB7534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gridSpan w:val="6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B7534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DB7534" w:rsidRPr="0032407A" w:rsidRDefault="00DB7534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  <w:lang w:val="en-US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40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DB7534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B7534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DB7534" w:rsidRPr="0032407A" w:rsidRDefault="00DB7534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B7534" w:rsidRPr="0032407A" w:rsidRDefault="00DB7534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B7534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DB7534" w:rsidRPr="0032407A" w:rsidRDefault="00DB7534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DB7534" w:rsidRPr="0032407A" w:rsidRDefault="00DB7534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4A00DA" w:rsidRPr="0032407A" w:rsidRDefault="004A00DA" w:rsidP="00DB7534">
            <w:pPr>
              <w:pStyle w:val="20"/>
              <w:shd w:val="clear" w:color="auto" w:fill="auto"/>
              <w:tabs>
                <w:tab w:val="left" w:pos="42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4A00DA" w:rsidRPr="0032407A" w:rsidRDefault="004A00DA" w:rsidP="009E7A04">
            <w:pPr>
              <w:pStyle w:val="20"/>
              <w:shd w:val="clear" w:color="auto" w:fill="auto"/>
              <w:tabs>
                <w:tab w:val="left" w:pos="403"/>
              </w:tabs>
              <w:spacing w:before="0" w:after="12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4A00DA" w:rsidRPr="0032407A" w:rsidRDefault="004A00DA" w:rsidP="00DB7534">
            <w:pPr>
              <w:pStyle w:val="20"/>
              <w:shd w:val="clear" w:color="auto" w:fill="auto"/>
              <w:tabs>
                <w:tab w:val="left" w:pos="421"/>
              </w:tabs>
              <w:spacing w:before="0" w:after="120" w:line="240" w:lineRule="auto"/>
              <w:ind w:left="507" w:right="20" w:hanging="507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4A00DA" w:rsidRPr="0032407A" w:rsidRDefault="004A00DA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B7534">
            <w:pPr>
              <w:spacing w:after="120"/>
              <w:ind w:left="79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4A00DA" w:rsidRPr="0032407A" w:rsidRDefault="004A00DA" w:rsidP="00DB7534">
            <w:pPr>
              <w:pStyle w:val="20"/>
              <w:shd w:val="clear" w:color="auto" w:fill="auto"/>
              <w:tabs>
                <w:tab w:val="left" w:pos="459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4A00DA" w:rsidRPr="0032407A" w:rsidRDefault="004A00DA" w:rsidP="00DB7534">
            <w:pPr>
              <w:pStyle w:val="20"/>
              <w:shd w:val="clear" w:color="auto" w:fill="auto"/>
              <w:spacing w:before="0" w:after="120" w:line="240" w:lineRule="auto"/>
              <w:ind w:left="64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</w:tcPr>
          <w:p w:rsidR="004A00DA" w:rsidRPr="0032407A" w:rsidRDefault="004A00DA" w:rsidP="00D36F2D">
            <w:pPr>
              <w:spacing w:after="60"/>
              <w:ind w:left="64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4A00DA" w:rsidRPr="0032407A" w:rsidRDefault="004A00DA" w:rsidP="00D36F2D">
            <w:pPr>
              <w:spacing w:after="60"/>
              <w:ind w:left="64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4A00DA" w:rsidRPr="0032407A" w:rsidTr="00DB7534">
        <w:trPr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4A00DA" w:rsidRPr="0032407A" w:rsidRDefault="004A00DA" w:rsidP="00D36F2D">
            <w:pPr>
              <w:pStyle w:val="20"/>
              <w:shd w:val="clear" w:color="auto" w:fill="auto"/>
              <w:spacing w:before="0" w:after="60" w:line="240" w:lineRule="auto"/>
              <w:ind w:left="64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93" w:type="dxa"/>
            <w:gridSpan w:val="6"/>
            <w:shd w:val="clear" w:color="auto" w:fill="FFFFFF"/>
          </w:tcPr>
          <w:p w:rsidR="004A00DA" w:rsidRPr="0032407A" w:rsidRDefault="004A00DA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4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79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93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left="93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36F2D">
            <w:pPr>
              <w:spacing w:after="60"/>
              <w:ind w:left="93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93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4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93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left="93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36F2D">
            <w:pPr>
              <w:spacing w:after="60"/>
              <w:ind w:left="93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93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EC6AFC" w:rsidRPr="0032407A" w:rsidRDefault="00EC6AFC" w:rsidP="00D36F2D">
            <w:pPr>
              <w:pStyle w:val="20"/>
              <w:shd w:val="clear" w:color="auto" w:fill="auto"/>
              <w:tabs>
                <w:tab w:val="left" w:pos="403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4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left="64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36F2D">
            <w:pPr>
              <w:spacing w:after="60"/>
              <w:ind w:left="64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60" w:line="240" w:lineRule="auto"/>
              <w:ind w:left="64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59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8.</w:t>
            </w:r>
            <w:r w:rsidR="00DB7534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60" w:line="240" w:lineRule="auto"/>
              <w:ind w:left="791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left="791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60"/>
              <w:ind w:left="791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60" w:line="240" w:lineRule="auto"/>
              <w:ind w:left="791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365"/>
              </w:tabs>
              <w:spacing w:before="0" w:after="60" w:line="240" w:lineRule="auto"/>
              <w:ind w:left="365" w:right="23" w:hanging="365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60" w:line="240" w:lineRule="auto"/>
              <w:ind w:left="64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left="64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60"/>
              <w:ind w:left="64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60" w:line="240" w:lineRule="auto"/>
              <w:ind w:left="64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03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10.</w:t>
            </w:r>
            <w:r w:rsidR="00DB7534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60" w:line="240" w:lineRule="auto"/>
              <w:ind w:left="64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AA7E82" w:rsidRPr="0032407A" w:rsidRDefault="00AA7E82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left="64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60"/>
              <w:ind w:left="64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DB7534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gridAfter w:val="1"/>
          <w:wAfter w:w="8" w:type="dxa"/>
          <w:jc w:val="center"/>
        </w:trPr>
        <w:tc>
          <w:tcPr>
            <w:tcW w:w="5620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120" w:line="240" w:lineRule="auto"/>
              <w:ind w:left="64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15)</w:t>
      </w:r>
    </w:p>
    <w:p w:rsidR="00AA7E82" w:rsidRPr="000C7416" w:rsidRDefault="00D06E18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Կաշվի հումքի եւ դրա վերամշակումից ստացվող արտադրանքի պահանջարկի եւ առաջարկի ամփոփ կանխատեսումային հաշվեկշիռը</w:t>
      </w:r>
    </w:p>
    <w:p w:rsidR="00D36F2D" w:rsidRPr="000C7416" w:rsidRDefault="00D36F2D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DB7534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հատ)</w:t>
      </w:r>
    </w:p>
    <w:tbl>
      <w:tblPr>
        <w:tblOverlap w:val="never"/>
        <w:tblW w:w="962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27"/>
        <w:gridCol w:w="1276"/>
        <w:gridCol w:w="1134"/>
        <w:gridCol w:w="850"/>
        <w:gridCol w:w="840"/>
      </w:tblGrid>
      <w:tr w:rsidR="00AA7E82" w:rsidRPr="0032407A" w:rsidTr="00DB7534">
        <w:trPr>
          <w:tblHeader/>
          <w:jc w:val="center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C6AF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C6AF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C6AF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EC6AF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spacing w:after="120"/>
              <w:ind w:left="69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120"/>
              <w:ind w:left="69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tabs>
                <w:tab w:val="left" w:pos="41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2.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EC6AFC" w:rsidRPr="0032407A" w:rsidRDefault="00EC6AFC" w:rsidP="00D36F2D">
            <w:pPr>
              <w:pStyle w:val="20"/>
              <w:shd w:val="clear" w:color="auto" w:fill="auto"/>
              <w:tabs>
                <w:tab w:val="left" w:pos="441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3.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22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14"/>
              </w:tabs>
              <w:spacing w:before="0" w:after="60" w:line="240" w:lineRule="auto"/>
              <w:ind w:left="414" w:right="23" w:hanging="414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36F2D">
            <w:pPr>
              <w:spacing w:after="6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36F2D">
            <w:pPr>
              <w:pStyle w:val="20"/>
              <w:shd w:val="clear" w:color="auto" w:fill="auto"/>
              <w:spacing w:before="0" w:after="6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1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6.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spacing w:after="120"/>
              <w:ind w:left="69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120"/>
              <w:ind w:left="69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lastRenderedPageBreak/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83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98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spacing w:after="120"/>
              <w:ind w:left="98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120"/>
              <w:ind w:left="98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120" w:line="240" w:lineRule="auto"/>
              <w:ind w:left="98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98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spacing w:after="120"/>
              <w:ind w:left="98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120"/>
              <w:ind w:left="981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120" w:line="240" w:lineRule="auto"/>
              <w:ind w:left="981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41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spacing w:after="120"/>
              <w:ind w:left="69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7E82" w:rsidRPr="0032407A" w:rsidRDefault="00EC6AFC" w:rsidP="00DB7534">
            <w:pPr>
              <w:spacing w:after="120"/>
              <w:ind w:left="698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1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DB7534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EC6AFC" w:rsidRPr="0032407A" w:rsidRDefault="00EC6AFC" w:rsidP="00DB7534">
            <w:pPr>
              <w:spacing w:after="8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EC6AF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EC6AFC" w:rsidRPr="0032407A" w:rsidRDefault="00EC6AFC" w:rsidP="00DB7534">
            <w:pPr>
              <w:pStyle w:val="20"/>
              <w:shd w:val="clear" w:color="auto" w:fill="auto"/>
              <w:spacing w:before="0" w:after="8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EC6AFC" w:rsidRPr="0032407A" w:rsidRDefault="00EC6AF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14"/>
              </w:tabs>
              <w:spacing w:before="0" w:after="80" w:line="240" w:lineRule="auto"/>
              <w:ind w:left="414" w:right="23" w:hanging="414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9.</w:t>
            </w:r>
            <w:r w:rsidR="00DB7534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8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B7534">
            <w:pPr>
              <w:spacing w:after="8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331FAC" w:rsidRPr="0032407A" w:rsidRDefault="00331FAC" w:rsidP="00DB7534">
            <w:pPr>
              <w:pStyle w:val="20"/>
              <w:shd w:val="clear" w:color="auto" w:fill="auto"/>
              <w:spacing w:before="0" w:after="8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bottom"/>
          </w:tcPr>
          <w:p w:rsidR="00AA7E82" w:rsidRPr="0032407A" w:rsidRDefault="00D06E18" w:rsidP="00DB7534">
            <w:pPr>
              <w:pStyle w:val="20"/>
              <w:shd w:val="clear" w:color="auto" w:fill="auto"/>
              <w:tabs>
                <w:tab w:val="left" w:pos="441"/>
              </w:tabs>
              <w:spacing w:before="0" w:after="8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10.</w:t>
            </w:r>
            <w:r w:rsidR="00DB7534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AA7E82" w:rsidRPr="0032407A" w:rsidRDefault="00D06E18" w:rsidP="00DB7534">
            <w:pPr>
              <w:pStyle w:val="20"/>
              <w:shd w:val="clear" w:color="auto" w:fill="auto"/>
              <w:spacing w:before="0" w:after="80" w:line="240" w:lineRule="auto"/>
              <w:ind w:left="698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AA7E82" w:rsidRPr="0032407A" w:rsidRDefault="00AA7E82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B7534">
            <w:pPr>
              <w:spacing w:after="80"/>
              <w:ind w:left="698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331FAC" w:rsidRPr="0032407A" w:rsidRDefault="00331FAC" w:rsidP="00DB7534">
            <w:pPr>
              <w:spacing w:after="8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27" w:type="dxa"/>
            <w:shd w:val="clear" w:color="auto" w:fill="FFFFFF"/>
            <w:vAlign w:val="center"/>
          </w:tcPr>
          <w:p w:rsidR="00331FAC" w:rsidRPr="0032407A" w:rsidRDefault="00331FAC" w:rsidP="00DB7534">
            <w:pPr>
              <w:pStyle w:val="20"/>
              <w:shd w:val="clear" w:color="auto" w:fill="auto"/>
              <w:spacing w:before="0" w:after="120" w:line="240" w:lineRule="auto"/>
              <w:ind w:left="698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16)</w:t>
      </w:r>
    </w:p>
    <w:p w:rsidR="00AA7E82" w:rsidRPr="000C7416" w:rsidRDefault="00D06E18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Բամբակի մանրաթելի ու դրա վերամշակումից ստացվող արտադրանքի պահանջարկի եւ առաջարկի</w:t>
      </w:r>
      <w:r w:rsidR="00CD5114" w:rsidRPr="0032407A">
        <w:rPr>
          <w:rFonts w:ascii="Sylfaen" w:hAnsi="Sylfaen"/>
          <w:sz w:val="24"/>
          <w:szCs w:val="24"/>
        </w:rPr>
        <w:t xml:space="preserve"> </w:t>
      </w:r>
      <w:r w:rsidRPr="0032407A">
        <w:rPr>
          <w:rFonts w:ascii="Sylfaen" w:hAnsi="Sylfaen"/>
          <w:sz w:val="24"/>
          <w:szCs w:val="24"/>
        </w:rPr>
        <w:t>ամփոփ կանխատեսումային հաշվեկշիռը</w:t>
      </w:r>
    </w:p>
    <w:p w:rsidR="00D36F2D" w:rsidRPr="000C7416" w:rsidRDefault="00D36F2D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DB7534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70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68"/>
        <w:gridCol w:w="1276"/>
        <w:gridCol w:w="1134"/>
        <w:gridCol w:w="850"/>
        <w:gridCol w:w="881"/>
      </w:tblGrid>
      <w:tr w:rsidR="00AA7E82" w:rsidRPr="0032407A" w:rsidTr="00DB7534">
        <w:trPr>
          <w:tblHeader/>
          <w:jc w:val="center"/>
        </w:trPr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331FA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331FA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331FA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331FAC" w:rsidP="00784BC5">
            <w:pPr>
              <w:pStyle w:val="20"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2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1.</w:t>
            </w:r>
            <w:r w:rsidR="00D36F2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36F2D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</w:tcPr>
          <w:p w:rsidR="00D36F2D" w:rsidRPr="0032407A" w:rsidRDefault="00D36F2D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7E82" w:rsidRPr="0032407A" w:rsidRDefault="00D36F2D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36F2D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Verdana65pt2"/>
                <w:rFonts w:ascii="Sylfaen" w:hAnsi="Sylfaen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55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D36F2D" w:rsidRPr="0032407A">
              <w:rPr>
                <w:rStyle w:val="29pt2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</w:tcPr>
          <w:p w:rsidR="00D36F2D" w:rsidRPr="0032407A" w:rsidRDefault="00D36F2D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AA7E82" w:rsidRPr="0032407A" w:rsidRDefault="00D36F2D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Verdana65pt2"/>
                <w:rFonts w:ascii="Sylfaen" w:hAnsi="Sylfaen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2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D36F2D" w:rsidRPr="0032407A">
              <w:rPr>
                <w:rStyle w:val="29pt2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36F2D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D36F2D" w:rsidRPr="0032407A" w:rsidRDefault="00D36F2D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36F2D" w:rsidRPr="0032407A" w:rsidRDefault="00D36F2D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</w:tcPr>
          <w:p w:rsidR="00AA7E82" w:rsidRPr="0032407A" w:rsidRDefault="00D36F2D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rStyle w:val="2Verdana65pt2"/>
                <w:rFonts w:ascii="Sylfaen" w:hAnsi="Sylfaen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4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4.</w:t>
            </w:r>
            <w:r w:rsidR="00D36F2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31FAC" w:rsidRPr="0032407A" w:rsidTr="00DB7534"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31FAC" w:rsidRPr="0032407A" w:rsidTr="00DB7534"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2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5.</w:t>
            </w:r>
            <w:r w:rsidR="00D36F2D" w:rsidRPr="000C7416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 xml:space="preserve">Ընդամենը ռեսուրսներ (առանց հաշվի առնելու 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36F2D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D36F2D" w:rsidRPr="0032407A" w:rsidRDefault="00D36F2D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55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D36F2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73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left="73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60"/>
              <w:ind w:left="73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60" w:line="240" w:lineRule="auto"/>
              <w:ind w:left="73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455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73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left="73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60"/>
              <w:ind w:left="73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60" w:line="240" w:lineRule="auto"/>
              <w:ind w:left="739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55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D36F2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388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8.</w:t>
            </w:r>
            <w:r w:rsidR="00D36F2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tabs>
                <w:tab w:val="left" w:pos="455"/>
              </w:tabs>
              <w:spacing w:before="0" w:after="60" w:line="240" w:lineRule="auto"/>
              <w:ind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D36F2D" w:rsidRPr="000C7416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AA7E82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AA7E82" w:rsidRPr="0032407A" w:rsidRDefault="00D06E18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AA7E82" w:rsidRPr="0032407A" w:rsidRDefault="00AA7E82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60"/>
              <w:ind w:left="597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60" w:line="240" w:lineRule="auto"/>
              <w:ind w:left="597" w:right="2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D36F2D">
            <w:pPr>
              <w:spacing w:after="60"/>
              <w:ind w:right="23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D36F2D" w:rsidRPr="0032407A" w:rsidRDefault="00D36F2D" w:rsidP="00D36F2D">
            <w:pPr>
              <w:spacing w:after="60"/>
              <w:ind w:right="23"/>
              <w:rPr>
                <w:sz w:val="20"/>
                <w:szCs w:val="20"/>
                <w:lang w:val="en-US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331FAC" w:rsidRPr="0032407A" w:rsidRDefault="00331FAC" w:rsidP="00D36F2D">
            <w:pPr>
              <w:pStyle w:val="20"/>
              <w:shd w:val="clear" w:color="auto" w:fill="auto"/>
              <w:tabs>
                <w:tab w:val="left" w:pos="44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10.</w:t>
            </w:r>
            <w:r w:rsidR="00D36F2D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36F2D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bottom"/>
          </w:tcPr>
          <w:p w:rsidR="00D36F2D" w:rsidRPr="0032407A" w:rsidRDefault="00D36F2D" w:rsidP="00D36F2D">
            <w:pPr>
              <w:pStyle w:val="20"/>
              <w:shd w:val="clear" w:color="auto" w:fill="auto"/>
              <w:tabs>
                <w:tab w:val="left" w:pos="444"/>
              </w:tabs>
              <w:spacing w:before="0" w:after="120" w:line="240" w:lineRule="auto"/>
              <w:ind w:left="597" w:right="20" w:firstLine="0"/>
              <w:jc w:val="left"/>
              <w:rPr>
                <w:rStyle w:val="212pt"/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D36F2D" w:rsidRPr="0032407A" w:rsidRDefault="00D36F2D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</w:tcPr>
          <w:p w:rsidR="00331FAC" w:rsidRPr="0032407A" w:rsidRDefault="00331FAC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331FAC" w:rsidRPr="0032407A" w:rsidRDefault="00331FAC" w:rsidP="00D36F2D">
            <w:pPr>
              <w:spacing w:after="120"/>
              <w:ind w:left="597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331FAC" w:rsidRPr="0032407A" w:rsidTr="00DB75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68" w:type="dxa"/>
            <w:shd w:val="clear" w:color="auto" w:fill="FFFFFF"/>
            <w:vAlign w:val="center"/>
          </w:tcPr>
          <w:p w:rsidR="00331FAC" w:rsidRPr="0032407A" w:rsidRDefault="00331FAC" w:rsidP="00D36F2D">
            <w:pPr>
              <w:pStyle w:val="20"/>
              <w:shd w:val="clear" w:color="auto" w:fill="auto"/>
              <w:spacing w:before="0" w:after="120" w:line="240" w:lineRule="auto"/>
              <w:ind w:left="597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FFFFFF"/>
          </w:tcPr>
          <w:p w:rsidR="00331FAC" w:rsidRPr="0032407A" w:rsidRDefault="00331FAC" w:rsidP="00784BC5">
            <w:pPr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9E7A04" w:rsidRPr="0032407A" w:rsidRDefault="009E7A04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17)</w:t>
      </w:r>
    </w:p>
    <w:p w:rsidR="00AA7E82" w:rsidRPr="000C7416" w:rsidRDefault="00D06E18" w:rsidP="009E7A0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Բրդի եւ դրա վերամշակումից ստացվող արտադրանքի պահանջարկի եւ առաջարկի ամփոփ կանխատեսումային հաշվեկշիռը</w:t>
      </w:r>
    </w:p>
    <w:p w:rsidR="00D36F2D" w:rsidRPr="000C7416" w:rsidRDefault="00D36F2D" w:rsidP="009E7A0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AA7E82" w:rsidRPr="0032407A" w:rsidRDefault="00D06E18" w:rsidP="009E7A04">
      <w:pPr>
        <w:pStyle w:val="1"/>
        <w:shd w:val="clear" w:color="auto" w:fill="auto"/>
        <w:spacing w:line="240" w:lineRule="auto"/>
        <w:ind w:right="23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(հազ. տոննա)</w:t>
      </w:r>
    </w:p>
    <w:tbl>
      <w:tblPr>
        <w:tblOverlap w:val="never"/>
        <w:tblW w:w="964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538"/>
        <w:gridCol w:w="1276"/>
        <w:gridCol w:w="1134"/>
        <w:gridCol w:w="850"/>
        <w:gridCol w:w="851"/>
      </w:tblGrid>
      <w:tr w:rsidR="00AA7E82" w:rsidRPr="0032407A" w:rsidTr="009E7A04">
        <w:trPr>
          <w:tblHeader/>
          <w:jc w:val="center"/>
        </w:trPr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E82" w:rsidRPr="0032407A" w:rsidRDefault="00D06E18" w:rsidP="00784BC5">
            <w:pPr>
              <w:pStyle w:val="20"/>
              <w:suppressLineNumbers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70E2B" w:rsidP="00784BC5">
            <w:pPr>
              <w:pStyle w:val="20"/>
              <w:suppressLineNumbers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(հաշվետվություն)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70E2B" w:rsidP="00784BC5">
            <w:pPr>
              <w:pStyle w:val="20"/>
              <w:suppressLineNumbers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(ընթացիկ)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70E2B" w:rsidP="00784BC5">
            <w:pPr>
              <w:pStyle w:val="20"/>
              <w:suppressLineNumbers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70E2B" w:rsidP="00784BC5">
            <w:pPr>
              <w:pStyle w:val="20"/>
              <w:suppressLineNumbers/>
              <w:shd w:val="clear" w:color="auto" w:fill="auto"/>
              <w:spacing w:before="0" w:after="120" w:line="240" w:lineRule="auto"/>
              <w:ind w:right="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տարի (կանխատեսում)</w:t>
            </w: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45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.</w:t>
            </w:r>
            <w:r w:rsidR="0088743E" w:rsidRPr="0032407A">
              <w:rPr>
                <w:rStyle w:val="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Պաշարներ՝ տարվա սկզբին՝ ընդամենը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45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2.</w:t>
            </w:r>
            <w:r w:rsidR="0088743E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Արտադրություն՝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39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3.</w:t>
            </w:r>
            <w:r w:rsidR="0088743E" w:rsidRPr="0032407A">
              <w:rPr>
                <w:rStyle w:val="29pt2"/>
                <w:rFonts w:ascii="Sylfaen" w:hAnsi="Sylfaen"/>
                <w:sz w:val="20"/>
                <w:szCs w:val="20"/>
                <w:lang w:val="en-US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45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4.</w:t>
            </w:r>
            <w:r w:rsidR="0088743E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(ներմուծում)՝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452"/>
              </w:tabs>
              <w:spacing w:before="0" w:after="120" w:line="240" w:lineRule="auto"/>
              <w:ind w:left="425" w:right="20" w:hanging="425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5.</w:t>
            </w:r>
            <w:r w:rsidR="0088743E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ռեսուրսներ (առանց հաշվի առնելու փոխադարձ առեւտուրը)՝ ընդամենը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 (հաշվի 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1276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1276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396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6.</w:t>
            </w:r>
            <w:r w:rsidR="0088743E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Ներքին օգտագործում՝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85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արտադրական սպառում՝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99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99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992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992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կորուստներ՝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85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85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850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850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անձնական սպառում՝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452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7.</w:t>
            </w:r>
            <w:r w:rsidR="0088743E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433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8.</w:t>
            </w:r>
            <w:r w:rsidR="0088743E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Արտաքին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 (արտահանում)՝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tabs>
                <w:tab w:val="left" w:pos="425"/>
              </w:tabs>
              <w:spacing w:before="0" w:after="120" w:line="240" w:lineRule="auto"/>
              <w:ind w:left="425" w:right="20" w:hanging="425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9.</w:t>
            </w:r>
            <w:r w:rsidR="0088743E" w:rsidRPr="0032407A">
              <w:rPr>
                <w:rStyle w:val="212pt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Ընդամենը օգտագործում (առանց հաշվի առնելու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AA7E82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AA7E82" w:rsidRPr="0032407A" w:rsidRDefault="00D06E18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 xml:space="preserve">այդ թվում՝ ըստ անդամ պետությունների (հաշվի 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lastRenderedPageBreak/>
              <w:t>առնելով փոխադարձ առ</w:t>
            </w:r>
            <w:r w:rsidR="00CD5114" w:rsidRPr="0032407A">
              <w:rPr>
                <w:rStyle w:val="212pt"/>
                <w:rFonts w:ascii="Sylfaen" w:hAnsi="Sylfaen"/>
                <w:sz w:val="20"/>
                <w:szCs w:val="20"/>
              </w:rPr>
              <w:t>եւ</w:t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տուրը)՝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AA7E82" w:rsidRPr="0032407A" w:rsidRDefault="00AA7E82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D71E98">
            <w:pPr>
              <w:suppressLineNumbers/>
              <w:spacing w:after="120"/>
              <w:ind w:left="709" w:right="23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bottom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tabs>
                <w:tab w:val="left" w:pos="414"/>
              </w:tabs>
              <w:spacing w:before="0" w:after="120" w:line="240" w:lineRule="auto"/>
              <w:ind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9pt2"/>
                <w:rFonts w:ascii="Sylfaen" w:hAnsi="Sylfaen"/>
                <w:sz w:val="20"/>
                <w:szCs w:val="20"/>
              </w:rPr>
              <w:t>10.</w:t>
            </w:r>
            <w:r w:rsidR="0088743E" w:rsidRPr="0032407A">
              <w:rPr>
                <w:rStyle w:val="29pt2"/>
                <w:rFonts w:ascii="Sylfaen" w:hAnsi="Sylfaen"/>
                <w:sz w:val="20"/>
                <w:szCs w:val="20"/>
              </w:rPr>
              <w:tab/>
            </w: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Պաշարներ տարվա վերջում՝ ընդամենը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12pt"/>
                <w:rFonts w:ascii="Sylfaen" w:hAnsi="Sylfaen"/>
                <w:sz w:val="20"/>
                <w:szCs w:val="20"/>
              </w:rPr>
              <w:t>այդ թվում՝ ըստ անդամ պետությունների՝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</w:tcPr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  <w:p w:rsidR="00D70E2B" w:rsidRPr="0032407A" w:rsidRDefault="00D70E2B" w:rsidP="0088743E">
            <w:pPr>
              <w:suppressLineNumbers/>
              <w:spacing w:after="120"/>
              <w:ind w:left="709" w:right="20"/>
              <w:rPr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________________________________________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  <w:tr w:rsidR="00D70E2B" w:rsidRPr="0032407A" w:rsidTr="009E7A0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538" w:type="dxa"/>
            <w:shd w:val="clear" w:color="auto" w:fill="FFFFFF"/>
            <w:vAlign w:val="center"/>
          </w:tcPr>
          <w:p w:rsidR="00D70E2B" w:rsidRPr="0032407A" w:rsidRDefault="00D70E2B" w:rsidP="0088743E">
            <w:pPr>
              <w:pStyle w:val="20"/>
              <w:suppressLineNumbers/>
              <w:shd w:val="clear" w:color="auto" w:fill="auto"/>
              <w:spacing w:before="0" w:after="120" w:line="240" w:lineRule="auto"/>
              <w:ind w:left="709" w:right="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32407A">
              <w:rPr>
                <w:rStyle w:val="2Corbel13pt0pt1"/>
                <w:rFonts w:ascii="Sylfaen" w:hAnsi="Sylfaen"/>
                <w:b w:val="0"/>
                <w:spacing w:val="0"/>
                <w:sz w:val="20"/>
                <w:szCs w:val="20"/>
              </w:rPr>
              <w:t>...</w:t>
            </w:r>
          </w:p>
        </w:tc>
        <w:tc>
          <w:tcPr>
            <w:tcW w:w="4111" w:type="dxa"/>
            <w:gridSpan w:val="4"/>
            <w:shd w:val="clear" w:color="auto" w:fill="FFFFFF"/>
          </w:tcPr>
          <w:p w:rsidR="00D70E2B" w:rsidRPr="0032407A" w:rsidRDefault="00D70E2B" w:rsidP="00784BC5">
            <w:pPr>
              <w:suppressLineNumbers/>
              <w:spacing w:after="120"/>
              <w:ind w:right="20"/>
              <w:rPr>
                <w:sz w:val="20"/>
                <w:szCs w:val="20"/>
              </w:rPr>
            </w:pPr>
          </w:p>
        </w:tc>
      </w:tr>
    </w:tbl>
    <w:p w:rsidR="00D70E2B" w:rsidRPr="0032407A" w:rsidRDefault="00D70E2B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</w:p>
    <w:p w:rsidR="00784BC5" w:rsidRPr="0032407A" w:rsidRDefault="00784BC5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18)</w:t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Եվրասիական տնտեսական միության անդամ պետությունների փոխադարձ առեւտրի կանխատեսումներ (պահանջարկ)</w:t>
      </w:r>
    </w:p>
    <w:p w:rsidR="0088743E" w:rsidRPr="0032407A" w:rsidRDefault="0088743E" w:rsidP="00CD5114">
      <w:pPr>
        <w:pStyle w:val="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D70E2B" w:rsidRPr="0032407A" w:rsidRDefault="00D70E2B" w:rsidP="008F4D3C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AA7E82" w:rsidRPr="0032407A" w:rsidRDefault="00D06E18" w:rsidP="0088743E">
      <w:pPr>
        <w:pStyle w:val="7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(գյուղատնտեսական արտադրանքի եւ պարենի տեսակի անվանումը)</w:t>
      </w:r>
    </w:p>
    <w:p w:rsidR="00D70E2B" w:rsidRPr="0032407A" w:rsidRDefault="00D70E2B" w:rsidP="00CD5114">
      <w:pPr>
        <w:pStyle w:val="7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</w:rPr>
      </w:pPr>
    </w:p>
    <w:p w:rsidR="00AA7E82" w:rsidRPr="0032407A" w:rsidRDefault="00D06E18" w:rsidP="008F4D3C">
      <w:pPr>
        <w:pStyle w:val="70"/>
        <w:shd w:val="clear" w:color="auto" w:fill="auto"/>
        <w:spacing w:before="0" w:after="120" w:line="240" w:lineRule="auto"/>
        <w:ind w:right="23" w:firstLine="0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(չափման միավոր)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D70E2B" w:rsidRPr="0032407A" w:rsidTr="008F4D3C">
        <w:trPr>
          <w:jc w:val="center"/>
        </w:trPr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Ներմուծում անդամ պետություններ</w:t>
            </w:r>
          </w:p>
        </w:tc>
      </w:tr>
      <w:tr w:rsidR="00D70E2B" w:rsidRPr="0032407A" w:rsidTr="008F4D3C">
        <w:trPr>
          <w:jc w:val="center"/>
        </w:trPr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</w:tr>
      <w:tr w:rsidR="00D70E2B" w:rsidRPr="0032407A" w:rsidTr="00B1497A">
        <w:trPr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D70E2B" w:rsidRPr="0032407A" w:rsidRDefault="00D70E2B" w:rsidP="00B1497A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Արտահանում անդամ պետություններից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(հաշվետու)</w:t>
            </w: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(ընթացիկ)</w:t>
            </w: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D70E2B" w:rsidRPr="0032407A" w:rsidTr="008F4D3C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E2B" w:rsidRPr="0032407A" w:rsidRDefault="00D70E2B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1497A" w:rsidRPr="0032407A" w:rsidRDefault="00B1497A" w:rsidP="00CD5114">
      <w:pPr>
        <w:spacing w:after="160" w:line="360" w:lineRule="auto"/>
        <w:ind w:right="20"/>
      </w:pPr>
    </w:p>
    <w:p w:rsidR="00B1497A" w:rsidRPr="0032407A" w:rsidRDefault="00B1497A">
      <w:r w:rsidRPr="0032407A">
        <w:br w:type="page"/>
      </w:r>
    </w:p>
    <w:tbl>
      <w:tblPr>
        <w:tblW w:w="94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126F81" w:rsidRPr="0032407A" w:rsidTr="00B1497A">
        <w:trPr>
          <w:jc w:val="center"/>
        </w:trPr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Ներմուծում անդամ պետություններ</w:t>
            </w:r>
          </w:p>
        </w:tc>
      </w:tr>
      <w:tr w:rsidR="00126F81" w:rsidRPr="0032407A" w:rsidTr="00B1497A">
        <w:trPr>
          <w:jc w:val="center"/>
        </w:trPr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126F81" w:rsidRPr="0032407A" w:rsidRDefault="00126F81" w:rsidP="00B1497A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Արտահանում անդամ պետություններից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(կանխատեսվող)</w:t>
            </w: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(կանխատեսվող)</w:t>
            </w: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D70E2B" w:rsidRPr="0032407A" w:rsidRDefault="00D70E2B" w:rsidP="00CD5114">
      <w:pPr>
        <w:spacing w:after="160" w:line="360" w:lineRule="auto"/>
        <w:ind w:right="20"/>
      </w:pPr>
    </w:p>
    <w:p w:rsidR="00B1497A" w:rsidRPr="0032407A" w:rsidRDefault="00B1497A">
      <w:pPr>
        <w:rPr>
          <w:rFonts w:eastAsia="Times New Roman" w:cs="Times New Roman"/>
        </w:rPr>
      </w:pPr>
      <w:r w:rsidRPr="0032407A">
        <w:br w:type="page"/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lastRenderedPageBreak/>
        <w:t>(ձ</w:t>
      </w:r>
      <w:r w:rsidR="00CD5114" w:rsidRPr="0032407A">
        <w:rPr>
          <w:rFonts w:ascii="Sylfaen" w:hAnsi="Sylfaen"/>
          <w:sz w:val="24"/>
          <w:szCs w:val="24"/>
        </w:rPr>
        <w:t>եւ</w:t>
      </w:r>
      <w:r w:rsidRPr="0032407A">
        <w:rPr>
          <w:rFonts w:ascii="Sylfaen" w:hAnsi="Sylfaen"/>
          <w:sz w:val="24"/>
          <w:szCs w:val="24"/>
        </w:rPr>
        <w:t xml:space="preserve"> 19)</w:t>
      </w:r>
    </w:p>
    <w:p w:rsidR="00AA7E82" w:rsidRPr="0032407A" w:rsidRDefault="00D06E18" w:rsidP="00CD5114">
      <w:pPr>
        <w:pStyle w:val="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Եվրասիական տնտեսական միության անդամ պետությունների փոխադարձ առեւտրի կանխատեսումներ (առաջարկ)</w:t>
      </w:r>
    </w:p>
    <w:p w:rsidR="00B1497A" w:rsidRPr="0032407A" w:rsidRDefault="00B1497A" w:rsidP="00CD5114">
      <w:pPr>
        <w:pStyle w:val="2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126F81" w:rsidRPr="0032407A" w:rsidRDefault="00126F81" w:rsidP="008F4D3C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rFonts w:ascii="Sylfaen" w:hAnsi="Sylfaen"/>
          <w:sz w:val="24"/>
          <w:szCs w:val="24"/>
        </w:rPr>
      </w:pPr>
      <w:r w:rsidRPr="0032407A"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AA7E82" w:rsidRPr="0032407A" w:rsidRDefault="00D06E18" w:rsidP="00CD5114">
      <w:pPr>
        <w:pStyle w:val="70"/>
        <w:shd w:val="clear" w:color="auto" w:fill="auto"/>
        <w:spacing w:before="0" w:after="160" w:line="360" w:lineRule="auto"/>
        <w:ind w:right="20" w:firstLine="0"/>
        <w:jc w:val="center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(գյուղատնտեսական արտադրանքի եւ պարենի տեսակի անվանումը)</w:t>
      </w:r>
    </w:p>
    <w:p w:rsidR="00126F81" w:rsidRPr="0032407A" w:rsidRDefault="00126F81" w:rsidP="00CD5114">
      <w:pPr>
        <w:pStyle w:val="70"/>
        <w:shd w:val="clear" w:color="auto" w:fill="auto"/>
        <w:spacing w:before="0" w:after="160" w:line="360" w:lineRule="auto"/>
        <w:ind w:right="20" w:firstLine="0"/>
        <w:jc w:val="right"/>
        <w:rPr>
          <w:rFonts w:ascii="Sylfaen" w:hAnsi="Sylfaen"/>
        </w:rPr>
      </w:pPr>
    </w:p>
    <w:p w:rsidR="00AA7E82" w:rsidRPr="0032407A" w:rsidRDefault="00D06E18" w:rsidP="008F4D3C">
      <w:pPr>
        <w:pStyle w:val="70"/>
        <w:shd w:val="clear" w:color="auto" w:fill="auto"/>
        <w:spacing w:before="0" w:after="120" w:line="240" w:lineRule="auto"/>
        <w:ind w:right="23" w:firstLine="0"/>
        <w:jc w:val="right"/>
        <w:rPr>
          <w:rFonts w:ascii="Sylfaen" w:hAnsi="Sylfaen"/>
          <w:sz w:val="20"/>
          <w:szCs w:val="20"/>
        </w:rPr>
      </w:pPr>
      <w:r w:rsidRPr="0032407A">
        <w:rPr>
          <w:rFonts w:ascii="Sylfaen" w:hAnsi="Sylfaen"/>
          <w:sz w:val="20"/>
          <w:szCs w:val="20"/>
        </w:rPr>
        <w:t>(չափման միավոր)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126F81" w:rsidRPr="0032407A" w:rsidTr="008F4D3C">
        <w:trPr>
          <w:jc w:val="center"/>
        </w:trPr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Ներմուծում անդամ պետություններ</w:t>
            </w:r>
          </w:p>
        </w:tc>
      </w:tr>
      <w:tr w:rsidR="00126F81" w:rsidRPr="0032407A" w:rsidTr="008F4D3C">
        <w:trPr>
          <w:jc w:val="center"/>
        </w:trPr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126F81" w:rsidRPr="0032407A" w:rsidRDefault="009752F3" w:rsidP="00B1497A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Անդամ պետություններից ներմուծում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(հաշվետու)</w:t>
            </w: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(ընթացիկ)</w:t>
            </w: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8F4D3C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1497A" w:rsidRPr="0032407A" w:rsidRDefault="00B1497A" w:rsidP="00CD5114">
      <w:pPr>
        <w:spacing w:after="160" w:line="360" w:lineRule="auto"/>
        <w:ind w:right="20"/>
      </w:pPr>
    </w:p>
    <w:p w:rsidR="00B1497A" w:rsidRPr="0032407A" w:rsidRDefault="00B1497A">
      <w:r w:rsidRPr="0032407A">
        <w:br w:type="page"/>
      </w:r>
    </w:p>
    <w:tbl>
      <w:tblPr>
        <w:tblW w:w="94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494"/>
        <w:gridCol w:w="1055"/>
        <w:gridCol w:w="1062"/>
        <w:gridCol w:w="1058"/>
        <w:gridCol w:w="1084"/>
        <w:gridCol w:w="1080"/>
        <w:gridCol w:w="1058"/>
        <w:gridCol w:w="1044"/>
      </w:tblGrid>
      <w:tr w:rsidR="00126F81" w:rsidRPr="0032407A" w:rsidTr="00B1497A">
        <w:trPr>
          <w:jc w:val="center"/>
        </w:trPr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Ներմուծում անդամ պետություններ</w:t>
            </w:r>
          </w:p>
        </w:tc>
      </w:tr>
      <w:tr w:rsidR="00126F81" w:rsidRPr="0032407A" w:rsidTr="00B1497A">
        <w:trPr>
          <w:jc w:val="center"/>
        </w:trPr>
        <w:tc>
          <w:tcPr>
            <w:tcW w:w="20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126F81" w:rsidRPr="0032407A" w:rsidRDefault="009752F3" w:rsidP="00B1497A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Ներմուծում անդամ պետություններից</w:t>
            </w: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(կանխատեսվող)</w:t>
            </w: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տարի (կանխատեսվող)</w:t>
            </w: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ՀՀ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ԲՀ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Ղազ.Հ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Ղրղզս.Հ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ՌԴ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color w:val="auto"/>
                <w:sz w:val="20"/>
                <w:szCs w:val="20"/>
              </w:rPr>
              <w:t>…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126F81" w:rsidRPr="0032407A" w:rsidTr="00B1497A">
        <w:trPr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32407A">
              <w:rPr>
                <w:sz w:val="20"/>
                <w:szCs w:val="20"/>
              </w:rPr>
              <w:t>Ընդամենը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F81" w:rsidRPr="0032407A" w:rsidRDefault="00126F81" w:rsidP="008F4D3C">
            <w:pPr>
              <w:spacing w:after="12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26F81" w:rsidRPr="0032407A" w:rsidRDefault="00126F81" w:rsidP="00CD5114">
      <w:pPr>
        <w:spacing w:after="160" w:line="360" w:lineRule="auto"/>
        <w:ind w:right="20"/>
      </w:pPr>
    </w:p>
    <w:p w:rsidR="00126F81" w:rsidRPr="008F4D3C" w:rsidRDefault="008F4D3C" w:rsidP="008F4D3C">
      <w:pPr>
        <w:spacing w:after="160" w:line="360" w:lineRule="auto"/>
        <w:ind w:right="20"/>
        <w:jc w:val="center"/>
        <w:rPr>
          <w:lang w:val="en-US"/>
        </w:rPr>
      </w:pPr>
      <w:r w:rsidRPr="0032407A">
        <w:rPr>
          <w:lang w:val="en-US"/>
        </w:rPr>
        <w:t>_________________</w:t>
      </w:r>
    </w:p>
    <w:sectPr w:rsidR="00126F81" w:rsidRPr="008F4D3C" w:rsidSect="001B58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8" w:right="1418" w:bottom="1418" w:left="1418" w:header="0" w:footer="6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CFD" w:rsidRDefault="00A52CFD" w:rsidP="00AA7E82">
      <w:r>
        <w:separator/>
      </w:r>
    </w:p>
  </w:endnote>
  <w:endnote w:type="continuationSeparator" w:id="0">
    <w:p w:rsidR="00A52CFD" w:rsidRDefault="00A52CFD" w:rsidP="00AA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31F" w:rsidRDefault="006A13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4313"/>
      <w:docPartObj>
        <w:docPartGallery w:val="Page Numbers (Bottom of Page)"/>
        <w:docPartUnique/>
      </w:docPartObj>
    </w:sdtPr>
    <w:sdtEndPr/>
    <w:sdtContent>
      <w:p w:rsidR="006A131F" w:rsidRDefault="00A52C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07A">
          <w:rPr>
            <w:noProof/>
          </w:rPr>
          <w:t>5</w:t>
        </w:r>
        <w:r w:rsidR="003240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31F" w:rsidRDefault="006A1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CFD" w:rsidRDefault="00A52CFD"/>
  </w:footnote>
  <w:footnote w:type="continuationSeparator" w:id="0">
    <w:p w:rsidR="00A52CFD" w:rsidRDefault="00A52C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31F" w:rsidRDefault="006A13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31F" w:rsidRDefault="006A13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31F" w:rsidRDefault="006A13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B246A"/>
    <w:multiLevelType w:val="multilevel"/>
    <w:tmpl w:val="78302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E36BC2"/>
    <w:multiLevelType w:val="multilevel"/>
    <w:tmpl w:val="9DB24F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E82"/>
    <w:rsid w:val="00022AF8"/>
    <w:rsid w:val="000279B2"/>
    <w:rsid w:val="00031273"/>
    <w:rsid w:val="000441FE"/>
    <w:rsid w:val="00050287"/>
    <w:rsid w:val="00061389"/>
    <w:rsid w:val="000670A0"/>
    <w:rsid w:val="000A295D"/>
    <w:rsid w:val="000C7416"/>
    <w:rsid w:val="00107093"/>
    <w:rsid w:val="001214E1"/>
    <w:rsid w:val="00126F81"/>
    <w:rsid w:val="001760CE"/>
    <w:rsid w:val="0018100B"/>
    <w:rsid w:val="00181577"/>
    <w:rsid w:val="00190776"/>
    <w:rsid w:val="001B5808"/>
    <w:rsid w:val="00234E11"/>
    <w:rsid w:val="00271932"/>
    <w:rsid w:val="00273945"/>
    <w:rsid w:val="00274C6C"/>
    <w:rsid w:val="00291614"/>
    <w:rsid w:val="002B3041"/>
    <w:rsid w:val="002D4426"/>
    <w:rsid w:val="0032407A"/>
    <w:rsid w:val="00331FAC"/>
    <w:rsid w:val="00334A2B"/>
    <w:rsid w:val="003667BF"/>
    <w:rsid w:val="00392BEA"/>
    <w:rsid w:val="003A60A5"/>
    <w:rsid w:val="003C279C"/>
    <w:rsid w:val="00434E1D"/>
    <w:rsid w:val="0045309C"/>
    <w:rsid w:val="00480A25"/>
    <w:rsid w:val="004A00DA"/>
    <w:rsid w:val="005009D9"/>
    <w:rsid w:val="00534543"/>
    <w:rsid w:val="00557FDD"/>
    <w:rsid w:val="005B627F"/>
    <w:rsid w:val="005C4796"/>
    <w:rsid w:val="005D7347"/>
    <w:rsid w:val="005E2D76"/>
    <w:rsid w:val="00637252"/>
    <w:rsid w:val="00690002"/>
    <w:rsid w:val="006A0BF1"/>
    <w:rsid w:val="006A131F"/>
    <w:rsid w:val="006F7514"/>
    <w:rsid w:val="0073515A"/>
    <w:rsid w:val="00772DFE"/>
    <w:rsid w:val="00784BC5"/>
    <w:rsid w:val="007A3523"/>
    <w:rsid w:val="007B2E14"/>
    <w:rsid w:val="007D2158"/>
    <w:rsid w:val="008006FD"/>
    <w:rsid w:val="00806C0C"/>
    <w:rsid w:val="00833CE7"/>
    <w:rsid w:val="008840AA"/>
    <w:rsid w:val="0088743E"/>
    <w:rsid w:val="008A2FE2"/>
    <w:rsid w:val="008E1F1F"/>
    <w:rsid w:val="008F012A"/>
    <w:rsid w:val="008F4D3C"/>
    <w:rsid w:val="00903FF8"/>
    <w:rsid w:val="00904CBD"/>
    <w:rsid w:val="00945191"/>
    <w:rsid w:val="00972B83"/>
    <w:rsid w:val="009752F3"/>
    <w:rsid w:val="009D39ED"/>
    <w:rsid w:val="009E7A04"/>
    <w:rsid w:val="009F68DD"/>
    <w:rsid w:val="00A52CFD"/>
    <w:rsid w:val="00A70258"/>
    <w:rsid w:val="00AA00CD"/>
    <w:rsid w:val="00AA7E82"/>
    <w:rsid w:val="00AC5793"/>
    <w:rsid w:val="00B1348F"/>
    <w:rsid w:val="00B1497A"/>
    <w:rsid w:val="00B75513"/>
    <w:rsid w:val="00B77D57"/>
    <w:rsid w:val="00B850EB"/>
    <w:rsid w:val="00BC25A6"/>
    <w:rsid w:val="00BD3F1E"/>
    <w:rsid w:val="00BE153E"/>
    <w:rsid w:val="00BF0BE8"/>
    <w:rsid w:val="00C242B8"/>
    <w:rsid w:val="00C25FCD"/>
    <w:rsid w:val="00C262BA"/>
    <w:rsid w:val="00C45F00"/>
    <w:rsid w:val="00C53AF9"/>
    <w:rsid w:val="00C61A8C"/>
    <w:rsid w:val="00CA5B39"/>
    <w:rsid w:val="00CB4CFD"/>
    <w:rsid w:val="00CB5E6C"/>
    <w:rsid w:val="00CC32AB"/>
    <w:rsid w:val="00CD5114"/>
    <w:rsid w:val="00CF7A5A"/>
    <w:rsid w:val="00D06E18"/>
    <w:rsid w:val="00D23966"/>
    <w:rsid w:val="00D2674C"/>
    <w:rsid w:val="00D36F2D"/>
    <w:rsid w:val="00D70E2B"/>
    <w:rsid w:val="00D71E98"/>
    <w:rsid w:val="00DB7534"/>
    <w:rsid w:val="00E01FFC"/>
    <w:rsid w:val="00E42D74"/>
    <w:rsid w:val="00E90F48"/>
    <w:rsid w:val="00EA397B"/>
    <w:rsid w:val="00EC6AFC"/>
    <w:rsid w:val="00EF4F25"/>
    <w:rsid w:val="00F035BF"/>
    <w:rsid w:val="00F22F2E"/>
    <w:rsid w:val="00F537F9"/>
    <w:rsid w:val="00F90BDB"/>
    <w:rsid w:val="00F95AB2"/>
    <w:rsid w:val="00FC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21ABF0-CAEB-4592-8550-80520E3F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AA7E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7E82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1">
    <w:name w:val="Заголовок №2 (21)_"/>
    <w:basedOn w:val="DefaultParagraphFont"/>
    <w:link w:val="221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Corbel13pt">
    <w:name w:val="Основной текст (2) + Corbel.13 pt"/>
    <w:basedOn w:val="2"/>
    <w:rsid w:val="00AA7E8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13pt">
    <w:name w:val="Основной текст (2) + 13 pt.Полужирный"/>
    <w:basedOn w:val="2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32pt">
    <w:name w:val="Основной текст (3) + Интервал 2 pt"/>
    <w:basedOn w:val="3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2pt">
    <w:name w:val="Основной текст (2) + 12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214pt">
    <w:name w:val="Основной текст (2) + 14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32">
    <w:name w:val="Основной текст (32)_"/>
    <w:basedOn w:val="DefaultParagraphFont"/>
    <w:link w:val="3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21">
    <w:name w:val="Основной текст (32) + Малые прописные"/>
    <w:basedOn w:val="3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320pt">
    <w:name w:val="Основной текст (32) + Интервал 0 pt"/>
    <w:basedOn w:val="3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2Candara75pt">
    <w:name w:val="Основной текст (2) + Candara.7.5 pt"/>
    <w:basedOn w:val="2"/>
    <w:rsid w:val="00AA7E8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hy-AM" w:eastAsia="hy-AM" w:bidi="hy-AM"/>
    </w:rPr>
  </w:style>
  <w:style w:type="character" w:customStyle="1" w:styleId="12">
    <w:name w:val="Заголовок №1 (2)_"/>
    <w:basedOn w:val="DefaultParagraphFont"/>
    <w:link w:val="12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215pt">
    <w:name w:val="Заголовок №1 (2) + 15 pt"/>
    <w:basedOn w:val="1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8">
    <w:name w:val="Основной текст (8)_"/>
    <w:basedOn w:val="DefaultParagraphFont"/>
    <w:link w:val="81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0">
    <w:name w:val="Основной текст (8)"/>
    <w:basedOn w:val="8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322">
    <w:name w:val="Заголовок №3 (2)_"/>
    <w:basedOn w:val="DefaultParagraphFont"/>
    <w:link w:val="323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14pt">
    <w:name w:val="Заголовок №3 (2) + 14 pt"/>
    <w:basedOn w:val="32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9pt">
    <w:name w:val="Основной текст (2) + 9 pt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29pt2">
    <w:name w:val="Основной текст (2) + 9 pt2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18">
    <w:name w:val="Основной текст (18)_"/>
    <w:basedOn w:val="DefaultParagraphFont"/>
    <w:link w:val="180"/>
    <w:rsid w:val="00AA7E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a">
    <w:name w:val="Подпись к таблице_"/>
    <w:basedOn w:val="DefaultParagraphFont"/>
    <w:link w:val="1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Corbel13pt0pt1">
    <w:name w:val="Основной текст (2) + Corbel.13 pt.Интервал 0 pt1"/>
    <w:basedOn w:val="2"/>
    <w:rsid w:val="00AA7E8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FranklinGothicMedium105pt">
    <w:name w:val="Основной текст (2) + Franklin Gothic Medium.10.5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a0">
    <w:name w:val="Подпись к таблице"/>
    <w:basedOn w:val="a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2Arial95pt">
    <w:name w:val="Основной текст (2) + Arial.9.5 pt.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Corbel13pt0pt">
    <w:name w:val="Основной текст (2) + Corbel.13 pt.Интервал 0 pt"/>
    <w:basedOn w:val="2"/>
    <w:rsid w:val="00AA7E8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2Arial9pt1">
    <w:name w:val="Основной текст (2) + Arial.9 pt.Полужирный1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2FranklinGothicMedium10pt3">
    <w:name w:val="Основной текст (2) + Franklin Gothic Medium.10 pt3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FranklinGothicMedium10pt2">
    <w:name w:val="Основной текст (2) + Franklin Gothic Medium.10 pt2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Arial9pt">
    <w:name w:val="Основной текст (2) + Arial.9 pt.Полужирный"/>
    <w:basedOn w:val="2"/>
    <w:rsid w:val="00AA7E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2FranklinGothicMedium95pt1">
    <w:name w:val="Основной текст (2) + Franklin Gothic Medium.9.5 pt1"/>
    <w:basedOn w:val="2"/>
    <w:rsid w:val="00AA7E8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FranklinGothicMedium11pt">
    <w:name w:val="Основной текст (2) + Franklin Gothic Medium.11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2FranklinGothicMedium10pt1">
    <w:name w:val="Основной текст (2) + Franklin Gothic Medium.10 pt1"/>
    <w:basedOn w:val="2"/>
    <w:rsid w:val="00AA7E8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David6pt1pt">
    <w:name w:val="Основной текст (2) + David.6 pt.Полужирный.Интервал 1 pt"/>
    <w:basedOn w:val="2"/>
    <w:rsid w:val="00AA7E8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2Tahoma10pt">
    <w:name w:val="Основной текст (2) + Tahoma.10 pt"/>
    <w:basedOn w:val="2"/>
    <w:rsid w:val="00AA7E8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FranklinGothicMedium10pt">
    <w:name w:val="Основной текст (2) + Franklin Gothic Medium.10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FranklinGothicMedium95pt">
    <w:name w:val="Основной текст (2) + Franklin Gothic Medium.9.5 pt"/>
    <w:basedOn w:val="2"/>
    <w:rsid w:val="00AA7E8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9pt1">
    <w:name w:val="Основной текст (2) + 9 pt1"/>
    <w:basedOn w:val="2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2David11pt2">
    <w:name w:val="Основной текст (2) + David.11 pt2"/>
    <w:basedOn w:val="2"/>
    <w:rsid w:val="00AA7E8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2David11pt1">
    <w:name w:val="Основной текст (2) + David.11 pt1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2Tahoma4pt">
    <w:name w:val="Основной текст (2) + Tahoma.4 pt"/>
    <w:basedOn w:val="2"/>
    <w:rsid w:val="00AA7E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2David115pt">
    <w:name w:val="Основной текст (2) + David.11.5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7">
    <w:name w:val="Основной текст (7)_"/>
    <w:basedOn w:val="DefaultParagraphFont"/>
    <w:link w:val="70"/>
    <w:rsid w:val="00AA7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avid11pt">
    <w:name w:val="Основной текст (2) + David.11 pt"/>
    <w:basedOn w:val="2"/>
    <w:rsid w:val="00AA7E8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2Tahoma9pt">
    <w:name w:val="Основной текст (2) + Tahoma.9 pt"/>
    <w:basedOn w:val="2"/>
    <w:rsid w:val="00AA7E8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2Verdana65pt3">
    <w:name w:val="Основной текст (2) + Verdana.6.5 pt.Полужирный3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2Verdana65pt2">
    <w:name w:val="Основной текст (2) + Verdana.6.5 pt.Полужирный2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2Verdana65pt0pt">
    <w:name w:val="Основной текст (2) + Verdana.6.5 pt.Полужирный.Интервал 0 pt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2Verdana95pt0pt">
    <w:name w:val="Основной текст (2) + Verdana.9.5 pt.Интервал 0 pt"/>
    <w:basedOn w:val="2"/>
    <w:rsid w:val="00AA7E8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Verdana65pt1">
    <w:name w:val="Основной текст (2) + Verdana.6.5 pt.Полужирный1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2Verdana10pt0pt">
    <w:name w:val="Основной текст (2) + Verdana.10 pt.Интервал 0 pt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Verdana65pt">
    <w:name w:val="Основной текст (2) + Verdana.6.5 pt.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2Verdana7pt">
    <w:name w:val="Основной текст (2) + Verdana.7 pt.Полужирный"/>
    <w:basedOn w:val="2"/>
    <w:rsid w:val="00AA7E8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2Consolas4pt">
    <w:name w:val="Основной текст (2) + Consolas.4 pt"/>
    <w:basedOn w:val="2"/>
    <w:rsid w:val="00AA7E8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AA7E82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10">
    <w:name w:val="Заголовок №2 (21)"/>
    <w:basedOn w:val="Normal"/>
    <w:link w:val="221"/>
    <w:rsid w:val="00AA7E82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AA7E82"/>
    <w:pPr>
      <w:shd w:val="clear" w:color="auto" w:fill="FFFFFF"/>
      <w:spacing w:before="420" w:after="540" w:line="0" w:lineRule="atLeast"/>
      <w:ind w:hanging="14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0">
    <w:name w:val="Основной текст (32)"/>
    <w:basedOn w:val="Normal"/>
    <w:link w:val="32"/>
    <w:rsid w:val="00AA7E8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Normal"/>
    <w:link w:val="12"/>
    <w:rsid w:val="00AA7E82"/>
    <w:pPr>
      <w:shd w:val="clear" w:color="auto" w:fill="FFFFFF"/>
      <w:spacing w:line="518" w:lineRule="exac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81">
    <w:name w:val="Основной текст (8)1"/>
    <w:basedOn w:val="Normal"/>
    <w:link w:val="8"/>
    <w:rsid w:val="00AA7E8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3">
    <w:name w:val="Заголовок №3 (2)"/>
    <w:basedOn w:val="Normal"/>
    <w:link w:val="322"/>
    <w:rsid w:val="00AA7E82"/>
    <w:pPr>
      <w:shd w:val="clear" w:color="auto" w:fill="FFFFFF"/>
      <w:spacing w:after="60" w:line="522" w:lineRule="exact"/>
      <w:outlineLvl w:val="2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0">
    <w:name w:val="Основной текст (18)"/>
    <w:basedOn w:val="Normal"/>
    <w:link w:val="18"/>
    <w:rsid w:val="00AA7E82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1">
    <w:name w:val="Подпись к таблице1"/>
    <w:basedOn w:val="Normal"/>
    <w:link w:val="a"/>
    <w:rsid w:val="00AA7E8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Normal"/>
    <w:link w:val="7"/>
    <w:rsid w:val="00AA7E82"/>
    <w:pPr>
      <w:shd w:val="clear" w:color="auto" w:fill="FFFFFF"/>
      <w:spacing w:before="60" w:line="342" w:lineRule="exact"/>
      <w:ind w:hanging="540"/>
      <w:jc w:val="both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F7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A5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A5A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A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A5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B580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580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B580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80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53</Pages>
  <Words>8015</Words>
  <Characters>45686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</dc:creator>
  <cp:keywords/>
  <dc:description/>
  <cp:lastModifiedBy>Tigran Ghandiljyan</cp:lastModifiedBy>
  <cp:revision>10</cp:revision>
  <dcterms:created xsi:type="dcterms:W3CDTF">2019-01-22T06:17:00Z</dcterms:created>
  <dcterms:modified xsi:type="dcterms:W3CDTF">2020-03-10T10:47:00Z</dcterms:modified>
</cp:coreProperties>
</file>