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92A6A" w14:textId="562F16D4" w:rsidR="001C6ED7" w:rsidRPr="00944354" w:rsidRDefault="001C6ED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44354">
        <w:rPr>
          <w:rFonts w:ascii="GHEA Mariam" w:hAnsi="GHEA Mariam"/>
          <w:spacing w:val="-8"/>
          <w:lang w:val="hy-AM"/>
        </w:rPr>
        <w:t xml:space="preserve">       Հավելված  N 1</w:t>
      </w:r>
    </w:p>
    <w:p w14:paraId="788D0769" w14:textId="77777777" w:rsidR="001C6ED7" w:rsidRPr="00944354" w:rsidRDefault="001C6ED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44354">
        <w:rPr>
          <w:rFonts w:ascii="GHEA Mariam" w:hAnsi="GHEA Mariam"/>
          <w:spacing w:val="-6"/>
          <w:lang w:val="hy-AM"/>
        </w:rPr>
        <w:t xml:space="preserve">       </w:t>
      </w:r>
      <w:r w:rsidRPr="00944354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55623E5B" w14:textId="5945B531" w:rsidR="001C6ED7" w:rsidRDefault="001C6ED7">
      <w:pPr>
        <w:pStyle w:val="mechtex"/>
        <w:jc w:val="left"/>
        <w:rPr>
          <w:rFonts w:ascii="Sylfaen" w:hAnsi="Sylfaen" w:cs="Sylfaen"/>
        </w:rPr>
      </w:pPr>
      <w:r w:rsidRPr="00944354">
        <w:rPr>
          <w:rFonts w:ascii="GHEA Mariam" w:hAnsi="GHEA Mariam"/>
          <w:spacing w:val="-2"/>
          <w:lang w:val="hy-AM"/>
        </w:rPr>
        <w:tab/>
      </w:r>
      <w:r w:rsidRPr="00944354">
        <w:rPr>
          <w:rFonts w:ascii="GHEA Mariam" w:hAnsi="GHEA Mariam"/>
          <w:spacing w:val="-2"/>
          <w:lang w:val="hy-AM"/>
        </w:rPr>
        <w:tab/>
      </w:r>
      <w:r w:rsidRPr="00944354">
        <w:rPr>
          <w:rFonts w:ascii="GHEA Mariam" w:hAnsi="GHEA Mariam"/>
          <w:spacing w:val="-2"/>
          <w:lang w:val="hy-AM"/>
        </w:rPr>
        <w:tab/>
      </w:r>
      <w:r w:rsidRPr="00944354">
        <w:rPr>
          <w:rFonts w:ascii="GHEA Mariam" w:hAnsi="GHEA Mariam"/>
          <w:spacing w:val="-2"/>
          <w:lang w:val="hy-AM"/>
        </w:rPr>
        <w:tab/>
      </w:r>
      <w:r w:rsidRPr="00944354">
        <w:rPr>
          <w:rFonts w:ascii="GHEA Mariam" w:hAnsi="GHEA Mariam"/>
          <w:spacing w:val="-2"/>
          <w:lang w:val="hy-AM"/>
        </w:rPr>
        <w:tab/>
      </w:r>
      <w:r w:rsidRPr="00944354">
        <w:rPr>
          <w:rFonts w:ascii="GHEA Mariam" w:hAnsi="GHEA Mariam"/>
          <w:spacing w:val="-2"/>
          <w:lang w:val="hy-AM"/>
        </w:rPr>
        <w:tab/>
        <w:t xml:space="preserve">              </w:t>
      </w:r>
      <w:r w:rsidR="009449E2">
        <w:rPr>
          <w:rFonts w:ascii="GHEA Mariam" w:hAnsi="GHEA Mariam"/>
          <w:spacing w:val="-2"/>
        </w:rPr>
        <w:t xml:space="preserve">    </w:t>
      </w:r>
      <w:r w:rsidRPr="00944354"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5E3F62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 w:rsidR="009449E2">
        <w:rPr>
          <w:rFonts w:ascii="GHEA Mariam" w:hAnsi="GHEA Mariam"/>
          <w:spacing w:val="-2"/>
        </w:rPr>
        <w:t>279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4FF0299" w14:textId="77777777" w:rsidR="00935DBB" w:rsidRPr="00BC0D6E" w:rsidRDefault="00935DBB">
      <w:pPr>
        <w:pStyle w:val="mechtex"/>
        <w:jc w:val="left"/>
        <w:rPr>
          <w:rFonts w:ascii="Sylfaen" w:hAnsi="Sylfaen" w:cs="Sylfaen"/>
        </w:rPr>
      </w:pPr>
    </w:p>
    <w:p w14:paraId="361383BF" w14:textId="77777777" w:rsidR="00935DBB" w:rsidRDefault="00935DBB">
      <w:pPr>
        <w:pStyle w:val="mechtex"/>
        <w:rPr>
          <w:rFonts w:ascii="Arial" w:hAnsi="Arial" w:cs="Arial"/>
        </w:rPr>
      </w:pPr>
    </w:p>
    <w:p w14:paraId="25B1F9E6" w14:textId="77777777" w:rsidR="001C6ED7" w:rsidRDefault="001C6ED7">
      <w:pPr>
        <w:pStyle w:val="mechtex"/>
        <w:rPr>
          <w:rFonts w:ascii="Arial" w:hAnsi="Arial" w:cs="Arial"/>
        </w:rPr>
      </w:pPr>
    </w:p>
    <w:p w14:paraId="37CCB948" w14:textId="77777777" w:rsidR="001C6ED7" w:rsidRDefault="001C6ED7">
      <w:pPr>
        <w:pStyle w:val="mechtex"/>
        <w:rPr>
          <w:rFonts w:ascii="Arial" w:hAnsi="Arial" w:cs="Arial"/>
        </w:rPr>
      </w:pPr>
    </w:p>
    <w:p w14:paraId="43ECD8FF" w14:textId="77777777" w:rsidR="001C6ED7" w:rsidRDefault="001C6ED7">
      <w:pPr>
        <w:pStyle w:val="mechtex"/>
        <w:rPr>
          <w:rFonts w:ascii="Arial" w:hAnsi="Arial" w:cs="Arial"/>
        </w:rPr>
      </w:pPr>
    </w:p>
    <w:tbl>
      <w:tblPr>
        <w:tblW w:w="10300" w:type="dxa"/>
        <w:tblInd w:w="-450" w:type="dxa"/>
        <w:tblLook w:val="04A0" w:firstRow="1" w:lastRow="0" w:firstColumn="1" w:lastColumn="0" w:noHBand="0" w:noVBand="1"/>
      </w:tblPr>
      <w:tblGrid>
        <w:gridCol w:w="1448"/>
        <w:gridCol w:w="6565"/>
        <w:gridCol w:w="2380"/>
      </w:tblGrid>
      <w:tr w:rsidR="001C6ED7" w:rsidRPr="001C6ED7" w14:paraId="0181B0A9" w14:textId="77777777" w:rsidTr="001C6ED7">
        <w:trPr>
          <w:trHeight w:val="1290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D804E" w14:textId="77777777" w:rsidR="001C6ED7" w:rsidRDefault="001C6ED7" w:rsidP="001C6ED7">
            <w:pPr>
              <w:pStyle w:val="mechtex"/>
              <w:rPr>
                <w:rFonts w:ascii="GHEA Mariam" w:hAnsi="GHEA Mariam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«ՀԱՅԱՍՏԱՆԻ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C6ED7">
              <w:rPr>
                <w:rFonts w:ascii="GHEA Mariam" w:hAnsi="GHEA Mariam"/>
                <w:lang w:eastAsia="en-US"/>
              </w:rPr>
              <w:t xml:space="preserve"> 2020 </w:t>
            </w:r>
            <w:r w:rsidRPr="001C6ED7">
              <w:rPr>
                <w:rFonts w:ascii="GHEA Mariam" w:hAnsi="GHEA Mariam" w:cs="Arial"/>
                <w:lang w:eastAsia="en-US"/>
              </w:rPr>
              <w:t>ԹՎԱԿԱՆԻ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ՊԵՏԱԿԱՆ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ԲՅՈՒՋԵԻ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ՄԱՍԻՆ</w:t>
            </w:r>
            <w:r w:rsidRPr="001C6ED7">
              <w:rPr>
                <w:rFonts w:ascii="GHEA Mariam" w:hAnsi="GHEA Mariam" w:cs="Arial Armenian"/>
                <w:lang w:eastAsia="en-US"/>
              </w:rPr>
              <w:t>»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ՀԱՅԱՍՏԱՆԻ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ՕՐԵՆՔԻ</w:t>
            </w:r>
            <w:r w:rsidRPr="001C6ED7">
              <w:rPr>
                <w:rFonts w:ascii="GHEA Mariam" w:hAnsi="GHEA Mariam"/>
                <w:lang w:eastAsia="en-US"/>
              </w:rPr>
              <w:t xml:space="preserve"> N 1 </w:t>
            </w:r>
            <w:r w:rsidRPr="001C6ED7">
              <w:rPr>
                <w:rFonts w:ascii="GHEA Mariam" w:hAnsi="GHEA Mariam" w:cs="Arial"/>
                <w:lang w:eastAsia="en-US"/>
              </w:rPr>
              <w:t>ՀԱՎԵԼՎԱԾԻ</w:t>
            </w:r>
            <w:r w:rsidRPr="001C6ED7">
              <w:rPr>
                <w:rFonts w:ascii="GHEA Mariam" w:hAnsi="GHEA Mariam"/>
                <w:lang w:eastAsia="en-US"/>
              </w:rPr>
              <w:t xml:space="preserve"> N 1 </w:t>
            </w:r>
            <w:r w:rsidRPr="001C6ED7">
              <w:rPr>
                <w:rFonts w:ascii="GHEA Mariam" w:hAnsi="GHEA Mariam" w:cs="Arial"/>
                <w:lang w:eastAsia="en-US"/>
              </w:rPr>
              <w:t>ԱՂՅՈՒՍԱԿՈՒՄ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ԿԱՏԱՐՎՈՂ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</w:p>
          <w:p w14:paraId="68403016" w14:textId="77777777" w:rsidR="001C6ED7" w:rsidRPr="001C6ED7" w:rsidRDefault="001C6ED7" w:rsidP="001C6ED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1C6ED7" w:rsidRPr="001C6ED7" w14:paraId="622D4EE7" w14:textId="77777777" w:rsidTr="001C6ED7">
        <w:trPr>
          <w:trHeight w:val="1755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EFC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86F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C4D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E61775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C6ED7" w:rsidRPr="001C6ED7" w14:paraId="700A0FB0" w14:textId="77777777" w:rsidTr="001C6ED7">
        <w:trPr>
          <w:trHeight w:val="285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F0F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605D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ABCC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C6ED7" w:rsidRPr="001C6ED7" w14:paraId="11FF3C71" w14:textId="77777777" w:rsidTr="001C6ED7">
        <w:trPr>
          <w:trHeight w:val="495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08BFA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7F7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C6ED7" w:rsidRPr="001C6ED7" w14:paraId="06440183" w14:textId="77777777" w:rsidTr="001C6ED7">
        <w:trPr>
          <w:trHeight w:val="49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707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BF5B" w14:textId="77777777" w:rsidR="001C6ED7" w:rsidRPr="001C6ED7" w:rsidRDefault="001C6ED7" w:rsidP="001C6E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C10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441,200.0</w:t>
            </w:r>
          </w:p>
        </w:tc>
      </w:tr>
      <w:tr w:rsidR="001C6ED7" w:rsidRPr="001C6ED7" w14:paraId="42C2777B" w14:textId="77777777" w:rsidTr="001C6ED7">
        <w:trPr>
          <w:trHeight w:val="49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BB8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378E" w14:textId="77777777" w:rsidR="001C6ED7" w:rsidRPr="001C6ED7" w:rsidRDefault="001C6ED7" w:rsidP="001C6E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077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C6ED7">
              <w:rPr>
                <w:rFonts w:ascii="GHEA Mariam" w:hAnsi="GHEA Mariam" w:cs="Arial"/>
                <w:sz w:val="22"/>
                <w:szCs w:val="22"/>
                <w:lang w:eastAsia="en-US"/>
              </w:rPr>
              <w:t>(441,200.0)</w:t>
            </w:r>
          </w:p>
        </w:tc>
      </w:tr>
      <w:tr w:rsidR="001C6ED7" w:rsidRPr="001C6ED7" w14:paraId="6BAB241C" w14:textId="77777777" w:rsidTr="001C6ED7">
        <w:trPr>
          <w:trHeight w:val="27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E8612" w14:textId="77777777" w:rsidR="001C6ED7" w:rsidRPr="001C6ED7" w:rsidRDefault="001C6ED7" w:rsidP="001C6ED7">
            <w:pPr>
              <w:rPr>
                <w:rFonts w:ascii="GHEA Grapalat" w:hAnsi="GHEA Grapalat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A38F4" w14:textId="77777777" w:rsidR="001C6ED7" w:rsidRPr="001C6ED7" w:rsidRDefault="001C6ED7" w:rsidP="001C6ED7">
            <w:pPr>
              <w:rPr>
                <w:rFonts w:ascii="GHEA Grapalat" w:hAnsi="GHEA Grapalat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7CF5D" w14:textId="77777777" w:rsidR="001C6ED7" w:rsidRPr="001C6ED7" w:rsidRDefault="001C6ED7" w:rsidP="001C6ED7">
            <w:pPr>
              <w:rPr>
                <w:rFonts w:ascii="GHEA Grapalat" w:hAnsi="GHEA Grapalat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1F9533A5" w14:textId="77777777" w:rsidR="001C6ED7" w:rsidRDefault="001C6ED7">
      <w:pPr>
        <w:pStyle w:val="mechtex"/>
        <w:rPr>
          <w:rFonts w:ascii="Arial" w:hAnsi="Arial" w:cs="Arial"/>
        </w:rPr>
      </w:pPr>
    </w:p>
    <w:p w14:paraId="39EB02F4" w14:textId="77777777" w:rsidR="001C6ED7" w:rsidRDefault="001C6ED7">
      <w:pPr>
        <w:pStyle w:val="mechtex"/>
        <w:rPr>
          <w:rFonts w:ascii="Arial" w:hAnsi="Arial" w:cs="Arial"/>
        </w:rPr>
      </w:pPr>
    </w:p>
    <w:p w14:paraId="07DD2575" w14:textId="77777777" w:rsidR="001C6ED7" w:rsidRDefault="001C6ED7">
      <w:pPr>
        <w:pStyle w:val="mechtex"/>
        <w:rPr>
          <w:rFonts w:ascii="Arial" w:hAnsi="Arial" w:cs="Arial"/>
        </w:rPr>
      </w:pPr>
    </w:p>
    <w:p w14:paraId="49F2B2AD" w14:textId="77777777" w:rsidR="001C6ED7" w:rsidRDefault="001C6ED7">
      <w:pPr>
        <w:pStyle w:val="mechtex"/>
        <w:rPr>
          <w:rFonts w:ascii="Arial" w:hAnsi="Arial" w:cs="Arial"/>
        </w:rPr>
      </w:pPr>
    </w:p>
    <w:p w14:paraId="7EBD6106" w14:textId="77777777" w:rsidR="001C6ED7" w:rsidRPr="00B16FF5" w:rsidRDefault="001C6ED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2401CA3" w14:textId="77777777" w:rsidR="001C6ED7" w:rsidRDefault="001C6ED7" w:rsidP="001C6ED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DC3D56" w14:textId="6C30944F" w:rsidR="0084394E" w:rsidRPr="00B16FF5" w:rsidRDefault="001C6ED7" w:rsidP="0061031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029D214" w14:textId="77777777" w:rsidR="0084394E" w:rsidRPr="003E0043" w:rsidRDefault="0084394E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84394E" w:rsidRPr="003E0043" w:rsidSect="00610316">
      <w:headerReference w:type="even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F44D" w14:textId="77777777" w:rsidR="00AA47DA" w:rsidRDefault="00AA47DA">
      <w:r>
        <w:separator/>
      </w:r>
    </w:p>
  </w:endnote>
  <w:endnote w:type="continuationSeparator" w:id="0">
    <w:p w14:paraId="03F726D1" w14:textId="77777777" w:rsidR="00AA47DA" w:rsidRDefault="00A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B2D" w14:textId="33A6ED72" w:rsidR="00FE4085" w:rsidRDefault="00FE40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CB18F" w14:textId="77777777" w:rsidR="00AA47DA" w:rsidRDefault="00AA47DA">
      <w:r>
        <w:separator/>
      </w:r>
    </w:p>
  </w:footnote>
  <w:footnote w:type="continuationSeparator" w:id="0">
    <w:p w14:paraId="310F1930" w14:textId="77777777" w:rsidR="00AA47DA" w:rsidRDefault="00AA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E1FF" w14:textId="77777777" w:rsidR="00FE4085" w:rsidRDefault="00FE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22C3D0" w14:textId="77777777" w:rsidR="00FE4085" w:rsidRDefault="00FE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26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7DE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ED7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87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B4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38E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43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AFC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F62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316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D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882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D7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4E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67B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3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DBB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354"/>
    <w:rsid w:val="00944503"/>
    <w:rsid w:val="00944760"/>
    <w:rsid w:val="009449E2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664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7DA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0E9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DE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1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065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A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7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8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85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627F"/>
  <w15:chartTrackingRefBased/>
  <w15:docId w15:val="{8F8B8B15-A9F4-4054-8E08-1B6F5A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935DB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935DB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rsid w:val="00935D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3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9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B41D-2603-4FE1-AF51-DBE2A429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Tatevik</cp:lastModifiedBy>
  <cp:revision>23</cp:revision>
  <cp:lastPrinted>2020-03-14T05:20:00Z</cp:lastPrinted>
  <dcterms:created xsi:type="dcterms:W3CDTF">2020-03-13T12:53:00Z</dcterms:created>
  <dcterms:modified xsi:type="dcterms:W3CDTF">2020-03-16T05:42:00Z</dcterms:modified>
</cp:coreProperties>
</file>