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BC744" w14:textId="77777777" w:rsidR="005B36B4" w:rsidRPr="0081257B" w:rsidRDefault="005B36B4" w:rsidP="00E779B4">
      <w:pPr>
        <w:jc w:val="center"/>
        <w:rPr>
          <w:rFonts w:ascii="GHEA Mariam" w:hAnsi="GHEA Mariam"/>
          <w:sz w:val="22"/>
          <w:szCs w:val="22"/>
        </w:rPr>
      </w:pPr>
    </w:p>
    <w:p w14:paraId="774CBBA6" w14:textId="77777777" w:rsidR="00910A91" w:rsidRPr="00C92AC6" w:rsidRDefault="00910A9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5C7D49A" w14:textId="77777777" w:rsidR="00910A91" w:rsidRPr="00C92AC6" w:rsidRDefault="00910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6E33F72D" w14:textId="02B0C530" w:rsidR="00910A91" w:rsidRDefault="00910A91" w:rsidP="00E779B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E69EB" w:rsidRPr="00CE69EB">
        <w:rPr>
          <w:rFonts w:ascii="GHEA Mariam" w:hAnsi="GHEA Mariam"/>
          <w:sz w:val="22"/>
          <w:szCs w:val="22"/>
          <w:lang w:val="hy-AM"/>
        </w:rPr>
        <w:t>219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A9E7461" w14:textId="77777777" w:rsidR="00E77CF9" w:rsidRPr="00451AAD" w:rsidRDefault="00E77CF9" w:rsidP="00E779B4">
      <w:pPr>
        <w:spacing w:line="360" w:lineRule="auto"/>
        <w:rPr>
          <w:rFonts w:ascii="GHEA Mariam" w:hAnsi="GHEA Mariam" w:cs="Arial Armenian"/>
          <w:lang w:val="hy-AM"/>
        </w:rPr>
      </w:pPr>
    </w:p>
    <w:tbl>
      <w:tblPr>
        <w:tblW w:w="14955" w:type="dxa"/>
        <w:tblLayout w:type="fixed"/>
        <w:tblLook w:val="04A0" w:firstRow="1" w:lastRow="0" w:firstColumn="1" w:lastColumn="0" w:noHBand="0" w:noVBand="1"/>
      </w:tblPr>
      <w:tblGrid>
        <w:gridCol w:w="591"/>
        <w:gridCol w:w="594"/>
        <w:gridCol w:w="594"/>
        <w:gridCol w:w="589"/>
        <w:gridCol w:w="751"/>
        <w:gridCol w:w="5760"/>
        <w:gridCol w:w="1481"/>
        <w:gridCol w:w="1628"/>
        <w:gridCol w:w="1480"/>
        <w:gridCol w:w="1487"/>
      </w:tblGrid>
      <w:tr w:rsidR="00E779B4" w:rsidRPr="00E779B4" w14:paraId="17DDAEBC" w14:textId="77777777" w:rsidTr="00E77CF9">
        <w:trPr>
          <w:trHeight w:val="1207"/>
        </w:trPr>
        <w:tc>
          <w:tcPr>
            <w:tcW w:w="1495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390F9" w14:textId="77777777" w:rsidR="00E77CF9" w:rsidRPr="00DC10DD" w:rsidRDefault="00E779B4" w:rsidP="00910A91">
            <w:pPr>
              <w:jc w:val="center"/>
              <w:rPr>
                <w:rFonts w:ascii="Sylfaen" w:hAnsi="Sylfaen" w:cs="Calibri"/>
                <w:sz w:val="22"/>
                <w:szCs w:val="22"/>
                <w:lang w:val="hy-AM" w:eastAsia="en-US"/>
              </w:rPr>
            </w:pP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ՀԱՅԱՍՏԱՆԻ ՀԱՆՐԱՊԵՏՈՒԹՅԱՆ</w:t>
            </w:r>
            <w:r w:rsidRPr="00DC10D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ԿԱՌԱՎԱՐՈՒԹՅԱՆ</w:t>
            </w:r>
            <w:r w:rsidRPr="00DC10D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2019 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ԹՎԱԿԱՆԻ</w:t>
            </w: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ԴԵԿՏԵՄԲԵՐԻ</w:t>
            </w: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26-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Ի</w:t>
            </w: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N</w:t>
            </w:r>
            <w:r w:rsidRPr="00DC10D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1919-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Ն</w:t>
            </w:r>
            <w:r w:rsidRPr="00DC10D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ՈՐՈՇՄԱՆ</w:t>
            </w:r>
            <w:r w:rsidRPr="00DC10D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  <w:p w14:paraId="343D4ADE" w14:textId="77777777" w:rsidR="00E779B4" w:rsidRPr="00910A91" w:rsidRDefault="00E77CF9" w:rsidP="00910A91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DC10DD">
              <w:rPr>
                <w:rFonts w:ascii="GHEA Mariam" w:hAnsi="GHEA Mariam" w:cs="Calibri"/>
                <w:spacing w:val="-2"/>
                <w:sz w:val="22"/>
                <w:szCs w:val="22"/>
                <w:lang w:val="hy-AM" w:eastAsia="en-US"/>
              </w:rPr>
              <w:t>N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N 3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ԵՎ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4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ՀԱՎԵԼՎԱԾՆԵՐՈՒՄ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ԿԱՏԱՐՎՈՂ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ՓՈՓՈԽՈՒԹՅՈՒՆՆԵՐԸ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ԵՎ</w:t>
            </w:r>
            <w:r w:rsidR="00E779B4" w:rsidRPr="00DC10D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E779B4" w:rsidRPr="00DC10DD">
              <w:rPr>
                <w:rFonts w:ascii="GHEA Mariam" w:hAnsi="GHEA Mariam" w:cs="GHEA Mariam"/>
                <w:sz w:val="22"/>
                <w:szCs w:val="22"/>
                <w:lang w:val="hy-AM" w:eastAsia="en-US"/>
              </w:rPr>
              <w:t>ԼՐԱՑՈՒՄՆԵՐԸ</w:t>
            </w:r>
          </w:p>
          <w:p w14:paraId="2E6DF925" w14:textId="77777777" w:rsidR="00E779B4" w:rsidRPr="00910A91" w:rsidRDefault="00E779B4" w:rsidP="00910A91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  <w:p w14:paraId="4BFBD9C1" w14:textId="77777777" w:rsidR="00E779B4" w:rsidRPr="00910A91" w:rsidRDefault="00E77CF9" w:rsidP="00E77CF9">
            <w:pPr>
              <w:jc w:val="right"/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="00E779B4"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E779B4"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E779B4" w:rsidRPr="00504CB6" w14:paraId="6C8A72B8" w14:textId="77777777" w:rsidTr="00E77CF9">
        <w:trPr>
          <w:trHeight w:val="815"/>
        </w:trPr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5322C" w14:textId="77777777" w:rsidR="00910A91" w:rsidRPr="00E779B4" w:rsidRDefault="00910A91" w:rsidP="00910A91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E77CF9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Գործառնական դասիչ</w:t>
            </w:r>
            <w:r w:rsidR="00E779B4" w:rsidRPr="00E779B4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8D96" w14:textId="77777777" w:rsidR="00910A91" w:rsidRPr="00E77CF9" w:rsidRDefault="00910A91" w:rsidP="00910A91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E77CF9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Ծրագրային դասիչ</w:t>
            </w:r>
            <w:r w:rsidR="00E77CF9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97E5" w14:textId="77777777" w:rsidR="00910A91" w:rsidRPr="000E42B5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</w:t>
            </w:r>
            <w:r w:rsidRPr="000E42B5">
              <w:rPr>
                <w:rFonts w:ascii="GHEA Mariam" w:hAnsi="GHEA Mariam" w:cs="Calibri"/>
                <w:color w:val="000000"/>
                <w:lang w:val="hy-AM" w:eastAsia="en-US"/>
              </w:rPr>
              <w:t>ը կատարող պետական մարմինների անվանումները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1551" w14:textId="77777777" w:rsidR="00E779B4" w:rsidRPr="000E42B5" w:rsidRDefault="00910A91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E42B5">
              <w:rPr>
                <w:rFonts w:ascii="GHEA Mariam" w:hAnsi="GHEA Mariam" w:cs="Calibri"/>
                <w:color w:val="000000"/>
                <w:lang w:val="hy-AM" w:eastAsia="en-US"/>
              </w:rPr>
              <w:t>Ցուցանիշների փոփոխությունը</w:t>
            </w:r>
          </w:p>
          <w:p w14:paraId="229C9846" w14:textId="77777777" w:rsidR="00910A91" w:rsidRPr="000E42B5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>ավելացումները</w:t>
            </w:r>
            <w:r w:rsidR="00910A91" w:rsidRPr="000E42B5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նշված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են</w:t>
            </w:r>
            <w:r w:rsidR="00910A91" w:rsidRPr="000E42B5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դրական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նշանով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 xml:space="preserve">,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իսկ 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նվազեցումները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>`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="00910A91" w:rsidRPr="000E42B5">
              <w:rPr>
                <w:rFonts w:ascii="GHEA Mariam" w:hAnsi="GHEA Mariam" w:cs="GHEA Mariam"/>
                <w:color w:val="000000"/>
                <w:lang w:val="hy-AM" w:eastAsia="en-US"/>
              </w:rPr>
              <w:t>փակագծերում</w:t>
            </w:r>
            <w:r w:rsidR="00910A91" w:rsidRPr="000E42B5"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E77CF9" w:rsidRPr="00910A91" w14:paraId="59499DA9" w14:textId="77777777" w:rsidTr="00E77CF9">
        <w:trPr>
          <w:cantSplit/>
          <w:trHeight w:val="13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5FED04" w14:textId="77777777" w:rsidR="00E77CF9" w:rsidRPr="00E779B4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բ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91462C7" w14:textId="77777777" w:rsidR="00E77CF9" w:rsidRPr="00E779B4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խ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1E7291" w14:textId="77777777" w:rsidR="00E77CF9" w:rsidRPr="00E779B4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1DEB56" w14:textId="77777777" w:rsidR="00E77CF9" w:rsidRPr="00E779B4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3DA00BC" w14:textId="77777777" w:rsidR="00E77CF9" w:rsidRPr="00E779B4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F282" w14:textId="77777777" w:rsidR="00E77CF9" w:rsidRPr="00910A91" w:rsidRDefault="00E77CF9" w:rsidP="00E77C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2045" w14:textId="77777777" w:rsidR="00E77CF9" w:rsidRPr="00910A91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D5FF" w14:textId="77777777" w:rsidR="00E77CF9" w:rsidRPr="00910A91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E9D28" w14:textId="77777777" w:rsidR="00E77CF9" w:rsidRPr="00910A91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FBC0" w14:textId="77777777" w:rsidR="00E77CF9" w:rsidRPr="00910A91" w:rsidRDefault="00E77CF9" w:rsidP="00E77C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E779B4" w:rsidRPr="00910A91" w14:paraId="0EF09BC9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23CF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A21D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A82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5D0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70E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C022" w14:textId="77777777" w:rsidR="00910A91" w:rsidRPr="00DC10DD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r w:rsidR="00DC10DD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2A20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EF6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4A1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6128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198284E7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14F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E779B4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2CC6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88D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C93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41C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19635" w14:textId="1FC3D0EB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ԸՆ</w:t>
            </w:r>
            <w:r w:rsidR="008F2994"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ՀԱՆՈՒՐ ԲՆՈՒՅԹԻ ՀԱՆՐԱՅԻՆ ԾԱՌԱՅՈՒԹՅՈՒՆՆԵՐ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23D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84FA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150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B44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0B9EBC68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5BB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9ED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DD9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DAF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4D4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015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60E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F52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CF7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BA7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0DD18611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A35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3E5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E779B4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3B2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29C0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E0F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BD85" w14:textId="77777777" w:rsidR="00910A91" w:rsidRPr="00910A91" w:rsidRDefault="00DC10DD" w:rsidP="00DC10DD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ՀՀ կ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առավարության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տարբեր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մակարդակների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միջև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իրականացվող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տրանսֆերտներ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58B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4C75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14E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8F4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0F3E598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38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E2C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A98C1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0C7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F23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3543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398B4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6047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F3B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B30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7C474533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7FA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290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831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E779B4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3832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D2B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F5B3" w14:textId="77777777" w:rsidR="00910A91" w:rsidRPr="00910A91" w:rsidRDefault="00DC10DD" w:rsidP="00DC10DD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ՀՀ կ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առավարության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տարբեր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մակարդակների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միջև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իրականացվող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910A91" w:rsidRPr="00910A91">
              <w:rPr>
                <w:rFonts w:ascii="GHEA Mariam" w:hAnsi="GHEA Mariam" w:cs="Calibri"/>
                <w:color w:val="000000"/>
                <w:lang w:eastAsia="en-US"/>
              </w:rPr>
              <w:t>տրանսֆերտներ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9C7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0D5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FF8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C61F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7CE92A73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BB2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8F5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F3B2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D8B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CC2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2FC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058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2D5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C256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810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6058DC56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803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140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0E8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997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B2E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98F1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0D4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FBD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623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99C2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39F97C8E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9AA5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93A1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6D782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447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E779B4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1212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191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5ADA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զարգացում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5DE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02D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153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F00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24525579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C28C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5484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30B3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2DA2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16F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E779B4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12003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59A75" w14:textId="77777777" w:rsidR="00910A91" w:rsidRPr="00910A91" w:rsidRDefault="00910A91" w:rsidP="00910A91">
            <w:pPr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</w:pPr>
            <w:proofErr w:type="spellStart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>Պետական</w:t>
            </w:r>
            <w:proofErr w:type="spellEnd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>աջակցություն</w:t>
            </w:r>
            <w:proofErr w:type="spellEnd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>սահմանամերձ</w:t>
            </w:r>
            <w:proofErr w:type="spellEnd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i/>
                <w:iCs/>
                <w:color w:val="000000"/>
                <w:u w:val="single"/>
                <w:lang w:eastAsia="en-US"/>
              </w:rPr>
              <w:t>համայնքներին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3521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498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554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3B3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0.0 </w:t>
            </w:r>
          </w:p>
        </w:tc>
      </w:tr>
      <w:tr w:rsidR="00E779B4" w:rsidRPr="00910A91" w14:paraId="18E756BB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5D34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7403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FCE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21D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8CD62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FCBF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C048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(200,000.0)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774E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(400,000.0)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C06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D3E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(800,000.0)</w:t>
            </w:r>
          </w:p>
        </w:tc>
      </w:tr>
      <w:tr w:rsidR="00E779B4" w:rsidRPr="00910A91" w14:paraId="6DD313B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098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5E98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C6CD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E9B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21D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1C5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FAA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F7D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DF4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4BC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621E0A2C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7892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56FD1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F65D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C1F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0B2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81E9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82D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(200,000.0)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441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(400,000.0)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F21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9E4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(800,000.0)</w:t>
            </w:r>
          </w:p>
        </w:tc>
      </w:tr>
      <w:tr w:rsidR="00E779B4" w:rsidRPr="00910A91" w14:paraId="553D09F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9332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BE14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DCAD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6B7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0B32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823D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ջրային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286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5,475.1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5449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9,925.7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47B9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30,425.7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296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45,164.0 </w:t>
            </w:r>
          </w:p>
        </w:tc>
      </w:tr>
      <w:tr w:rsidR="00E779B4" w:rsidRPr="00910A91" w14:paraId="4AFEA81C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3708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13FF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0AF4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96C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1411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7E4D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337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B18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4D1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F6D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1EB0EE2D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218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5F17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DEE8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5C2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4891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BAF1" w14:textId="77777777" w:rsidR="00910A91" w:rsidRPr="00910A91" w:rsidRDefault="00910A91" w:rsidP="003D0816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Սուբսիդիաներ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կազմակերպու</w:t>
            </w:r>
            <w:r w:rsidR="003D0816" w:rsidRPr="00910A91">
              <w:rPr>
                <w:rFonts w:ascii="GHEA Mariam" w:hAnsi="GHEA Mariam" w:cs="Calibri"/>
                <w:color w:val="000000"/>
                <w:lang w:eastAsia="en-US"/>
              </w:rPr>
              <w:t>թ</w:t>
            </w: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յուններին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885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5,475.1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854D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9,925.7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75E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30,425.7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A7B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45,164.0 </w:t>
            </w:r>
          </w:p>
        </w:tc>
      </w:tr>
      <w:tr w:rsidR="00E779B4" w:rsidRPr="00910A91" w14:paraId="316ADD53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DEDE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C30D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AD9A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FB2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9BD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B2C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Արարատի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մարզպետարան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E85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6,012.0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3405A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11,934.0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90D9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19,178.3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34D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21,542.8</w:t>
            </w:r>
          </w:p>
        </w:tc>
      </w:tr>
      <w:tr w:rsidR="00E779B4" w:rsidRPr="00910A91" w14:paraId="615D41C1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9873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5A040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18B8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3A9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D70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DA1E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A20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3E1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A844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085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25DA6517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079E1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094B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6F4F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1A87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92A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2428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F19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6,012.0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012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11,934.0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23AC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19,178.3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FFA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21,542.8</w:t>
            </w:r>
          </w:p>
        </w:tc>
      </w:tr>
      <w:tr w:rsidR="00E779B4" w:rsidRPr="00910A91" w14:paraId="27386C6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4D87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1B83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494B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BA3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E7D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C3E0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Գեղարքունիքի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մարզպետարան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6A6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23,037.0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8C45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55,237.0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DA74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66,000.0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6B5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110,922.2</w:t>
            </w:r>
          </w:p>
        </w:tc>
      </w:tr>
      <w:tr w:rsidR="00E779B4" w:rsidRPr="00910A91" w14:paraId="271D6F8C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2BBC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A8269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9A3B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F4A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B706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E38F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B63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6BCC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53F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0E6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44CF30D8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D22A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8385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728B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DC8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25F1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A6FD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0E6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23,037.0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6A3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55,237.0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A9F8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66,000.0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7B3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110,922.2</w:t>
            </w:r>
          </w:p>
        </w:tc>
      </w:tr>
      <w:tr w:rsidR="00E779B4" w:rsidRPr="00910A91" w14:paraId="5F73EAA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A0F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FD0B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07C9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895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EDE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1973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Վայոց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ձորի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մարզպետարան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2690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16,165.1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401C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32,818.3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90D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42,310.3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1E4D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60,000.0</w:t>
            </w:r>
          </w:p>
        </w:tc>
      </w:tr>
      <w:tr w:rsidR="00E779B4" w:rsidRPr="00910A91" w14:paraId="61D3C8E0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385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76C9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E015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9B87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63B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E708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FF8A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1E9B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01978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DF7F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6810DB74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2CF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0CA2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8872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7596E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868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0ABD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CDC0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16,165.1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1776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32,818.3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0C7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42,310.3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222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60,000.0</w:t>
            </w:r>
          </w:p>
        </w:tc>
      </w:tr>
      <w:tr w:rsidR="00E779B4" w:rsidRPr="00910A91" w14:paraId="3FE840F2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FCE3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66B4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F043F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2C338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2F7C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7059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Տավուշի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մարզպետարան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D1165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149,310.8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7154B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290,085.0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CDA9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442,085.7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B18E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562,371.0</w:t>
            </w:r>
          </w:p>
        </w:tc>
      </w:tr>
      <w:tr w:rsidR="00E779B4" w:rsidRPr="00910A91" w14:paraId="79CC8085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04BC5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7A5D3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160A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A7B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97B4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C32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DB0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4FB2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235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01D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E779B4" w:rsidRPr="00910A91" w14:paraId="3483C841" w14:textId="77777777" w:rsidTr="00E77CF9">
        <w:trPr>
          <w:trHeight w:val="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B671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F22CA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69121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A4846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3827D" w14:textId="77777777" w:rsidR="00910A91" w:rsidRPr="00E779B4" w:rsidRDefault="00910A91" w:rsidP="00E779B4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F1A3" w14:textId="77777777" w:rsidR="00910A91" w:rsidRPr="00910A91" w:rsidRDefault="00910A91" w:rsidP="00910A9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-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նպաստներ</w:t>
            </w:r>
            <w:proofErr w:type="spellEnd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10A91">
              <w:rPr>
                <w:rFonts w:ascii="GHEA Mariam" w:hAnsi="GHEA Mariam" w:cs="Calibri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00B7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149,310.8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21C1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290,085.0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C893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442,085.7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729D" w14:textId="77777777" w:rsidR="00910A91" w:rsidRP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10A91">
              <w:rPr>
                <w:rFonts w:ascii="GHEA Mariam" w:hAnsi="GHEA Mariam" w:cs="Calibri"/>
                <w:color w:val="000000"/>
                <w:lang w:eastAsia="en-US"/>
              </w:rPr>
              <w:t>562,371.0</w:t>
            </w:r>
          </w:p>
        </w:tc>
      </w:tr>
    </w:tbl>
    <w:p w14:paraId="3EA62993" w14:textId="77777777" w:rsidR="00E77CF9" w:rsidRDefault="00E77CF9">
      <w:pPr>
        <w:pStyle w:val="mechtex"/>
        <w:rPr>
          <w:rFonts w:ascii="GHEA Mariam" w:hAnsi="GHEA Mariam" w:cs="Arial"/>
          <w:lang w:val="hy-AM"/>
        </w:rPr>
      </w:pPr>
    </w:p>
    <w:p w14:paraId="0795BC94" w14:textId="77777777" w:rsidR="00E77CF9" w:rsidRDefault="00E77CF9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16703AE2" w14:textId="77777777" w:rsidR="00E77CF9" w:rsidRDefault="00E77CF9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6A8F9DA8" w14:textId="77777777" w:rsidR="00E77CF9" w:rsidRPr="00CA290C" w:rsidRDefault="00E77CF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2A020A8" w14:textId="77777777" w:rsidR="00E77CF9" w:rsidRPr="00CA290C" w:rsidRDefault="00E77CF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00D12C6A" w14:textId="6E6CA77A" w:rsidR="00910A91" w:rsidRPr="005B36B4" w:rsidRDefault="00E77CF9" w:rsidP="00504CB6">
      <w:pPr>
        <w:pStyle w:val="mechtex"/>
        <w:ind w:left="720" w:firstLine="720"/>
        <w:jc w:val="left"/>
        <w:rPr>
          <w:rFonts w:ascii="Sylfaen" w:hAnsi="Sylfaen" w:cs="Calibri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910A91" w:rsidRPr="005B36B4" w:rsidSect="00504CB6">
      <w:headerReference w:type="even" r:id="rId6"/>
      <w:footerReference w:type="even" r:id="rId7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0D359" w14:textId="77777777" w:rsidR="00806B5B" w:rsidRDefault="00806B5B">
      <w:r>
        <w:separator/>
      </w:r>
    </w:p>
  </w:endnote>
  <w:endnote w:type="continuationSeparator" w:id="0">
    <w:p w14:paraId="47240730" w14:textId="77777777" w:rsidR="00806B5B" w:rsidRDefault="0080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1DA7" w14:textId="51335313" w:rsidR="004B3FEC" w:rsidRDefault="004B3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219voroshum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840E2" w14:textId="77777777" w:rsidR="00806B5B" w:rsidRDefault="00806B5B">
      <w:r>
        <w:separator/>
      </w:r>
    </w:p>
  </w:footnote>
  <w:footnote w:type="continuationSeparator" w:id="0">
    <w:p w14:paraId="72770687" w14:textId="77777777" w:rsidR="00806B5B" w:rsidRDefault="0080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5E95" w14:textId="77777777" w:rsidR="004B3FEC" w:rsidRDefault="004B3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0C449C" w14:textId="77777777" w:rsidR="004B3FEC" w:rsidRDefault="004B3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B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9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0E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6FB6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5E1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541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250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2B5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E6B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05F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9F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20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74F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F5C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5C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DD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816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09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3B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3FEC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490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CB6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01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2C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6B4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A9A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16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674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A8E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13A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6B5B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DC0"/>
    <w:rsid w:val="00826EEB"/>
    <w:rsid w:val="00826F15"/>
    <w:rsid w:val="00826FD7"/>
    <w:rsid w:val="00827333"/>
    <w:rsid w:val="008274B2"/>
    <w:rsid w:val="008277F5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609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A89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1BB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994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A91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C37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249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48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96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B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3CC"/>
    <w:rsid w:val="00A9340B"/>
    <w:rsid w:val="00A939F0"/>
    <w:rsid w:val="00A93F66"/>
    <w:rsid w:val="00A940DF"/>
    <w:rsid w:val="00A94D27"/>
    <w:rsid w:val="00A950D0"/>
    <w:rsid w:val="00A95EDC"/>
    <w:rsid w:val="00A96311"/>
    <w:rsid w:val="00A963F2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234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CAC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84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39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126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D9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9EB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551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CF0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F8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26A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01B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02C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CBE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DFD"/>
    <w:rsid w:val="00DC0F4E"/>
    <w:rsid w:val="00DC10DD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AE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6D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E70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5E53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9B4"/>
    <w:rsid w:val="00E77B23"/>
    <w:rsid w:val="00E77CF9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75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686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C8D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2F98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BC0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A08DE"/>
  <w15:chartTrackingRefBased/>
  <w15:docId w15:val="{902665BB-246F-484D-B809-8BF8D5D6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unhideWhenUsed/>
    <w:rsid w:val="005B36B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B36B4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5B36B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0A9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21E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1E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https://mul2-moj.gov.am/tasks/85938/oneclick/219voroshum.docx?token=f5abdca11743b3f9d82f1ea1f15f434b</cp:keywords>
  <dc:description/>
  <cp:lastModifiedBy>Tigran Ghandiljyan</cp:lastModifiedBy>
  <cp:revision>28</cp:revision>
  <cp:lastPrinted>2020-03-03T12:24:00Z</cp:lastPrinted>
  <dcterms:created xsi:type="dcterms:W3CDTF">2020-03-02T09:57:00Z</dcterms:created>
  <dcterms:modified xsi:type="dcterms:W3CDTF">2020-03-09T05:53:00Z</dcterms:modified>
</cp:coreProperties>
</file>