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82781" w14:textId="77777777" w:rsidR="00BA453B" w:rsidRPr="00C92AC6" w:rsidRDefault="00BA453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44A051C3" w14:textId="77777777" w:rsidR="00BA453B" w:rsidRPr="00C92AC6" w:rsidRDefault="00BA453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366994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556D6DC5" w14:textId="77777777" w:rsidR="00BA453B" w:rsidRPr="00451AAD" w:rsidRDefault="00BA453B" w:rsidP="00BA453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21906CA" w14:textId="77777777" w:rsidR="00BA453B" w:rsidRDefault="00BA453B" w:rsidP="00BA453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tbl>
      <w:tblPr>
        <w:tblW w:w="14664" w:type="dxa"/>
        <w:tblLook w:val="04A0" w:firstRow="1" w:lastRow="0" w:firstColumn="1" w:lastColumn="0" w:noHBand="0" w:noVBand="1"/>
      </w:tblPr>
      <w:tblGrid>
        <w:gridCol w:w="798"/>
        <w:gridCol w:w="942"/>
        <w:gridCol w:w="6717"/>
        <w:gridCol w:w="1495"/>
        <w:gridCol w:w="1495"/>
        <w:gridCol w:w="1495"/>
        <w:gridCol w:w="1722"/>
      </w:tblGrid>
      <w:tr w:rsidR="00BA453B" w:rsidRPr="00106F44" w14:paraId="59AF7CA3" w14:textId="77777777" w:rsidTr="00BA453B">
        <w:trPr>
          <w:trHeight w:val="966"/>
        </w:trPr>
        <w:tc>
          <w:tcPr>
            <w:tcW w:w="146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6669F" w14:textId="77777777" w:rsidR="00366994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D3BC989" w14:textId="77777777" w:rsidR="00BA453B" w:rsidRPr="00205580" w:rsidRDefault="00BA453B" w:rsidP="00366994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>N 5</w:t>
            </w:r>
            <w:r w:rsidR="00366994">
              <w:rPr>
                <w:rFonts w:ascii="GHEA Mariam" w:hAnsi="GHEA Mariam"/>
                <w:lang w:val="hy-AM" w:eastAsia="en-US"/>
              </w:rPr>
              <w:t xml:space="preserve"> </w:t>
            </w:r>
            <w:r w:rsidRPr="00205580">
              <w:rPr>
                <w:rFonts w:ascii="GHEA Mariam" w:hAnsi="GHEA Mariam"/>
                <w:lang w:val="hy-AM" w:eastAsia="en-US"/>
              </w:rPr>
              <w:t>ՀԱՎԵ</w:t>
            </w:r>
            <w:r w:rsidR="00366994">
              <w:rPr>
                <w:rFonts w:ascii="GHEA Mariam" w:hAnsi="GHEA Mariam"/>
                <w:lang w:val="hy-AM" w:eastAsia="en-US"/>
              </w:rPr>
              <w:t xml:space="preserve">ԼՎԱԾԻ N 2 ԱՂՅՈՒՍԱԿՈՒՄ ԿԱՏԱՐՎՈՂ </w:t>
            </w:r>
            <w:r w:rsidRPr="00205580">
              <w:rPr>
                <w:rFonts w:ascii="GHEA Mariam" w:hAnsi="GHEA Mariam"/>
                <w:lang w:val="hy-AM" w:eastAsia="en-US"/>
              </w:rPr>
              <w:t>ՓՈՓՈԽՈՒԹՅՈՒՆՆԵՐԸ ԵՎ ԼՐԱՑՈՒՄՆԵՐԸ</w:t>
            </w:r>
          </w:p>
        </w:tc>
      </w:tr>
      <w:tr w:rsidR="00BA453B" w:rsidRPr="00526639" w14:paraId="6C1B83D5" w14:textId="77777777" w:rsidTr="00205580">
        <w:trPr>
          <w:trHeight w:val="317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5A5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EE536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384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72EB1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9A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4EAC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6F400" w14:textId="77777777" w:rsidR="00BA453B" w:rsidRPr="00205580" w:rsidRDefault="00804739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>.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A453B" w:rsidRPr="00106F44" w14:paraId="572F4BDC" w14:textId="77777777" w:rsidTr="00205580">
        <w:trPr>
          <w:trHeight w:val="57"/>
        </w:trPr>
        <w:tc>
          <w:tcPr>
            <w:tcW w:w="1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D686E" w14:textId="77777777" w:rsidR="00BA453B" w:rsidRPr="00366994" w:rsidRDefault="00BA453B" w:rsidP="00BA453B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20558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color w:val="000000"/>
                <w:lang w:eastAsia="en-US"/>
              </w:rPr>
              <w:t>դասիչ</w:t>
            </w:r>
            <w:proofErr w:type="spellEnd"/>
            <w:r w:rsidR="00366994"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67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BC2D17" w14:textId="77777777" w:rsidR="00BA453B" w:rsidRPr="009827E3" w:rsidRDefault="00BA453B" w:rsidP="00BA453B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9827E3">
              <w:rPr>
                <w:rFonts w:ascii="GHEA Mariam" w:hAnsi="GHEA Mariam"/>
                <w:color w:val="000000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6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A78D6" w14:textId="77777777" w:rsidR="00205580" w:rsidRPr="009827E3" w:rsidRDefault="00BA453B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9827E3">
              <w:rPr>
                <w:rFonts w:ascii="GHEA Mariam" w:hAnsi="GHEA Mariam"/>
                <w:lang w:val="hy-AM" w:eastAsia="en-US"/>
              </w:rPr>
              <w:t xml:space="preserve">Ցուցանիշների փոփոխությունը </w:t>
            </w:r>
          </w:p>
          <w:p w14:paraId="2F9A8D66" w14:textId="77777777" w:rsidR="00BA453B" w:rsidRPr="004A1407" w:rsidRDefault="004A1407" w:rsidP="00BA453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4A1407">
              <w:rPr>
                <w:rFonts w:ascii="GHEA Mariam" w:hAnsi="GHEA Mariam"/>
                <w:lang w:val="hy-AM" w:eastAsia="en-US"/>
              </w:rPr>
              <w:t>(ավելացումները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նշված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են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դրական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նշանով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,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իսկ</w:t>
            </w:r>
            <w:r w:rsidRPr="004A1407">
              <w:rPr>
                <w:rFonts w:ascii="Calibri" w:hAnsi="Calibri" w:cs="Calibri"/>
                <w:lang w:val="hy-AM" w:eastAsia="en-US"/>
              </w:rPr>
              <w:t> 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նվազեցումները</w:t>
            </w:r>
            <w:r w:rsidRPr="004A1407">
              <w:rPr>
                <w:rFonts w:ascii="GHEA Mariam" w:hAnsi="GHEA Mariam"/>
                <w:lang w:val="hy-AM" w:eastAsia="en-US"/>
              </w:rPr>
              <w:t xml:space="preserve">` </w:t>
            </w:r>
            <w:r w:rsidRPr="004A1407">
              <w:rPr>
                <w:rFonts w:ascii="GHEA Mariam" w:hAnsi="GHEA Mariam" w:cs="GHEA Grapalat"/>
                <w:lang w:val="hy-AM" w:eastAsia="en-US"/>
              </w:rPr>
              <w:t>փակագծերում</w:t>
            </w:r>
            <w:r w:rsidRPr="004A1407"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205580" w:rsidRPr="00BA453B" w14:paraId="7E93D4B8" w14:textId="77777777" w:rsidTr="00205580">
        <w:trPr>
          <w:trHeight w:val="303"/>
        </w:trPr>
        <w:tc>
          <w:tcPr>
            <w:tcW w:w="1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E0D8A" w14:textId="77777777" w:rsidR="00205580" w:rsidRPr="009827E3" w:rsidRDefault="00205580" w:rsidP="00205580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67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DA4013" w14:textId="77777777" w:rsidR="00205580" w:rsidRPr="009827E3" w:rsidRDefault="00205580" w:rsidP="00205580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8E3AE" w14:textId="77777777" w:rsidR="00205580" w:rsidRPr="00205580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36EB1" w14:textId="77777777" w:rsidR="00205580" w:rsidRPr="00205580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A4607" w14:textId="77777777" w:rsidR="00205580" w:rsidRPr="00205580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D708F" w14:textId="77777777" w:rsidR="00205580" w:rsidRPr="00205580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15B67" w:rsidRPr="00BA453B" w14:paraId="7E0D8903" w14:textId="77777777" w:rsidTr="00E15B67">
        <w:trPr>
          <w:trHeight w:val="1616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548E96" w14:textId="77777777" w:rsidR="00E15B67" w:rsidRPr="00E15B67" w:rsidRDefault="00E15B67" w:rsidP="00E15B67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ծ</w:t>
            </w:r>
            <w:proofErr w:type="spellStart"/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EEB32F" w14:textId="77777777" w:rsidR="00E15B67" w:rsidRPr="00E15B67" w:rsidRDefault="00E15B67" w:rsidP="00E15B67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մ</w:t>
            </w:r>
            <w:proofErr w:type="spellStart"/>
            <w:r w:rsidRPr="00BA453B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67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CEFBD" w14:textId="77777777" w:rsidR="00E15B67" w:rsidRPr="00205580" w:rsidRDefault="00E15B67" w:rsidP="00E15B6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5DB16" w14:textId="77777777" w:rsidR="00E15B67" w:rsidRPr="00205580" w:rsidRDefault="00E15B67" w:rsidP="00E15B6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2A207" w14:textId="77777777" w:rsidR="00E15B67" w:rsidRPr="00205580" w:rsidRDefault="00E15B67" w:rsidP="00E15B6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EA182" w14:textId="77777777" w:rsidR="00E15B67" w:rsidRPr="00205580" w:rsidRDefault="00E15B67" w:rsidP="00E15B6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6F68D" w14:textId="77777777" w:rsidR="00E15B67" w:rsidRPr="00205580" w:rsidRDefault="00E15B67" w:rsidP="00E15B6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A453B" w:rsidRPr="00BA453B" w14:paraId="0C8B130D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4E39C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0BE469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447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C9B04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3948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537EF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FBDA4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BA453B" w:rsidRPr="00BA453B" w14:paraId="244CC0D1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667E5D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0A88CE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F2A91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CD7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8746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061BF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A3A4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A453B" w:rsidRPr="00BA453B" w14:paraId="3973DA4F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DDDAE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E2830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205580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89A5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5106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25C36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870F0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1818C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BA453B" w:rsidRPr="00BA453B" w14:paraId="6FFC2B3C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AEBAE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04A06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4C3E4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BB108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36A6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4E96D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BBA70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BA453B" w14:paraId="6D12E6B4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380C1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F2B9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05580">
              <w:rPr>
                <w:rFonts w:ascii="GHEA Mariam" w:hAnsi="GHEA Mariam"/>
                <w:color w:val="000000"/>
                <w:lang w:eastAsia="en-US"/>
              </w:rPr>
              <w:t>31008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7A0D7" w14:textId="77777777" w:rsidR="00BA453B" w:rsidRPr="00205580" w:rsidRDefault="00BA453B" w:rsidP="00BA453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203F1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19,197.7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DF1FE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19,197.7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9750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19,197.7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AE8D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19,197.7 </w:t>
            </w:r>
          </w:p>
        </w:tc>
      </w:tr>
      <w:tr w:rsidR="00BA453B" w:rsidRPr="00BA453B" w14:paraId="32D13192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97191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689FD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87F3C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5EFD8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F238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21DBF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C1B5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BA453B" w14:paraId="792AC948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76F87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E5E7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9EB11" w14:textId="77777777" w:rsidR="00BA453B" w:rsidRPr="00205580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205580">
              <w:rPr>
                <w:rFonts w:ascii="GHEA Mariam" w:hAnsi="GHEA Mariam"/>
                <w:lang w:eastAsia="en-US"/>
              </w:rPr>
              <w:t xml:space="preserve">և 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proofErr w:type="gram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BD919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46515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697AB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5481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6F9041D2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8BAD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4319B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31010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FD203" w14:textId="77777777" w:rsidR="00BA453B" w:rsidRPr="00205580" w:rsidRDefault="00BA453B" w:rsidP="00BA453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lang w:eastAsia="en-US"/>
              </w:rPr>
              <w:t>Հեր-Հերի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ջրամբարից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ինքնահոս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ջրատարի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89A9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FD3CB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D086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77855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04B90CBF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A198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28D8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CA8C6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0558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055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36BE7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F4AB2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156F8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24CCC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BA453B" w14:paraId="4CD23F50" w14:textId="77777777" w:rsidTr="00205580">
        <w:trPr>
          <w:trHeight w:val="57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ABEAC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1AAAB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D4853" w14:textId="77777777" w:rsidR="00BA453B" w:rsidRPr="00205580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205580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C68B3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97EFB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948DE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D0C6A" w14:textId="77777777" w:rsidR="00BA453B" w:rsidRP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205580">
              <w:rPr>
                <w:rFonts w:ascii="GHEA Mariam" w:hAnsi="GHEA Mariam"/>
                <w:lang w:eastAsia="en-US"/>
              </w:rPr>
              <w:t>(19,197.7)</w:t>
            </w:r>
          </w:p>
        </w:tc>
      </w:tr>
    </w:tbl>
    <w:p w14:paraId="38D3B3C2" w14:textId="77777777" w:rsidR="00BA453B" w:rsidRPr="00E15B67" w:rsidRDefault="00205580" w:rsidP="00205580">
      <w:pPr>
        <w:pStyle w:val="mechtex"/>
        <w:tabs>
          <w:tab w:val="left" w:pos="1631"/>
        </w:tabs>
        <w:jc w:val="left"/>
        <w:rPr>
          <w:rFonts w:ascii="GHEA Mariam" w:hAnsi="GHEA Mariam" w:cs="Arial"/>
          <w:sz w:val="32"/>
          <w:lang w:val="hy-AM"/>
        </w:rPr>
      </w:pPr>
      <w:r>
        <w:rPr>
          <w:rFonts w:ascii="GHEA Mariam" w:hAnsi="GHEA Mariam" w:cs="Arial"/>
          <w:lang w:val="hy-AM"/>
        </w:rPr>
        <w:tab/>
      </w:r>
    </w:p>
    <w:p w14:paraId="2CA3EF32" w14:textId="77777777" w:rsidR="00BA453B" w:rsidRPr="00CA290C" w:rsidRDefault="00BA453B" w:rsidP="00366994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81C2336" w14:textId="77777777" w:rsidR="00BA453B" w:rsidRPr="00CA290C" w:rsidRDefault="00BA453B" w:rsidP="00366994">
      <w:pPr>
        <w:pStyle w:val="mechtex"/>
        <w:ind w:firstLine="156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5A7FA47C" w14:textId="77777777" w:rsidR="00B87BED" w:rsidRPr="00311BE9" w:rsidRDefault="00BA453B" w:rsidP="00106F44">
      <w:pPr>
        <w:pStyle w:val="mechtex"/>
        <w:ind w:left="720" w:firstLine="156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B87BED" w:rsidRPr="00311BE9" w:rsidSect="00106F4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51" w:right="1440" w:bottom="42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9C46D" w14:textId="77777777" w:rsidR="00946944" w:rsidRDefault="00946944">
      <w:r>
        <w:separator/>
      </w:r>
    </w:p>
  </w:endnote>
  <w:endnote w:type="continuationSeparator" w:id="0">
    <w:p w14:paraId="0CEA9775" w14:textId="77777777" w:rsidR="00946944" w:rsidRDefault="0094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5C88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3D701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B1162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4927E" w14:textId="77777777" w:rsidR="00946944" w:rsidRDefault="00946944">
      <w:r>
        <w:separator/>
      </w:r>
    </w:p>
  </w:footnote>
  <w:footnote w:type="continuationSeparator" w:id="0">
    <w:p w14:paraId="202063E8" w14:textId="77777777" w:rsidR="00946944" w:rsidRDefault="0094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F4E0A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1AD60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712F1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121E6B5D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F44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944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F68E6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DC2D3-DBA3-4B57-874B-7D694E47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2020-03-02T06:13:00Z</dcterms:modified>
</cp:coreProperties>
</file>