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6814E6" w14:textId="037B9B02" w:rsidR="004A4654" w:rsidRPr="00D63DF6" w:rsidRDefault="004A4654" w:rsidP="004A4654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3</w:t>
      </w:r>
    </w:p>
    <w:p w14:paraId="42F68FC6" w14:textId="77777777" w:rsidR="004A4654" w:rsidRPr="006B7192" w:rsidRDefault="004A465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="004029D3">
        <w:rPr>
          <w:rFonts w:ascii="GHEA Mariam" w:hAnsi="GHEA Mariam"/>
          <w:spacing w:val="-6"/>
          <w:lang w:val="hy-AM"/>
        </w:rPr>
        <w:t xml:space="preserve">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07F67F11" w14:textId="297C55B2" w:rsidR="004A4654" w:rsidRDefault="004A4654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B4037B">
        <w:rPr>
          <w:rFonts w:ascii="GHEA Mariam" w:hAnsi="GHEA Mariam"/>
          <w:spacing w:val="-2"/>
        </w:rPr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4A4654">
        <w:rPr>
          <w:rFonts w:ascii="GHEA Mariam" w:hAnsi="GHEA Mariam" w:cs="Sylfaen"/>
          <w:spacing w:val="-4"/>
          <w:szCs w:val="22"/>
          <w:lang w:val="pt-BR"/>
        </w:rPr>
        <w:t>փետրվարի</w:t>
      </w:r>
      <w:r>
        <w:rPr>
          <w:rFonts w:ascii="GHEA Mariam" w:hAnsi="GHEA Mariam" w:cs="Sylfaen"/>
          <w:spacing w:val="-2"/>
          <w:lang w:val="pt-BR"/>
        </w:rPr>
        <w:t xml:space="preserve"> 13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DC2B32">
        <w:rPr>
          <w:rFonts w:ascii="GHEA Mariam" w:hAnsi="GHEA Mariam"/>
          <w:spacing w:val="-2"/>
        </w:rPr>
        <w:t>166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16756461" w14:textId="77777777" w:rsidR="004A4654" w:rsidRDefault="004A4654">
      <w:pPr>
        <w:pStyle w:val="mechtex"/>
        <w:jc w:val="left"/>
        <w:rPr>
          <w:rFonts w:ascii="Sylfaen" w:hAnsi="Sylfaen" w:cs="Sylfaen"/>
        </w:rPr>
      </w:pPr>
    </w:p>
    <w:p w14:paraId="30988F5E" w14:textId="77777777" w:rsidR="004A4654" w:rsidRDefault="004A4654">
      <w:pPr>
        <w:pStyle w:val="mechtex"/>
        <w:rPr>
          <w:rFonts w:ascii="Arial" w:hAnsi="Arial" w:cs="Arial"/>
        </w:rPr>
      </w:pPr>
    </w:p>
    <w:tbl>
      <w:tblPr>
        <w:tblW w:w="15045" w:type="dxa"/>
        <w:tblInd w:w="55" w:type="dxa"/>
        <w:tblLayout w:type="fixed"/>
        <w:tblLook w:val="04A0" w:firstRow="1" w:lastRow="0" w:firstColumn="1" w:lastColumn="0" w:noHBand="0" w:noVBand="1"/>
      </w:tblPr>
      <w:tblGrid>
        <w:gridCol w:w="1245"/>
        <w:gridCol w:w="1720"/>
        <w:gridCol w:w="6165"/>
        <w:gridCol w:w="1435"/>
        <w:gridCol w:w="1380"/>
        <w:gridCol w:w="1575"/>
        <w:gridCol w:w="1525"/>
      </w:tblGrid>
      <w:tr w:rsidR="004A4654" w:rsidRPr="004A4654" w14:paraId="21175DDA" w14:textId="77777777" w:rsidTr="004A4654">
        <w:trPr>
          <w:trHeight w:val="1080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0D07A" w14:textId="77777777" w:rsidR="004A4654" w:rsidRPr="004A4654" w:rsidRDefault="004A4654" w:rsidP="004A46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2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AD586" w14:textId="77777777" w:rsidR="004029D3" w:rsidRDefault="004A4654" w:rsidP="004A465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</w:p>
          <w:p w14:paraId="19AE6387" w14:textId="77777777" w:rsidR="004A4654" w:rsidRPr="004A4654" w:rsidRDefault="004A4654" w:rsidP="004A465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1919-Ն ՈՐՈՇՄԱՆ N 4 ՀԱՎԵԼՎԱԾՈՒՄ ԿԱՏԱՐՎՈՂ ՓՈՓՈԽՈՒԹՅՈՒՆՆԵՐԸ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CF09B" w14:textId="77777777" w:rsidR="004A4654" w:rsidRPr="004A4654" w:rsidRDefault="004A4654" w:rsidP="004A465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4A4654" w:rsidRPr="004A4654" w14:paraId="4EDA94FA" w14:textId="77777777" w:rsidTr="004A4654">
        <w:trPr>
          <w:trHeight w:val="345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82B1F" w14:textId="77777777" w:rsidR="004A4654" w:rsidRPr="004A4654" w:rsidRDefault="004A4654" w:rsidP="004A46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AFD35" w14:textId="77777777" w:rsidR="004A4654" w:rsidRPr="004A4654" w:rsidRDefault="004A4654" w:rsidP="004A46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0B5E5" w14:textId="77777777" w:rsidR="004A4654" w:rsidRPr="004A4654" w:rsidRDefault="004A4654" w:rsidP="004A46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ECB4A" w14:textId="77777777" w:rsidR="004A4654" w:rsidRPr="004A4654" w:rsidRDefault="004A4654" w:rsidP="004A46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99919" w14:textId="77777777" w:rsidR="004A4654" w:rsidRPr="004A4654" w:rsidRDefault="004A4654" w:rsidP="004A46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304EF" w14:textId="77777777" w:rsidR="004A4654" w:rsidRPr="004A4654" w:rsidRDefault="004A4654" w:rsidP="004A46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12F25" w14:textId="77777777" w:rsidR="004A4654" w:rsidRPr="004A4654" w:rsidRDefault="004A4654" w:rsidP="004A46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A4654" w:rsidRPr="004A4654" w14:paraId="2B97792C" w14:textId="77777777" w:rsidTr="004A4654">
        <w:trPr>
          <w:trHeight w:val="330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922273" w14:textId="77777777" w:rsidR="004A4654" w:rsidRPr="004A4654" w:rsidRDefault="004A4654" w:rsidP="004A46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405146" w14:textId="77777777" w:rsidR="004A4654" w:rsidRPr="004A4654" w:rsidRDefault="004A4654" w:rsidP="004A46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7AA672" w14:textId="77777777" w:rsidR="004A4654" w:rsidRPr="004A4654" w:rsidRDefault="004A4654" w:rsidP="004A46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505036" w14:textId="77777777" w:rsidR="004A4654" w:rsidRPr="004A4654" w:rsidRDefault="004A4654" w:rsidP="004A46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21F791" w14:textId="77777777" w:rsidR="004A4654" w:rsidRPr="004A4654" w:rsidRDefault="004A4654" w:rsidP="004A465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23483E" w14:textId="77777777" w:rsidR="004A4654" w:rsidRPr="004A4654" w:rsidRDefault="004A4654" w:rsidP="004A4654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4A4654" w:rsidRPr="004A4654" w14:paraId="031CD436" w14:textId="77777777" w:rsidTr="004A4654">
        <w:trPr>
          <w:trHeight w:val="480"/>
        </w:trPr>
        <w:tc>
          <w:tcPr>
            <w:tcW w:w="2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05031" w14:textId="77777777" w:rsidR="004A4654" w:rsidRPr="004A4654" w:rsidRDefault="004A4654" w:rsidP="004A46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6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16562" w14:textId="77777777" w:rsidR="004A4654" w:rsidRPr="004A4654" w:rsidRDefault="004A4654" w:rsidP="004A46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B2490" w14:textId="77777777" w:rsidR="004A4654" w:rsidRPr="004A4654" w:rsidRDefault="004A4654" w:rsidP="004A46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եռամսյակ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6787D" w14:textId="77777777" w:rsidR="004A4654" w:rsidRPr="004A4654" w:rsidRDefault="004A4654" w:rsidP="004A46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</w:t>
            </w:r>
          </w:p>
        </w:tc>
        <w:tc>
          <w:tcPr>
            <w:tcW w:w="15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91485" w14:textId="77777777" w:rsidR="004A4654" w:rsidRPr="004A4654" w:rsidRDefault="004A4654" w:rsidP="004A46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52C99" w14:textId="77777777" w:rsidR="004A4654" w:rsidRPr="004A4654" w:rsidRDefault="004A4654" w:rsidP="004A46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4A4654" w:rsidRPr="004A4654" w14:paraId="5D445CDF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5BB04" w14:textId="77777777" w:rsidR="004A4654" w:rsidRPr="004A4654" w:rsidRDefault="004A4654" w:rsidP="004A46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4400D" w14:textId="77777777" w:rsidR="004A4654" w:rsidRPr="004A4654" w:rsidRDefault="004A4654" w:rsidP="004A465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</w:t>
            </w: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6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A1B03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B2D29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06D64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15398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0C5E2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A4654" w:rsidRPr="004A4654" w14:paraId="0ED7C237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BB4D3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4C604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D463E" w14:textId="77777777" w:rsidR="004A4654" w:rsidRPr="004A4654" w:rsidRDefault="004A4654" w:rsidP="004A46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2C9A9B" w14:textId="77777777" w:rsidR="004A4654" w:rsidRPr="004A4654" w:rsidRDefault="004A4654" w:rsidP="004A465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33FD3B" w14:textId="77777777" w:rsidR="004A4654" w:rsidRPr="004A4654" w:rsidRDefault="004A4654" w:rsidP="004A465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86A0DE" w14:textId="77777777" w:rsidR="004A4654" w:rsidRPr="004A4654" w:rsidRDefault="004A4654" w:rsidP="004A465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D635B9" w14:textId="77777777" w:rsidR="004A4654" w:rsidRPr="004A4654" w:rsidRDefault="004A4654" w:rsidP="004A465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4A4654" w:rsidRPr="004A4654" w14:paraId="22F65844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280D1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47451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F2F95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106AD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9E061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1EFA9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3FB23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A4654" w:rsidRPr="004A4654" w14:paraId="0930620E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4E76B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ECEFC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76E97" w14:textId="77777777" w:rsidR="004A4654" w:rsidRPr="004A4654" w:rsidRDefault="004A4654" w:rsidP="004A465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տարածքային կառավարման և ենթակառուցվածքների նախարարություն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A76EB" w14:textId="77777777" w:rsidR="004A4654" w:rsidRPr="004A4654" w:rsidRDefault="004A4654" w:rsidP="004A465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0C3C0" w14:textId="77777777" w:rsidR="004A4654" w:rsidRPr="004A4654" w:rsidRDefault="004A4654" w:rsidP="004A465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E2874C" w14:textId="77777777" w:rsidR="004A4654" w:rsidRPr="004A4654" w:rsidRDefault="004A4654" w:rsidP="004A465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D53AF" w14:textId="77777777" w:rsidR="004A4654" w:rsidRPr="004A4654" w:rsidRDefault="004A4654" w:rsidP="004A4654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4A4654" w:rsidRPr="004A4654" w14:paraId="6379E324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E61C5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97C43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0EAF0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1AF70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422A6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1EE4E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0026D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A4654" w:rsidRPr="004A4654" w14:paraId="1421ACD9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BCA39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1212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9C700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3F9C2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Տարածքային զարգացում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14824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395D8D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C6C736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D5260E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4A4654" w:rsidRPr="004A4654" w14:paraId="20BFA9BC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0B86D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02542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231F6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3942C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7FB61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39633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60236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A4654" w:rsidRPr="004A4654" w14:paraId="66613178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F5C26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F0940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12008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2C85F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Ֆինանսական փոխհատուցում տեղական ինքնակառավարման մարմիններին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7DC27A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9A6D42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5E3386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EB7E82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4A4654" w:rsidRPr="004A4654" w14:paraId="427BE196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3A654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0C746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98B58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36A51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25382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A70E6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A1D1F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A4654" w:rsidRPr="004A4654" w14:paraId="738E4FDC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A2198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77F7D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2ABE3" w14:textId="77777777" w:rsidR="004A4654" w:rsidRPr="004A4654" w:rsidRDefault="004A4654" w:rsidP="004A465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8F644" w14:textId="77777777" w:rsidR="004A4654" w:rsidRPr="004A4654" w:rsidRDefault="004A4654" w:rsidP="004A4654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(581,060.6)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C372A" w14:textId="77777777" w:rsidR="004A4654" w:rsidRPr="004A4654" w:rsidRDefault="004A4654" w:rsidP="004A4654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(1,452,651.5)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5D2365" w14:textId="77777777" w:rsidR="004A4654" w:rsidRPr="004A4654" w:rsidRDefault="004A4654" w:rsidP="004A4654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(2,324,242.5)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3B974" w14:textId="77777777" w:rsidR="004A4654" w:rsidRPr="004A4654" w:rsidRDefault="004A4654" w:rsidP="004A4654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(3,486,363.7)</w:t>
            </w:r>
          </w:p>
        </w:tc>
      </w:tr>
      <w:tr w:rsidR="004A4654" w:rsidRPr="004A4654" w14:paraId="65D4B782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A9805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6BD47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80EE2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FAF84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D5CBA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B3C7C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C570F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A4654" w:rsidRPr="004A4654" w14:paraId="2C433046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0E6FF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A8646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E09C4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C971FB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(581,060.6)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26727D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(1,452,651.5)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30A1D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(2,324,242.5)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A7D92B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(3,486,363.7)</w:t>
            </w:r>
          </w:p>
        </w:tc>
      </w:tr>
      <w:tr w:rsidR="004A4654" w:rsidRPr="004A4654" w14:paraId="63CD7C41" w14:textId="77777777" w:rsidTr="004A4654">
        <w:trPr>
          <w:trHeight w:val="315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FA567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92E32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DFC79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B6C4D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(581,060.6)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67E3F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(1,452,651.5)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6112C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(2,324,242.5)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FDC078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(3,486,363.7)</w:t>
            </w:r>
          </w:p>
        </w:tc>
      </w:tr>
      <w:tr w:rsidR="004A4654" w:rsidRPr="004A4654" w14:paraId="04AA6535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4C073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7D8C3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39AA3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904B55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(581,060.6)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A70046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(1,452,651.5)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C27C21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(2,324,242.5)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21042F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(3,486,363.7)</w:t>
            </w:r>
          </w:p>
        </w:tc>
      </w:tr>
      <w:tr w:rsidR="004A4654" w:rsidRPr="004A4654" w14:paraId="730F6D6C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94579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AF4AB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9296C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770441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(581,060.6)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EAFA4C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(1,452,651.5)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0F06E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(2,324,242.5)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6475FE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(3,486,363.7)</w:t>
            </w:r>
          </w:p>
        </w:tc>
      </w:tr>
      <w:tr w:rsidR="004A4654" w:rsidRPr="004A4654" w14:paraId="6C55AFFA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5C930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40124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C9F97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Այլ ընթացիկ դրամաշնորհներ համայնքներին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331B4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(581,060.6)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6BC07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(1,452,651.5)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083920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(2,324,242.5)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845FA3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(3,486,363.7)</w:t>
            </w:r>
          </w:p>
        </w:tc>
      </w:tr>
      <w:tr w:rsidR="004A4654" w:rsidRPr="004A4654" w14:paraId="3B39C5E5" w14:textId="77777777" w:rsidTr="004A4654">
        <w:trPr>
          <w:trHeight w:val="600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CF9C4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69610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7D70E" w14:textId="77777777" w:rsidR="004A4654" w:rsidRPr="004A4654" w:rsidRDefault="004A4654" w:rsidP="004A465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ՀՀ տարածքային կառավարման և ենթակառուցվածքների նախարարություն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1F581" w14:textId="77777777" w:rsidR="004A4654" w:rsidRPr="004A4654" w:rsidRDefault="004A4654" w:rsidP="004A4654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110,000.1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3F8EE" w14:textId="77777777" w:rsidR="004A4654" w:rsidRPr="004A4654" w:rsidRDefault="004A4654" w:rsidP="004A4654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275,000.2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B19C99" w14:textId="77777777" w:rsidR="004A4654" w:rsidRPr="004A4654" w:rsidRDefault="004A4654" w:rsidP="004A4654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440,000.3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18722" w14:textId="77777777" w:rsidR="004A4654" w:rsidRPr="004A4654" w:rsidRDefault="004A4654" w:rsidP="004A4654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660,000.5</w:t>
            </w:r>
          </w:p>
        </w:tc>
      </w:tr>
      <w:tr w:rsidR="004A4654" w:rsidRPr="004A4654" w14:paraId="6E4150DC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9B1EB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B590B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3B836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ED8D1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0A4AB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9E653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5CC73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A4654" w:rsidRPr="004A4654" w14:paraId="533D5AA4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7F624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AA469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2281D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899D73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110,000.1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6A3878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275,000.2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051875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440,000.3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87F135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660,000.5</w:t>
            </w:r>
          </w:p>
        </w:tc>
      </w:tr>
      <w:tr w:rsidR="004A4654" w:rsidRPr="004A4654" w14:paraId="05517D51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B1DFE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A8000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D5B0B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3A5CB5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110,000.1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036FEE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275,000.2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E9F81E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440,000.3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07E12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660,000.5</w:t>
            </w:r>
          </w:p>
        </w:tc>
      </w:tr>
      <w:tr w:rsidR="004A4654" w:rsidRPr="004A4654" w14:paraId="4E58C595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13ACF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9DB62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223AE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7FA554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110,000.1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F63633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275,000.2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9FC39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440,000.3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9DEB4E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660,000.5</w:t>
            </w:r>
          </w:p>
        </w:tc>
      </w:tr>
      <w:tr w:rsidR="004A4654" w:rsidRPr="004A4654" w14:paraId="204EFD51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0D273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66024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3212B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6C2B2B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110,000.1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C0BB1B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275,000.2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6DFC5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440,000.3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5364CE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660,000.5</w:t>
            </w:r>
          </w:p>
        </w:tc>
      </w:tr>
      <w:tr w:rsidR="004A4654" w:rsidRPr="004A4654" w14:paraId="4B34B0BF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8D509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16E1F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A696A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Այլ ընթացիկ դրամաշնորհներ համայնքներին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4ACC4B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110,000.1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8C2958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275,000.2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1AF579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440,000.3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48215C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660,000.5</w:t>
            </w:r>
          </w:p>
        </w:tc>
      </w:tr>
      <w:tr w:rsidR="004A4654" w:rsidRPr="004A4654" w14:paraId="68C8E249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D5F8F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7D86C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6A184" w14:textId="77777777" w:rsidR="004A4654" w:rsidRPr="004A4654" w:rsidRDefault="004A4654" w:rsidP="004A465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gramStart"/>
            <w:r w:rsidRPr="004A46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Արագածոտնի  մարզպետարան</w:t>
            </w:r>
            <w:proofErr w:type="gramEnd"/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F2F93" w14:textId="77777777" w:rsidR="004A4654" w:rsidRPr="004A4654" w:rsidRDefault="004A4654" w:rsidP="004A4654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16,040.9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310686" w14:textId="77777777" w:rsidR="004A4654" w:rsidRPr="004A4654" w:rsidRDefault="004A4654" w:rsidP="004A4654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40,105.6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420A4" w14:textId="77777777" w:rsidR="004A4654" w:rsidRPr="004A4654" w:rsidRDefault="004A4654" w:rsidP="004A4654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64,168.3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F504E1" w14:textId="77777777" w:rsidR="004A4654" w:rsidRPr="004A4654" w:rsidRDefault="004A4654" w:rsidP="004A4654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96,252.4</w:t>
            </w:r>
          </w:p>
        </w:tc>
      </w:tr>
      <w:tr w:rsidR="004A4654" w:rsidRPr="004A4654" w14:paraId="0B81E18B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DED59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75F93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A6823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9E979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E89DF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BEB5B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0D680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A4654" w:rsidRPr="004A4654" w14:paraId="491FDB57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63A7C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E683C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1A0B0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1E4013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16,040.9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8D0552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40,105.6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214A0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64,168.3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ADFF16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96,252.4</w:t>
            </w:r>
          </w:p>
        </w:tc>
      </w:tr>
      <w:tr w:rsidR="004A4654" w:rsidRPr="004A4654" w14:paraId="4970EC56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E651B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9A81C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2F1D8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4C3BB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16,040.9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5DC16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40,105.6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C91B45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64,168.3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2819C2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96,252.4</w:t>
            </w:r>
          </w:p>
        </w:tc>
      </w:tr>
      <w:tr w:rsidR="004A4654" w:rsidRPr="004A4654" w14:paraId="15C698FA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77650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29116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4D168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26982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16,040.9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267B31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40,105.6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50CDE8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64,168.3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F82595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96,252.4</w:t>
            </w:r>
          </w:p>
        </w:tc>
      </w:tr>
      <w:tr w:rsidR="004A4654" w:rsidRPr="004A4654" w14:paraId="2DAC718D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76C1C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B5E58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F064D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317184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16,040.9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CC1FA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40,105.6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0A524F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64,168.3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048D45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96,252.4</w:t>
            </w:r>
          </w:p>
        </w:tc>
      </w:tr>
      <w:tr w:rsidR="004A4654" w:rsidRPr="004A4654" w14:paraId="4CC26BD2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CEDC3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A2CE0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881D0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Այլ ընթացիկ դրամաշնորհներ համայնքներին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C8ECE4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16,040.9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34C8FD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40,105.6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0F4371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64,168.3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AFC00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96,252.4</w:t>
            </w:r>
          </w:p>
        </w:tc>
      </w:tr>
      <w:tr w:rsidR="004A4654" w:rsidRPr="004A4654" w14:paraId="7C467907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F267D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46307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7C050" w14:textId="77777777" w:rsidR="004A4654" w:rsidRPr="004A4654" w:rsidRDefault="004A4654" w:rsidP="004A465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4A46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ՀՀ  Արարատի</w:t>
            </w:r>
            <w:proofErr w:type="gramEnd"/>
            <w:r w:rsidRPr="004A46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մարզպետարան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97C74" w14:textId="77777777" w:rsidR="004A4654" w:rsidRPr="004A4654" w:rsidRDefault="004A4654" w:rsidP="004A4654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47,055.5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883B3D" w14:textId="77777777" w:rsidR="004A4654" w:rsidRPr="004A4654" w:rsidRDefault="004A4654" w:rsidP="004A4654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117,636.4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558FD8" w14:textId="77777777" w:rsidR="004A4654" w:rsidRPr="004A4654" w:rsidRDefault="004A4654" w:rsidP="004A4654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188,221.7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7C0E89" w14:textId="77777777" w:rsidR="004A4654" w:rsidRPr="004A4654" w:rsidRDefault="004A4654" w:rsidP="004A4654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282,332.7</w:t>
            </w:r>
          </w:p>
        </w:tc>
      </w:tr>
      <w:tr w:rsidR="004A4654" w:rsidRPr="004A4654" w14:paraId="51CF7BCA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E0AE3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47E5B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0455E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21EF6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A87EC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D70A8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7A3B0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A4654" w:rsidRPr="004A4654" w14:paraId="342F8DDC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CE0F5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ED20D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CF54C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CB1D67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47,055.5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33EC7C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117,636.4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41263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188,221.7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42226C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282,332.7</w:t>
            </w:r>
          </w:p>
        </w:tc>
      </w:tr>
      <w:tr w:rsidR="004A4654" w:rsidRPr="004A4654" w14:paraId="675F03DA" w14:textId="77777777" w:rsidTr="004A4654">
        <w:trPr>
          <w:trHeight w:val="315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1F7E2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F4D1B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DBA89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19D650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47,055.5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3F8BE9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117,636.4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E7431B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188,221.7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065E5E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282,332.7</w:t>
            </w:r>
          </w:p>
        </w:tc>
      </w:tr>
      <w:tr w:rsidR="004A4654" w:rsidRPr="004A4654" w14:paraId="41E488A0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3BBE1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B7FFA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9807A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E275F3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47,055.5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D3DCDF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117,636.4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CD241D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188,221.7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EF42DA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282,332.7</w:t>
            </w:r>
          </w:p>
        </w:tc>
      </w:tr>
      <w:tr w:rsidR="004A4654" w:rsidRPr="004A4654" w14:paraId="61EE29ED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A3D62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1E1F2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5D8CE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B3325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47,055.5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60A40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117,636.4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B42418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188,221.7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D9ADD2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282,332.7</w:t>
            </w:r>
          </w:p>
        </w:tc>
      </w:tr>
      <w:tr w:rsidR="004A4654" w:rsidRPr="004A4654" w14:paraId="70E25F69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B64BC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42888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3D800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Այլ ընթացիկ դրամաշնորհներ համայնքներին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B255BD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47,055.5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FF00E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117,636.4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F90BFF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188,221.7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E1759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282,332.7</w:t>
            </w:r>
          </w:p>
        </w:tc>
      </w:tr>
      <w:tr w:rsidR="004A4654" w:rsidRPr="004A4654" w14:paraId="2A7AB17A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3342F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5BE6C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71CC9" w14:textId="77777777" w:rsidR="004A4654" w:rsidRPr="004A4654" w:rsidRDefault="004A4654" w:rsidP="004A465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4A46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ՀՀ  Արմավիրի</w:t>
            </w:r>
            <w:proofErr w:type="gramEnd"/>
            <w:r w:rsidRPr="004A46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մարզպետարան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825E8" w14:textId="77777777" w:rsidR="004A4654" w:rsidRPr="004A4654" w:rsidRDefault="004A4654" w:rsidP="004A4654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61,399.7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831BC8" w14:textId="77777777" w:rsidR="004A4654" w:rsidRPr="004A4654" w:rsidRDefault="004A4654" w:rsidP="004A4654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153,499.1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DB413" w14:textId="77777777" w:rsidR="004A4654" w:rsidRPr="004A4654" w:rsidRDefault="004A4654" w:rsidP="004A4654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245,596.9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8236BB" w14:textId="77777777" w:rsidR="004A4654" w:rsidRPr="004A4654" w:rsidRDefault="004A4654" w:rsidP="004A4654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368,395.5</w:t>
            </w:r>
          </w:p>
        </w:tc>
      </w:tr>
      <w:tr w:rsidR="004A4654" w:rsidRPr="004A4654" w14:paraId="287BFB73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74D71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2C3C4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CF645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07428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4FA20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C5E0F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16DBF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A4654" w:rsidRPr="004A4654" w14:paraId="7A886F4A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A340F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BEFA8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5A917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34C5E1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61,399.7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980788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153,499.1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65A81F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245,596.9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EFA48C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368,395.5</w:t>
            </w:r>
          </w:p>
        </w:tc>
      </w:tr>
      <w:tr w:rsidR="004A4654" w:rsidRPr="004A4654" w14:paraId="4F7A1049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26164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F2EBE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0FAB4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8E9065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61,399.7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467E10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153,499.1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5ED999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245,596.9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CE7563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368,395.5</w:t>
            </w:r>
          </w:p>
        </w:tc>
      </w:tr>
      <w:tr w:rsidR="004A4654" w:rsidRPr="004A4654" w14:paraId="2C736076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F98A3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F7011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B27A0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CBEAE2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61,399.7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FEBE0F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153,499.1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CE3D1B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245,596.9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B3815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368,395.5</w:t>
            </w:r>
          </w:p>
        </w:tc>
      </w:tr>
      <w:tr w:rsidR="004A4654" w:rsidRPr="004A4654" w14:paraId="10A5BEA3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858BF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174F9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14947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14F3F2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61,399.7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DF6BE0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153,499.1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3A257F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245,596.9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BD7106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368,395.5</w:t>
            </w:r>
          </w:p>
        </w:tc>
      </w:tr>
      <w:tr w:rsidR="004A4654" w:rsidRPr="004A4654" w14:paraId="6AA9E396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F2352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ACBCB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8FDC4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Այլ ընթացիկ դրամաշնորհներ համայնքներին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C2BF0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61,399.7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1E40AC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153,499.1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A3DFF3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245,596.9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34278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368,395.5</w:t>
            </w:r>
          </w:p>
        </w:tc>
      </w:tr>
      <w:tr w:rsidR="004A4654" w:rsidRPr="004A4654" w14:paraId="721058D9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CE436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BA29D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A4750" w14:textId="77777777" w:rsidR="004A4654" w:rsidRPr="004A4654" w:rsidRDefault="004A4654" w:rsidP="004A465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Գեղարքունիքի մարզպետարան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E9F95" w14:textId="77777777" w:rsidR="004A4654" w:rsidRPr="004A4654" w:rsidRDefault="004A4654" w:rsidP="004A4654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39,521.3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CCD09A" w14:textId="77777777" w:rsidR="004A4654" w:rsidRPr="004A4654" w:rsidRDefault="004A4654" w:rsidP="004A4654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98,802.9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B63A3" w14:textId="77777777" w:rsidR="004A4654" w:rsidRPr="004A4654" w:rsidRDefault="004A4654" w:rsidP="004A4654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158,084.1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DA26D3" w14:textId="77777777" w:rsidR="004A4654" w:rsidRPr="004A4654" w:rsidRDefault="004A4654" w:rsidP="004A4654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237,126.1</w:t>
            </w:r>
          </w:p>
        </w:tc>
      </w:tr>
      <w:tr w:rsidR="004A4654" w:rsidRPr="004A4654" w14:paraId="0B126866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D61C2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C4318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6ADAF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1F4BB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68F9D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0403E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D6BEF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A4654" w:rsidRPr="004A4654" w14:paraId="39D63A1A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BC9D9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B7DE4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9A1E4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2490A8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39,521.3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CE34ED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98,802.9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D15544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158,084.1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C1047E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237,126.1</w:t>
            </w:r>
          </w:p>
        </w:tc>
      </w:tr>
      <w:tr w:rsidR="004A4654" w:rsidRPr="004A4654" w14:paraId="694DD9DC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FD999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BC0D6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1AE0E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6F2089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39,521.3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FEC42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98,802.9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575435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158,084.1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461985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237,126.1</w:t>
            </w:r>
          </w:p>
        </w:tc>
      </w:tr>
      <w:tr w:rsidR="004A4654" w:rsidRPr="004A4654" w14:paraId="314ECCB7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BAD47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36D42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36F79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78170D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39,521.3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191A01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98,802.9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74865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158,084.1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710EB9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237,126.1</w:t>
            </w:r>
          </w:p>
        </w:tc>
      </w:tr>
      <w:tr w:rsidR="004A4654" w:rsidRPr="004A4654" w14:paraId="550C7CBD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04579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60741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1095A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209924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39,521.3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FAC94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98,802.9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AC93F1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158,084.1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B446CA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237,126.1</w:t>
            </w:r>
          </w:p>
        </w:tc>
      </w:tr>
      <w:tr w:rsidR="004A4654" w:rsidRPr="004A4654" w14:paraId="121331C1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A31D4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683AF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6991C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Այլ ընթացիկ դրամաշնորհներ համայնքներին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C740F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39,521.3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D0F5C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98,802.9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9300D5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158,084.1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93BEFF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237,126.1</w:t>
            </w:r>
          </w:p>
        </w:tc>
      </w:tr>
      <w:tr w:rsidR="004A4654" w:rsidRPr="004A4654" w14:paraId="5AD9AC5F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868FF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0B4BD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26FAD" w14:textId="77777777" w:rsidR="004A4654" w:rsidRPr="004A4654" w:rsidRDefault="004A4654" w:rsidP="004A465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Լոռու մարզպետարան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348D0" w14:textId="77777777" w:rsidR="004A4654" w:rsidRPr="004A4654" w:rsidRDefault="004A4654" w:rsidP="004A4654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65,738.7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7D5543" w14:textId="77777777" w:rsidR="004A4654" w:rsidRPr="004A4654" w:rsidRDefault="004A4654" w:rsidP="004A4654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164,346.2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3CD55E" w14:textId="77777777" w:rsidR="004A4654" w:rsidRPr="004A4654" w:rsidRDefault="004A4654" w:rsidP="004A4654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262,953.9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22B73" w14:textId="77777777" w:rsidR="004A4654" w:rsidRPr="004A4654" w:rsidRDefault="004A4654" w:rsidP="004A4654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394,430.7</w:t>
            </w:r>
          </w:p>
        </w:tc>
      </w:tr>
      <w:tr w:rsidR="004A4654" w:rsidRPr="004A4654" w14:paraId="7EC430EF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6B14B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C82F4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8BC76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2AAF9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5DD77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DCAE3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D4A31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A4654" w:rsidRPr="004A4654" w14:paraId="78E939AB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639AF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FC7F6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71CF4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BEAEC2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65,738.7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31474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164,346.2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748706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262,953.9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6CC5B3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394,430.7</w:t>
            </w:r>
          </w:p>
        </w:tc>
      </w:tr>
      <w:tr w:rsidR="004A4654" w:rsidRPr="004A4654" w14:paraId="4AF338AC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64690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DDC73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F1553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C1DA10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65,738.7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D7412D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164,346.2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EC1904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262,953.9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8874BC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394,430.7</w:t>
            </w:r>
          </w:p>
        </w:tc>
      </w:tr>
      <w:tr w:rsidR="004A4654" w:rsidRPr="004A4654" w14:paraId="5E7D341F" w14:textId="77777777" w:rsidTr="004A4654">
        <w:trPr>
          <w:trHeight w:val="315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1F94B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5B824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62DB3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93DFBA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65,738.7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AC926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164,346.2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383D5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262,953.9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E551BB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394,430.7</w:t>
            </w:r>
          </w:p>
        </w:tc>
      </w:tr>
      <w:tr w:rsidR="004A4654" w:rsidRPr="004A4654" w14:paraId="75B2A0D4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56427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FEC4E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958C1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8EDE06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65,738.7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E853F6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164,346.2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E9DEA8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262,953.9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FA826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394,430.7</w:t>
            </w:r>
          </w:p>
        </w:tc>
      </w:tr>
      <w:tr w:rsidR="004A4654" w:rsidRPr="004A4654" w14:paraId="255153EC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0DBDA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F1755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EE940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Այլ ընթացիկ դրամաշնորհներ համայնքներին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C72021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65,738.7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870B4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164,346.2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784D49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262,953.9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399D39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394,430.7</w:t>
            </w:r>
          </w:p>
        </w:tc>
      </w:tr>
      <w:tr w:rsidR="004A4654" w:rsidRPr="004A4654" w14:paraId="1842AA7D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D51C3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67530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A99FE" w14:textId="77777777" w:rsidR="004A4654" w:rsidRPr="004A4654" w:rsidRDefault="004A4654" w:rsidP="004A465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Կոտայքի մարզպետարան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8259CD" w14:textId="77777777" w:rsidR="004A4654" w:rsidRPr="004A4654" w:rsidRDefault="004A4654" w:rsidP="004A4654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76,949.3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BBCD9C" w14:textId="77777777" w:rsidR="004A4654" w:rsidRPr="004A4654" w:rsidRDefault="004A4654" w:rsidP="004A4654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192,373.3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BC619" w14:textId="77777777" w:rsidR="004A4654" w:rsidRPr="004A4654" w:rsidRDefault="004A4654" w:rsidP="004A4654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307,797.2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7B5A43" w14:textId="77777777" w:rsidR="004A4654" w:rsidRPr="004A4654" w:rsidRDefault="004A4654" w:rsidP="004A4654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461,695.8</w:t>
            </w:r>
          </w:p>
        </w:tc>
      </w:tr>
      <w:tr w:rsidR="004A4654" w:rsidRPr="004A4654" w14:paraId="755D0E4D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3317C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E451A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DD53B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A09A7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147FA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3027C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31F85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A4654" w:rsidRPr="004A4654" w14:paraId="7A6A8C4A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A89C6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436B0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2DBE5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2AD7DA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76,949.3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A7A32E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192,373.3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2C0583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307,797.2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C3859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461,695.8</w:t>
            </w:r>
          </w:p>
        </w:tc>
      </w:tr>
      <w:tr w:rsidR="004A4654" w:rsidRPr="004A4654" w14:paraId="466500FA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4EAB1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C7339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D3343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047E37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76,949.3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6AB489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192,373.3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9CBA39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307,797.2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A0D700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461,695.8</w:t>
            </w:r>
          </w:p>
        </w:tc>
      </w:tr>
      <w:tr w:rsidR="004A4654" w:rsidRPr="004A4654" w14:paraId="74A972D5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358D4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386F8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DBCA7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6AFD01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76,949.3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78DAE3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192,373.3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23A43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307,797.2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3209AA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461,695.8</w:t>
            </w:r>
          </w:p>
        </w:tc>
      </w:tr>
      <w:tr w:rsidR="004A4654" w:rsidRPr="004A4654" w14:paraId="78EDCAB8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73870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CD942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79824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B4446B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76,949.3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B17E35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192,373.3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3A014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307,797.2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60FD99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461,695.8</w:t>
            </w:r>
          </w:p>
        </w:tc>
      </w:tr>
      <w:tr w:rsidR="004A4654" w:rsidRPr="004A4654" w14:paraId="54648B69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6E383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2FD5F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EE4C0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Այլ ընթացիկ դրամաշնորհներ համայնքներին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AA7F47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76,949.3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E1A559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192,373.3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15061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307,797.2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C55541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461,695.8</w:t>
            </w:r>
          </w:p>
        </w:tc>
      </w:tr>
      <w:tr w:rsidR="004A4654" w:rsidRPr="004A4654" w14:paraId="46FF803A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50B18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76A4A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5792A" w14:textId="77777777" w:rsidR="004A4654" w:rsidRPr="004A4654" w:rsidRDefault="004A4654" w:rsidP="004A465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Շիրակի մարզպետարան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629C2" w14:textId="77777777" w:rsidR="004A4654" w:rsidRPr="004A4654" w:rsidRDefault="004A4654" w:rsidP="004A4654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55,541.2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CC7BA" w14:textId="77777777" w:rsidR="004A4654" w:rsidRPr="004A4654" w:rsidRDefault="004A4654" w:rsidP="004A4654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138,853.2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46F2A7" w14:textId="77777777" w:rsidR="004A4654" w:rsidRPr="004A4654" w:rsidRDefault="004A4654" w:rsidP="004A4654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222,164.8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7C077" w14:textId="77777777" w:rsidR="004A4654" w:rsidRPr="004A4654" w:rsidRDefault="004A4654" w:rsidP="004A4654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333,247.2</w:t>
            </w:r>
          </w:p>
        </w:tc>
      </w:tr>
      <w:tr w:rsidR="004A4654" w:rsidRPr="004A4654" w14:paraId="30C269EA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71998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DC4F9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A3563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EE1E4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CDA3F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D6460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08747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A4654" w:rsidRPr="004A4654" w14:paraId="55355959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5F58C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9D6E6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603A2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C61BAB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55,541.2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04357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138,853.2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440BC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222,164.8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F46E38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333,247.2</w:t>
            </w:r>
          </w:p>
        </w:tc>
      </w:tr>
      <w:tr w:rsidR="004A4654" w:rsidRPr="004A4654" w14:paraId="3BFF1655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180AC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2426B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AC722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62908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55,541.2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11542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138,853.2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0980D6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222,164.8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A04EE2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333,247.2</w:t>
            </w:r>
          </w:p>
        </w:tc>
      </w:tr>
      <w:tr w:rsidR="004A4654" w:rsidRPr="004A4654" w14:paraId="503F863B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899BD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EBFDA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2E005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28E0C7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55,541.2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41EA5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138,853.2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5853DD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222,164.8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9640C4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333,247.2</w:t>
            </w:r>
          </w:p>
        </w:tc>
      </w:tr>
      <w:tr w:rsidR="004A4654" w:rsidRPr="004A4654" w14:paraId="7A54FC8A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D55E8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58245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35481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D9E9F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55,541.2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CB17B9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138,853.2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9E5A7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222,164.8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C2283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333,247.2</w:t>
            </w:r>
          </w:p>
        </w:tc>
      </w:tr>
      <w:tr w:rsidR="004A4654" w:rsidRPr="004A4654" w14:paraId="24246113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92B20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8412B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8E098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Այլ ընթացիկ դրամաշնորհներ համայնքներին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2CF61E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55,541.2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EAC102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138,853.2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FB109E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222,164.8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B93B49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333,247.2</w:t>
            </w:r>
          </w:p>
        </w:tc>
      </w:tr>
      <w:tr w:rsidR="004A4654" w:rsidRPr="004A4654" w14:paraId="77DE4EF2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CCBA1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C9C07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AAFC1" w14:textId="77777777" w:rsidR="004A4654" w:rsidRPr="004A4654" w:rsidRDefault="004A4654" w:rsidP="004A465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Սյունիքի մարզպետարան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55893" w14:textId="77777777" w:rsidR="004A4654" w:rsidRPr="004A4654" w:rsidRDefault="004A4654" w:rsidP="004A4654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57,596.9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E3FAF6" w14:textId="77777777" w:rsidR="004A4654" w:rsidRPr="004A4654" w:rsidRDefault="004A4654" w:rsidP="004A4654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143,992.1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1F7713" w14:textId="77777777" w:rsidR="004A4654" w:rsidRPr="004A4654" w:rsidRDefault="004A4654" w:rsidP="004A4654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230,387.2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27E739" w14:textId="77777777" w:rsidR="004A4654" w:rsidRPr="004A4654" w:rsidRDefault="004A4654" w:rsidP="004A4654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345,580.8</w:t>
            </w:r>
          </w:p>
        </w:tc>
      </w:tr>
      <w:tr w:rsidR="004A4654" w:rsidRPr="004A4654" w14:paraId="32EA1D45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78091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C0ED2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16774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AACD2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4F2C4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23A6C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80665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A4654" w:rsidRPr="004A4654" w14:paraId="76D80224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1ABF8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F2302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EDC5D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68D76B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57,596.9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1CF29F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143,992.1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493EE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230,387.2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FBE6F4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345,580.8</w:t>
            </w:r>
          </w:p>
        </w:tc>
      </w:tr>
      <w:tr w:rsidR="004A4654" w:rsidRPr="004A4654" w14:paraId="7C6F0C97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727AC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9D06A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D7808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D298C2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57,596.9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3B19C1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143,992.1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57BB55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230,387.2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A8AE3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345,580.8</w:t>
            </w:r>
          </w:p>
        </w:tc>
      </w:tr>
      <w:tr w:rsidR="004A4654" w:rsidRPr="004A4654" w14:paraId="23A0C2D4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2ECCC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33655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84E1F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9BCAC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57,596.9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780247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143,992.1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C4F03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230,387.2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6FEB40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345,580.8</w:t>
            </w:r>
          </w:p>
        </w:tc>
      </w:tr>
      <w:tr w:rsidR="004A4654" w:rsidRPr="004A4654" w14:paraId="5872503E" w14:textId="77777777" w:rsidTr="004A4654">
        <w:trPr>
          <w:trHeight w:val="315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F0AEA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2B348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4D028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828A3E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57,596.9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FE1BCE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143,992.1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7D78EB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230,387.2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948300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345,580.8</w:t>
            </w:r>
          </w:p>
        </w:tc>
      </w:tr>
      <w:tr w:rsidR="004A4654" w:rsidRPr="004A4654" w14:paraId="7B1DA995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D5209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0F23E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A1F98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Այլ ընթացիկ դրամաշնորհներ համայնքներին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3AF9B6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57,596.9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8A9FC0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143,992.1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1F3A0E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230,387.2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02F27E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345,580.8</w:t>
            </w:r>
          </w:p>
        </w:tc>
      </w:tr>
      <w:tr w:rsidR="004A4654" w:rsidRPr="004A4654" w14:paraId="7F9E07E0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FA2DA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76A6C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A9A48" w14:textId="77777777" w:rsidR="004A4654" w:rsidRPr="004A4654" w:rsidRDefault="004A4654" w:rsidP="004A465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Վայոց ձորի մարզպետարան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DDAF53" w14:textId="77777777" w:rsidR="004A4654" w:rsidRPr="004A4654" w:rsidRDefault="004A4654" w:rsidP="004A4654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10,472.4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BBDAD" w14:textId="77777777" w:rsidR="004A4654" w:rsidRPr="004A4654" w:rsidRDefault="004A4654" w:rsidP="004A4654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26,181.0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C84400" w14:textId="77777777" w:rsidR="004A4654" w:rsidRPr="004A4654" w:rsidRDefault="004A4654" w:rsidP="004A4654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41,889.6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E5B001" w14:textId="77777777" w:rsidR="004A4654" w:rsidRPr="004A4654" w:rsidRDefault="004A4654" w:rsidP="004A4654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62,834.5</w:t>
            </w:r>
          </w:p>
        </w:tc>
      </w:tr>
      <w:tr w:rsidR="004A4654" w:rsidRPr="004A4654" w14:paraId="18FAF7D4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123B1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33F4C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04C82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3E17A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E05BF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F56F7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80EC2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A4654" w:rsidRPr="004A4654" w14:paraId="6EE39277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24133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C42C7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AB2DE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DCE209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10,472.4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D868FB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26,181.0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04CD0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41,889.6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F830D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62,834.5</w:t>
            </w:r>
          </w:p>
        </w:tc>
      </w:tr>
      <w:tr w:rsidR="004A4654" w:rsidRPr="004A4654" w14:paraId="2628EEFA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6E308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070DE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6A8A6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20C463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10,472.4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1B133C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26,181.0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DB5A6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41,889.6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EE5467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62,834.5</w:t>
            </w:r>
          </w:p>
        </w:tc>
      </w:tr>
      <w:tr w:rsidR="004A4654" w:rsidRPr="004A4654" w14:paraId="08217BF5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4B475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B927E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FC923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3403A1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10,472.4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7C0F01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26,181.0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587933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41,889.6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2E5938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62,834.5</w:t>
            </w:r>
          </w:p>
        </w:tc>
      </w:tr>
      <w:tr w:rsidR="004A4654" w:rsidRPr="004A4654" w14:paraId="3B30B7A8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D2BD7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795AC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5B4A9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9094AF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10,472.4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A4B685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26,181.0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FAE7F5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41,889.6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A15B1A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62,834.5</w:t>
            </w:r>
          </w:p>
        </w:tc>
      </w:tr>
      <w:tr w:rsidR="004A4654" w:rsidRPr="004A4654" w14:paraId="26940164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27F3F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87E36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EADCB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Այլ ընթացիկ դրամաշնորհներ համայնքներին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0E05DD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10,472.4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039CD7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26,181.0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A4CEBB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41,889.6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BA19F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62,834.5</w:t>
            </w:r>
          </w:p>
        </w:tc>
      </w:tr>
      <w:tr w:rsidR="004A4654" w:rsidRPr="004A4654" w14:paraId="531FCA78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62EC0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C31EC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41117" w14:textId="77777777" w:rsidR="004A4654" w:rsidRPr="004A4654" w:rsidRDefault="004A4654" w:rsidP="004A465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Տավուշի մարզպետարան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20577B" w14:textId="77777777" w:rsidR="004A4654" w:rsidRPr="004A4654" w:rsidRDefault="004A4654" w:rsidP="004A4654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40,744.6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8BF08" w14:textId="77777777" w:rsidR="004A4654" w:rsidRPr="004A4654" w:rsidRDefault="004A4654" w:rsidP="004A4654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101,861.5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557C55" w14:textId="77777777" w:rsidR="004A4654" w:rsidRPr="004A4654" w:rsidRDefault="004A4654" w:rsidP="004A4654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162,978.5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FAE54" w14:textId="77777777" w:rsidR="004A4654" w:rsidRPr="004A4654" w:rsidRDefault="004A4654" w:rsidP="004A4654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244,467.5</w:t>
            </w:r>
          </w:p>
        </w:tc>
      </w:tr>
      <w:tr w:rsidR="004A4654" w:rsidRPr="004A4654" w14:paraId="748B5A7F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74479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A987D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8FF01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B8C20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B7B66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9AE60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38D2B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A4654" w:rsidRPr="004A4654" w14:paraId="6EDFF75A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BBCF7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D1FD4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AE887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2734B8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40,744.6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E6117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101,861.5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7F9F12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162,978.5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066F14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244,467.5</w:t>
            </w:r>
          </w:p>
        </w:tc>
      </w:tr>
      <w:tr w:rsidR="004A4654" w:rsidRPr="004A4654" w14:paraId="73A3EF84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13487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8F597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24D77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029D22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40,744.6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52DF17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101,861.5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4568F9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162,978.5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D8D65A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244,467.5</w:t>
            </w:r>
          </w:p>
        </w:tc>
      </w:tr>
      <w:tr w:rsidR="004A4654" w:rsidRPr="004A4654" w14:paraId="7C80C483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89D53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87B73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4E62F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CF7934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40,744.6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69C1D1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101,861.5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3D4792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162,978.5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EF5AF1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244,467.5</w:t>
            </w:r>
          </w:p>
        </w:tc>
      </w:tr>
      <w:tr w:rsidR="004A4654" w:rsidRPr="004A4654" w14:paraId="0568E20A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FC42E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61CCF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C1408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դրամաշնորհներ պետական հատվածի այլ մակարդակներին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7940CA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40,744.6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B73C9A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101,861.5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9CDB21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162,978.5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8F4C25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244,467.5</w:t>
            </w:r>
          </w:p>
        </w:tc>
      </w:tr>
      <w:tr w:rsidR="004A4654" w:rsidRPr="004A4654" w14:paraId="68DF0102" w14:textId="77777777" w:rsidTr="004A4654">
        <w:trPr>
          <w:trHeight w:val="315"/>
        </w:trPr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44EC2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E39FF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3DD75" w14:textId="77777777" w:rsidR="004A4654" w:rsidRPr="004A4654" w:rsidRDefault="004A4654" w:rsidP="004A465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Այլ ընթացիկ դրամաշնորհներ համայնքներին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3819D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40,744.6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E008AD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101,861.5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B9A7DF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162,978.5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9D361" w14:textId="77777777" w:rsidR="004A4654" w:rsidRPr="004A4654" w:rsidRDefault="004A4654" w:rsidP="004A4654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4654">
              <w:rPr>
                <w:rFonts w:ascii="GHEA Mariam" w:hAnsi="GHEA Mariam"/>
                <w:sz w:val="22"/>
                <w:szCs w:val="22"/>
                <w:lang w:eastAsia="en-US"/>
              </w:rPr>
              <w:t>244,467.5</w:t>
            </w:r>
          </w:p>
        </w:tc>
      </w:tr>
    </w:tbl>
    <w:p w14:paraId="4E36A296" w14:textId="77777777" w:rsidR="004A4654" w:rsidRDefault="004A4654">
      <w:pPr>
        <w:pStyle w:val="mechtex"/>
        <w:rPr>
          <w:rFonts w:ascii="Arial" w:hAnsi="Arial" w:cs="Arial"/>
        </w:rPr>
      </w:pPr>
    </w:p>
    <w:p w14:paraId="21082DCF" w14:textId="77777777" w:rsidR="004A4654" w:rsidRDefault="004A4654">
      <w:pPr>
        <w:pStyle w:val="mechtex"/>
        <w:rPr>
          <w:rFonts w:ascii="Arial" w:hAnsi="Arial" w:cs="Arial"/>
        </w:rPr>
      </w:pPr>
    </w:p>
    <w:p w14:paraId="51D22575" w14:textId="77777777" w:rsidR="004A4654" w:rsidRDefault="004A4654">
      <w:pPr>
        <w:pStyle w:val="mechtex"/>
        <w:rPr>
          <w:rFonts w:ascii="Arial" w:hAnsi="Arial" w:cs="Arial"/>
        </w:rPr>
      </w:pPr>
    </w:p>
    <w:p w14:paraId="05F3C962" w14:textId="77777777" w:rsidR="004A4654" w:rsidRDefault="004A4654">
      <w:pPr>
        <w:pStyle w:val="mechtex"/>
        <w:rPr>
          <w:rFonts w:ascii="Arial" w:hAnsi="Arial" w:cs="Arial"/>
        </w:rPr>
      </w:pPr>
    </w:p>
    <w:p w14:paraId="748159D7" w14:textId="77777777" w:rsidR="004A4654" w:rsidRPr="00B16FF5" w:rsidRDefault="004A4654" w:rsidP="004029D3">
      <w:pPr>
        <w:pStyle w:val="mechtex"/>
        <w:ind w:firstLine="1276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1607183" w14:textId="77777777" w:rsidR="004A4654" w:rsidRDefault="004A4654" w:rsidP="004029D3">
      <w:pPr>
        <w:pStyle w:val="mechtex"/>
        <w:ind w:firstLine="1276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74DD46C7" w14:textId="21F0536D" w:rsidR="0058762F" w:rsidRPr="00A86F08" w:rsidRDefault="004A4654" w:rsidP="00B4037B">
      <w:pPr>
        <w:pStyle w:val="mechtex"/>
        <w:ind w:firstLine="1276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58762F" w:rsidRPr="00A86F08" w:rsidSect="00B4037B">
      <w:headerReference w:type="even" r:id="rId8"/>
      <w:footerReference w:type="even" r:id="rId9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2E2AF7" w14:textId="77777777" w:rsidR="008E08B1" w:rsidRDefault="008E08B1">
      <w:r>
        <w:separator/>
      </w:r>
    </w:p>
  </w:endnote>
  <w:endnote w:type="continuationSeparator" w:id="0">
    <w:p w14:paraId="43E6CC54" w14:textId="77777777" w:rsidR="008E08B1" w:rsidRDefault="008E0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2CEE92" w14:textId="513C9BE5" w:rsidR="00FC5F5E" w:rsidRDefault="00FC5F5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A570D">
      <w:rPr>
        <w:noProof/>
        <w:sz w:val="18"/>
      </w:rPr>
      <w:t>166voroshum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B07299" w14:textId="77777777" w:rsidR="008E08B1" w:rsidRDefault="008E08B1">
      <w:r>
        <w:separator/>
      </w:r>
    </w:p>
  </w:footnote>
  <w:footnote w:type="continuationSeparator" w:id="0">
    <w:p w14:paraId="40266741" w14:textId="77777777" w:rsidR="008E08B1" w:rsidRDefault="008E08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EF782C" w14:textId="77777777" w:rsidR="00FC5F5E" w:rsidRDefault="00FC5F5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8E1DCCA" w14:textId="77777777" w:rsidR="00FC5F5E" w:rsidRDefault="00FC5F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81247A"/>
    <w:multiLevelType w:val="hybridMultilevel"/>
    <w:tmpl w:val="1E5E59BA"/>
    <w:lvl w:ilvl="0" w:tplc="489AAEE6">
      <w:start w:val="1"/>
      <w:numFmt w:val="decimal"/>
      <w:lvlText w:val="%1."/>
      <w:lvlJc w:val="left"/>
      <w:pPr>
        <w:ind w:left="1069" w:hanging="360"/>
      </w:pPr>
      <w:rPr>
        <w:rFonts w:ascii="GHEA Grapalat" w:hAnsi="GHEA Grapalat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F08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4AF9"/>
    <w:rsid w:val="00074E05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9B1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570D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34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AC6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0F71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3DA0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4E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5D60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28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2D4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9C9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5EA3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6EC4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299B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460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54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9D3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654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678E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CF0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62F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132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DC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0DDC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BC7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4CEC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316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49EC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792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8B1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26E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1B4C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B81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793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6F08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874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16B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37B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1B94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15CB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6FB5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4FC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DAB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2B32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E7FE0"/>
    <w:rsid w:val="00DF0406"/>
    <w:rsid w:val="00DF04BE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3E6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BC1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78D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7EC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09E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BA4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7D7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5F5E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0F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54FA8AC"/>
  <w15:chartTrackingRefBased/>
  <w15:docId w15:val="{0FB50DCF-0CCD-4FE1-83AF-6AC9492D5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rsid w:val="00A86F0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A86F08"/>
    <w:rPr>
      <w:b/>
      <w:bCs/>
    </w:rPr>
  </w:style>
  <w:style w:type="character" w:customStyle="1" w:styleId="mechtexChar">
    <w:name w:val="mechtex Char"/>
    <w:link w:val="mechtex"/>
    <w:rsid w:val="00A86F08"/>
    <w:rPr>
      <w:rFonts w:ascii="Arial Armenian" w:hAnsi="Arial Armenian"/>
      <w:sz w:val="22"/>
      <w:lang w:eastAsia="ru-RU"/>
    </w:rPr>
  </w:style>
  <w:style w:type="character" w:styleId="Hyperlink">
    <w:name w:val="Hyperlink"/>
    <w:basedOn w:val="DefaultParagraphFont"/>
    <w:uiPriority w:val="99"/>
    <w:unhideWhenUsed/>
    <w:rsid w:val="00525CF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525CF0"/>
    <w:rPr>
      <w:color w:val="800080"/>
      <w:u w:val="single"/>
    </w:rPr>
  </w:style>
  <w:style w:type="paragraph" w:customStyle="1" w:styleId="xl124">
    <w:name w:val="xl124"/>
    <w:basedOn w:val="Normal"/>
    <w:rsid w:val="00525CF0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5">
    <w:name w:val="xl125"/>
    <w:basedOn w:val="Normal"/>
    <w:rsid w:val="00525CF0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6">
    <w:name w:val="xl126"/>
    <w:basedOn w:val="Normal"/>
    <w:rsid w:val="00525CF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27">
    <w:name w:val="xl127"/>
    <w:basedOn w:val="Normal"/>
    <w:rsid w:val="00525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28">
    <w:name w:val="xl128"/>
    <w:basedOn w:val="Normal"/>
    <w:rsid w:val="00525CF0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9">
    <w:name w:val="xl129"/>
    <w:basedOn w:val="Normal"/>
    <w:rsid w:val="00525CF0"/>
    <w:pPr>
      <w:spacing w:before="100" w:beforeAutospacing="1" w:after="100" w:afterAutospacing="1"/>
    </w:pPr>
    <w:rPr>
      <w:rFonts w:ascii="Times New Roman" w:hAnsi="Times New Roman"/>
      <w:color w:val="000000"/>
      <w:lang w:eastAsia="en-US"/>
    </w:rPr>
  </w:style>
  <w:style w:type="paragraph" w:customStyle="1" w:styleId="xl130">
    <w:name w:val="xl130"/>
    <w:basedOn w:val="Normal"/>
    <w:rsid w:val="00525CF0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xl131">
    <w:name w:val="xl131"/>
    <w:basedOn w:val="Normal"/>
    <w:rsid w:val="00525CF0"/>
    <w:pPr>
      <w:spacing w:before="100" w:beforeAutospacing="1" w:after="100" w:afterAutospacing="1"/>
    </w:pPr>
    <w:rPr>
      <w:rFonts w:ascii="Times New Roman" w:hAnsi="Times New Roman"/>
      <w:lang w:eastAsia="en-US"/>
    </w:rPr>
  </w:style>
  <w:style w:type="paragraph" w:customStyle="1" w:styleId="xl132">
    <w:name w:val="xl132"/>
    <w:basedOn w:val="Normal"/>
    <w:rsid w:val="00525CF0"/>
    <w:pPr>
      <w:spacing w:before="100" w:beforeAutospacing="1" w:after="100" w:afterAutospacing="1"/>
      <w:textAlignment w:val="center"/>
    </w:pPr>
    <w:rPr>
      <w:rFonts w:ascii="GHEA Grapalat" w:hAnsi="GHEA Grapalat"/>
      <w:lang w:eastAsia="en-US"/>
    </w:rPr>
  </w:style>
  <w:style w:type="paragraph" w:customStyle="1" w:styleId="xl133">
    <w:name w:val="xl133"/>
    <w:basedOn w:val="Normal"/>
    <w:rsid w:val="00525CF0"/>
    <w:pP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34">
    <w:name w:val="xl134"/>
    <w:basedOn w:val="Normal"/>
    <w:rsid w:val="00525CF0"/>
    <w:pP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35">
    <w:name w:val="xl135"/>
    <w:basedOn w:val="Normal"/>
    <w:rsid w:val="00525CF0"/>
    <w:pPr>
      <w:spacing w:before="100" w:beforeAutospacing="1" w:after="100" w:afterAutospacing="1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36">
    <w:name w:val="xl136"/>
    <w:basedOn w:val="Normal"/>
    <w:rsid w:val="00525CF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37">
    <w:name w:val="xl137"/>
    <w:basedOn w:val="Normal"/>
    <w:rsid w:val="00525CF0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xl138">
    <w:name w:val="xl138"/>
    <w:basedOn w:val="Normal"/>
    <w:rsid w:val="00525CF0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39">
    <w:name w:val="xl139"/>
    <w:basedOn w:val="Normal"/>
    <w:rsid w:val="00525CF0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40">
    <w:name w:val="xl140"/>
    <w:basedOn w:val="Normal"/>
    <w:rsid w:val="00525CF0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1">
    <w:name w:val="xl141"/>
    <w:basedOn w:val="Normal"/>
    <w:rsid w:val="00525CF0"/>
    <w:pP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2">
    <w:name w:val="xl142"/>
    <w:basedOn w:val="Normal"/>
    <w:rsid w:val="00525CF0"/>
    <w:pPr>
      <w:spacing w:before="100" w:beforeAutospacing="1" w:after="100" w:afterAutospacing="1"/>
      <w:jc w:val="right"/>
      <w:textAlignment w:val="center"/>
    </w:pPr>
    <w:rPr>
      <w:rFonts w:ascii="GHEA Grapalat" w:hAnsi="GHEA Grapalat"/>
      <w:b/>
      <w:bCs/>
      <w:lang w:eastAsia="en-US"/>
    </w:rPr>
  </w:style>
  <w:style w:type="paragraph" w:customStyle="1" w:styleId="xl143">
    <w:name w:val="xl143"/>
    <w:basedOn w:val="Normal"/>
    <w:rsid w:val="00525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4">
    <w:name w:val="xl144"/>
    <w:basedOn w:val="Normal"/>
    <w:rsid w:val="00525CF0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5">
    <w:name w:val="xl145"/>
    <w:basedOn w:val="Normal"/>
    <w:rsid w:val="00525CF0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6">
    <w:name w:val="xl146"/>
    <w:basedOn w:val="Normal"/>
    <w:rsid w:val="00525CF0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7">
    <w:name w:val="xl147"/>
    <w:basedOn w:val="Normal"/>
    <w:rsid w:val="00525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lang w:eastAsia="en-US"/>
    </w:rPr>
  </w:style>
  <w:style w:type="paragraph" w:customStyle="1" w:styleId="xl148">
    <w:name w:val="xl148"/>
    <w:basedOn w:val="Normal"/>
    <w:rsid w:val="00525CF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49">
    <w:name w:val="xl149"/>
    <w:basedOn w:val="Normal"/>
    <w:rsid w:val="00525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50">
    <w:name w:val="xl150"/>
    <w:basedOn w:val="Normal"/>
    <w:rsid w:val="00525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51">
    <w:name w:val="xl151"/>
    <w:basedOn w:val="Normal"/>
    <w:rsid w:val="00525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52">
    <w:name w:val="xl152"/>
    <w:basedOn w:val="Normal"/>
    <w:rsid w:val="00525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153">
    <w:name w:val="xl153"/>
    <w:basedOn w:val="Normal"/>
    <w:rsid w:val="00525CF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154">
    <w:name w:val="xl154"/>
    <w:basedOn w:val="Normal"/>
    <w:rsid w:val="00525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155">
    <w:name w:val="xl155"/>
    <w:basedOn w:val="Normal"/>
    <w:rsid w:val="00525CF0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156">
    <w:name w:val="xl156"/>
    <w:basedOn w:val="Normal"/>
    <w:rsid w:val="00525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57">
    <w:name w:val="xl157"/>
    <w:basedOn w:val="Normal"/>
    <w:rsid w:val="00525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58">
    <w:name w:val="xl158"/>
    <w:basedOn w:val="Normal"/>
    <w:rsid w:val="00525CF0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59">
    <w:name w:val="xl159"/>
    <w:basedOn w:val="Normal"/>
    <w:rsid w:val="00525CF0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60">
    <w:name w:val="xl160"/>
    <w:basedOn w:val="Normal"/>
    <w:rsid w:val="00525C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61">
    <w:name w:val="xl161"/>
    <w:basedOn w:val="Normal"/>
    <w:rsid w:val="00525C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character" w:customStyle="1" w:styleId="normChar">
    <w:name w:val="norm Char"/>
    <w:link w:val="norm"/>
    <w:rsid w:val="00824CEC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semiHidden/>
    <w:unhideWhenUsed/>
    <w:rsid w:val="000A57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A570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9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267D6-4FF6-455E-9260-013013CFD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1094</Words>
  <Characters>6240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https://mul2-moj.gov.am/tasks/81238/oneclick/166voroshum.docx?token=b5fc68a56f1e68512f8fa5693d2c7851</cp:keywords>
  <dc:description/>
  <cp:lastModifiedBy>Tatevik</cp:lastModifiedBy>
  <cp:revision>9</cp:revision>
  <cp:lastPrinted>2020-02-17T10:42:00Z</cp:lastPrinted>
  <dcterms:created xsi:type="dcterms:W3CDTF">2020-02-17T05:32:00Z</dcterms:created>
  <dcterms:modified xsi:type="dcterms:W3CDTF">2020-02-24T06:25:00Z</dcterms:modified>
</cp:coreProperties>
</file>