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D44" w:rsidRDefault="00173420" w:rsidP="00446A9E">
      <w:pPr>
        <w:pStyle w:val="Bodytext20"/>
        <w:shd w:val="clear" w:color="auto" w:fill="auto"/>
        <w:spacing w:before="0" w:after="160" w:line="360" w:lineRule="auto"/>
        <w:ind w:left="8820" w:right="38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>
        <w:rPr>
          <w:rFonts w:ascii="Sylfaen" w:hAnsi="Sylfaen"/>
          <w:sz w:val="24"/>
        </w:rPr>
        <w:t>ՀԱՍՏԱՏՎԱԾ Է</w:t>
      </w:r>
    </w:p>
    <w:p w:rsidR="00F75D44" w:rsidRDefault="00173420" w:rsidP="00446A9E">
      <w:pPr>
        <w:pStyle w:val="Bodytext20"/>
        <w:shd w:val="clear" w:color="auto" w:fill="auto"/>
        <w:spacing w:before="0" w:after="160" w:line="360" w:lineRule="auto"/>
        <w:ind w:left="8820" w:right="-30"/>
        <w:jc w:val="center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 xml:space="preserve">Եվրասիական տնտեսական հանձնաժողովի կոլեգիայի </w:t>
      </w:r>
      <w:r w:rsidR="0006186E">
        <w:rPr>
          <w:rFonts w:ascii="Sylfaen" w:hAnsi="Sylfaen"/>
          <w:sz w:val="24"/>
        </w:rPr>
        <w:t xml:space="preserve">2016 </w:t>
      </w:r>
      <w:r>
        <w:rPr>
          <w:rFonts w:ascii="Sylfaen" w:hAnsi="Sylfaen"/>
          <w:sz w:val="24"/>
        </w:rPr>
        <w:t xml:space="preserve">թվականի հոկտեմբերի 25-ի </w:t>
      </w:r>
      <w:r w:rsidR="00446A9E">
        <w:rPr>
          <w:rFonts w:ascii="Sylfaen" w:hAnsi="Sylfaen"/>
          <w:sz w:val="24"/>
        </w:rPr>
        <w:br/>
      </w:r>
      <w:r>
        <w:rPr>
          <w:rFonts w:ascii="Sylfaen" w:hAnsi="Sylfaen"/>
          <w:sz w:val="24"/>
        </w:rPr>
        <w:t>թիվ 169 կարգադրությամբ</w:t>
      </w:r>
    </w:p>
    <w:p w:rsidR="00446A9E" w:rsidRDefault="00446A9E" w:rsidP="00446A9E">
      <w:pPr>
        <w:pStyle w:val="Bodytext20"/>
        <w:shd w:val="clear" w:color="auto" w:fill="auto"/>
        <w:spacing w:before="0" w:after="160" w:line="360" w:lineRule="auto"/>
        <w:ind w:left="8820" w:right="-30"/>
        <w:jc w:val="center"/>
        <w:rPr>
          <w:rFonts w:ascii="Sylfaen" w:hAnsi="Sylfaen"/>
          <w:sz w:val="24"/>
          <w:szCs w:val="24"/>
        </w:rPr>
      </w:pPr>
    </w:p>
    <w:p w:rsidR="002D228C" w:rsidRPr="002D3D82" w:rsidRDefault="00173420" w:rsidP="00446A9E">
      <w:pPr>
        <w:pStyle w:val="Bodytext30"/>
        <w:shd w:val="clear" w:color="auto" w:fill="auto"/>
        <w:spacing w:before="0" w:after="160" w:line="360" w:lineRule="auto"/>
        <w:ind w:left="120"/>
        <w:rPr>
          <w:rFonts w:ascii="Sylfaen" w:hAnsi="Sylfaen"/>
          <w:sz w:val="24"/>
          <w:szCs w:val="24"/>
        </w:rPr>
      </w:pPr>
      <w:r>
        <w:rPr>
          <w:rStyle w:val="Bodytext3Spacing3pt"/>
          <w:rFonts w:ascii="Sylfaen" w:hAnsi="Sylfaen"/>
          <w:b/>
          <w:spacing w:val="0"/>
          <w:sz w:val="24"/>
        </w:rPr>
        <w:t>ԾՐԱԳԻՐ</w:t>
      </w:r>
    </w:p>
    <w:p w:rsidR="002D228C" w:rsidRPr="002D3D82" w:rsidRDefault="00173420" w:rsidP="00446A9E">
      <w:pPr>
        <w:pStyle w:val="Bodytext3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 xml:space="preserve">Եվրասիական տնտեսական հանձնաժողովի կոլեգիայի անդամների, </w:t>
      </w:r>
      <w:r w:rsidR="00446A9E">
        <w:rPr>
          <w:rFonts w:ascii="Sylfaen" w:hAnsi="Sylfaen"/>
          <w:sz w:val="24"/>
        </w:rPr>
        <w:br/>
      </w:r>
      <w:r>
        <w:rPr>
          <w:rFonts w:ascii="Sylfaen" w:hAnsi="Sylfaen"/>
          <w:sz w:val="24"/>
        </w:rPr>
        <w:t xml:space="preserve">Եվրասիական տնտեսական հանձնաժողովի պաշտոնատար անձանց </w:t>
      </w:r>
      <w:r w:rsidR="00AC49F0">
        <w:rPr>
          <w:rFonts w:ascii="Sylfaen" w:hAnsi="Sylfaen"/>
          <w:sz w:val="24"/>
        </w:rPr>
        <w:t>և</w:t>
      </w:r>
      <w:r>
        <w:rPr>
          <w:rFonts w:ascii="Sylfaen" w:hAnsi="Sylfaen"/>
          <w:sz w:val="24"/>
        </w:rPr>
        <w:t xml:space="preserve"> աշխատակիցների </w:t>
      </w:r>
      <w:r w:rsidR="00446A9E">
        <w:rPr>
          <w:rFonts w:ascii="Sylfaen" w:hAnsi="Sylfaen"/>
          <w:sz w:val="24"/>
        </w:rPr>
        <w:br/>
      </w:r>
      <w:r>
        <w:rPr>
          <w:rFonts w:ascii="Sylfaen" w:hAnsi="Sylfaen"/>
          <w:sz w:val="24"/>
        </w:rPr>
        <w:t>2016 թվականի երկրորդ կիսամյակի արտասահմանյան գործուղումների</w:t>
      </w:r>
    </w:p>
    <w:tbl>
      <w:tblPr>
        <w:tblOverlap w:val="never"/>
        <w:tblW w:w="1489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1"/>
        <w:gridCol w:w="5676"/>
        <w:gridCol w:w="4413"/>
        <w:gridCol w:w="3792"/>
      </w:tblGrid>
      <w:tr w:rsidR="00744425" w:rsidRPr="00446A9E" w:rsidTr="00446A9E">
        <w:trPr>
          <w:tblHeader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06186E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Համար՝ </w:t>
            </w:r>
            <w:r w:rsidR="00173420" w:rsidRPr="00446A9E">
              <w:rPr>
                <w:rStyle w:val="Bodytext211pt"/>
                <w:rFonts w:ascii="Sylfaen" w:hAnsi="Sylfaen"/>
              </w:rPr>
              <w:t>ը/կ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Գործուղման նպատակը (միջոցառումը)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Գործուղման ժամկետները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Նշանակման վայրը (երկիրը)</w:t>
            </w:r>
          </w:p>
        </w:tc>
      </w:tr>
      <w:tr w:rsidR="00744425" w:rsidRPr="00446A9E" w:rsidTr="00446A9E">
        <w:trPr>
          <w:jc w:val="center"/>
        </w:trPr>
        <w:tc>
          <w:tcPr>
            <w:tcW w:w="148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ԲԱԺԻՆ 1. Կոլեգիայի նախագահ Տ. Ս. Սարգսյանի բլոկ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1.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Կոլեգիայի նախագահի հանդիպումը Եվրոպական միության ղեկավարության հետ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 կիսամյակ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Բելգիայի Թագավորություն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Կոլեգիայի նախագահի հանդիպումը Իրանի Իսլամական Հանրապետության ղեկավարության հետ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 կիսամյակ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Իրանի Իսլամական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3.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Կոլեգիայի նախագահի հանդիպումը Չինաստանի Ժողովրդական Հանրապետության ղեկավարության հետ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 կիսամյակ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Չինաստանի Ժողովրդական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4.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Կոլեգիայի նախագահի հանդիպումը </w:t>
            </w:r>
            <w:r w:rsidR="00572FB5" w:rsidRPr="00446A9E">
              <w:rPr>
                <w:rStyle w:val="Bodytext211pt"/>
                <w:rFonts w:ascii="Sylfaen" w:hAnsi="Sylfaen"/>
              </w:rPr>
              <w:t xml:space="preserve">Կամբոջայի </w:t>
            </w:r>
            <w:r w:rsidR="00F37ECD" w:rsidRPr="00446A9E">
              <w:rPr>
                <w:rStyle w:val="Bodytext211pt"/>
                <w:rFonts w:ascii="Sylfaen" w:hAnsi="Sylfaen"/>
              </w:rPr>
              <w:t>Թագավորության ղեկավարության հետ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F37ECD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 կիսամյակ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F37ECD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Կամբոջայի Թագավորություն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lastRenderedPageBreak/>
              <w:t>5.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Կոլեգիայի նախագահի հանդիպումը Գերմանիայի Դաշնային Հանրապետության ղեկավարության հետ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 կիսամյակ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Գերմանիայի Դաշնային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6.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Կոլեգիայի նախագահի հանդիպումը Ֆրանսիայի Հանրապետության ղեկավարության հետ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 կիսամյակ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Ֆրանսիայի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7.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Մասնակցություն Վիեննայի միացյալ ինստիտուտի կողմից կազմակերպված սեմինարներին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Ավստրիայի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8.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Կոլեգիայի նախագահի մասնակցությունը միջազգային համաժողովին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 կիսամյակ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ind w:left="340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Ամերիկայի Միացյալ Նահանգներ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9.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Կոլեգիայի նախագահի հանդիպումը Իսրայելի Պետության ղեկավարության հետ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 կիսամյակ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Իսրայելի 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10.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Կոլեգիայի նախագահի հանդիպումը Մեքսիկայի Միացյալ Նահանգների ղեկավարության հետ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 կիսամյակ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Մեքսիկայի Միացյալ Նահանգներ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11.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Կոլեգիայի նախագահի հանդիպումը Հնդկաստանի Հանրապետության ղեկավարության հետ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 կիսամյակ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Հնդկաստանի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12.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Կոլեգիայի նախագահի հանդիպումը Սինգապուրի Հանրապետության ղեկավարության հետ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 կիսամյակ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Սինգապուրի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13.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Կոլեգիայի նախագահի հանդիպումը Տաջիկստանի Հանրապետության ղեկավարության հետ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 կիսամյակ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Տաջիկստանի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14.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Կոլեգիայի նախագահի հանդիպումը Չիլիի Հանրապետության ղեկավարության հետ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 կիսամյակ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Չիլիի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15.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Կոլեգիայի նախագահի հանդիպումը Բրազիլիայի Դաշնային Հանրապետության ղեկավարության հետ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 կիսամյակ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</w:rPr>
            </w:pPr>
            <w:r w:rsidRPr="00446A9E">
              <w:rPr>
                <w:rStyle w:val="Bodytext211pt"/>
                <w:rFonts w:ascii="Sylfaen" w:hAnsi="Sylfaen"/>
              </w:rPr>
              <w:t>Բրազիլիայի Դաշնային Հանրապետություն</w:t>
            </w:r>
          </w:p>
          <w:p w:rsidR="00446A9E" w:rsidRPr="00446A9E" w:rsidRDefault="00446A9E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lastRenderedPageBreak/>
              <w:t>16.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Մասնակցություն Վիեննայի միացյալ ինստիտուտի կողմից կազմակերպված սեմինարներին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Ավստրիայի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48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ԲԱԺԻՆ 2. Ինտեգրման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մակրոտնտեսության հարցերով </w:t>
            </w:r>
            <w:r w:rsidR="00A54F96" w:rsidRPr="00446A9E">
              <w:rPr>
                <w:rStyle w:val="Bodytext211pt"/>
                <w:rFonts w:ascii="Sylfaen" w:hAnsi="Sylfaen"/>
              </w:rPr>
              <w:t xml:space="preserve">Կոլեգիայի </w:t>
            </w:r>
            <w:r w:rsidRPr="00446A9E">
              <w:rPr>
                <w:rStyle w:val="Bodytext211pt"/>
                <w:rFonts w:ascii="Sylfaen" w:hAnsi="Sylfaen"/>
              </w:rPr>
              <w:t>անդամ (նախարար) Տ.</w:t>
            </w:r>
            <w:r w:rsidR="00A54F96" w:rsidRPr="00446A9E">
              <w:rPr>
                <w:rStyle w:val="Bodytext211pt"/>
                <w:rFonts w:ascii="Sylfaen" w:hAnsi="Sylfaen"/>
              </w:rPr>
              <w:t xml:space="preserve"> </w:t>
            </w:r>
            <w:r w:rsidRPr="00446A9E">
              <w:rPr>
                <w:rStyle w:val="Bodytext211pt"/>
                <w:rFonts w:ascii="Sylfaen" w:hAnsi="Sylfaen"/>
              </w:rPr>
              <w:t>Դ. Վալովայ</w:t>
            </w:r>
            <w:r w:rsidR="001A1112">
              <w:rPr>
                <w:rStyle w:val="Bodytext211pt"/>
                <w:rFonts w:ascii="Sylfaen" w:hAnsi="Sylfaen"/>
              </w:rPr>
              <w:t>այ</w:t>
            </w:r>
            <w:r w:rsidRPr="00446A9E">
              <w:rPr>
                <w:rStyle w:val="Bodytext211pt"/>
                <w:rFonts w:ascii="Sylfaen" w:hAnsi="Sylfaen"/>
              </w:rPr>
              <w:t>ի բլոկ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1.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Մարդահամարի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բնակելի ֆոնդի ցուցակագրման հարցերով փորձագետների խմբի նիստ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Շվեյցարիայի Համադաշնություն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Աղքատության չափման հարցերով աշխատանքային խմբի նիստ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Շվեյցարիայի Համադաշնություն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3.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«Մետաքսե ճանապարհի երկայնքով» բարձր մակարդակի համաժողով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Իտալիայի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4.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Նախարարական համաժողով ՄԱԱԶՀ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Քենիայի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5.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Շնորհանդեսի անցկացում, մասնակցություն միջազգային համաժողովներին, ֆորումներին ու սեմինարներին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Հունաստանի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6.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Շնորհանդեսի անցկացում, մասնակցություն միջազգային համաժողովներին, ֆորումներին ու սեմինարներին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Թաիլանդի Թագավորություն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7.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Շնորհանդեսի անցկացում, մասնակցություն միջազգային համաժողովներին, ֆորումներին ու սեմինարներին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Տաջիկստանի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8.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</w:rPr>
            </w:pPr>
            <w:r w:rsidRPr="00446A9E">
              <w:rPr>
                <w:rStyle w:val="Bodytext211pt"/>
                <w:rFonts w:ascii="Sylfaen" w:hAnsi="Sylfaen"/>
              </w:rPr>
              <w:t>Շնորհանդեսի անցկացում, մասնակցություն միջազգային համաժողովներին, ֆորումներին ու սեմինարներին</w:t>
            </w:r>
          </w:p>
          <w:p w:rsidR="00446A9E" w:rsidRPr="00446A9E" w:rsidRDefault="00446A9E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Եթովպիայի Դաշնային Դեմոկրատական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lastRenderedPageBreak/>
              <w:t>9.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Շնորհանդեսի անցկացում, մասնակցություն միջազգային համաժողովներին, ֆորումներին ու սեմինարներին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Չեխիայի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10.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Ար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ելյան Եվրոպայի, Կովկասի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Կենտրոնական Ասիայի երկրների համար աղքատության չափման վերաբերյալ աշխատանքային խորհրդակցություն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Շվեյցարիայի Համադաշնություն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11.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Վիճակագրական տվյալների արտադրության արդիականացման ստանդարտների ներդրման վերաբերյալ ՄԱԿ ԵՏՀ-ի սեմինար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Շվեյցարիայի Համադաշնություն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12.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Տրանսպորտի վիճակագրության որակի ապահովման վերաբերյալ սեմինար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Թուրքմենստան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13.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Ար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ելյան Եվրոպայի, Կովկասի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Կենտրոնական Ասիայի երկրների համար մարդահամարի վերաբերյալ սեմինար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Շվեյցարիայի Համադաշնություն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14.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Մարդկային ռեսուրսների կառավարման վերաբերյալ սեմինար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Լեհաստանի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15.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«ԱՊՀ տարածաշրջանում գյուղատնտեսական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գյուղական վիճակագրության կատարելագործման գլոբալ ռազմավարություն» խորհրդակցություն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Թուրքմենստան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16.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Մասնակցություն «Ինֆորում» ամենամյա միջազգային գիտագործնական 24-րդ համաժողովին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Գերմանիայի Դաշնային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17.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</w:rPr>
            </w:pPr>
            <w:r w:rsidRPr="00446A9E">
              <w:rPr>
                <w:rStyle w:val="Bodytext211pt"/>
                <w:rFonts w:ascii="Sylfaen" w:hAnsi="Sylfaen"/>
              </w:rPr>
              <w:t>Մասնակցություն «Ալպբախ-2016» եվրոպական ֆորումի միջոցառումներին</w:t>
            </w:r>
          </w:p>
          <w:p w:rsidR="00446A9E" w:rsidRPr="00446A9E" w:rsidRDefault="00446A9E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Ավստրիայի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lastRenderedPageBreak/>
              <w:t>18.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Մասնակցություն Համաշխարհային տնտեսական ֆորումի գծով միջոցառումներին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Շվեյցարիայի Համադաշնություն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19.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Մասնակցություն միջազգային վարկանիշների, ինտեգրման ինդեքսների կիրառման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մշակման, </w:t>
            </w:r>
            <w:r w:rsidR="003930AA" w:rsidRPr="00446A9E">
              <w:rPr>
                <w:rStyle w:val="Bodytext211pt"/>
                <w:rFonts w:ascii="Sylfaen" w:hAnsi="Sylfaen"/>
              </w:rPr>
              <w:t xml:space="preserve">ինտեգրացիոն </w:t>
            </w:r>
            <w:r w:rsidRPr="00446A9E">
              <w:rPr>
                <w:rStyle w:val="Bodytext211pt"/>
                <w:rFonts w:ascii="Sylfaen" w:hAnsi="Sylfaen"/>
              </w:rPr>
              <w:t>միավորումների տվյալների բազայի ձ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>ավորման հարցերով Համաշխարհային բանկի հետ համատեղ միջոցառումներին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Ամերիկայի Միացյալ Նահանգներ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Հանդիպում Գերմանական տնտեսության ար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>ելյան կոմիտեի փորձագետների հետ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Գերմանիայի Դաշնային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21.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Շրջակա միջավայրի վիճակագրության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ցուցանիշների հարցերով աշխատանքային խմբի նիստ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Շվեյցարիայի Համադաշնություն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22.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Միջազգային առ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տրի վիճակագրության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տնտեսական գլոբալացման հարցերով փորձագիտական խմբի նիստ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Ամերիկայի Միացյալ Նահանգներ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23.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ՏՀԶԿ տվյալների միջազգային բազայում ԵԱՏՄ անդամ պետությունների «Ծախսեր-Թողարկում» ազգային աղյուսակների ներկառուցման վերաբերյալ խորհրդակցություններ ՄԱԱԶՀ-ի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ՄԱԿ ԵՏՀ-ի հետ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Շվեյցարիայի Համադաշնություն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24.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ԵՄ - ԵԱՏՄ համաժողով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Բելգիայի Թագավորություն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25.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Ար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>ելաաֆրիկյան համայնքի նախարարական համաժողով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Տանզանիայի Միացյալ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26.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ԵԱՏՄ-ի շնորհանդես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Սլովակիայի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27.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ԵԱՏՄ-ի շնորհանդես, հանդիպումներ Մեքսիկայի կառավարությունում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Մեքսիկայի Միացյալ Նահանգներ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lastRenderedPageBreak/>
              <w:t>28.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ԵՏՀ-ի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</w:t>
            </w:r>
            <w:r w:rsidR="003B6EBD" w:rsidRPr="00446A9E">
              <w:rPr>
                <w:rStyle w:val="Bodytext211pt"/>
                <w:rFonts w:ascii="Sylfaen" w:hAnsi="Sylfaen"/>
              </w:rPr>
              <w:t xml:space="preserve">Կամբոջայի </w:t>
            </w:r>
            <w:r w:rsidRPr="00446A9E">
              <w:rPr>
                <w:rStyle w:val="Bodytext211pt"/>
                <w:rFonts w:ascii="Sylfaen" w:hAnsi="Sylfaen"/>
              </w:rPr>
              <w:t>կառավարության միջ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փոխգործակցության հարցերով աշխատանքային խմբի նիստի անցկացում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AA5778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Կամբոջայի </w:t>
            </w:r>
            <w:r w:rsidR="00173420" w:rsidRPr="00446A9E">
              <w:rPr>
                <w:rStyle w:val="Bodytext211pt"/>
                <w:rFonts w:ascii="Sylfaen" w:hAnsi="Sylfaen"/>
              </w:rPr>
              <w:t>Թագավորություն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29.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ԵՏՀ-ի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Սինգապուրի Հանրապետության կառավարության միջ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փոխգործակցության հարցերով աշխատանքային խմբի նիստի անցկացում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Սինգապուրի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30.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Շնորհանդեսի անցկացում, մասնակցություն միջազգային համաժողովներին, ֆորումներին ու սեմինարներին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Ավստրիայի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31.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Շնորհանդեսի անցկացում, մասնակցություն միջազգային համաժողովներին, ֆորումներին ու սեմինարներին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Բանգլադեշի Ժողովրդական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32.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Շնորհանդեսի անցկացում, մասնակցություն միջազգային համաժողովներին, ֆորումներին ու սեմինարներին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Վրաստանի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33.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Շնորհանդեսի անցկացում, մասնակցություն միջազգային համաժողովներին, ֆորումներին ու սեմինարներին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Սլովակիայի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34.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Շնորհանդեսի անցկացում, մասնակցություն միջազգային համաժողովներին, ֆորումներին ու սեմինարներին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Ամերիկայի Միացյալ Նահանգներ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35.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Շնորհանդեսների անցկացում, կազմակերպում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մասնակցություն միջազգային համաժողովներին, ֆորումներին ու սեմինարներին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Հորդանանի Հաշիմյան Թագավորություն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lastRenderedPageBreak/>
              <w:t>36.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Արդյունքների ու ինտեգրման հեռանկարների վերլուծության մասով ԵՄ-ի հետ փոխգործակցության վերաբերյալ IIASA նախագիծ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Ավստրիայի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37.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Վիճակագրության հարցերով ԱԽՏՍՀ կոմիտեի 5-րդ նստաշրջան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Թաիլանդի Թագավորություն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38.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Էկոլոգիատնտեսական հաշվառման համակարգի ներդրման հարցերով սեմինար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Շվեյցարիայի Համադաշնություն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39.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Ստանդարտների վրա հիմնված՝ վիճակագրական տվյալների արտադրության արդիականացման հարցերով սեմինար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Շվեյցարիայի Համադաշնություն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40.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Վիճակագրական տվյալների տարածման հարցերով սեմինար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Նիդե</w:t>
            </w:r>
            <w:r w:rsidR="003D746E" w:rsidRPr="00446A9E">
              <w:rPr>
                <w:rStyle w:val="Bodytext211pt"/>
                <w:rFonts w:ascii="Sylfaen" w:hAnsi="Sylfaen"/>
              </w:rPr>
              <w:t>ռ</w:t>
            </w:r>
            <w:r w:rsidRPr="00446A9E">
              <w:rPr>
                <w:rStyle w:val="Bodytext211pt"/>
                <w:rFonts w:ascii="Sylfaen" w:hAnsi="Sylfaen"/>
              </w:rPr>
              <w:t>լանդների Թագավորություն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41.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Վիճակագրական տվյալների հավաքագրման հարցերով սեմինար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Նիդե</w:t>
            </w:r>
            <w:r w:rsidR="003D746E" w:rsidRPr="00446A9E">
              <w:rPr>
                <w:rStyle w:val="Bodytext211pt"/>
                <w:rFonts w:ascii="Sylfaen" w:hAnsi="Sylfaen"/>
              </w:rPr>
              <w:t>ռ</w:t>
            </w:r>
            <w:r w:rsidRPr="00446A9E">
              <w:rPr>
                <w:rStyle w:val="Bodytext211pt"/>
                <w:rFonts w:ascii="Sylfaen" w:hAnsi="Sylfaen"/>
              </w:rPr>
              <w:t>լանդների Թագավորություն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42.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Մասնակցություն Առ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տրի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զարգացման հարցերով հանձնաժողովի 8-րդ նստաշրջանին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Շվեյցարիայի Համադաշնություն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43.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ind w:left="380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Մասնակցություն V Նորվեգական-Ռուսական բիզնես ֆորումին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Նորվեգիայի Թագավորություն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44.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6A2452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Մասնակցություն Եվրասիական ֆորումին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Իտալիայի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45.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Մասնակցություն Եվրոպական հանձնաժողովի տնտեսական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ֆինանսական դեպարտամենտի «Հարկաբյուջետային քաղաքականությունը ճգնաժամից հետո» ամենամյա գիտագործնական համաժողովին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Բելգիայի Թագավորություն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lastRenderedPageBreak/>
              <w:t>46.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Մասնակցություն Եվրոպական հանձնաժողովի տնտեսական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ֆինանսական դեպարտամենտի Հարկային </w:t>
            </w:r>
            <w:r w:rsidR="00FB001F" w:rsidRPr="00446A9E">
              <w:rPr>
                <w:rStyle w:val="Bodytext211pt"/>
                <w:rFonts w:ascii="Sylfaen" w:hAnsi="Sylfaen"/>
              </w:rPr>
              <w:t xml:space="preserve">բարեփոխումների </w:t>
            </w:r>
            <w:r w:rsidRPr="00446A9E">
              <w:rPr>
                <w:rStyle w:val="Bodytext211pt"/>
                <w:rFonts w:ascii="Sylfaen" w:hAnsi="Sylfaen"/>
              </w:rPr>
              <w:t>հարցերով ամենամյա սեմինարին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Բելգիայի Թագավորություն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47.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Մասնակցություն Եվրոպական հանձնաժողովի տնտեսական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ֆինանսական դեպարտամենտի «Հետճգնաժամային ժամանակահատվածի անկումը» համաժողովին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Բելգիայի Թագավորություն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48.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Մասնակցություն «Ռուսաստան-Գերմանիա. փոխադարձ շահեր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համատեղ պատասխանատվություն»</w:t>
            </w:r>
            <w:r w:rsidR="00446A9E" w:rsidRPr="00446A9E">
              <w:rPr>
                <w:rStyle w:val="Bodytext211pt"/>
                <w:rFonts w:ascii="Sylfaen" w:hAnsi="Sylfaen"/>
              </w:rPr>
              <w:t xml:space="preserve"> </w:t>
            </w:r>
            <w:r w:rsidRPr="00446A9E">
              <w:rPr>
                <w:rStyle w:val="Bodytext211pt"/>
                <w:rFonts w:ascii="Sylfaen" w:hAnsi="Sylfaen"/>
              </w:rPr>
              <w:t>միջազգային համաժողովին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Գերմանիայի Դաշնային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49.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Մասնակցություն ԱԽՏՀ-ի գծով միջոցառումներին, հանդիպումներ Պերուի կառավարությունում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Պերուի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50.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Մասնակցություն կայուն տնտեսական զարգացման նպատակներով տնտեսական բարենպաստ պայմանների ստեղծման հարցերով փորձագետների խորհրդակցությանը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Շվեյցարիայի Համադաշնություն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51.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Մասնակցություն համաշխարհային տնտեսության զարգացման գլոբալ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տարածաշրջանային ռիսկերի </w:t>
            </w:r>
            <w:r w:rsidR="00A93FD6" w:rsidRPr="00446A9E">
              <w:rPr>
                <w:rStyle w:val="Bodytext211pt"/>
                <w:rFonts w:ascii="Sylfaen" w:hAnsi="Sylfaen"/>
              </w:rPr>
              <w:t xml:space="preserve">ու </w:t>
            </w:r>
            <w:r w:rsidRPr="00446A9E">
              <w:rPr>
                <w:rStyle w:val="Bodytext211pt"/>
                <w:rFonts w:ascii="Sylfaen" w:hAnsi="Sylfaen"/>
              </w:rPr>
              <w:t>միտումների, կառուցվածքային վերափոխումների թեմայով ՄԱԿ ԵՏՀ–ի հետ համատեղ միջոցառումներին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Շվեյցարիայի Համադաշնություն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52.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Կլիմայի փոփոխության վիճակագրության հարցերով փորձագետների ֆորում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Շվեյցարիայի Համադաշնություն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53.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Մասնակցություն Եվրոպական </w:t>
            </w:r>
            <w:r w:rsidR="001153EA" w:rsidRPr="00446A9E">
              <w:rPr>
                <w:rStyle w:val="Bodytext211pt"/>
                <w:rFonts w:ascii="Sylfaen" w:hAnsi="Sylfaen"/>
              </w:rPr>
              <w:t xml:space="preserve">բարեփոխումների </w:t>
            </w:r>
            <w:r w:rsidRPr="00446A9E">
              <w:rPr>
                <w:rStyle w:val="Bodytext211pt"/>
                <w:rFonts w:ascii="Sylfaen" w:hAnsi="Sylfaen"/>
              </w:rPr>
              <w:t>կենտրոնի սեմինարին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Մեծ Բրիտանիայի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Հյուսիսային Իռլանդիայի Միացյալ Թագավորություն</w:t>
            </w:r>
          </w:p>
        </w:tc>
      </w:tr>
      <w:tr w:rsidR="002D228C" w:rsidRPr="00446A9E" w:rsidTr="00446A9E">
        <w:trPr>
          <w:jc w:val="center"/>
        </w:trPr>
        <w:tc>
          <w:tcPr>
            <w:tcW w:w="148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lastRenderedPageBreak/>
              <w:t xml:space="preserve">ԲԱԺԻՆ 3. Տնտեսական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ֆինանսական քաղաքականության հարցերով Կոլեգիայի</w:t>
            </w:r>
            <w:r w:rsidR="00446A9E" w:rsidRPr="00446A9E">
              <w:rPr>
                <w:rStyle w:val="Bodytext211pt"/>
                <w:rFonts w:ascii="Sylfaen" w:hAnsi="Sylfaen"/>
              </w:rPr>
              <w:t xml:space="preserve"> </w:t>
            </w:r>
            <w:r w:rsidRPr="00446A9E">
              <w:rPr>
                <w:rStyle w:val="Bodytext211pt"/>
                <w:rFonts w:ascii="Sylfaen" w:hAnsi="Sylfaen"/>
              </w:rPr>
              <w:t>անդամ (նախարար) Տ.</w:t>
            </w:r>
            <w:r w:rsidR="001153EA" w:rsidRPr="00446A9E">
              <w:rPr>
                <w:rStyle w:val="Bodytext211pt"/>
                <w:rFonts w:ascii="Sylfaen" w:hAnsi="Sylfaen"/>
              </w:rPr>
              <w:t xml:space="preserve"> </w:t>
            </w:r>
            <w:r w:rsidRPr="00446A9E">
              <w:rPr>
                <w:rStyle w:val="Bodytext211pt"/>
                <w:rFonts w:ascii="Sylfaen" w:hAnsi="Sylfaen"/>
              </w:rPr>
              <w:t>Մ. Սուլեյմենովի բլոկ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1.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Հարկային խորհրդատուների եվրոպական համադաշնության գլխավոր ասամբլեա (CFE), CFE-ի </w:t>
            </w:r>
            <w:r w:rsidR="001219A7" w:rsidRPr="00446A9E">
              <w:rPr>
                <w:rStyle w:val="Bodytext211pt"/>
                <w:rFonts w:ascii="Sylfaen" w:hAnsi="Sylfaen"/>
              </w:rPr>
              <w:t xml:space="preserve">ֆիսկալ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մասնագիտական կոմիտեների նիստեր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Լեհաստանի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«Ֆինանսական շուկաներ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նոր ֆինանսական գործիքներ» պանելային քննարկում (</w:t>
            </w:r>
            <w:r w:rsidR="00A93FD6" w:rsidRPr="00446A9E">
              <w:rPr>
                <w:rStyle w:val="Bodytext211pt"/>
                <w:rFonts w:ascii="Sylfaen" w:hAnsi="Sylfaen"/>
              </w:rPr>
              <w:t>կ</w:t>
            </w:r>
            <w:r w:rsidRPr="00446A9E">
              <w:rPr>
                <w:rStyle w:val="Bodytext211pt"/>
                <w:rFonts w:ascii="Sylfaen" w:hAnsi="Sylfaen"/>
              </w:rPr>
              <w:t>ազմակերպիչ՝ Վիեննայի միացյալ ինստիտուտ)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Ավստրիայի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3.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Աուդիտորական գործունեության կարգավորման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ֆինանսական հաշվետվության միջազգային ստանդարտների հարցերով պանելային քննարկում (</w:t>
            </w:r>
            <w:r w:rsidR="00CD6406" w:rsidRPr="00446A9E">
              <w:rPr>
                <w:rStyle w:val="Bodytext211pt"/>
                <w:rFonts w:ascii="Sylfaen" w:hAnsi="Sylfaen"/>
              </w:rPr>
              <w:t>կ</w:t>
            </w:r>
            <w:r w:rsidRPr="00446A9E">
              <w:rPr>
                <w:rStyle w:val="Bodytext211pt"/>
                <w:rFonts w:ascii="Sylfaen" w:hAnsi="Sylfaen"/>
              </w:rPr>
              <w:t xml:space="preserve">ազմակերպիչ՝ Կենտրոնական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Ար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>ելյան Եվրոպայի երկրների բանկային ասոցիացիա (ВАСЕЕ))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Հունգարիա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4.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Միջազգային հարկային ասոցիացիայի ամենամյա կոնգրես (IFА)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Իսպանիայի Թագավորություն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5.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ԱՊՀ գործադիր կոմիտեին առընթեր հաշվապահական հաշվառման հարցերով համակարգող խորհրդի նիստ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Տաջիկստանի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6.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ՄԱԿ ԵՏՀ-ի ներքին տրանսպորտի հարցերով կոմիտեի՝ ներքին ջրային տրանսպորտի հարցերով աշխատանքային խմբի նիստ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Շվեյցարիայի Համադաշնություն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7.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Ծխախոտի անօրինական շրջանառության </w:t>
            </w:r>
            <w:r w:rsidR="0055504A" w:rsidRPr="00446A9E">
              <w:rPr>
                <w:rStyle w:val="Bodytext211pt"/>
                <w:rFonts w:ascii="Sylfaen" w:hAnsi="Sylfaen"/>
              </w:rPr>
              <w:t>հակազդման</w:t>
            </w:r>
            <w:r w:rsidRPr="00446A9E">
              <w:rPr>
                <w:rStyle w:val="Bodytext211pt"/>
                <w:rFonts w:ascii="Sylfaen" w:hAnsi="Sylfaen"/>
              </w:rPr>
              <w:t xml:space="preserve">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ծխախոտի արտադրանքի ակցիզային հարկման հարցերով ԱՀԿ փորձագետների նիստ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Շվեյցարիայի Համադաշնություն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8.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ԵՄ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ԵԱՏՄ ֆինանսական ինտեգրման ոլորտում փորձի փոխանակման հարցերով Եվրոպական կենտրոնական բանկի ներկայացուցիչների հետ աշխատանքային հանդիպում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Գերմանիայի Դաշնային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lastRenderedPageBreak/>
              <w:t>9.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Եվրասիական տնտեսական ինտեգրման բլոկի շրջանակներում Կիրառական համակարգային վերլուծության ինստիտուտի սեմինար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Ավստրիայի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10.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ՅՈՒՆՍԻՏՐԱԼ-ի 49-րդ նստաշրջան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Ամերիկայի Միացյալ Նահանգներ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11.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Հարկային հարցերով ֆորում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նիստեր (</w:t>
            </w:r>
            <w:r w:rsidR="00E03391" w:rsidRPr="00446A9E">
              <w:rPr>
                <w:rStyle w:val="Bodytext211pt"/>
                <w:rFonts w:ascii="Sylfaen" w:hAnsi="Sylfaen"/>
              </w:rPr>
              <w:t>կ</w:t>
            </w:r>
            <w:r w:rsidRPr="00446A9E">
              <w:rPr>
                <w:rStyle w:val="Bodytext211pt"/>
                <w:rFonts w:ascii="Sylfaen" w:hAnsi="Sylfaen"/>
              </w:rPr>
              <w:t xml:space="preserve">ազմակերպիչ՝ Հարկային վարչակազմերի միջեվրոպական կազմակերպություն </w:t>
            </w:r>
            <w:r w:rsidR="00B910C4" w:rsidRPr="00446A9E">
              <w:rPr>
                <w:rStyle w:val="Bodytext211pt"/>
                <w:rFonts w:ascii="Sylfaen" w:hAnsi="Sylfaen"/>
              </w:rPr>
              <w:t>(IOTA)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Հունգարիա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12.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Իսլամական բանկինգի հարցերով 23-րդ ամենամյա միջազգային համաժողով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6A2452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Բահրեյնի 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13.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3543B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«</w:t>
            </w:r>
            <w:r w:rsidR="00173420" w:rsidRPr="00446A9E">
              <w:rPr>
                <w:rStyle w:val="Bodytext211pt"/>
                <w:rFonts w:ascii="Sylfaen" w:hAnsi="Sylfaen"/>
              </w:rPr>
              <w:t xml:space="preserve">ՅՈՒՆՍԻՏՐԱԼ I Միկրո-, փոքր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="00173420" w:rsidRPr="00446A9E">
              <w:rPr>
                <w:rStyle w:val="Bodytext211pt"/>
                <w:rFonts w:ascii="Sylfaen" w:hAnsi="Sylfaen"/>
              </w:rPr>
              <w:t xml:space="preserve"> միջին </w:t>
            </w:r>
            <w:r w:rsidR="00F37ECD" w:rsidRPr="00446A9E">
              <w:rPr>
                <w:rStyle w:val="Bodytext211pt"/>
                <w:rFonts w:ascii="Sylfaen" w:hAnsi="Sylfaen"/>
              </w:rPr>
              <w:t>ձեռնարկություններ</w:t>
            </w:r>
            <w:r w:rsidR="007159F2" w:rsidRPr="00446A9E">
              <w:rPr>
                <w:rStyle w:val="Bodytext211pt"/>
                <w:rFonts w:ascii="Sylfaen" w:hAnsi="Sylfaen"/>
              </w:rPr>
              <w:t>»</w:t>
            </w:r>
            <w:r w:rsidR="00173420" w:rsidRPr="00446A9E">
              <w:rPr>
                <w:rStyle w:val="Bodytext211pt"/>
                <w:rFonts w:ascii="Sylfaen" w:hAnsi="Sylfaen"/>
              </w:rPr>
              <w:t xml:space="preserve"> աշխատանքային խմբի 27-րդ նստաշրջան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Ավստրիայի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14.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Կենտրոնական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Ար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ելյան Եվրոպայի երկրների բանկային ասոցիացիային առընթեր Կենտրոնական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Ար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ելյան Եվրոպայի </w:t>
            </w:r>
            <w:r w:rsidR="00EC2A4A" w:rsidRPr="00446A9E">
              <w:rPr>
                <w:rStyle w:val="Bodytext211pt"/>
                <w:rFonts w:ascii="Sylfaen" w:hAnsi="Sylfaen"/>
              </w:rPr>
              <w:t xml:space="preserve">ու </w:t>
            </w:r>
            <w:r w:rsidRPr="00446A9E">
              <w:rPr>
                <w:rStyle w:val="Bodytext211pt"/>
                <w:rFonts w:ascii="Sylfaen" w:hAnsi="Sylfaen"/>
              </w:rPr>
              <w:t>ԱՊՀ երկրների 33-րդ տարածաշրջանային բանկային համաժողով (</w:t>
            </w:r>
            <w:r w:rsidR="00EC2A4A" w:rsidRPr="00446A9E">
              <w:rPr>
                <w:rStyle w:val="Bodytext211pt"/>
                <w:rFonts w:ascii="Sylfaen" w:hAnsi="Sylfaen"/>
              </w:rPr>
              <w:t>կ</w:t>
            </w:r>
            <w:r w:rsidRPr="00446A9E">
              <w:rPr>
                <w:rStyle w:val="Bodytext211pt"/>
                <w:rFonts w:ascii="Sylfaen" w:hAnsi="Sylfaen"/>
              </w:rPr>
              <w:t xml:space="preserve">ազմակերպիչ՝ Կենտրոնական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Ար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>ելյան Եվրոպայի երկրների բանկային ասոցիացիա (ВАСЕЕ)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Հունգարիա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15.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«Միգրացիա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կայուն զարգացման նպատակներ. միգրացիայի ոլորտում միջպետական խորհրդատվական մեխանիզմների դերը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տարածաշրջանային տնտեսական կազմակերպությունները» ՄՄ</w:t>
            </w:r>
            <w:r w:rsidR="00BE6EB1" w:rsidRPr="00446A9E">
              <w:rPr>
                <w:rStyle w:val="Bodytext211pt"/>
                <w:rFonts w:ascii="Sylfaen" w:hAnsi="Sylfaen"/>
              </w:rPr>
              <w:t>Կ</w:t>
            </w:r>
            <w:r w:rsidRPr="00446A9E">
              <w:rPr>
                <w:rStyle w:val="Bodytext211pt"/>
                <w:rFonts w:ascii="Sylfaen" w:hAnsi="Sylfaen"/>
              </w:rPr>
              <w:t xml:space="preserve"> ծրագրի գծով փորձագետների 6-րդ հանդիպում</w:t>
            </w:r>
          </w:p>
          <w:p w:rsidR="00446A9E" w:rsidRPr="00446A9E" w:rsidRDefault="00446A9E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Շվեյցարիայի Համադաշնություն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lastRenderedPageBreak/>
              <w:t>16.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ՄԱԱԶՀ-ի ներդրումների, ձեռնարկատիրության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զարգացման հարցերով հանձնաժողովի 8-րդ նստաշրջան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Շվեյցարիայի Համադաշնություն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17.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Մտավոր սեփականության համաշխարհային կազմակերպության անդամ պետությունների վեհաժողովի 56-րդ նստաշրջան (ՄՍՀԿ)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Շվեյցարիայի Համադաշնություն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18.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«Կենտրոնական բանկերի ֆինանսական կայունությունը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մակրոպրուդենցիալ քաղաքականությունները» պանելային քննարկում (</w:t>
            </w:r>
            <w:r w:rsidR="00B65C56" w:rsidRPr="00446A9E">
              <w:rPr>
                <w:rStyle w:val="Bodytext211pt"/>
                <w:rFonts w:ascii="Sylfaen" w:hAnsi="Sylfaen"/>
              </w:rPr>
              <w:t>կ</w:t>
            </w:r>
            <w:r w:rsidRPr="00446A9E">
              <w:rPr>
                <w:rStyle w:val="Bodytext211pt"/>
                <w:rFonts w:ascii="Sylfaen" w:hAnsi="Sylfaen"/>
              </w:rPr>
              <w:t>ազմակերպիչ՝ Ֆրանսիայի Բանկ)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Ֆրանսիայի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19.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«Դրամական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</w:t>
            </w:r>
            <w:r w:rsidR="00F46447" w:rsidRPr="00446A9E">
              <w:rPr>
                <w:rStyle w:val="Bodytext211pt"/>
                <w:rFonts w:ascii="Sylfaen" w:hAnsi="Sylfaen"/>
              </w:rPr>
              <w:t xml:space="preserve">ֆիսկալ </w:t>
            </w:r>
            <w:r w:rsidRPr="00446A9E">
              <w:rPr>
                <w:rStyle w:val="Bodytext211pt"/>
                <w:rFonts w:ascii="Sylfaen" w:hAnsi="Sylfaen"/>
              </w:rPr>
              <w:t xml:space="preserve">քաղաքականությունների վերլուծություն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կանխատեսում» պանելային քննարկում (</w:t>
            </w:r>
            <w:r w:rsidR="008353C6" w:rsidRPr="00446A9E">
              <w:rPr>
                <w:rStyle w:val="Bodytext211pt"/>
                <w:rFonts w:ascii="Sylfaen" w:hAnsi="Sylfaen"/>
              </w:rPr>
              <w:t>կ</w:t>
            </w:r>
            <w:r w:rsidRPr="00446A9E">
              <w:rPr>
                <w:rStyle w:val="Bodytext211pt"/>
                <w:rFonts w:ascii="Sylfaen" w:hAnsi="Sylfaen"/>
              </w:rPr>
              <w:t>ազմակերպիչ՝ ՎՄԻ, ԱՄՀ)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Ավստրիայի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«Դրամավարկային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</w:t>
            </w:r>
            <w:r w:rsidR="00F46447" w:rsidRPr="00446A9E">
              <w:rPr>
                <w:rStyle w:val="Bodytext211pt"/>
                <w:rFonts w:ascii="Sylfaen" w:hAnsi="Sylfaen"/>
              </w:rPr>
              <w:t xml:space="preserve">փոխարժեքային </w:t>
            </w:r>
            <w:r w:rsidRPr="00446A9E">
              <w:rPr>
                <w:rStyle w:val="Bodytext211pt"/>
                <w:rFonts w:ascii="Sylfaen" w:hAnsi="Sylfaen"/>
              </w:rPr>
              <w:t>քաղաքականություն» պանելային քննարկում (</w:t>
            </w:r>
            <w:r w:rsidR="00B65C56" w:rsidRPr="00446A9E">
              <w:rPr>
                <w:rStyle w:val="Bodytext211pt"/>
                <w:rFonts w:ascii="Sylfaen" w:hAnsi="Sylfaen"/>
              </w:rPr>
              <w:t>կ</w:t>
            </w:r>
            <w:r w:rsidRPr="00446A9E">
              <w:rPr>
                <w:rStyle w:val="Bodytext211pt"/>
                <w:rFonts w:ascii="Sylfaen" w:hAnsi="Sylfaen"/>
              </w:rPr>
              <w:t>ազմակերպիչ՝ ՎՄԻ, ԱՄՀ)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Ավստրիայի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21.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«BEPS ծրագիր: Հարկային գործերով փոխադարձ վարչական օգնության մասին կոնվենցիա: ՏՀԶԿ-ի՝ տեղեկատվության ավտոմատ փոխանակման վերաբերյալ ստանդարտ» պանելային քննարկում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Ավստրիայի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22.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«Նորարարություն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միջազգային ինտեգրում» եվրասիական ֆորում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Իտալիայի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23.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ԱՄՀ-ի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Համաշխարհային բանկի ամենամյա ժողով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Ամերիկայի Միացյալ Նահանգներ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24.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4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Եվրասիական տնտեսական հանձնաժողովի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Կամբոջայի Թագավորության կառավարության միջ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</w:t>
            </w:r>
            <w:r w:rsidR="00746C3D" w:rsidRPr="00446A9E">
              <w:rPr>
                <w:rStyle w:val="Bodytext211pt"/>
                <w:rFonts w:ascii="Sylfaen" w:hAnsi="Sylfaen"/>
              </w:rPr>
              <w:lastRenderedPageBreak/>
              <w:t xml:space="preserve">Փոխըմբռնման </w:t>
            </w:r>
            <w:r w:rsidRPr="00446A9E">
              <w:rPr>
                <w:rStyle w:val="Bodytext211pt"/>
                <w:rFonts w:ascii="Sylfaen" w:hAnsi="Sylfaen"/>
              </w:rPr>
              <w:t>հուշագրի իրագործման շրջանակներում աշխատանքային խմբի նիստ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4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lastRenderedPageBreak/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341851" w:rsidP="00446A9E">
            <w:pPr>
              <w:pStyle w:val="Bodytext20"/>
              <w:shd w:val="clear" w:color="auto" w:fill="auto"/>
              <w:spacing w:before="0" w:after="14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Կամբոջայի </w:t>
            </w:r>
            <w:r w:rsidR="00173420" w:rsidRPr="00446A9E">
              <w:rPr>
                <w:rStyle w:val="Bodytext211pt"/>
                <w:rFonts w:ascii="Sylfaen" w:hAnsi="Sylfaen"/>
              </w:rPr>
              <w:t>Թագավորություն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25.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4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Եվրասիական տնտեսական հանձնաժողովի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Սինգապուրի Հանրապետության կառավարության միջ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</w:t>
            </w:r>
            <w:r w:rsidR="00746C3D" w:rsidRPr="00446A9E">
              <w:rPr>
                <w:rStyle w:val="Bodytext211pt"/>
                <w:rFonts w:ascii="Sylfaen" w:hAnsi="Sylfaen"/>
              </w:rPr>
              <w:t xml:space="preserve">Փոխըմբռնման </w:t>
            </w:r>
            <w:r w:rsidRPr="00446A9E">
              <w:rPr>
                <w:rStyle w:val="Bodytext211pt"/>
                <w:rFonts w:ascii="Sylfaen" w:hAnsi="Sylfaen"/>
              </w:rPr>
              <w:t>հուշագրի իրագործման շրջանակներում աշխատանքային խմբի նիստ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4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4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Սինգապուրի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26.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4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ԵԱՏՄ-ի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Մետաքսե ճանապարհի տնտեսական գոտու փոխկապակցման հարցերով աշխատանքային խմբի նիստ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4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40" w:line="240" w:lineRule="auto"/>
              <w:ind w:left="160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Չինաստանի Ժողովրդական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27.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4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ԱՊՀ անդամ պետությունների միգրացիոն մարմինների ղեկավարների խորհրդի նիստ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4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4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Ադրբեջանի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28.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4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«Դրամավարկային քաղա</w:t>
            </w:r>
            <w:r w:rsidR="00341851" w:rsidRPr="00446A9E">
              <w:rPr>
                <w:rStyle w:val="Bodytext211pt"/>
                <w:rFonts w:ascii="Sylfaen" w:hAnsi="Sylfaen"/>
              </w:rPr>
              <w:t>քա</w:t>
            </w:r>
            <w:r w:rsidRPr="00446A9E">
              <w:rPr>
                <w:rStyle w:val="Bodytext211pt"/>
                <w:rFonts w:ascii="Sylfaen" w:hAnsi="Sylfaen"/>
              </w:rPr>
              <w:t xml:space="preserve">կանություն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վարկային շուկաներ» համաժողով (</w:t>
            </w:r>
            <w:r w:rsidR="008353C6" w:rsidRPr="00446A9E">
              <w:rPr>
                <w:rStyle w:val="Bodytext211pt"/>
                <w:rFonts w:ascii="Sylfaen" w:hAnsi="Sylfaen"/>
              </w:rPr>
              <w:t>կ</w:t>
            </w:r>
            <w:r w:rsidRPr="00446A9E">
              <w:rPr>
                <w:rStyle w:val="Bodytext211pt"/>
                <w:rFonts w:ascii="Sylfaen" w:hAnsi="Sylfaen"/>
              </w:rPr>
              <w:t>ազմակերպիչ՝ Եվրոպական կենտրոնական բանկ)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4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4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Գերմանիայի Դաշնային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29.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40" w:line="240" w:lineRule="auto"/>
              <w:ind w:left="300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Գնահատողների միջազգային համայնքի համաժողով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4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4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Իռլանդիա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30.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4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Հանցավոր եկամուտների օրինականացման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ահաբեկչության ֆինանսավորման </w:t>
            </w:r>
            <w:r w:rsidR="0055504A" w:rsidRPr="00446A9E">
              <w:rPr>
                <w:rStyle w:val="Bodytext211pt"/>
                <w:rFonts w:ascii="Sylfaen" w:hAnsi="Sylfaen"/>
              </w:rPr>
              <w:t>հակազդման հարցերով</w:t>
            </w:r>
            <w:r w:rsidRPr="00446A9E">
              <w:rPr>
                <w:rStyle w:val="Bodytext211pt"/>
                <w:rFonts w:ascii="Sylfaen" w:hAnsi="Sylfaen"/>
              </w:rPr>
              <w:t xml:space="preserve"> եվրասիական խմբի լիագումար նիստ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4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4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Հնդկաստանի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31.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4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Մտավոր սեփականության համաշխարհային կազմակերպության հեղինակային իրավունքի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հարակից իրավունքների հարցերով մշտական կոմիտե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4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4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Շվեյցարիայի Համադաշնություն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32.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4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Մտավոր սեփականության համաշխարհային կազմակերպության ապրանքային նշանների, արդյունաբերական նմուշներ</w:t>
            </w:r>
            <w:r w:rsidR="0055504A" w:rsidRPr="00446A9E">
              <w:rPr>
                <w:rStyle w:val="Bodytext211pt"/>
                <w:rFonts w:ascii="Sylfaen" w:hAnsi="Sylfaen"/>
              </w:rPr>
              <w:t>ի</w:t>
            </w:r>
            <w:r w:rsidRPr="00446A9E">
              <w:rPr>
                <w:rStyle w:val="Bodytext211pt"/>
                <w:rFonts w:ascii="Sylfaen" w:hAnsi="Sylfaen"/>
              </w:rPr>
              <w:t xml:space="preserve">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աշխարհագրական </w:t>
            </w:r>
            <w:r w:rsidRPr="00446A9E">
              <w:rPr>
                <w:rStyle w:val="Bodytext211pt"/>
                <w:rFonts w:ascii="Sylfaen" w:hAnsi="Sylfaen"/>
              </w:rPr>
              <w:lastRenderedPageBreak/>
              <w:t>նշումների ոլորտում օրենսդրության հարցերով մշտական կոմիտե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4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lastRenderedPageBreak/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4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Շվեյցարիայի Համադաշնություն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33.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Աշխատանքային հանդիպում ՏՀԶԿ-ի ներկայացուցիչների հետ՝ հարկային վարչարարության հարցերով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Ֆրանսիայի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34.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ՄԱԿ ԵՏՀ-ին առընթեր ՊՄԳ-ի հարցերով աշխատանքային խումբ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Շվեյցարիայի Համադաշնություն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35.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Մասնակցություն ՄԱԿ ԿԱՏՀԾ ԱԽՕՀՏՍՀ-ի նիստերին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Թաիլանդի Թագավորություն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36.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Մասնակցություն ՄԱԿ ԵՏՀ-ի գլխավոր գրասենյակում անցկացվող խորհրդակցություններին՝ Միության շրջանակներում գործարարության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ներդրումային գործունեության զարգացմանը նպաստելու նպատակով</w:t>
            </w:r>
            <w:r w:rsidR="00E40DB8" w:rsidRPr="00446A9E">
              <w:rPr>
                <w:rStyle w:val="Bodytext211pt"/>
                <w:rFonts w:ascii="Sylfaen" w:hAnsi="Sylfaen"/>
              </w:rPr>
              <w:t>,</w:t>
            </w:r>
            <w:r w:rsidRPr="00446A9E">
              <w:rPr>
                <w:rStyle w:val="Bodytext211pt"/>
                <w:rFonts w:ascii="Sylfaen" w:hAnsi="Sylfaen"/>
              </w:rPr>
              <w:t xml:space="preserve"> այդ թվում՝ Միության շրջանակներում </w:t>
            </w:r>
            <w:r w:rsidR="00DE6603" w:rsidRPr="00446A9E">
              <w:rPr>
                <w:rStyle w:val="Bodytext211pt"/>
                <w:rFonts w:ascii="Sylfaen" w:hAnsi="Sylfaen"/>
              </w:rPr>
              <w:t xml:space="preserve">իրավական </w:t>
            </w:r>
            <w:r w:rsidRPr="00446A9E">
              <w:rPr>
                <w:rStyle w:val="Bodytext211pt"/>
                <w:rFonts w:ascii="Sylfaen" w:hAnsi="Sylfaen"/>
              </w:rPr>
              <w:t>կարգավորումը կատարելագործելու, առ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տրում խոչընդոտները նվազեցնելու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բացառումները վերացնելու միջոցով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Շվեյցարիայի Համադաշնություն</w:t>
            </w:r>
          </w:p>
        </w:tc>
      </w:tr>
      <w:tr w:rsidR="002D228C" w:rsidRPr="00446A9E" w:rsidTr="00446A9E">
        <w:trPr>
          <w:jc w:val="center"/>
        </w:trPr>
        <w:tc>
          <w:tcPr>
            <w:tcW w:w="148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ԲԱԺԻՆ 4. Արդյունաբերության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ագրոարդյունաբերական համալիրի հարցերով </w:t>
            </w:r>
            <w:r w:rsidR="00DE6603" w:rsidRPr="00446A9E">
              <w:rPr>
                <w:rStyle w:val="Bodytext211pt"/>
                <w:rFonts w:ascii="Sylfaen" w:hAnsi="Sylfaen"/>
              </w:rPr>
              <w:t xml:space="preserve">Կոլեգիայի </w:t>
            </w:r>
            <w:r w:rsidRPr="00446A9E">
              <w:rPr>
                <w:rStyle w:val="Bodytext211pt"/>
                <w:rFonts w:ascii="Sylfaen" w:hAnsi="Sylfaen"/>
              </w:rPr>
              <w:t>անդամ (նախարար)</w:t>
            </w:r>
            <w:r w:rsidR="00446A9E" w:rsidRPr="00446A9E">
              <w:rPr>
                <w:rStyle w:val="Bodytext211pt"/>
                <w:rFonts w:ascii="Sylfaen" w:hAnsi="Sylfaen"/>
              </w:rPr>
              <w:t xml:space="preserve"> </w:t>
            </w:r>
            <w:r w:rsidRPr="00446A9E">
              <w:rPr>
                <w:rStyle w:val="Bodytext211pt"/>
                <w:rFonts w:ascii="Sylfaen" w:hAnsi="Sylfaen"/>
              </w:rPr>
              <w:t>Ս.</w:t>
            </w:r>
            <w:r w:rsidR="00DE6603" w:rsidRPr="00446A9E">
              <w:rPr>
                <w:rStyle w:val="Bodytext211pt"/>
                <w:rFonts w:ascii="Sylfaen" w:hAnsi="Sylfaen"/>
              </w:rPr>
              <w:t xml:space="preserve"> </w:t>
            </w:r>
            <w:r w:rsidRPr="00446A9E">
              <w:rPr>
                <w:rStyle w:val="Bodytext211pt"/>
                <w:rFonts w:ascii="Sylfaen" w:hAnsi="Sylfaen"/>
              </w:rPr>
              <w:t>Ս. Սիդորսկու բլոկ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1.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«TECH OPEN AIR 2016» արդյունաբերության բարձր տեխնոլոգիաների ոլորտում առաջատար մասնագետների ցուցահանդես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Գերմանիայի Դաշնային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Խորհրդակցություններ Գերմանիայի պարենի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գյուղատնտեսության նախարարության ներկայացուցիչների հետ՝ ԵՄ-ում սորտային նույնականացման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սերմնաբուծության հարցերով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Գերմանիայի Դաշնային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lastRenderedPageBreak/>
              <w:t>3.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Հանքային հումքի, մետաղների, մետաղագործության, մետաղամշակման միջազգային ցուցահանդես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Գերմանիայի Դաշնային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4.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«InnoTrans 2016» տրանսպորտային տեխնոլոգիաների միջազգային մասնագիտացված ցուցահանդես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Գերմանիայի Դաշնային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5.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Մասնակցություն ՉԺՀ-ում անցկացվող գործնական առաքելությանը՝ Ռուսաստանի Դաշնության կլաստերների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տեխնոպարկերի ասոցիացիայի հետ համատեղ, այցելություն ՉԺՀ արդյունաբերական գոտիներ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տեխնոպարկեր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Չինաստանի Ժողովրդական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6.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Մասնակցություն ՖԱՈ գյուղատնտեսության հարցերով կոմիտեի 25-րդ նստաշրջանին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Իտալիայի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7.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Մասնակցություն ԱՀԿ-ի՝ գյուղատնտեսության հարցերով կոմիտեի նիստին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Շվեյցարիայի Համադաշնություն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8.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Մասնակցություն </w:t>
            </w:r>
            <w:r w:rsidR="0030686A" w:rsidRPr="00446A9E">
              <w:rPr>
                <w:rStyle w:val="Bodytext211pt"/>
                <w:rFonts w:ascii="Sylfaen" w:hAnsi="Sylfaen"/>
              </w:rPr>
              <w:t xml:space="preserve">ԵՏՀ-ի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</w:t>
            </w:r>
            <w:r w:rsidR="0030686A" w:rsidRPr="00446A9E">
              <w:rPr>
                <w:rStyle w:val="Bodytext211pt"/>
                <w:rFonts w:ascii="Sylfaen" w:hAnsi="Sylfaen"/>
              </w:rPr>
              <w:t xml:space="preserve">ՖԱՈ-ի </w:t>
            </w:r>
            <w:r w:rsidRPr="00446A9E">
              <w:rPr>
                <w:rStyle w:val="Bodytext211pt"/>
                <w:rFonts w:ascii="Sylfaen" w:hAnsi="Sylfaen"/>
              </w:rPr>
              <w:t>միջ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համագործակցության գծով միջոցառումների ծրագրի իրագործման հարցերով նիստերին, ԱԱՀ-ի ոլորտում ԵՏՀ-ի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Հունգարիայի ԳՆ-ի միջ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</w:t>
            </w:r>
            <w:r w:rsidR="00746C3D" w:rsidRPr="00446A9E">
              <w:rPr>
                <w:rStyle w:val="Bodytext211pt"/>
                <w:rFonts w:ascii="Sylfaen" w:hAnsi="Sylfaen"/>
              </w:rPr>
              <w:t xml:space="preserve">Փոխըմբռնման </w:t>
            </w:r>
            <w:r w:rsidRPr="00446A9E">
              <w:rPr>
                <w:rStyle w:val="Bodytext211pt"/>
                <w:rFonts w:ascii="Sylfaen" w:hAnsi="Sylfaen"/>
              </w:rPr>
              <w:t>հուշագրի ստորագրում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Հունգարիա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9.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Մասնակցություն «SPACE-2016» կենդանաբուծության միջազգային մասնագիտական ցուցահանդեսին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Ֆրանսիայի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10.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Մասնակցություն Միացյալ ազգերի կազմակերպության՝ արդյունաբերական զարգացման գծով միջոցառումներին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Ավստրիայի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11.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«MSV 2016» 58-րդ միջազգային մեքենաշինական ցուցահանդես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Չեխիայի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lastRenderedPageBreak/>
              <w:t>12.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ՄԱԿ ԵՏՀ-ի ներքին տրանսպորտի հարցերով կոմիտեի տրանսպորտային միջոցների ոլորտում կանոնների համաձայնեցման համար համաշխարհային ֆորում (WP.29)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Շվեյցարիայի Համադաշնություն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13.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«BI-MU 2016» հաստոցների, մեքենայական գործիքի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ավտոմատիկայի միջազգային ցուցահանդես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Իտալիայի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14.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Աշխատանքային այց Թաիլանդ (այցելություն արդյունաբերական գոտիներ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ձեռնարկություններ)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Թաիլանդի Թագավորություն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15.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Արդյունաբերության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ագրոարդյունաբերական համալիրի հարցերով </w:t>
            </w:r>
            <w:r w:rsidR="009B0881" w:rsidRPr="00446A9E">
              <w:rPr>
                <w:rStyle w:val="Bodytext211pt"/>
                <w:rFonts w:ascii="Sylfaen" w:hAnsi="Sylfaen"/>
              </w:rPr>
              <w:t xml:space="preserve">Կոլեգիայի </w:t>
            </w:r>
            <w:r w:rsidRPr="00446A9E">
              <w:rPr>
                <w:rStyle w:val="Bodytext211pt"/>
                <w:rFonts w:ascii="Sylfaen" w:hAnsi="Sylfaen"/>
              </w:rPr>
              <w:t>անդամի (նախարարի) աշխատանքային ուղ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>որություն ՉԺՀ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Չինաստանի Ժողովրդական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16.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Մասնակցություն ՖԱՈ խորհրդի 155-րդ նստաշրջանի նիստին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Իտալիայի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17.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Մասնակցություն ՖԱՈ համաշխարհային պարենային անվտանգության կոմիտեի 43-րդ նստաշրջանի նիստին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Իտալիայի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18.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Մասնակցություն ԱՀԿ-ի՝ առ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>տրի հետ կապված ներդրումային միջոցների հարցերով կոմիտեի նիստին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Շվեյցարիայի Համադաշնություն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19.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Մասնակցություն ԱՀԿ-ի՝ գյուղատնտեսության հարցերով կոմիտեի նիստին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Շվեյցարիայի Համադաշնություն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Մասնակցություն ԱՀԿ–ի՝ սուբսիդիաների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փոխհատուցման միջոցների հարցերով կոմիտեի նիստին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Շվեյցարիայի Համադաշնություն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21.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Մասնակցություն «ՍԻԱԼ 2016» սննդի արդյունաբերության արտադրանքի միջազգային </w:t>
            </w:r>
            <w:r w:rsidRPr="00446A9E">
              <w:rPr>
                <w:rStyle w:val="Bodytext211pt"/>
                <w:rFonts w:ascii="Sylfaen" w:hAnsi="Sylfaen"/>
              </w:rPr>
              <w:lastRenderedPageBreak/>
              <w:t>գյուղատնտեսական 52-րդ ցուցահանդեսի միջոցառումներին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lastRenderedPageBreak/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Ֆրանսիայի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22.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Մասնակցություն Միացյալ ազգերի կազմակերպության՝ արդյունաբերական զարգացման գծով միջոցառումներին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Ավստրիայի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23.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Մասնակցություն ԵՏՀ-ի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ՖԱՕ-ի միջ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համագործակցության մասով միջոցառումների ծրագրի իրագործման միջոցառումներին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Հունգարիա</w:t>
            </w:r>
          </w:p>
        </w:tc>
      </w:tr>
      <w:tr w:rsidR="002D228C" w:rsidRPr="00446A9E" w:rsidTr="00446A9E">
        <w:trPr>
          <w:jc w:val="center"/>
        </w:trPr>
        <w:tc>
          <w:tcPr>
            <w:tcW w:w="148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ԲԱԺԻՆ 5. Առ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տրի հարցերով </w:t>
            </w:r>
            <w:r w:rsidR="009B0881" w:rsidRPr="00446A9E">
              <w:rPr>
                <w:rStyle w:val="Bodytext211pt"/>
                <w:rFonts w:ascii="Sylfaen" w:hAnsi="Sylfaen"/>
              </w:rPr>
              <w:t xml:space="preserve">Կոլեգիայի </w:t>
            </w:r>
            <w:r w:rsidRPr="00446A9E">
              <w:rPr>
                <w:rStyle w:val="Bodytext211pt"/>
                <w:rFonts w:ascii="Sylfaen" w:hAnsi="Sylfaen"/>
              </w:rPr>
              <w:t>անդամ (</w:t>
            </w:r>
            <w:r w:rsidR="009B0881" w:rsidRPr="00446A9E">
              <w:rPr>
                <w:rStyle w:val="Bodytext211pt"/>
                <w:rFonts w:ascii="Sylfaen" w:hAnsi="Sylfaen"/>
              </w:rPr>
              <w:t>նախարար</w:t>
            </w:r>
            <w:r w:rsidRPr="00446A9E">
              <w:rPr>
                <w:rStyle w:val="Bodytext211pt"/>
                <w:rFonts w:ascii="Sylfaen" w:hAnsi="Sylfaen"/>
              </w:rPr>
              <w:t>)</w:t>
            </w:r>
            <w:r w:rsidR="00746C3D" w:rsidRPr="00446A9E">
              <w:rPr>
                <w:rStyle w:val="Bodytext211pt"/>
                <w:rFonts w:ascii="Sylfaen" w:hAnsi="Sylfaen"/>
              </w:rPr>
              <w:t xml:space="preserve"> </w:t>
            </w:r>
            <w:r w:rsidRPr="00446A9E">
              <w:rPr>
                <w:rStyle w:val="Bodytext211pt"/>
                <w:rFonts w:ascii="Sylfaen" w:hAnsi="Sylfaen"/>
              </w:rPr>
              <w:t>Վ. Օ. Նիկիշինայի բլոկ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1.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Մասնակցություն գործարար շրջանակների համար երրորդ երկրներում անցկացվող միջոցառումներին, այդ թվում՝ նախաձեռնված տեղեկատվական </w:t>
            </w:r>
            <w:r w:rsidR="009B0881" w:rsidRPr="00446A9E">
              <w:rPr>
                <w:rStyle w:val="Bodytext211pt"/>
                <w:rFonts w:ascii="Sylfaen" w:hAnsi="Sylfaen"/>
              </w:rPr>
              <w:t>սեմինարներին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Սլովակիայի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Առ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>տրի ընթացակարգերի պարզեցման ասիական-խաղաղօվկիանոսյան ֆորում (ՄԱԿ-ի ԱԽՏՍՀ)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Թաիլանդի Թագավորություն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3.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Հանդիպում ՉԺՀ առ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>տրի նախարարի հետ՝ բանակցություններ սկսելու մասին համատեղ հայտարարություն ստորագրելու համար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Չինաստանի Ժողովրդական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4.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ԱՀԿ՝ Ծագման կանոնների հարցերով կոմիտեի նիստ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Շվեյցարիայի Համադաշնություն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5.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ԱՀԿ՝ Սանիտարական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բուսասանիտարական միջոցառումների հարցերով կոմիտեի նիստ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Շվեյցարիայի Համադաշնություն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6.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70E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</w:rPr>
            </w:pPr>
            <w:r w:rsidRPr="00446A9E">
              <w:rPr>
                <w:rStyle w:val="Bodytext211pt"/>
                <w:rFonts w:ascii="Sylfaen" w:hAnsi="Sylfaen"/>
              </w:rPr>
              <w:t>ԱՀԿ՝ ԾԱԳՀ-ի կանոնների, ծառայությունների առ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>տրի, ներքին կարգավորման հարցերով աշխատանքային խմբերի նիստ</w:t>
            </w:r>
            <w:r w:rsidR="0088170E" w:rsidRPr="00446A9E">
              <w:rPr>
                <w:rStyle w:val="Bodytext211pt"/>
                <w:rFonts w:ascii="Sylfaen" w:hAnsi="Sylfaen"/>
              </w:rPr>
              <w:t>։</w:t>
            </w:r>
          </w:p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lastRenderedPageBreak/>
              <w:t>ԱՀԿ-ի խորհուրդ՝ ծառայությունների առ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>տրի մասով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lastRenderedPageBreak/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Շվեյցարիայի Համադաշնություն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7.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ԱՀԿ՝ Տարածաշրջանային առ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>տրային համաձայնագրերի հարցերով կոմիտե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Շվեյցարիայի Համադաշնություն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8.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ԱՀԿ՝ Առ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>տրային քաղաքականության ամփոփում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Շվեյցարիայի Համադաշնություն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9.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ԱՀԿ՝ Ապրանքների առ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>տրի հարցերով խորհուրդ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Շվեյցարիայի Համադաշնություն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10.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ԱՀԿ՝ Մասնակցություն սակագնային պարտավորությունները վերանայելու հարցերով ԱՀԿ–ում Հայաստանի Հանրապետության բանակցություններին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Շվեյցարիայի Համադաշնություն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11.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ԱՀԿ-ի գլխավոր խորհրդի նիստ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Շվեյցարիայի Համադաշնություն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12.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ՄԱԱԶՀ-ի առ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տրի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զարգացման հարցերով խորհրդի նիստ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Շվեյցարիայի Համադաշնություն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13.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ԱԽՏՀ-ի բարձրաստիճան պաշտոնատար անձանց նիստ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Պերուի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14.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ԵՏՀ-ի </w:t>
            </w:r>
            <w:r w:rsidR="00AB6CD4" w:rsidRPr="00446A9E">
              <w:rPr>
                <w:rStyle w:val="Bodytext211pt"/>
                <w:rFonts w:ascii="Sylfaen" w:hAnsi="Sylfaen"/>
              </w:rPr>
              <w:t xml:space="preserve">ու </w:t>
            </w:r>
            <w:r w:rsidRPr="00446A9E">
              <w:rPr>
                <w:rStyle w:val="Bodytext211pt"/>
                <w:rFonts w:ascii="Sylfaen" w:hAnsi="Sylfaen"/>
              </w:rPr>
              <w:t xml:space="preserve">Ուկրաինայի տնտեսական զարգացման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առ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>տրի նախարարության միջ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առ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>տրի հարցերով համագործակցության մասին հուշագրի իրագործման հետ կապված հարցերի շուրջ խորհրդակցություններ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Ուկրաինա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15.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Մասնակցություն առ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տրի ու զարգացման հարցերով ՄԱԿ-ի համաժողովի բոլոր անդամ պետությունների նախարարների </w:t>
            </w:r>
            <w:r w:rsidR="00F37ECD" w:rsidRPr="00446A9E">
              <w:rPr>
                <w:rStyle w:val="Bodytext211pt"/>
                <w:rFonts w:ascii="Sylfaen" w:hAnsi="Sylfaen"/>
              </w:rPr>
              <w:t>համաժողովին (ՄԱԱԶՀ</w:t>
            </w:r>
            <w:r w:rsidRPr="00446A9E">
              <w:rPr>
                <w:rStyle w:val="Bodytext211pt"/>
                <w:rFonts w:ascii="Sylfaen" w:hAnsi="Sylfaen"/>
              </w:rPr>
              <w:t>)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Քենիայի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16.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Բանակցություններ վիետնամական կողմի հետ՝ ալկոհոլային արտադրանքի հասանելիության հարցերով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Վիետնամի Սոցիալիստական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lastRenderedPageBreak/>
              <w:t>17.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ԵԱՏՄ-ի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Սերբիայի Հանրապետության միջ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</w:t>
            </w:r>
            <w:r w:rsidR="00505CE1" w:rsidRPr="00446A9E">
              <w:rPr>
                <w:rStyle w:val="Bodytext211pt"/>
                <w:rFonts w:ascii="Sylfaen" w:hAnsi="Sylfaen"/>
              </w:rPr>
              <w:t>«Ա</w:t>
            </w:r>
            <w:r w:rsidRPr="00446A9E">
              <w:rPr>
                <w:rStyle w:val="Bodytext211pt"/>
                <w:rFonts w:ascii="Sylfaen" w:hAnsi="Sylfaen"/>
              </w:rPr>
              <w:t>զատ առ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>տրի մասին</w:t>
            </w:r>
            <w:r w:rsidR="00505CE1" w:rsidRPr="00446A9E">
              <w:rPr>
                <w:rStyle w:val="Bodytext211pt"/>
                <w:rFonts w:ascii="Sylfaen" w:hAnsi="Sylfaen"/>
              </w:rPr>
              <w:t>»</w:t>
            </w:r>
            <w:r w:rsidRPr="00446A9E">
              <w:rPr>
                <w:rStyle w:val="Bodytext211pt"/>
                <w:rFonts w:ascii="Sylfaen" w:hAnsi="Sylfaen"/>
              </w:rPr>
              <w:t xml:space="preserve"> ապագա համաձայնագրի հնարավոր</w:t>
            </w:r>
            <w:r w:rsidR="00983D49" w:rsidRPr="00446A9E">
              <w:rPr>
                <w:rStyle w:val="Bodytext211pt"/>
                <w:rFonts w:ascii="Sylfaen" w:hAnsi="Sylfaen"/>
              </w:rPr>
              <w:t>ինս</w:t>
            </w:r>
            <w:r w:rsidRPr="00446A9E">
              <w:rPr>
                <w:rStyle w:val="Bodytext211pt"/>
                <w:rFonts w:ascii="Sylfaen" w:hAnsi="Sylfaen"/>
              </w:rPr>
              <w:t xml:space="preserve"> </w:t>
            </w:r>
            <w:r w:rsidR="00B910C4" w:rsidRPr="00446A9E">
              <w:rPr>
                <w:rStyle w:val="Bodytext211pt"/>
                <w:rFonts w:ascii="Sylfaen" w:hAnsi="Sylfaen"/>
              </w:rPr>
              <w:t>բովանդակ</w:t>
            </w:r>
            <w:r w:rsidR="00983D49" w:rsidRPr="00446A9E">
              <w:rPr>
                <w:rStyle w:val="Bodytext211pt"/>
                <w:rFonts w:ascii="Sylfaen" w:hAnsi="Sylfaen"/>
              </w:rPr>
              <w:t xml:space="preserve">ալից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</w:t>
            </w:r>
            <w:r w:rsidR="00983D49" w:rsidRPr="00446A9E">
              <w:rPr>
                <w:rStyle w:val="Bodytext211pt"/>
                <w:rFonts w:ascii="Sylfaen" w:hAnsi="Sylfaen"/>
              </w:rPr>
              <w:t xml:space="preserve">ընդգրկուն լինելու </w:t>
            </w:r>
            <w:r w:rsidRPr="00446A9E">
              <w:rPr>
                <w:rStyle w:val="Bodytext211pt"/>
                <w:rFonts w:ascii="Sylfaen" w:hAnsi="Sylfaen"/>
              </w:rPr>
              <w:t>վերաբերյալ ոչ ֆորմալ խորհրդակցություններ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Սերբիայի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18.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505CE1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«</w:t>
            </w:r>
            <w:r w:rsidR="00173420" w:rsidRPr="00446A9E">
              <w:rPr>
                <w:rStyle w:val="Bodytext211pt"/>
                <w:rFonts w:ascii="Sylfaen" w:hAnsi="Sylfaen"/>
              </w:rPr>
              <w:t>Ազատ առ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="00173420" w:rsidRPr="00446A9E">
              <w:rPr>
                <w:rStyle w:val="Bodytext211pt"/>
                <w:rFonts w:ascii="Sylfaen" w:hAnsi="Sylfaen"/>
              </w:rPr>
              <w:t>տրի մասին</w:t>
            </w:r>
            <w:r w:rsidRPr="00446A9E">
              <w:rPr>
                <w:rStyle w:val="Bodytext211pt"/>
                <w:rFonts w:ascii="Sylfaen" w:hAnsi="Sylfaen"/>
              </w:rPr>
              <w:t>»</w:t>
            </w:r>
            <w:r w:rsidR="00173420" w:rsidRPr="00446A9E">
              <w:rPr>
                <w:rStyle w:val="Bodytext211pt"/>
                <w:rFonts w:ascii="Sylfaen" w:hAnsi="Sylfaen"/>
              </w:rPr>
              <w:t xml:space="preserve"> ժամանակավոր համաձայնագրի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="00173420" w:rsidRPr="00446A9E">
              <w:rPr>
                <w:rStyle w:val="Bodytext211pt"/>
                <w:rFonts w:ascii="Sylfaen" w:hAnsi="Sylfaen"/>
              </w:rPr>
              <w:t xml:space="preserve"> </w:t>
            </w:r>
            <w:r w:rsidR="00983D49" w:rsidRPr="00446A9E">
              <w:rPr>
                <w:rStyle w:val="Bodytext211pt"/>
                <w:rFonts w:ascii="Sylfaen" w:hAnsi="Sylfaen"/>
              </w:rPr>
              <w:t xml:space="preserve">ՀՀԽ-ի՝ </w:t>
            </w:r>
            <w:r w:rsidR="00173420" w:rsidRPr="00446A9E">
              <w:rPr>
                <w:rStyle w:val="Bodytext211pt"/>
                <w:rFonts w:ascii="Sylfaen" w:hAnsi="Sylfaen"/>
              </w:rPr>
              <w:t>Իրանի Իսլամական Հանրապետության հետ 2-րդ նիստի վերաբերյալ ոչ ֆորմալ խորհրդակցությունների անցկացում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Իրանի Իսլամական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19.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Ստուգիչ այցելությունների իրականացում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Չինաստանի Ժողովրդական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28C" w:rsidRPr="00446A9E" w:rsidRDefault="00505CE1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«</w:t>
            </w:r>
            <w:r w:rsidR="00173420" w:rsidRPr="00446A9E">
              <w:rPr>
                <w:rStyle w:val="Bodytext211pt"/>
                <w:rFonts w:ascii="Sylfaen" w:hAnsi="Sylfaen"/>
              </w:rPr>
              <w:t>Ազատ առ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="00173420" w:rsidRPr="00446A9E">
              <w:rPr>
                <w:rStyle w:val="Bodytext211pt"/>
                <w:rFonts w:ascii="Sylfaen" w:hAnsi="Sylfaen"/>
              </w:rPr>
              <w:t>տրի մասին</w:t>
            </w:r>
            <w:r w:rsidRPr="00446A9E">
              <w:rPr>
                <w:rStyle w:val="Bodytext211pt"/>
                <w:rFonts w:ascii="Sylfaen" w:hAnsi="Sylfaen"/>
              </w:rPr>
              <w:t>»</w:t>
            </w:r>
            <w:r w:rsidR="00173420" w:rsidRPr="00446A9E">
              <w:rPr>
                <w:rStyle w:val="Bodytext211pt"/>
                <w:rFonts w:ascii="Sylfaen" w:hAnsi="Sylfaen"/>
              </w:rPr>
              <w:t xml:space="preserve"> համաձայնագրի կիրարկման հարցով խորհրդակցություն Վիետնամի Սոցիալիստական Հանրապետության ներկայացուցիչների հետ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Վիետնամի Սոցիալիստական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21.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Մասնակցություն ԵԱՏՄ անդամ պետություններից շաքարավազի ներկրման նկատմամբ Մոլդովայի Հանրապետության կողմից սահմանափակ</w:t>
            </w:r>
            <w:r w:rsidR="005337B6" w:rsidRPr="00446A9E">
              <w:rPr>
                <w:rStyle w:val="Bodytext211pt"/>
                <w:rFonts w:ascii="Sylfaen" w:hAnsi="Sylfaen"/>
              </w:rPr>
              <w:t>վ</w:t>
            </w:r>
            <w:r w:rsidRPr="00446A9E">
              <w:rPr>
                <w:rStyle w:val="Bodytext211pt"/>
                <w:rFonts w:ascii="Sylfaen" w:hAnsi="Sylfaen"/>
              </w:rPr>
              <w:t>ող միջոցների կիրառման հարցերի վերաբերյալ խորհրդակցություններին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Մոլդովայի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22.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Մասնակցություն ԱՀԿ-ի գծով դատաքննություններին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Շվեյցարիայի Համադաշնություն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23.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ՉԺՀ-ի հետ </w:t>
            </w:r>
            <w:r w:rsidR="00505CE1" w:rsidRPr="00446A9E">
              <w:rPr>
                <w:rStyle w:val="Bodytext211pt"/>
                <w:rFonts w:ascii="Sylfaen" w:hAnsi="Sylfaen"/>
              </w:rPr>
              <w:t>«Տ</w:t>
            </w:r>
            <w:r w:rsidRPr="00446A9E">
              <w:rPr>
                <w:rStyle w:val="Bodytext211pt"/>
                <w:rFonts w:ascii="Sylfaen" w:hAnsi="Sylfaen"/>
              </w:rPr>
              <w:t>եղեկատվության փոխանակման մասին</w:t>
            </w:r>
            <w:r w:rsidR="00505CE1" w:rsidRPr="00446A9E">
              <w:rPr>
                <w:rStyle w:val="Bodytext211pt"/>
                <w:rFonts w:ascii="Sylfaen" w:hAnsi="Sylfaen"/>
              </w:rPr>
              <w:t>»</w:t>
            </w:r>
            <w:r w:rsidRPr="00446A9E">
              <w:rPr>
                <w:rStyle w:val="Bodytext211pt"/>
                <w:rFonts w:ascii="Sylfaen" w:hAnsi="Sylfaen"/>
              </w:rPr>
              <w:t xml:space="preserve"> համաձայնագրի վերաբերյալ բանակցությունների 4-րդ փուլ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Չինաստանի Ժողովրդական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24.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ՉԺՀ-ի հետ համաձայնագրի վերաբերյալ բանակցություններին նախապատրաստման հարցերով </w:t>
            </w:r>
            <w:r w:rsidRPr="00446A9E">
              <w:rPr>
                <w:rStyle w:val="Bodytext211pt"/>
                <w:rFonts w:ascii="Sylfaen" w:hAnsi="Sylfaen"/>
              </w:rPr>
              <w:lastRenderedPageBreak/>
              <w:t>փորձագիտական խորհրդակցություններ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lastRenderedPageBreak/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Չինաստանի Ժողովրդական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25.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Իսրայելի </w:t>
            </w:r>
            <w:r w:rsidR="00D312BF" w:rsidRPr="00446A9E">
              <w:rPr>
                <w:rStyle w:val="Bodytext211pt"/>
                <w:rFonts w:ascii="Sylfaen" w:hAnsi="Sylfaen"/>
              </w:rPr>
              <w:t>Պ</w:t>
            </w:r>
            <w:r w:rsidRPr="00446A9E">
              <w:rPr>
                <w:rStyle w:val="Bodytext211pt"/>
                <w:rFonts w:ascii="Sylfaen" w:hAnsi="Sylfaen"/>
              </w:rPr>
              <w:t xml:space="preserve">ետության հետ </w:t>
            </w:r>
            <w:r w:rsidR="00505CE1" w:rsidRPr="00446A9E">
              <w:rPr>
                <w:rStyle w:val="Bodytext211pt"/>
                <w:rFonts w:ascii="Sylfaen" w:hAnsi="Sylfaen"/>
              </w:rPr>
              <w:t xml:space="preserve">«Ազատ </w:t>
            </w:r>
            <w:r w:rsidRPr="00446A9E">
              <w:rPr>
                <w:rStyle w:val="Bodytext211pt"/>
                <w:rFonts w:ascii="Sylfaen" w:hAnsi="Sylfaen"/>
              </w:rPr>
              <w:t>առ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>տրի մասին</w:t>
            </w:r>
            <w:r w:rsidR="00505CE1" w:rsidRPr="00446A9E">
              <w:rPr>
                <w:rStyle w:val="Bodytext211pt"/>
                <w:rFonts w:ascii="Sylfaen" w:hAnsi="Sylfaen"/>
              </w:rPr>
              <w:t>»</w:t>
            </w:r>
            <w:r w:rsidRPr="00446A9E">
              <w:rPr>
                <w:rStyle w:val="Bodytext211pt"/>
                <w:rFonts w:ascii="Sylfaen" w:hAnsi="Sylfaen"/>
              </w:rPr>
              <w:t xml:space="preserve"> </w:t>
            </w:r>
            <w:r w:rsidR="006A2452" w:rsidRPr="00446A9E">
              <w:rPr>
                <w:rStyle w:val="Bodytext211pt"/>
                <w:rFonts w:ascii="Sylfaen" w:hAnsi="Sylfaen"/>
              </w:rPr>
              <w:t>համաձայնագրի կնքման վերաբերյալ բանակցությունների 1-ին փուլ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Իսրայելի </w:t>
            </w:r>
            <w:r w:rsidR="00D312BF" w:rsidRPr="00446A9E">
              <w:rPr>
                <w:rStyle w:val="Bodytext211pt"/>
                <w:rFonts w:ascii="Sylfaen" w:hAnsi="Sylfaen"/>
              </w:rPr>
              <w:t>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26.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Էլեկտրոնային առ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>տրի հարցերով 5-րդ ասիական համաժողով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Մալայզիա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27.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ԱՀԿ՝ Սանիտարական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բուսասանիտարական միջոցառումների հարցերով կոմիտեի նիստ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Շվեյցարիայի Համադաշնություն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28.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ԱՀԿ՝ Առ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>տրում տեխնիկական արգելքների հարցերով կոմիտեի նիստ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Շվեյցարիայի Համադաշնություն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29.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Իրանի Իսլամական Հանրապետության հետ ոչ ֆորմալ խորհրդակցությունների անցկացում՝ ազատ առ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>տրի գոտու ձ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>ավորմանն ուղղված ժամանակավոր համաձայնագիր կնքելու վերաբերյալ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Իրանի Իսլամական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30.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ԱՀԿ՝ Մտավոր սեփականության առ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>տրային ասպեկտների հարցերով խորհրդի նիստ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Շվեյցարիայի Համադաշնություն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31.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ԱՀԿ՝ Ապրանքների առ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>տրի հարցերով խորհուրդ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Շվեյցարիայի Համադաշնություն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32.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ԱՀԿ՝ Մասնակցություն հատուկ պաշտպանական միջոցների, սուբսիդիաների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փոխհատուցման միջոցների, հակագնագցման գործելակերպի գծով կոմիտեների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Կանոնների հարցերով բանակցային խմբի նիստերին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Շվեյցարիայի Համադաշնություն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33.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ԱՀԿ՝ Մասնակցություն սակագնային պարտավորությունները վերանայելու հարցերով </w:t>
            </w:r>
            <w:r w:rsidRPr="00446A9E">
              <w:rPr>
                <w:rStyle w:val="Bodytext211pt"/>
                <w:rFonts w:ascii="Sylfaen" w:hAnsi="Sylfaen"/>
              </w:rPr>
              <w:lastRenderedPageBreak/>
              <w:t>ԱՀԿ–ում Ղրղզստանի Հանրապետության բանակցություններին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lastRenderedPageBreak/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Շվեյցարիայի Համադաշնություն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34.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ԵՏՀ-ի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ՉԺՀ-ի առ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>տրի նախարարության միջ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հակագնագցման, փոխհատուցման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հատուկ պաշտպանական միջոցների կիրառման ոլորտում համագործակցության մասին հուշագրի իրագործման հետ կապված հարցերի վերաբերյալ խորհրդակցություններ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Չինաստանի Ժողովրդական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35.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ՉԺՀ-ի հետ համաձայնագրի վերաբերյալ բանակցությունների 2-րդ փուլ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Չինաստանի Ժողովրդական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36.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Իրանի Իսլամական Հանրապետության հետ ՀՀԽ-ի եզրափակիչ նիստի անցկացում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Իրանի Իսլամական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37.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Ստուգիչ այցելությունների կատարում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Չինաստանի Ժողովրդական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38.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ՄԱԿ ԵՏՀ–ի՝ նորարարությունների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մրցակցային քաղաքականության հարցերով փորձագետների խմբի խորհրդակցություն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Շվեյցարիայի Համադաշնություն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39.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Մասնակցություն գործարար շրջանակների համար երրորդ երկրներում անցկացվող միջոցառումներին, այդ թվում</w:t>
            </w:r>
            <w:r w:rsidR="00A03A93" w:rsidRPr="00446A9E">
              <w:rPr>
                <w:rStyle w:val="Bodytext211pt"/>
                <w:rFonts w:ascii="Sylfaen" w:hAnsi="Sylfaen"/>
              </w:rPr>
              <w:t>՝</w:t>
            </w:r>
            <w:r w:rsidRPr="00446A9E">
              <w:rPr>
                <w:rStyle w:val="Bodytext211pt"/>
                <w:rFonts w:ascii="Sylfaen" w:hAnsi="Sylfaen"/>
              </w:rPr>
              <w:t xml:space="preserve"> նախաձեռնված տեղեկատվական միջոցառումներին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Շվեյցարիայի Համադաշնություն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40.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center"/>
              <w:rPr>
                <w:rStyle w:val="Bodytext211pt"/>
                <w:rFonts w:ascii="Sylfaen" w:hAnsi="Sylfaen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Մասնակցություն ԱՀԿ-ի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ՄԱԿ-ի համակարգերի գծով միջոցառումներին (ՄԱԱԶՀ)</w:t>
            </w:r>
          </w:p>
          <w:p w:rsidR="00446A9E" w:rsidRPr="00446A9E" w:rsidRDefault="00446A9E" w:rsidP="00446A9E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center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Շվեյցարիայի Համադաշնություն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lastRenderedPageBreak/>
              <w:t>41.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Մասնակցություն ԱՀԿ-ի գծով դատաքննություններին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Շվեյցարիայի Համադաշնություն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42.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Սինգապուրի Հանրապետության հետ </w:t>
            </w:r>
            <w:r w:rsidR="00505CE1" w:rsidRPr="00446A9E">
              <w:rPr>
                <w:rStyle w:val="Bodytext211pt"/>
                <w:rFonts w:ascii="Sylfaen" w:hAnsi="Sylfaen"/>
              </w:rPr>
              <w:t xml:space="preserve">«Ազատ </w:t>
            </w:r>
            <w:r w:rsidRPr="00446A9E">
              <w:rPr>
                <w:rStyle w:val="Bodytext211pt"/>
                <w:rFonts w:ascii="Sylfaen" w:hAnsi="Sylfaen"/>
              </w:rPr>
              <w:t>առ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տրի </w:t>
            </w:r>
            <w:r w:rsidR="00505CE1" w:rsidRPr="00446A9E">
              <w:rPr>
                <w:rStyle w:val="Bodytext211pt"/>
                <w:rFonts w:ascii="Sylfaen" w:hAnsi="Sylfaen"/>
              </w:rPr>
              <w:t xml:space="preserve">մասին» </w:t>
            </w:r>
            <w:r w:rsidRPr="00446A9E">
              <w:rPr>
                <w:rStyle w:val="Bodytext211pt"/>
                <w:rFonts w:ascii="Sylfaen" w:hAnsi="Sylfaen"/>
              </w:rPr>
              <w:t>համաձայնագիր կնքելու հարցի ուսումնասիրության հարցերով համատեղ հետազոտական խմբի 1-ին նիստի անցկացում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Սինգապուրի Հանրապետություն</w:t>
            </w:r>
          </w:p>
        </w:tc>
      </w:tr>
      <w:tr w:rsidR="002D228C" w:rsidRPr="00446A9E" w:rsidTr="00446A9E">
        <w:trPr>
          <w:jc w:val="center"/>
        </w:trPr>
        <w:tc>
          <w:tcPr>
            <w:tcW w:w="148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ԲԱԺԻՆ 6. Տեխնիկական կարգավորման հարցերով </w:t>
            </w:r>
            <w:r w:rsidR="00A03A93" w:rsidRPr="00446A9E">
              <w:rPr>
                <w:rStyle w:val="Bodytext211pt"/>
                <w:rFonts w:ascii="Sylfaen" w:hAnsi="Sylfaen"/>
              </w:rPr>
              <w:t xml:space="preserve">Կոլեգիայի </w:t>
            </w:r>
            <w:r w:rsidRPr="00446A9E">
              <w:rPr>
                <w:rStyle w:val="Bodytext211pt"/>
                <w:rFonts w:ascii="Sylfaen" w:hAnsi="Sylfaen"/>
              </w:rPr>
              <w:t>անդամ (նախարար) Վ.</w:t>
            </w:r>
            <w:r w:rsidR="00A03A93" w:rsidRPr="00446A9E">
              <w:rPr>
                <w:rStyle w:val="Bodytext211pt"/>
                <w:rFonts w:ascii="Sylfaen" w:hAnsi="Sylfaen"/>
              </w:rPr>
              <w:t xml:space="preserve"> </w:t>
            </w:r>
            <w:r w:rsidRPr="00446A9E">
              <w:rPr>
                <w:rStyle w:val="Bodytext211pt"/>
                <w:rFonts w:ascii="Sylfaen" w:hAnsi="Sylfaen"/>
              </w:rPr>
              <w:t>Ն. Կորեշկովի բլոկ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1.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Եվրոպայի վերաբերյալ ՄԱԲ–ի տարածաշրջանային հանձնաժողովի 27-րդ համաժողով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Պորտուգալիայի </w:t>
            </w:r>
            <w:r w:rsidR="00E12D6A" w:rsidRPr="00446A9E">
              <w:rPr>
                <w:rStyle w:val="Bodytext211pt"/>
                <w:rFonts w:ascii="Sylfaen" w:hAnsi="Sylfaen"/>
              </w:rPr>
              <w:t>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ՍԲՍ միջոցառումների հարցերով </w:t>
            </w:r>
            <w:r w:rsidR="00E12D6A" w:rsidRPr="00446A9E">
              <w:rPr>
                <w:rStyle w:val="Bodytext211pt"/>
                <w:rFonts w:ascii="Sylfaen" w:hAnsi="Sylfaen"/>
              </w:rPr>
              <w:t xml:space="preserve">ԱՀԿ </w:t>
            </w:r>
            <w:r w:rsidRPr="00446A9E">
              <w:rPr>
                <w:rStyle w:val="Bodytext211pt"/>
                <w:rFonts w:ascii="Sylfaen" w:hAnsi="Sylfaen"/>
              </w:rPr>
              <w:t>կոմիտեի 66-րդ նիստ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Շվեյցարիայի Համադաշնություն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3.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Ստանդարտացման</w:t>
            </w:r>
            <w:r w:rsidR="00446A9E" w:rsidRPr="00446A9E">
              <w:rPr>
                <w:rStyle w:val="Bodytext211pt"/>
                <w:rFonts w:ascii="Sylfaen" w:hAnsi="Sylfaen"/>
              </w:rPr>
              <w:t xml:space="preserve"> </w:t>
            </w:r>
            <w:r w:rsidRPr="00446A9E">
              <w:rPr>
                <w:rStyle w:val="Bodytext211pt"/>
                <w:rFonts w:ascii="Sylfaen" w:hAnsi="Sylfaen"/>
              </w:rPr>
              <w:t>միջազգային կազմակերպության գլխավոր ասամբլեայի նիստ (ԻՍՕ)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Չինաստանի Ժողովրդական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4.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Բուսասանիտարական միջոցառումների հարցերով Հանձնաժողովի գործերով ԲԿՊԵԿ փորձագետների խմբի նիստ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Ֆրանսիայի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5.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Հավատարմագրման հարցերով Եվրոպական համագործակցության մասնագիտացված կոմիտեների նիստ (ЕА)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Էստոնիայի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6.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Հնդկաստանի Հանրապետության հետ </w:t>
            </w:r>
            <w:r w:rsidR="00505CE1" w:rsidRPr="00446A9E">
              <w:rPr>
                <w:rStyle w:val="Bodytext211pt"/>
                <w:rFonts w:ascii="Sylfaen" w:hAnsi="Sylfaen"/>
              </w:rPr>
              <w:t>«Ա</w:t>
            </w:r>
            <w:r w:rsidRPr="00446A9E">
              <w:rPr>
                <w:rStyle w:val="Bodytext211pt"/>
                <w:rFonts w:ascii="Sylfaen" w:hAnsi="Sylfaen"/>
              </w:rPr>
              <w:t>զատ առ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>տրի մասին</w:t>
            </w:r>
            <w:r w:rsidR="00505CE1" w:rsidRPr="00446A9E">
              <w:rPr>
                <w:rStyle w:val="Bodytext211pt"/>
                <w:rFonts w:ascii="Sylfaen" w:hAnsi="Sylfaen"/>
              </w:rPr>
              <w:t>»</w:t>
            </w:r>
            <w:r w:rsidRPr="00446A9E">
              <w:rPr>
                <w:rStyle w:val="Bodytext211pt"/>
                <w:rFonts w:ascii="Sylfaen" w:hAnsi="Sylfaen"/>
              </w:rPr>
              <w:t xml:space="preserve"> համաձայնագրի կնքման վերաբերյալ ՀՀԽ-ի նիստ՝ տեխնիկական կարգավորման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հավատարմագրման հարցերով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Հնդկաստանի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7.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Մի կողմից՝</w:t>
            </w:r>
            <w:r w:rsidR="003A4F6B" w:rsidRPr="00446A9E">
              <w:rPr>
                <w:rStyle w:val="Bodytext211pt"/>
                <w:rFonts w:ascii="Sylfaen" w:hAnsi="Sylfaen"/>
              </w:rPr>
              <w:t xml:space="preserve"> </w:t>
            </w:r>
            <w:r w:rsidRPr="00446A9E">
              <w:rPr>
                <w:rStyle w:val="Bodytext211pt"/>
                <w:rFonts w:ascii="Sylfaen" w:hAnsi="Sylfaen"/>
              </w:rPr>
              <w:t xml:space="preserve">Եվրասիական տնտեսական միության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դրա անդամ պետությունների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մյուս կողմից՝ Իրանի </w:t>
            </w:r>
            <w:r w:rsidRPr="00446A9E">
              <w:rPr>
                <w:rStyle w:val="Bodytext211pt"/>
                <w:rFonts w:ascii="Sylfaen" w:hAnsi="Sylfaen"/>
              </w:rPr>
              <w:lastRenderedPageBreak/>
              <w:t xml:space="preserve">Իսլամական Հանրապետության </w:t>
            </w:r>
            <w:r w:rsidR="00505CE1" w:rsidRPr="00446A9E">
              <w:rPr>
                <w:rStyle w:val="Bodytext211pt"/>
                <w:rFonts w:ascii="Sylfaen" w:hAnsi="Sylfaen"/>
              </w:rPr>
              <w:t xml:space="preserve">«Ազատ </w:t>
            </w:r>
            <w:r w:rsidRPr="00446A9E">
              <w:rPr>
                <w:rStyle w:val="Bodytext211pt"/>
                <w:rFonts w:ascii="Sylfaen" w:hAnsi="Sylfaen"/>
              </w:rPr>
              <w:t>առ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>տրի մասին</w:t>
            </w:r>
            <w:r w:rsidR="00505CE1" w:rsidRPr="00446A9E">
              <w:rPr>
                <w:rStyle w:val="Bodytext211pt"/>
                <w:rFonts w:ascii="Sylfaen" w:hAnsi="Sylfaen"/>
              </w:rPr>
              <w:t>»</w:t>
            </w:r>
            <w:r w:rsidRPr="00446A9E">
              <w:rPr>
                <w:rStyle w:val="Bodytext211pt"/>
                <w:rFonts w:ascii="Sylfaen" w:hAnsi="Sylfaen"/>
              </w:rPr>
              <w:t xml:space="preserve"> համաձայնագիր կնքելու նպատակահարմարության ուսումնասիրության հարցերով համատեղ հետազոտական խմբի շրջանակներում խորհրդակցություններ (Եվրասիական տնտեսական հանձնաժողովի խորհրդի 2015 թվականի օգոստոսի 21-ի թիվ 47 որոշում)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lastRenderedPageBreak/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Իրանի Իսլամական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8.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ԲԿՊԵԿ-ի խորհրդի նստաշրջան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Ֆրանսիայի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9.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ՄԱԲ-ի հովանու ներքո «One Health» 4-րդ միջազգային կոնգրես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Ավստրալիա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10.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Կենդանիների առողջության հարցերով ՄԱԲ-ի 5-րդ համաշխարհային համաժողով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Հնդկաստանի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11.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ՍԲՍ միջոցառումների վերաբերյալ ԱՀԿ կոմիտեի 67-րդ նիստ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Շվեյցարիայի Համադաշնություն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12.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3A4F6B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ՄԷՀ</w:t>
            </w:r>
            <w:r w:rsidR="00173420" w:rsidRPr="00446A9E">
              <w:rPr>
                <w:rStyle w:val="Bodytext211pt"/>
                <w:rFonts w:ascii="Sylfaen" w:hAnsi="Sylfaen"/>
              </w:rPr>
              <w:t>-ի գլխավոր նստաշրջան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Գերմանիայի Դաշնային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13.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Հավատարմագրման հարցերով Եվրոպական համագործակցության գլխավոր ասամբլեայի (ЕА) նիստ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Շվեդիայի Թագավորություն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14.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Բուսասանիտարական միջոցառումների հարցերով ԲԿՊԵԿ փորձագետների խմբի նիստ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Ֆրանսիայի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15.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Բուսասանիտարական կանոնակարգումների հարցերով ԲԿՊԵԿ փորձագետների խմբի նիստ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Իսրայելի </w:t>
            </w:r>
            <w:r w:rsidR="00CB341E" w:rsidRPr="00446A9E">
              <w:rPr>
                <w:rStyle w:val="Bodytext211pt"/>
                <w:rFonts w:ascii="Sylfaen" w:hAnsi="Sylfaen"/>
              </w:rPr>
              <w:t>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16.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0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Սննդամթերքում անասնաբուժական պատրաստուկներից մնացորդների հարցերով </w:t>
            </w:r>
            <w:r w:rsidRPr="00446A9E">
              <w:rPr>
                <w:rStyle w:val="Bodytext211pt"/>
                <w:rFonts w:ascii="Sylfaen" w:hAnsi="Sylfaen"/>
              </w:rPr>
              <w:lastRenderedPageBreak/>
              <w:t>«Օրենսգիրք Ալիմենտարիուս» հանձնաժողովի կոմիտեի նիստ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lastRenderedPageBreak/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Ամերիկայի Միացյալ Նահանգներ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17.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0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Սննդի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հատուկ դիետիկ սնման համար արտադրանքի հարցերով «Օրենսգիրք Ալիմենտարիուս» հանձնաժողովի կոմիտեի նիստ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Գերմանիայի Դաշնային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18.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0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Առ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>տրի համաշխարհային կազմակերպության՝ առ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>տրում տեխնիկական արգելքների հարցերով կոմիտեի նիստ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Շվեյցարիայի Համադաշնություն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19.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0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Ստանդարտացման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նորմատիվ կարգավորման հարցերով համագործակցության ոլորտում քաղաքականության հարցերով Միացյալ ազգերի կազմակերպության Եվրոպական տնտեսական հանձնաժողովի աշխատանքային խմբի նիստ</w:t>
            </w:r>
            <w:r w:rsidR="002F52E7" w:rsidRPr="00446A9E">
              <w:rPr>
                <w:rStyle w:val="Bodytext211pt"/>
                <w:rFonts w:ascii="Sylfaen" w:hAnsi="Sylfaen"/>
              </w:rPr>
              <w:t xml:space="preserve"> </w:t>
            </w:r>
            <w:r w:rsidR="00B910C4" w:rsidRPr="00446A9E">
              <w:rPr>
                <w:rStyle w:val="Bodytext211pt"/>
                <w:rFonts w:ascii="Sylfaen" w:hAnsi="Sylfaen"/>
              </w:rPr>
              <w:t>(</w:t>
            </w:r>
            <w:r w:rsidR="002F52E7" w:rsidRPr="00446A9E">
              <w:rPr>
                <w:rStyle w:val="Bodytext211pt"/>
                <w:rFonts w:ascii="Sylfaen" w:hAnsi="Sylfaen"/>
              </w:rPr>
              <w:t>ԱԽ 6</w:t>
            </w:r>
            <w:r w:rsidR="00B910C4" w:rsidRPr="00446A9E">
              <w:rPr>
                <w:rStyle w:val="Bodytext211pt"/>
                <w:rFonts w:ascii="Sylfaen" w:hAnsi="Sylfaen"/>
              </w:rPr>
              <w:t>)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Շվեյցարիայի Համադաշնություն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0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Ռուսաստանի, ԵԱՏՄ-ի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ՉԺՀ-ի միջ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տեխնիկական կարգավորման ոլորտում փորձի փոխանակման հարցերով համաժողով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Չինաստանի Ժողովրդական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21.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0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Կենդանիների առողջության համաշխարհային կազմակերպության (ՄԱԲ) միջոցառումները հետ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>յալ թեմայով՝ «Պետական անասնաբուժական ծառայությունների փոխգործակցության արդիական հարցեր»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Ֆրանսիայի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22.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0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Բանակցություններ Եվրոպայի խորհրդի դեղամիջոցների որակի հարցերով եվրոպական դիրեկտորատում՝ համագործակցության ձ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աչափի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փոխգործակցության առաջնահերթ ուղղությունների</w:t>
            </w:r>
            <w:r w:rsidR="00C56824" w:rsidRPr="00446A9E">
              <w:rPr>
                <w:rStyle w:val="Bodytext211pt"/>
                <w:rFonts w:ascii="Sylfaen" w:hAnsi="Sylfaen"/>
              </w:rPr>
              <w:t xml:space="preserve"> սահմանման</w:t>
            </w:r>
            <w:r w:rsidRPr="00446A9E">
              <w:rPr>
                <w:rStyle w:val="Bodytext211pt"/>
                <w:rFonts w:ascii="Sylfaen" w:hAnsi="Sylfaen"/>
              </w:rPr>
              <w:t xml:space="preserve"> վերաբերյալ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Ֆրանսիայի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lastRenderedPageBreak/>
              <w:t>23.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Բանակցություններ մարդու համար դեղապատրաստուկների գրանցմանը ներկայացվող տեխնիկական պահանջների ներդաշնակեցման հարցերով միջազգային համաժողովի </w:t>
            </w:r>
            <w:r w:rsidR="00B910C4" w:rsidRPr="00446A9E">
              <w:rPr>
                <w:rStyle w:val="Bodytext211pt"/>
                <w:rFonts w:ascii="Sylfaen" w:hAnsi="Sylfaen"/>
              </w:rPr>
              <w:t xml:space="preserve">(ICH) </w:t>
            </w:r>
            <w:r w:rsidRPr="00446A9E">
              <w:rPr>
                <w:rStyle w:val="Bodytext211pt"/>
                <w:rFonts w:ascii="Sylfaen" w:hAnsi="Sylfaen"/>
              </w:rPr>
              <w:t>քարտուղարության հետ՝ ICH-ի կողմից մշակված MedDRA բժշկական բառարանը ԵԱՏՄ-ում կիրառելու հարցերով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Շվեյցարիայի Համադաշնություն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24.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ԵԱՏՄ անդամ պետությունների հետ համագործակցող՝ Սլովակիայի պետական կառույցների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բիզնես շրջանակների մասնակցությամբ սեմինար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Սլովակիայի Հանրապետություն</w:t>
            </w:r>
          </w:p>
        </w:tc>
      </w:tr>
      <w:tr w:rsidR="002D228C" w:rsidRPr="00446A9E" w:rsidTr="00446A9E">
        <w:trPr>
          <w:jc w:val="center"/>
        </w:trPr>
        <w:tc>
          <w:tcPr>
            <w:tcW w:w="148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ԲԱԺԻՆ 7. Մաքսային համագործակցության հարցերով </w:t>
            </w:r>
            <w:r w:rsidR="00C56824" w:rsidRPr="00446A9E">
              <w:rPr>
                <w:rStyle w:val="Bodytext211pt"/>
                <w:rFonts w:ascii="Sylfaen" w:hAnsi="Sylfaen"/>
              </w:rPr>
              <w:t xml:space="preserve">Կոլեգիայի </w:t>
            </w:r>
            <w:r w:rsidRPr="00446A9E">
              <w:rPr>
                <w:rStyle w:val="Bodytext211pt"/>
                <w:rFonts w:ascii="Sylfaen" w:hAnsi="Sylfaen"/>
              </w:rPr>
              <w:t>անդամ (նախարար) Մ.</w:t>
            </w:r>
            <w:r w:rsidR="00C56824" w:rsidRPr="00446A9E">
              <w:rPr>
                <w:rStyle w:val="Bodytext211pt"/>
                <w:rFonts w:ascii="Sylfaen" w:hAnsi="Sylfaen"/>
              </w:rPr>
              <w:t xml:space="preserve"> </w:t>
            </w:r>
            <w:r w:rsidRPr="00446A9E">
              <w:rPr>
                <w:rStyle w:val="Bodytext211pt"/>
                <w:rFonts w:ascii="Sylfaen" w:hAnsi="Sylfaen"/>
              </w:rPr>
              <w:t xml:space="preserve">Ա </w:t>
            </w:r>
            <w:r w:rsidR="00C56824" w:rsidRPr="00446A9E">
              <w:rPr>
                <w:rStyle w:val="Bodytext211pt"/>
                <w:rFonts w:ascii="Sylfaen" w:hAnsi="Sylfaen"/>
              </w:rPr>
              <w:t xml:space="preserve">Կադիրկուլովի </w:t>
            </w:r>
            <w:r w:rsidRPr="00446A9E">
              <w:rPr>
                <w:rStyle w:val="Bodytext211pt"/>
                <w:rFonts w:ascii="Sylfaen" w:hAnsi="Sylfaen"/>
              </w:rPr>
              <w:t>բլոկ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1.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ICS International Shipping Conference (Ծովային փոխադրողների միջազգային համաժողով)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Մեծ Բրիտանիայի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Հյուսիսային Իռլանդիայի Միացյալ Թագավորություն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Բանակցությունների անցկացում՝</w:t>
            </w:r>
            <w:r w:rsidR="00446A9E" w:rsidRPr="00446A9E">
              <w:rPr>
                <w:rStyle w:val="Bodytext211pt"/>
                <w:rFonts w:ascii="Sylfaen" w:hAnsi="Sylfaen"/>
              </w:rPr>
              <w:t xml:space="preserve"> </w:t>
            </w:r>
            <w:r w:rsidR="00D31E8C" w:rsidRPr="00446A9E">
              <w:rPr>
                <w:rStyle w:val="Bodytext211pt"/>
                <w:rFonts w:ascii="Sylfaen" w:hAnsi="Sylfaen"/>
              </w:rPr>
              <w:t>«</w:t>
            </w:r>
            <w:r w:rsidRPr="00446A9E">
              <w:rPr>
                <w:rStyle w:val="Bodytext211pt"/>
                <w:rFonts w:ascii="Sylfaen" w:hAnsi="Sylfaen"/>
              </w:rPr>
              <w:t>ԵԱՏՄ–ի</w:t>
            </w:r>
            <w:r w:rsidR="00446A9E" w:rsidRPr="00446A9E">
              <w:rPr>
                <w:rStyle w:val="Bodytext211pt"/>
                <w:rFonts w:ascii="Sylfaen" w:hAnsi="Sylfaen"/>
              </w:rPr>
              <w:t xml:space="preserve">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ՉԺՀ–ի մաքսային սահմաններով տեղափոխվող ապրանքների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միջազգային փոխադրման տրանսպորտային միջոցների վերաբերյալ </w:t>
            </w:r>
            <w:r w:rsidR="00C56824" w:rsidRPr="00446A9E">
              <w:rPr>
                <w:rStyle w:val="Bodytext211pt"/>
                <w:rFonts w:ascii="Sylfaen" w:hAnsi="Sylfaen"/>
              </w:rPr>
              <w:t>տեղեկատվությ</w:t>
            </w:r>
            <w:r w:rsidR="00E07D6C" w:rsidRPr="00446A9E">
              <w:rPr>
                <w:rStyle w:val="Bodytext211pt"/>
                <w:rFonts w:ascii="Sylfaen" w:hAnsi="Sylfaen"/>
              </w:rPr>
              <w:t>ա</w:t>
            </w:r>
            <w:r w:rsidR="00C56824" w:rsidRPr="00446A9E">
              <w:rPr>
                <w:rStyle w:val="Bodytext211pt"/>
                <w:rFonts w:ascii="Sylfaen" w:hAnsi="Sylfaen"/>
              </w:rPr>
              <w:t xml:space="preserve">ն </w:t>
            </w:r>
            <w:r w:rsidR="00E07D6C" w:rsidRPr="00446A9E">
              <w:rPr>
                <w:rStyle w:val="Bodytext211pt"/>
                <w:rFonts w:ascii="Sylfaen" w:hAnsi="Sylfaen"/>
              </w:rPr>
              <w:t xml:space="preserve">փոխանակումը կազմակերպելու </w:t>
            </w:r>
            <w:r w:rsidRPr="00446A9E">
              <w:rPr>
                <w:rStyle w:val="Bodytext211pt"/>
                <w:rFonts w:ascii="Sylfaen" w:hAnsi="Sylfaen"/>
              </w:rPr>
              <w:t>մասին</w:t>
            </w:r>
            <w:r w:rsidR="00D31E8C" w:rsidRPr="00446A9E">
              <w:rPr>
                <w:rStyle w:val="Bodytext211pt"/>
                <w:rFonts w:ascii="Sylfaen" w:hAnsi="Sylfaen"/>
              </w:rPr>
              <w:t>»</w:t>
            </w:r>
            <w:r w:rsidRPr="00446A9E">
              <w:rPr>
                <w:rStyle w:val="Bodytext211pt"/>
                <w:rFonts w:ascii="Sylfaen" w:hAnsi="Sylfaen"/>
              </w:rPr>
              <w:t xml:space="preserve"> համաձայնագիր կնքելու հարցերով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Չինաստանի Ժողովրդական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3.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Գերմանիայի Դաշնային Հանրապետության մաքսային ծառայության, փոստային կապի </w:t>
            </w:r>
            <w:r w:rsidR="00E07D6C" w:rsidRPr="00446A9E">
              <w:rPr>
                <w:rStyle w:val="Bodytext211pt"/>
                <w:rFonts w:ascii="Sylfaen" w:hAnsi="Sylfaen"/>
              </w:rPr>
              <w:t xml:space="preserve">օպերատորի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</w:t>
            </w:r>
            <w:r w:rsidR="00E07D6C" w:rsidRPr="00446A9E">
              <w:rPr>
                <w:rStyle w:val="Bodytext211pt"/>
                <w:rFonts w:ascii="Sylfaen" w:hAnsi="Sylfaen"/>
              </w:rPr>
              <w:t>էքսպրես</w:t>
            </w:r>
            <w:r w:rsidRPr="00446A9E">
              <w:rPr>
                <w:rStyle w:val="Bodytext211pt"/>
                <w:rFonts w:ascii="Sylfaen" w:hAnsi="Sylfaen"/>
              </w:rPr>
              <w:t xml:space="preserve">-փոխադրողների հետ աշխատանքային հանդիպում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խորհրդակցությունների անցկացում՝ ինտերնետային առ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տրի աճի պայմաններում միջազգային փոստային առաքանիների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</w:t>
            </w:r>
            <w:r w:rsidRPr="00446A9E">
              <w:rPr>
                <w:rStyle w:val="Bodytext211pt"/>
                <w:rFonts w:ascii="Sylfaen" w:hAnsi="Sylfaen"/>
              </w:rPr>
              <w:lastRenderedPageBreak/>
              <w:t>էքսպրես-բեռների նկատմամբ մաքսային գործառնությունների կատարման կազմակերպման, ինչպես նա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լիազորված տնտեսական օպերատորների ինստիտուտի գործունեության հարցերով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lastRenderedPageBreak/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Գերմանիայի Դաշնային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4.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Աշխատանքային հանդիպում Լատվիայի մաքսային ծառայության ղեկավարության հետ: Մասնակցություն կլոր սեղանին՝ Լատվիայի պետական մարմինների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բիզնես-համայնքի ներկայացուցիչների հետ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Լատվիայի </w:t>
            </w:r>
            <w:r w:rsidR="00E07D6C" w:rsidRPr="00446A9E">
              <w:rPr>
                <w:rStyle w:val="Bodytext211pt"/>
                <w:rFonts w:ascii="Sylfaen" w:hAnsi="Sylfaen"/>
              </w:rPr>
              <w:t>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5.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Մասնակցություն </w:t>
            </w:r>
            <w:r w:rsidR="00E07D6C" w:rsidRPr="00446A9E">
              <w:rPr>
                <w:rStyle w:val="Bodytext211pt"/>
                <w:rFonts w:ascii="Sylfaen" w:hAnsi="Sylfaen"/>
              </w:rPr>
              <w:t xml:space="preserve">Համաշխարհային մաքսային </w:t>
            </w:r>
            <w:r w:rsidRPr="00446A9E">
              <w:rPr>
                <w:rStyle w:val="Bodytext211pt"/>
                <w:rFonts w:ascii="Sylfaen" w:hAnsi="Sylfaen"/>
              </w:rPr>
              <w:t>կազմակերպության մշտական տեխնիկական կոմիտեի նիստին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Բելգիայի Թագավորություն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6.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Մասնակցություն Համաշխարհային մաքսային կազմակերպության աշխատանքային խմբի նիստին՝ Առ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տրի համաշխարհային կազմակերպության </w:t>
            </w:r>
            <w:r w:rsidR="00D31E8C" w:rsidRPr="00446A9E">
              <w:rPr>
                <w:rStyle w:val="Bodytext211pt"/>
                <w:rFonts w:ascii="Sylfaen" w:hAnsi="Sylfaen"/>
              </w:rPr>
              <w:t>«Առ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="00D31E8C" w:rsidRPr="00446A9E">
              <w:rPr>
                <w:rStyle w:val="Bodytext211pt"/>
                <w:rFonts w:ascii="Sylfaen" w:hAnsi="Sylfaen"/>
              </w:rPr>
              <w:t xml:space="preserve">տրի </w:t>
            </w:r>
            <w:r w:rsidRPr="00446A9E">
              <w:rPr>
                <w:rStyle w:val="Bodytext211pt"/>
                <w:rFonts w:ascii="Sylfaen" w:hAnsi="Sylfaen"/>
              </w:rPr>
              <w:t>հեշտացման վերաբերյալ</w:t>
            </w:r>
            <w:r w:rsidR="00D31E8C" w:rsidRPr="00446A9E">
              <w:rPr>
                <w:rStyle w:val="Bodytext211pt"/>
                <w:rFonts w:ascii="Sylfaen" w:hAnsi="Sylfaen"/>
              </w:rPr>
              <w:t>»</w:t>
            </w:r>
            <w:r w:rsidRPr="00446A9E">
              <w:rPr>
                <w:rStyle w:val="Bodytext211pt"/>
                <w:rFonts w:ascii="Sylfaen" w:hAnsi="Sylfaen"/>
              </w:rPr>
              <w:t xml:space="preserve"> համաձայնագրի հարցերով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Բելգիայի Թագավորություն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7.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Մասնակցություն Համաշխարհային մաքսային կազմակերպության մաքսային գնահատման հարցերով տեխնիկական կոմիտեի նիստին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Բելգիայի Թագավորություն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8.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Մասնակցություն ԱԽՏՀ-ի էլեկտրոնային առ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>տրի հարցերով փորձագիտական խորհրդի նիստին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Պերուի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9.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28C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</w:rPr>
            </w:pPr>
            <w:r w:rsidRPr="00446A9E">
              <w:rPr>
                <w:rStyle w:val="Bodytext211pt"/>
                <w:rFonts w:ascii="Sylfaen" w:hAnsi="Sylfaen"/>
              </w:rPr>
              <w:t>Մասնակցություն Համաշխարհային մաքսային կազմակերպության աջակցությամբ անցկացվող՝ «մեկ պատուհանի» ստեղծման հարցերով համաժողովին</w:t>
            </w:r>
          </w:p>
          <w:p w:rsidR="00446A9E" w:rsidRPr="00446A9E" w:rsidRDefault="00446A9E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Մարոկկոյի Թագավորություն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lastRenderedPageBreak/>
              <w:t>10.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4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Մասնակցություն Եվրոպական միության </w:t>
            </w:r>
            <w:r w:rsidR="00707278" w:rsidRPr="00446A9E">
              <w:rPr>
                <w:rStyle w:val="Bodytext211pt"/>
                <w:rFonts w:ascii="Sylfaen" w:hAnsi="Sylfaen"/>
              </w:rPr>
              <w:t xml:space="preserve">երկրների </w:t>
            </w:r>
            <w:r w:rsidRPr="00446A9E">
              <w:rPr>
                <w:rStyle w:val="Bodytext211pt"/>
                <w:rFonts w:ascii="Sylfaen" w:hAnsi="Sylfaen"/>
              </w:rPr>
              <w:t>տարածքում պետական մարմինների, բիզնես-համայնքի, ինչպես նա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միջազգային կազմակերպությունների կողմից կազմակերպվող համաժողովներին</w:t>
            </w:r>
            <w:r w:rsidR="00F37ECD" w:rsidRPr="00446A9E">
              <w:rPr>
                <w:rStyle w:val="Bodytext211pt"/>
                <w:rFonts w:ascii="Sylfaen" w:hAnsi="Sylfaen"/>
              </w:rPr>
              <w:t>, սեմինարներին</w:t>
            </w:r>
            <w:r w:rsidRPr="00446A9E">
              <w:rPr>
                <w:rStyle w:val="Bodytext211pt"/>
                <w:rFonts w:ascii="Sylfaen" w:hAnsi="Sylfaen"/>
              </w:rPr>
              <w:t xml:space="preserve">, կլոր սեղաններին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այլ միջոցառումներին (կազմակերպիչների հրավերով)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Հունգարիա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11.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4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Մասնակցություն Եվրասիական տնտեսական հանձնաժողովի </w:t>
            </w:r>
            <w:r w:rsidR="001C65F3" w:rsidRPr="00446A9E">
              <w:rPr>
                <w:rStyle w:val="Bodytext211pt"/>
                <w:rFonts w:ascii="Sylfaen" w:hAnsi="Sylfaen"/>
              </w:rPr>
              <w:t xml:space="preserve">ու </w:t>
            </w:r>
            <w:r w:rsidRPr="00446A9E">
              <w:rPr>
                <w:rStyle w:val="Bodytext211pt"/>
                <w:rFonts w:ascii="Sylfaen" w:hAnsi="Sylfaen"/>
              </w:rPr>
              <w:t>Համաշխարհային մաքսային կազմակերպության միջ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</w:t>
            </w:r>
            <w:r w:rsidR="00746C3D" w:rsidRPr="00446A9E">
              <w:rPr>
                <w:rStyle w:val="Bodytext211pt"/>
                <w:rFonts w:ascii="Sylfaen" w:hAnsi="Sylfaen"/>
              </w:rPr>
              <w:t xml:space="preserve">Փոխըմբռնման </w:t>
            </w:r>
            <w:r w:rsidRPr="00446A9E">
              <w:rPr>
                <w:rStyle w:val="Bodytext211pt"/>
                <w:rFonts w:ascii="Sylfaen" w:hAnsi="Sylfaen"/>
              </w:rPr>
              <w:t>հուշագրի դրույթների իրագործման շրջանակներում Համաշխարհային մաքսային կազմակերպության կողմից անցկացվող միջոցառումներին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Բելգիայի Թագավորություն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12.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4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Մասնակցություն ՄԱԿ </w:t>
            </w:r>
            <w:r w:rsidR="00D26936" w:rsidRPr="00446A9E">
              <w:rPr>
                <w:rStyle w:val="Bodytext211pt"/>
                <w:rFonts w:ascii="Sylfaen" w:hAnsi="Sylfaen"/>
              </w:rPr>
              <w:t>ՍԵՖԱԿՏ</w:t>
            </w:r>
            <w:r w:rsidRPr="00446A9E">
              <w:rPr>
                <w:rStyle w:val="Bodytext211pt"/>
                <w:rFonts w:ascii="Sylfaen" w:hAnsi="Sylfaen"/>
              </w:rPr>
              <w:t>-ի 28-րդ ֆորումի աշխատանքներին, փոխգործակցություն «մեկ պատուհան» մեխանիզմի ներդրման հարցերի շուրջ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Թաիլանդի Թագավորություն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13.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4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Մասնակցություն Համաշխարհային մաքսային կազմակերպության համաժողովի աշխատանքին՝ PICARD ծրագրի շրջանակներում (գործընկերություն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մաքսային գիտական հետազոտությունների զարգացում)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Ֆիլիպինների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14.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4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Մասնակցություն Մալայզիայի տրանսպորտի նախարարության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մաքսային դեպարտամենտի աջակցությամբ Համաշխարհային մաքսային կազմակերպության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Քաղաքացիական ավիացիայի միջազգային ասոցիացիայի կողմից կազմակերպ</w:t>
            </w:r>
            <w:r w:rsidR="00D26936" w:rsidRPr="00446A9E">
              <w:rPr>
                <w:rStyle w:val="Bodytext211pt"/>
                <w:rFonts w:ascii="Sylfaen" w:hAnsi="Sylfaen"/>
              </w:rPr>
              <w:t>վ</w:t>
            </w:r>
            <w:r w:rsidRPr="00446A9E">
              <w:rPr>
                <w:rStyle w:val="Bodytext211pt"/>
                <w:rFonts w:ascii="Sylfaen" w:hAnsi="Sylfaen"/>
              </w:rPr>
              <w:t xml:space="preserve">ող՝ Մաքսային հսկողության արդյունավետության </w:t>
            </w:r>
            <w:r w:rsidRPr="00446A9E">
              <w:rPr>
                <w:rStyle w:val="Bodytext211pt"/>
                <w:rFonts w:ascii="Sylfaen" w:hAnsi="Sylfaen"/>
              </w:rPr>
              <w:lastRenderedPageBreak/>
              <w:t xml:space="preserve">բարձրացման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</w:t>
            </w:r>
            <w:r w:rsidR="00B910C4" w:rsidRPr="00446A9E">
              <w:rPr>
                <w:rStyle w:val="Bodytext211pt"/>
                <w:rFonts w:ascii="Sylfaen" w:hAnsi="Sylfaen"/>
              </w:rPr>
              <w:t>ավիափոխադրումների աջակցության հարցերով</w:t>
            </w:r>
            <w:r w:rsidRPr="00446A9E">
              <w:rPr>
                <w:rStyle w:val="Bodytext211pt"/>
                <w:rFonts w:ascii="Sylfaen" w:hAnsi="Sylfaen"/>
              </w:rPr>
              <w:t xml:space="preserve"> համաժողովի աշխատանքին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lastRenderedPageBreak/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Մալայզիա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15.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Մասնակցություն ԿԱՏՏՀ նախարարական համաժողովի աշխատանքներին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Մաքսային համագործակցության հարցերով կոմիտեի նիստին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Չինաստանի Ժողովրդական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16.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Մասնակցություն Օտարերկրյա ներդրումների հարցերով խորհրդատվական խորհրդի (ՕՆԽԽ) ներկայացուցիչների կողմից Ռուսաստանի Դաշնությունում կազմակերպվող աշխատանքային հանդիպմանը՝ ԵԱՏՄ-ում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Եվրոպական միությունում լիազորված տնտեսական օպերատորների (ԼՏՕ) գործունեության գործնական ասպեկտների հարցերով, ներառյալ՝ ներկայացվող պայմանների (պահանջների)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տրամադրվող պարզեցումների համեմատում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Նիդերլանդների Թագավորություն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17.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Վիետնամի Սոցիալիստական Հանրապետության մաքսային ծառայության հետ տեղեկատվական փոխանակման համակարգի մշակման հարցերով խորհրդակցությունների անցկացում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Վիետնամի Սոցիալիստական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18.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Բանակցությունների անցկացում՝</w:t>
            </w:r>
            <w:r w:rsidR="00446A9E" w:rsidRPr="00446A9E">
              <w:rPr>
                <w:rStyle w:val="Bodytext211pt"/>
                <w:rFonts w:ascii="Sylfaen" w:hAnsi="Sylfaen"/>
              </w:rPr>
              <w:t xml:space="preserve"> </w:t>
            </w:r>
            <w:r w:rsidR="00D31E8C" w:rsidRPr="00446A9E">
              <w:rPr>
                <w:rStyle w:val="Bodytext211pt"/>
                <w:rFonts w:ascii="Sylfaen" w:hAnsi="Sylfaen"/>
              </w:rPr>
              <w:t>«</w:t>
            </w:r>
            <w:r w:rsidRPr="00446A9E">
              <w:rPr>
                <w:rStyle w:val="Bodytext211pt"/>
                <w:rFonts w:ascii="Sylfaen" w:hAnsi="Sylfaen"/>
              </w:rPr>
              <w:t>ԵԱՏՄ–ի</w:t>
            </w:r>
            <w:r w:rsidR="00446A9E" w:rsidRPr="00446A9E">
              <w:rPr>
                <w:rStyle w:val="Bodytext211pt"/>
                <w:rFonts w:ascii="Sylfaen" w:hAnsi="Sylfaen"/>
              </w:rPr>
              <w:t xml:space="preserve">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ՉԺՀ–ի մաքսային սահմաններով տեղափոխվող ապրանքների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միջազգային փոխադրման տրանսպորտային միջոցների վերաբերյալ </w:t>
            </w:r>
            <w:r w:rsidR="00947D57" w:rsidRPr="00446A9E">
              <w:rPr>
                <w:rStyle w:val="Bodytext211pt"/>
                <w:rFonts w:ascii="Sylfaen" w:hAnsi="Sylfaen"/>
              </w:rPr>
              <w:t xml:space="preserve">տեղեկատվության փոխանակումը կազմակերպելու </w:t>
            </w:r>
            <w:r w:rsidRPr="00446A9E">
              <w:rPr>
                <w:rStyle w:val="Bodytext211pt"/>
                <w:rFonts w:ascii="Sylfaen" w:hAnsi="Sylfaen"/>
              </w:rPr>
              <w:t>մասին համաձայնագիր</w:t>
            </w:r>
            <w:r w:rsidR="00D31E8C" w:rsidRPr="00446A9E">
              <w:rPr>
                <w:rStyle w:val="Bodytext211pt"/>
                <w:rFonts w:ascii="Sylfaen" w:hAnsi="Sylfaen"/>
              </w:rPr>
              <w:t>»</w:t>
            </w:r>
            <w:r w:rsidRPr="00446A9E">
              <w:rPr>
                <w:rStyle w:val="Bodytext211pt"/>
                <w:rFonts w:ascii="Sylfaen" w:hAnsi="Sylfaen"/>
              </w:rPr>
              <w:t xml:space="preserve"> կնքելու վերաբերյալ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Չինաստանի Ժողովրդական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19.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Ֆրանսիայի Հանրապետության մաքսային ծառայության հետ համատեղ Եվրոպական գործարար ասոցիացիայի </w:t>
            </w:r>
            <w:r w:rsidRPr="00446A9E">
              <w:rPr>
                <w:rStyle w:val="Bodytext211pt"/>
                <w:rFonts w:ascii="Sylfaen" w:hAnsi="Sylfaen"/>
              </w:rPr>
              <w:lastRenderedPageBreak/>
              <w:t xml:space="preserve">կողմից ԵՏՄ–ում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Եվրոպական միությունում կազմակերպվող </w:t>
            </w:r>
            <w:r w:rsidR="00947D57" w:rsidRPr="00446A9E">
              <w:rPr>
                <w:rStyle w:val="Bodytext211pt"/>
                <w:rFonts w:ascii="Sylfaen" w:hAnsi="Sylfaen"/>
              </w:rPr>
              <w:t xml:space="preserve">լիազորված </w:t>
            </w:r>
            <w:r w:rsidRPr="00446A9E">
              <w:rPr>
                <w:rStyle w:val="Bodytext211pt"/>
                <w:rFonts w:ascii="Sylfaen" w:hAnsi="Sylfaen"/>
              </w:rPr>
              <w:t>տնտեսական օպերատորների (</w:t>
            </w:r>
            <w:r w:rsidR="00947D57" w:rsidRPr="00446A9E">
              <w:rPr>
                <w:rStyle w:val="Bodytext211pt"/>
                <w:rFonts w:ascii="Sylfaen" w:hAnsi="Sylfaen"/>
              </w:rPr>
              <w:t>ԼՏՕ</w:t>
            </w:r>
            <w:r w:rsidRPr="00446A9E">
              <w:rPr>
                <w:rStyle w:val="Bodytext211pt"/>
                <w:rFonts w:ascii="Sylfaen" w:hAnsi="Sylfaen"/>
              </w:rPr>
              <w:t xml:space="preserve">) ինստիտուտի զարգացման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փոխադարձ ճանաչման հարց</w:t>
            </w:r>
            <w:r w:rsidR="005E1932" w:rsidRPr="00446A9E">
              <w:rPr>
                <w:rStyle w:val="Bodytext211pt"/>
                <w:rFonts w:ascii="Sylfaen" w:hAnsi="Sylfaen"/>
              </w:rPr>
              <w:t>եր</w:t>
            </w:r>
            <w:r w:rsidRPr="00446A9E">
              <w:rPr>
                <w:rStyle w:val="Bodytext211pt"/>
                <w:rFonts w:ascii="Sylfaen" w:hAnsi="Sylfaen"/>
              </w:rPr>
              <w:t xml:space="preserve">ով </w:t>
            </w:r>
            <w:r w:rsidR="005E1932" w:rsidRPr="00446A9E">
              <w:rPr>
                <w:rStyle w:val="Bodytext211pt"/>
                <w:rFonts w:ascii="Sylfaen" w:hAnsi="Sylfaen"/>
              </w:rPr>
              <w:t xml:space="preserve">աշխատանքային հանդիպման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</w:t>
            </w:r>
            <w:r w:rsidR="005E1932" w:rsidRPr="00446A9E">
              <w:rPr>
                <w:rStyle w:val="Bodytext211pt"/>
                <w:rFonts w:ascii="Sylfaen" w:hAnsi="Sylfaen"/>
              </w:rPr>
              <w:t>խորհրդակցությունների</w:t>
            </w:r>
            <w:r w:rsidR="005E1932" w:rsidRPr="00446A9E" w:rsidDel="005E1932">
              <w:rPr>
                <w:rStyle w:val="Bodytext211pt"/>
                <w:rFonts w:ascii="Sylfaen" w:hAnsi="Sylfaen"/>
              </w:rPr>
              <w:t xml:space="preserve"> </w:t>
            </w:r>
            <w:r w:rsidRPr="00446A9E">
              <w:rPr>
                <w:rStyle w:val="Bodytext211pt"/>
                <w:rFonts w:ascii="Sylfaen" w:hAnsi="Sylfaen"/>
              </w:rPr>
              <w:t>անցկացում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lastRenderedPageBreak/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Ֆրանսիայի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Մասնակցություն 1990 թվականի հունիսի 26-ի «Ժամանակավոր ներմուծման մասին» </w:t>
            </w:r>
            <w:r w:rsidR="005E1932" w:rsidRPr="00446A9E">
              <w:rPr>
                <w:rStyle w:val="Bodytext211pt"/>
                <w:rFonts w:ascii="Sylfaen" w:hAnsi="Sylfaen"/>
              </w:rPr>
              <w:t xml:space="preserve">կոնվենցիայի </w:t>
            </w:r>
            <w:r w:rsidRPr="00446A9E">
              <w:rPr>
                <w:rStyle w:val="Bodytext211pt"/>
                <w:rFonts w:ascii="Sylfaen" w:hAnsi="Sylfaen"/>
              </w:rPr>
              <w:t>վարչական կոմիտեի նիստին</w:t>
            </w:r>
            <w:r w:rsidR="005E1932" w:rsidRPr="00446A9E">
              <w:rPr>
                <w:rStyle w:val="Bodytext211pt"/>
                <w:rFonts w:ascii="Sylfaen" w:hAnsi="Sylfaen"/>
              </w:rPr>
              <w:t xml:space="preserve"> </w:t>
            </w:r>
            <w:r w:rsidR="00B910C4" w:rsidRPr="00446A9E">
              <w:rPr>
                <w:rStyle w:val="Bodytext211pt"/>
                <w:rFonts w:ascii="Sylfaen" w:hAnsi="Sylfaen"/>
              </w:rPr>
              <w:t>(</w:t>
            </w:r>
            <w:r w:rsidR="005E1932" w:rsidRPr="00446A9E">
              <w:rPr>
                <w:rStyle w:val="Bodytext211pt"/>
                <w:rFonts w:ascii="Sylfaen" w:hAnsi="Sylfaen"/>
              </w:rPr>
              <w:t>ք</w:t>
            </w:r>
            <w:r w:rsidR="00BE42CD" w:rsidRPr="00446A9E">
              <w:rPr>
                <w:rStyle w:val="Bodytext211pt"/>
                <w:rFonts w:ascii="Sylfaen" w:hAnsi="Sylfaen"/>
              </w:rPr>
              <w:t>աղ</w:t>
            </w:r>
            <w:r w:rsidR="005E1932" w:rsidRPr="00446A9E">
              <w:rPr>
                <w:rStyle w:val="Bodytext211pt"/>
                <w:rFonts w:ascii="Sylfaen" w:hAnsi="Sylfaen"/>
              </w:rPr>
              <w:t>. Ստամբուլ</w:t>
            </w:r>
            <w:r w:rsidR="00B910C4" w:rsidRPr="00446A9E">
              <w:rPr>
                <w:rStyle w:val="Bodytext211pt"/>
                <w:rFonts w:ascii="Sylfaen" w:hAnsi="Sylfaen"/>
              </w:rPr>
              <w:t>)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Բելգիայի Թագավորություն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21.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Մասնակցություն «Ապրանքների ժամանակավոր ներմուծման համար ԱՏԱ կառնետի մասին» մաքսային </w:t>
            </w:r>
            <w:r w:rsidR="004E4EB7" w:rsidRPr="00446A9E">
              <w:rPr>
                <w:rStyle w:val="Bodytext211pt"/>
                <w:rFonts w:ascii="Sylfaen" w:hAnsi="Sylfaen"/>
              </w:rPr>
              <w:t xml:space="preserve">կոնվենցիայի </w:t>
            </w:r>
            <w:r w:rsidRPr="00446A9E">
              <w:rPr>
                <w:rStyle w:val="Bodytext211pt"/>
                <w:rFonts w:ascii="Sylfaen" w:hAnsi="Sylfaen"/>
              </w:rPr>
              <w:t>պայմանավորվող կողմերի նիստին (ԱՏԱ համաժողով)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Բելգիայի Թագավորություն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22.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Մասնակցություն ՄԱԿ-ի ԵՏՀ-ի ներքին տրանսպորտի հարցերով կոմիտեի՝ տրանսպորտի հետ կապված մաքսային հարցերով աշխատանքային խմբի (WP.30) նիստին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</w:t>
            </w:r>
            <w:r w:rsidR="004E4EB7" w:rsidRPr="00446A9E">
              <w:rPr>
                <w:rStyle w:val="Bodytext211pt"/>
                <w:rFonts w:ascii="Sylfaen" w:hAnsi="Sylfaen"/>
              </w:rPr>
              <w:t xml:space="preserve">ԲՄՓ կոնվենցիայի </w:t>
            </w:r>
            <w:r w:rsidRPr="00446A9E">
              <w:rPr>
                <w:rStyle w:val="Bodytext211pt"/>
                <w:rFonts w:ascii="Sylfaen" w:hAnsi="Sylfaen"/>
              </w:rPr>
              <w:t>վարչական կոմիտեի նիստին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Շվեյցարիայի Համադաշնություն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23.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Մասնակցություն Համաշխարհային մաքսային կազմակերպության տվյալների մոդելի լրամշակման հարցերով աշխատանքային խմբի նիստին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Մաքսային ոլորտում տեղեկատվական տեխնոլոգիաների հարցերով ենթակոմիտեի նստաշրջանին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Բելգիայի Թագավորություն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24.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Մասնակցություն ԲՐԻԿՍ երկրների առ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տրային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տնտեսական հարցերով աշխատանքային խմբի նիստին</w:t>
            </w:r>
            <w:r w:rsidR="004E4EB7" w:rsidRPr="00446A9E">
              <w:rPr>
                <w:rStyle w:val="Bodytext211pt"/>
                <w:rFonts w:ascii="Sylfaen" w:hAnsi="Sylfaen"/>
              </w:rPr>
              <w:t>։</w:t>
            </w:r>
            <w:r w:rsidRPr="00446A9E">
              <w:rPr>
                <w:rStyle w:val="Bodytext211pt"/>
                <w:rFonts w:ascii="Sylfaen" w:hAnsi="Sylfaen"/>
              </w:rPr>
              <w:t xml:space="preserve"> «Մեկ պատուհան» ազգային մեխանիզմի իրագործման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պիլոտային նախագծերի իրագործման վերաբերյալ </w:t>
            </w:r>
            <w:r w:rsidRPr="00446A9E">
              <w:rPr>
                <w:rStyle w:val="Bodytext211pt"/>
                <w:rFonts w:ascii="Sylfaen" w:hAnsi="Sylfaen"/>
              </w:rPr>
              <w:lastRenderedPageBreak/>
              <w:t>համատեղ որոշումների մշակման հարցերով փորձագիտական երկխոսության շարունակում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lastRenderedPageBreak/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Հնդկաստանի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25.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Մասնակցություն Համաշխարհային մաքսային կազմակերպության՝ ծագումը սահմանելու կանոնների հարցերով տեխնիկական կոմիտեի նիստին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Բելգիայի Թագավորություն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26.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Մասնակցություն</w:t>
            </w:r>
            <w:r w:rsidR="00446A9E" w:rsidRPr="00446A9E">
              <w:rPr>
                <w:rStyle w:val="Bodytext211pt"/>
                <w:rFonts w:ascii="Sylfaen" w:hAnsi="Sylfaen"/>
              </w:rPr>
              <w:t xml:space="preserve"> </w:t>
            </w:r>
            <w:r w:rsidRPr="00446A9E">
              <w:rPr>
                <w:rStyle w:val="Bodytext211pt"/>
                <w:rFonts w:ascii="Sylfaen" w:hAnsi="Sylfaen"/>
              </w:rPr>
              <w:t xml:space="preserve">Ասիական-խաղաղօվկիանոսյան տարածաշրջանի </w:t>
            </w:r>
            <w:r w:rsidR="00505CE1" w:rsidRPr="00446A9E">
              <w:rPr>
                <w:rStyle w:val="Bodytext211pt"/>
                <w:rFonts w:ascii="Sylfaen" w:hAnsi="Sylfaen"/>
              </w:rPr>
              <w:t xml:space="preserve">երկրների տարածքում </w:t>
            </w:r>
            <w:r w:rsidRPr="00446A9E">
              <w:rPr>
                <w:rStyle w:val="Bodytext211pt"/>
                <w:rFonts w:ascii="Sylfaen" w:hAnsi="Sylfaen"/>
              </w:rPr>
              <w:t>պետական մարմինների, բիզնես-համայնքի, ինչպես նա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միջազգային կազմակերպությունների կողմից կազմակերպվող համաժողովներին, սեմինարներին, կլոր սեղաններին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այլ միջոցառումների (կազմակերպիչների հրավերով)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Կորեայի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27.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Մասնակցություն մի կողմից՝ Եվրասիական տնտեսական միության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դրա անդամ պետությունների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մյուս կողմից՝ Իսրայելի Պետության միջ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</w:t>
            </w:r>
            <w:r w:rsidR="00D31E8C" w:rsidRPr="00446A9E">
              <w:rPr>
                <w:rStyle w:val="Bodytext211pt"/>
                <w:rFonts w:ascii="Sylfaen" w:hAnsi="Sylfaen"/>
              </w:rPr>
              <w:t xml:space="preserve">«Ազատ </w:t>
            </w:r>
            <w:r w:rsidRPr="00446A9E">
              <w:rPr>
                <w:rStyle w:val="Bodytext211pt"/>
                <w:rFonts w:ascii="Sylfaen" w:hAnsi="Sylfaen"/>
              </w:rPr>
              <w:t>առ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>տրի մասին</w:t>
            </w:r>
            <w:r w:rsidR="00D31E8C" w:rsidRPr="00446A9E">
              <w:rPr>
                <w:rStyle w:val="Bodytext211pt"/>
                <w:rFonts w:ascii="Sylfaen" w:hAnsi="Sylfaen"/>
              </w:rPr>
              <w:t>»</w:t>
            </w:r>
            <w:r w:rsidRPr="00446A9E">
              <w:rPr>
                <w:rStyle w:val="Bodytext211pt"/>
                <w:rFonts w:ascii="Sylfaen" w:hAnsi="Sylfaen"/>
              </w:rPr>
              <w:t xml:space="preserve"> համաձայնագիր կնքելու վերաբերյալ բանակցություններին (Եվրասիական տնտեսական բարձրագույն խորհրդի 2015 թվականի հոկտեմբերի </w:t>
            </w:r>
            <w:r w:rsidR="00505CE1" w:rsidRPr="00446A9E">
              <w:rPr>
                <w:rStyle w:val="Bodytext211pt"/>
                <w:rFonts w:ascii="Sylfaen" w:hAnsi="Sylfaen"/>
              </w:rPr>
              <w:t>16</w:t>
            </w:r>
            <w:r w:rsidRPr="00446A9E">
              <w:rPr>
                <w:rStyle w:val="Bodytext211pt"/>
                <w:rFonts w:ascii="Sylfaen" w:hAnsi="Sylfaen"/>
              </w:rPr>
              <w:t>-ի թիվ 29 որոշում)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Իսրայելի </w:t>
            </w:r>
            <w:r w:rsidR="00CB341E" w:rsidRPr="00446A9E">
              <w:rPr>
                <w:rStyle w:val="Bodytext211pt"/>
                <w:rFonts w:ascii="Sylfaen" w:hAnsi="Sylfaen"/>
              </w:rPr>
              <w:t>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28.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Մասնակցություն մի կողմից՝ Եվրասիական տնտեսական միության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դրա անդամ պետությունների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մյուս կողմից՝</w:t>
            </w:r>
            <w:r w:rsidR="00446A9E" w:rsidRPr="00446A9E">
              <w:rPr>
                <w:rStyle w:val="Bodytext211pt"/>
                <w:rFonts w:ascii="Sylfaen" w:hAnsi="Sylfaen"/>
              </w:rPr>
              <w:t xml:space="preserve"> </w:t>
            </w:r>
            <w:r w:rsidRPr="00446A9E">
              <w:rPr>
                <w:rStyle w:val="Bodytext211pt"/>
                <w:rFonts w:ascii="Sylfaen" w:hAnsi="Sylfaen"/>
              </w:rPr>
              <w:t>Չինաստանի Ժողովրդական Հանրապետության միջ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</w:t>
            </w:r>
            <w:r w:rsidR="00505CE1" w:rsidRPr="00446A9E">
              <w:rPr>
                <w:rStyle w:val="Bodytext211pt"/>
                <w:rFonts w:ascii="Sylfaen" w:hAnsi="Sylfaen"/>
              </w:rPr>
              <w:t>«Ա</w:t>
            </w:r>
            <w:r w:rsidRPr="00446A9E">
              <w:rPr>
                <w:rStyle w:val="Bodytext211pt"/>
                <w:rFonts w:ascii="Sylfaen" w:hAnsi="Sylfaen"/>
              </w:rPr>
              <w:t>ռ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>տրատնտեսական համագործակցության մասին» համաձայնագրի կնքման վերաբերյալ բանակցություններին</w:t>
            </w:r>
          </w:p>
          <w:p w:rsidR="00446A9E" w:rsidRPr="00446A9E" w:rsidRDefault="00446A9E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B910C4" w:rsidP="00446A9E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Չինաստանի Ժողովրդական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lastRenderedPageBreak/>
              <w:t>29.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Մասնակցություն 5-րդ Եվրասիական ֆորումի աշխատանքներին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Իտալիայի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30.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Մասնակցություն Երկաթուղիների համագործակցության կազմակերպության տրանսպորտային քաղաքականության հարցերով կոմիտեի՝ միջազգային երկաթուղային հաղորդակցության մեջ բեռների փոխադրման ոչ թղթային տեխնոլոգիայի վերաբերյալ խորհրդակցությանը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Լեհաստանի Հանրապետություն</w:t>
            </w:r>
          </w:p>
        </w:tc>
      </w:tr>
      <w:tr w:rsidR="002D228C" w:rsidRPr="00446A9E" w:rsidTr="00446A9E">
        <w:trPr>
          <w:jc w:val="center"/>
        </w:trPr>
        <w:tc>
          <w:tcPr>
            <w:tcW w:w="148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ԲԱԺԻՆ 8. Էներգետիկայի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ենթակառուցվածքի հարցերով </w:t>
            </w:r>
            <w:r w:rsidR="008C4380" w:rsidRPr="00446A9E">
              <w:rPr>
                <w:rStyle w:val="Bodytext211pt"/>
                <w:rFonts w:ascii="Sylfaen" w:hAnsi="Sylfaen"/>
              </w:rPr>
              <w:t xml:space="preserve">Կոլեգիայի </w:t>
            </w:r>
            <w:r w:rsidRPr="00446A9E">
              <w:rPr>
                <w:rStyle w:val="Bodytext211pt"/>
                <w:rFonts w:ascii="Sylfaen" w:hAnsi="Sylfaen"/>
              </w:rPr>
              <w:t>անդամ (նախարար) Ա.</w:t>
            </w:r>
            <w:r w:rsidR="008C4380" w:rsidRPr="00446A9E">
              <w:rPr>
                <w:rStyle w:val="Bodytext211pt"/>
                <w:rFonts w:ascii="Sylfaen" w:hAnsi="Sylfaen"/>
              </w:rPr>
              <w:t xml:space="preserve"> </w:t>
            </w:r>
            <w:r w:rsidRPr="00446A9E">
              <w:rPr>
                <w:rStyle w:val="Bodytext211pt"/>
                <w:rFonts w:ascii="Sylfaen" w:hAnsi="Sylfaen"/>
              </w:rPr>
              <w:t>Օ. Ժունուսովի բլոկ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1.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Հանդիպում Էներգետիկայի եվրոպական կարգավորիչների խորհրդի (CEER), Էլեկտրահաղորդիչ ցանցերի օպերատորների եվրոպական միավորման (ENTSO-E), Գազատրանսպորտային ցանցերի օպերատորների եվրոպական համայնքի (ENTSOG), Համակարգային օպերատորների համակարգողի CORESO ներկայացուցիչների հետ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Բելգիայի Թագավորություն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ՄԱԿ ԵՏՀ Ն</w:t>
            </w:r>
            <w:r w:rsidR="008C4380" w:rsidRPr="00446A9E">
              <w:rPr>
                <w:rStyle w:val="Bodytext211pt"/>
                <w:rFonts w:ascii="Sylfaen" w:hAnsi="Sylfaen"/>
              </w:rPr>
              <w:t>Տ</w:t>
            </w:r>
            <w:r w:rsidRPr="00446A9E">
              <w:rPr>
                <w:rStyle w:val="Bodytext211pt"/>
                <w:rFonts w:ascii="Sylfaen" w:hAnsi="Sylfaen"/>
              </w:rPr>
              <w:t xml:space="preserve">Կ-ի աշխատանքային խումբ՝ միտումների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տրանսպորտի </w:t>
            </w:r>
            <w:r w:rsidR="00FB6AEA" w:rsidRPr="00446A9E">
              <w:rPr>
                <w:rStyle w:val="Bodytext211pt"/>
                <w:rFonts w:ascii="Sylfaen" w:hAnsi="Sylfaen"/>
              </w:rPr>
              <w:t xml:space="preserve">էկոնոմիկայի </w:t>
            </w:r>
            <w:r w:rsidRPr="00446A9E">
              <w:rPr>
                <w:rStyle w:val="Bodytext211pt"/>
                <w:rFonts w:ascii="Sylfaen" w:hAnsi="Sylfaen"/>
              </w:rPr>
              <w:t>հարցերով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Շվեյցարիայի Համադաշնություն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3.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ՄԱԿ ԵՏՀ Ն</w:t>
            </w:r>
            <w:r w:rsidR="008C4380" w:rsidRPr="00446A9E">
              <w:rPr>
                <w:rStyle w:val="Bodytext211pt"/>
                <w:rFonts w:ascii="Sylfaen" w:hAnsi="Sylfaen"/>
              </w:rPr>
              <w:t>Տ</w:t>
            </w:r>
            <w:r w:rsidRPr="00446A9E">
              <w:rPr>
                <w:rStyle w:val="Bodytext211pt"/>
                <w:rFonts w:ascii="Sylfaen" w:hAnsi="Sylfaen"/>
              </w:rPr>
              <w:t>Կ-ի՝ ներքին ջրային տրանսպորտի հարցերով աշխատանքային խմբի 60-րդ նստաշրջան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Շվեյցարիայի Համադաշնություն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4.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ՄԱԿ ԵՏՀ Ն</w:t>
            </w:r>
            <w:r w:rsidR="008C4380" w:rsidRPr="00446A9E">
              <w:rPr>
                <w:rStyle w:val="Bodytext211pt"/>
                <w:rFonts w:ascii="Sylfaen" w:hAnsi="Sylfaen"/>
              </w:rPr>
              <w:t>Տ</w:t>
            </w:r>
            <w:r w:rsidRPr="00446A9E">
              <w:rPr>
                <w:rStyle w:val="Bodytext211pt"/>
                <w:rFonts w:ascii="Sylfaen" w:hAnsi="Sylfaen"/>
              </w:rPr>
              <w:t>Կ-ի՝ երկաթուղային տրանսպորտի հարցերով աշխատանքային խմբի 69-րդ նստաշրջան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Շվեյցարիայի Համադաշնություն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5.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ՄԱԿ ԵՏՀ Ն</w:t>
            </w:r>
            <w:r w:rsidR="008C4380" w:rsidRPr="00446A9E">
              <w:rPr>
                <w:rStyle w:val="Bodytext211pt"/>
                <w:rFonts w:ascii="Sylfaen" w:hAnsi="Sylfaen"/>
              </w:rPr>
              <w:t>Տ</w:t>
            </w:r>
            <w:r w:rsidRPr="00446A9E">
              <w:rPr>
                <w:rStyle w:val="Bodytext211pt"/>
                <w:rFonts w:ascii="Sylfaen" w:hAnsi="Sylfaen"/>
              </w:rPr>
              <w:t>Կ-ի՝ ներքին տրանսպորտի հարցերով կոմիտեի բյուրո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Շվեյցարիայի Համադաշնություն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lastRenderedPageBreak/>
              <w:t>6.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0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Հանդիպում Եվրոպական էներգետիկ համայնքի ներկայացուցիչների հետ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Ավստրիայի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7.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0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ԵՀԿ հանձնաժողովի՝ </w:t>
            </w:r>
            <w:r w:rsidR="009F1E7E" w:rsidRPr="00446A9E">
              <w:rPr>
                <w:rFonts w:ascii="GHEA Grapalat" w:hAnsi="GHEA Grapalat"/>
                <w:sz w:val="22"/>
                <w:szCs w:val="24"/>
              </w:rPr>
              <w:t xml:space="preserve">«Միջազգային երկաթուղային բեռների հաղորդակցության մասին» համաձայնագրի </w:t>
            </w:r>
            <w:r w:rsidR="00B910C4" w:rsidRPr="00446A9E">
              <w:rPr>
                <w:rStyle w:val="Bodytext211pt"/>
                <w:rFonts w:ascii="Sylfaen" w:hAnsi="Sylfaen"/>
              </w:rPr>
              <w:t>(</w:t>
            </w:r>
            <w:r w:rsidR="009F1E7E" w:rsidRPr="00446A9E">
              <w:rPr>
                <w:rStyle w:val="Bodytext211pt"/>
                <w:rFonts w:ascii="Sylfaen" w:hAnsi="Sylfaen"/>
              </w:rPr>
              <w:t>ՄԲՀՀ</w:t>
            </w:r>
            <w:r w:rsidR="00B910C4" w:rsidRPr="00446A9E">
              <w:rPr>
                <w:rStyle w:val="Bodytext211pt"/>
                <w:rFonts w:ascii="Sylfaen" w:hAnsi="Sylfaen"/>
              </w:rPr>
              <w:t>)</w:t>
            </w:r>
            <w:r w:rsidRPr="00446A9E">
              <w:rPr>
                <w:rStyle w:val="Bodytext211pt"/>
                <w:rFonts w:ascii="Sylfaen" w:hAnsi="Sylfaen"/>
              </w:rPr>
              <w:t xml:space="preserve"> կատարելագործման հարցերով նիստ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Լեհաստանի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8.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0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ՄԱԿ ԵՏՀ Ն</w:t>
            </w:r>
            <w:r w:rsidR="009F1E7E" w:rsidRPr="00446A9E">
              <w:rPr>
                <w:rStyle w:val="Bodytext211pt"/>
                <w:rFonts w:ascii="Sylfaen" w:hAnsi="Sylfaen"/>
              </w:rPr>
              <w:t>Տ</w:t>
            </w:r>
            <w:r w:rsidRPr="00446A9E">
              <w:rPr>
                <w:rStyle w:val="Bodytext211pt"/>
                <w:rFonts w:ascii="Sylfaen" w:hAnsi="Sylfaen"/>
              </w:rPr>
              <w:t>Կ-ի տրանսպորտի հետ կապված մաքսային հարցերով աշխատանքային խմբի նիստ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Շվեյցարիայի Համադաշնություն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9.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00" w:line="240" w:lineRule="auto"/>
              <w:ind w:left="300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ԻԱՏԱ-ի թռիչքների </w:t>
            </w:r>
            <w:r w:rsidR="009F1E7E" w:rsidRPr="00446A9E">
              <w:rPr>
                <w:rStyle w:val="Bodytext211pt"/>
                <w:rFonts w:ascii="Sylfaen" w:hAnsi="Sylfaen"/>
              </w:rPr>
              <w:t xml:space="preserve">անվտանգության </w:t>
            </w:r>
            <w:r w:rsidRPr="00446A9E">
              <w:rPr>
                <w:rStyle w:val="Bodytext211pt"/>
                <w:rFonts w:ascii="Sylfaen" w:hAnsi="Sylfaen"/>
              </w:rPr>
              <w:t>կառավարման հարցերով համաժողով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Արաբական Միացյալ Էմիրություններ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10.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0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«Թուրքմենստանի նավթ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գազ 2016» միջազգային ցուցահանդես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«Թուրքմենստանի նավթագազային արդյունաբերություն. ներկա</w:t>
            </w:r>
            <w:r w:rsidR="009F1E7E" w:rsidRPr="00446A9E">
              <w:rPr>
                <w:rStyle w:val="Bodytext211pt"/>
                <w:rFonts w:ascii="Sylfaen" w:hAnsi="Sylfaen"/>
              </w:rPr>
              <w:t>ն</w:t>
            </w:r>
            <w:r w:rsidRPr="00446A9E">
              <w:rPr>
                <w:rStyle w:val="Bodytext211pt"/>
                <w:rFonts w:ascii="Sylfaen" w:hAnsi="Sylfaen"/>
              </w:rPr>
              <w:t>, զարգացման հեռանկարներ</w:t>
            </w:r>
            <w:r w:rsidR="009F1E7E" w:rsidRPr="00446A9E">
              <w:rPr>
                <w:rStyle w:val="Bodytext211pt"/>
                <w:rFonts w:ascii="Sylfaen" w:hAnsi="Sylfaen"/>
              </w:rPr>
              <w:t>ը</w:t>
            </w:r>
            <w:r w:rsidRPr="00446A9E">
              <w:rPr>
                <w:rStyle w:val="Bodytext211pt"/>
                <w:rFonts w:ascii="Sylfaen" w:hAnsi="Sylfaen"/>
              </w:rPr>
              <w:t xml:space="preserve">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միջազգային համագործակցություն</w:t>
            </w:r>
            <w:r w:rsidR="009F1E7E" w:rsidRPr="00446A9E">
              <w:rPr>
                <w:rStyle w:val="Bodytext211pt"/>
                <w:rFonts w:ascii="Sylfaen" w:hAnsi="Sylfaen"/>
              </w:rPr>
              <w:t>ը</w:t>
            </w:r>
            <w:r w:rsidRPr="00446A9E">
              <w:rPr>
                <w:rStyle w:val="Bodytext211pt"/>
                <w:rFonts w:ascii="Sylfaen" w:hAnsi="Sylfaen"/>
              </w:rPr>
              <w:t>»</w:t>
            </w:r>
            <w:r w:rsidR="009F1E7E" w:rsidRPr="00446A9E">
              <w:rPr>
                <w:rStyle w:val="Bodytext211pt"/>
                <w:rFonts w:ascii="Sylfaen" w:hAnsi="Sylfaen"/>
              </w:rPr>
              <w:t xml:space="preserve"> միջազգային համաժողով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Թուրքմենստան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11.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0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Աշխատանքային հանդիպում Ռուս-Ամերիկյան գործարար խորհրդի ղեկավարության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ամերիկ</w:t>
            </w:r>
            <w:r w:rsidR="00880F77" w:rsidRPr="00446A9E">
              <w:rPr>
                <w:rStyle w:val="Bodytext211pt"/>
                <w:rFonts w:ascii="Sylfaen" w:hAnsi="Sylfaen"/>
              </w:rPr>
              <w:t>յան</w:t>
            </w:r>
            <w:r w:rsidRPr="00446A9E">
              <w:rPr>
                <w:rStyle w:val="Bodytext211pt"/>
                <w:rFonts w:ascii="Sylfaen" w:hAnsi="Sylfaen"/>
              </w:rPr>
              <w:t xml:space="preserve"> էներգետիկ ընկերությունների ներկայացուցիչների հետ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Ամերիկայի Միացյալ Նահանգներ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12.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0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ՄԱԿ ԵՏՀ Ն</w:t>
            </w:r>
            <w:r w:rsidR="0048670F" w:rsidRPr="00446A9E">
              <w:rPr>
                <w:rStyle w:val="Bodytext211pt"/>
                <w:rFonts w:ascii="Sylfaen" w:hAnsi="Sylfaen"/>
              </w:rPr>
              <w:t>Տ</w:t>
            </w:r>
            <w:r w:rsidRPr="00446A9E">
              <w:rPr>
                <w:rStyle w:val="Bodytext211pt"/>
                <w:rFonts w:ascii="Sylfaen" w:hAnsi="Sylfaen"/>
              </w:rPr>
              <w:t>Կ-ի՝ ավտոմոբիլային տրանսպորտի հարցերով աշխատանքային խումբ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Շվեյցարիայի Համադաշնություն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13.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0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ՄԱԿ ԵՏՀ Ն</w:t>
            </w:r>
            <w:r w:rsidR="0048670F" w:rsidRPr="00446A9E">
              <w:rPr>
                <w:rStyle w:val="Bodytext211pt"/>
                <w:rFonts w:ascii="Sylfaen" w:hAnsi="Sylfaen"/>
              </w:rPr>
              <w:t>Տ</w:t>
            </w:r>
            <w:r w:rsidRPr="00446A9E">
              <w:rPr>
                <w:rStyle w:val="Bodytext211pt"/>
                <w:rFonts w:ascii="Sylfaen" w:hAnsi="Sylfaen"/>
              </w:rPr>
              <w:t xml:space="preserve">Կ-ի՝ ինտերմոդալ փոխադրումների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լոգիստիկայի հարցերով աշխատանքային խումբ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Շվեյցարիայի Համադաշնություն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14.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0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ՄԱԿ ԱԽՏՍՀ-ի ինտերմոդալ փոխադրումների համար փաստաթղթերի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տեղեկատվական համակարգերի վերաբերյալ առաջարկությունների մշակման հարցերով ենթատարածաշրջանային հանդիպում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Կորեայի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lastRenderedPageBreak/>
              <w:t>15.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Մասնակցություն 23-րդ Համաշխարհային էներգետիկ կոնգրեսին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Թուրքիայի Հանրապետություն</w:t>
            </w:r>
          </w:p>
        </w:tc>
      </w:tr>
      <w:tr w:rsidR="002D228C" w:rsidRPr="00446A9E" w:rsidTr="00446A9E">
        <w:trPr>
          <w:jc w:val="center"/>
        </w:trPr>
        <w:tc>
          <w:tcPr>
            <w:tcW w:w="148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ԲԱԺԻՆ 9. Մրցակցության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հակամենաշնորհային կարգավորման հարցերով </w:t>
            </w:r>
            <w:r w:rsidR="0048670F" w:rsidRPr="00446A9E">
              <w:rPr>
                <w:rStyle w:val="Bodytext211pt"/>
                <w:rFonts w:ascii="Sylfaen" w:hAnsi="Sylfaen"/>
              </w:rPr>
              <w:t xml:space="preserve">Կոլեգիայի </w:t>
            </w:r>
            <w:r w:rsidRPr="00446A9E">
              <w:rPr>
                <w:rStyle w:val="Bodytext211pt"/>
                <w:rFonts w:ascii="Sylfaen" w:hAnsi="Sylfaen"/>
              </w:rPr>
              <w:t>անդամ (նախարար)Ն.</w:t>
            </w:r>
            <w:r w:rsidR="0048670F" w:rsidRPr="00446A9E">
              <w:rPr>
                <w:rStyle w:val="Bodytext211pt"/>
                <w:rFonts w:ascii="Sylfaen" w:hAnsi="Sylfaen"/>
              </w:rPr>
              <w:t xml:space="preserve"> </w:t>
            </w:r>
            <w:r w:rsidRPr="00446A9E">
              <w:rPr>
                <w:rStyle w:val="Bodytext211pt"/>
                <w:rFonts w:ascii="Sylfaen" w:hAnsi="Sylfaen"/>
              </w:rPr>
              <w:t>Շ. Ալդաբերգենովի բլոկ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1.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Աշխատանքային հանդիպումների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խորհրդակցությունների անցկացում Ավստրիական դաշնային մրցակցային գերատեսչությունում՝ օրենսդրության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հակամենաշնորհային ուսումնասիրությունների անցկացման պրակտիկայի հարցերով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Ավստրիայի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Մասնակցություն ՄԱԿ-ի կենտրոնի՝</w:t>
            </w:r>
            <w:r w:rsidR="00446A9E" w:rsidRPr="00446A9E">
              <w:rPr>
                <w:rStyle w:val="Bodytext211pt"/>
                <w:rFonts w:ascii="Sylfaen" w:hAnsi="Sylfaen"/>
              </w:rPr>
              <w:t xml:space="preserve"> </w:t>
            </w:r>
            <w:r w:rsidRPr="00446A9E">
              <w:rPr>
                <w:rStyle w:val="Bodytext211pt"/>
                <w:rFonts w:ascii="Sylfaen" w:hAnsi="Sylfaen"/>
              </w:rPr>
              <w:t>առ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տրի ընթացակարգերի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էլեկտրոնային գործարար գործառնությունների պարզեցման վերաբերյալ 28-րդ ֆորումին (ՄԱԿ </w:t>
            </w:r>
            <w:r w:rsidR="0048670F" w:rsidRPr="00446A9E">
              <w:rPr>
                <w:rStyle w:val="Bodytext211pt"/>
                <w:rFonts w:ascii="Sylfaen" w:hAnsi="Sylfaen"/>
              </w:rPr>
              <w:t>ՍԵՖԱԿՏ</w:t>
            </w:r>
            <w:r w:rsidRPr="00446A9E">
              <w:rPr>
                <w:rStyle w:val="Bodytext211pt"/>
                <w:rFonts w:ascii="Sylfaen" w:hAnsi="Sylfaen"/>
              </w:rPr>
              <w:t>)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Թաիլանդի Թագավորություն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3.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Մասնակցություն «Մրցակցության գծով համաշխարհային ամփոփագիր» հրատարակության կողմից կազմակերպվող՝ հեռահաղորդակցության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տեխնոլոգիաների ոլորտի 5-րդ ամենամյա ֆորումին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Մեծ Բրիտանիայի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Հյուսիսային Իռլանդիայի Միացյալ Թագավորություն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4.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Մասնակցություն Կորեայի Հանրապետության արդար առ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տրի հարցերով հանձնաժողովի կողմից կազմակերպվող՝ մրցակցության հարցերով </w:t>
            </w:r>
            <w:r w:rsidR="0048670F" w:rsidRPr="00446A9E">
              <w:rPr>
                <w:rStyle w:val="Bodytext211pt"/>
                <w:rFonts w:ascii="Sylfaen" w:hAnsi="Sylfaen"/>
              </w:rPr>
              <w:t xml:space="preserve">Սեուլի </w:t>
            </w:r>
            <w:r w:rsidRPr="00446A9E">
              <w:rPr>
                <w:rStyle w:val="Bodytext211pt"/>
                <w:rFonts w:ascii="Sylfaen" w:hAnsi="Sylfaen"/>
              </w:rPr>
              <w:t>9-րդ միջազգային ֆորումին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Կորեայի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5.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Մասնակցություն Իրավաբանների միջազգային ասոցիացիայի հակամենաշնորհային կոմիտեի կողմից կազմակերպվող՝ Մրցակցության հարցերով ամենամյա համաժողովին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Ամերիկայի Միացյալ Նահանգներ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lastRenderedPageBreak/>
              <w:t>6.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Մասնակցություն կնքված Հուշագրի շրջանակներում Կորեայի Հանրապետության պետական գնումների ծառայության կրթական կենտրոնի սեմինարին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Կորեայի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7.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Մասնակցություն Եվրոպական իրավունքի ակադեմիայի՝ պետական գնումների հարցերով սեմինարին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Գերմանիայի Դաշնային Հանրապետություն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8.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Այցելություն Մոնղոլիայի արդար մրցակցության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սպառողների պաշտպանության հարցերով գերատեսչություն՝ համագործակցությանը վերաբերող հարցերը քննարկելու նպատակով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Մոնղոլիա</w:t>
            </w:r>
          </w:p>
        </w:tc>
      </w:tr>
      <w:tr w:rsidR="00744425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9.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Այցելություն Եվրոպական հանձնաժող</w:t>
            </w:r>
            <w:r w:rsidR="001A1112">
              <w:rPr>
                <w:rStyle w:val="Bodytext211pt"/>
                <w:rFonts w:ascii="Sylfaen" w:hAnsi="Sylfaen"/>
              </w:rPr>
              <w:t>ով</w:t>
            </w:r>
            <w:r w:rsidRPr="00446A9E">
              <w:rPr>
                <w:rStyle w:val="Bodytext211pt"/>
                <w:rFonts w:ascii="Sylfaen" w:hAnsi="Sylfaen"/>
              </w:rPr>
              <w:t xml:space="preserve">ի մրցակցության հարցերով գլխավոր տնօրինություն՝ մրցակցության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հակամենաշնորհային կարգավորման հարցերի շուրջ համագործակցությունը քննարկելու նպատակով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Բելգիայի Թագավորություն</w:t>
            </w:r>
          </w:p>
        </w:tc>
      </w:tr>
      <w:tr w:rsidR="002D228C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10.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Այցելություն ՉԺՀ պետական առ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տրարդյունաբերական վարչական </w:t>
            </w:r>
            <w:r w:rsidR="00D23905" w:rsidRPr="00446A9E">
              <w:rPr>
                <w:rStyle w:val="Bodytext211pt"/>
                <w:rFonts w:ascii="Sylfaen" w:hAnsi="Sylfaen"/>
              </w:rPr>
              <w:t>վարչություն</w:t>
            </w:r>
            <w:r w:rsidRPr="00446A9E">
              <w:rPr>
                <w:rStyle w:val="Bodytext211pt"/>
                <w:rFonts w:ascii="Sylfaen" w:hAnsi="Sylfaen"/>
              </w:rPr>
              <w:t xml:space="preserve">՝ մրցակցության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հակամենաշնորհային կարգավորման հարցերի շուրջ համագործակցությունը քննարկելու նպատակով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Չինաստանի Ժողովրդական Հանրապետություն</w:t>
            </w:r>
          </w:p>
        </w:tc>
      </w:tr>
      <w:tr w:rsidR="002D228C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11.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Այցելություն Սերբիայի Հանրապետության մրցակցության պաշտպանության հարցերով հանձնաժողով՝ համագործակցությանը վերաբերող հարցերը քննարկելու նպատակով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Սերբիայի Հանրապետություն</w:t>
            </w:r>
          </w:p>
        </w:tc>
      </w:tr>
      <w:tr w:rsidR="002D228C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12.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Այցելություն Հունգարիայի մրցակցային գերատեսչություն՝ համագործակցությանը վերաբերող </w:t>
            </w:r>
            <w:r w:rsidRPr="00446A9E">
              <w:rPr>
                <w:rStyle w:val="Bodytext211pt"/>
                <w:rFonts w:ascii="Sylfaen" w:hAnsi="Sylfaen"/>
              </w:rPr>
              <w:lastRenderedPageBreak/>
              <w:t>հարցերը քննարկելու նպատակով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lastRenderedPageBreak/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Հունգարիա</w:t>
            </w:r>
          </w:p>
        </w:tc>
      </w:tr>
      <w:tr w:rsidR="002D228C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13.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Այցելություն Չիլիի Հանրապետության ազգային տնտեսական դատախազություն (Մրցակցային գերատեսչություն)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Չիլիի Հանրապետություն</w:t>
            </w:r>
          </w:p>
        </w:tc>
      </w:tr>
      <w:tr w:rsidR="002D228C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14.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Մասնակցություն Ավստրիական դաշնային մրցակցային գերատեսչության կողմից կազմակերպվող մրցակցության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հակամենաշնորհային կարգավորման հարցերով միջոցառումներին (</w:t>
            </w:r>
            <w:r w:rsidR="00D23905" w:rsidRPr="00446A9E">
              <w:rPr>
                <w:rStyle w:val="Bodytext211pt"/>
                <w:rFonts w:ascii="Sylfaen" w:hAnsi="Sylfaen"/>
              </w:rPr>
              <w:t>«</w:t>
            </w:r>
            <w:r w:rsidRPr="00446A9E">
              <w:rPr>
                <w:rStyle w:val="Bodytext211pt"/>
                <w:rFonts w:ascii="Sylfaen" w:hAnsi="Sylfaen"/>
              </w:rPr>
              <w:t>Համագործակցության մասին</w:t>
            </w:r>
            <w:r w:rsidR="00D23905" w:rsidRPr="00446A9E">
              <w:rPr>
                <w:rStyle w:val="Bodytext211pt"/>
                <w:rFonts w:ascii="Sylfaen" w:hAnsi="Sylfaen"/>
              </w:rPr>
              <w:t>»</w:t>
            </w:r>
            <w:r w:rsidRPr="00446A9E">
              <w:rPr>
                <w:rStyle w:val="Bodytext211pt"/>
                <w:rFonts w:ascii="Sylfaen" w:hAnsi="Sylfaen"/>
              </w:rPr>
              <w:t xml:space="preserve"> ստորագրված համաձայնագրի շրջանակներում)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Ավստրիայի Հանրապետություն</w:t>
            </w:r>
          </w:p>
        </w:tc>
      </w:tr>
      <w:tr w:rsidR="002D228C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15.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Մասնակցություն Մրցակցության տնտեսական ասպեկտների ասոցիացիայի 14-րդ ամենամյա համաժողովին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Նիդե</w:t>
            </w:r>
            <w:r w:rsidR="001B7884" w:rsidRPr="00446A9E">
              <w:rPr>
                <w:rStyle w:val="Bodytext211pt"/>
                <w:rFonts w:ascii="Sylfaen" w:hAnsi="Sylfaen"/>
              </w:rPr>
              <w:t>ռ</w:t>
            </w:r>
            <w:r w:rsidRPr="00446A9E">
              <w:rPr>
                <w:rStyle w:val="Bodytext211pt"/>
                <w:rFonts w:ascii="Sylfaen" w:hAnsi="Sylfaen"/>
              </w:rPr>
              <w:t>լանդների Թագավորություն</w:t>
            </w:r>
          </w:p>
        </w:tc>
      </w:tr>
      <w:tr w:rsidR="002D228C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16.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Մասնակցություն Իրավաբանների միջազգային ասոցիացիայի կողմից կազմակերպվող՝ Մրցակցության հարցերով 20-րդ ամենամյա համաժողովին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Իտալիայի Հանրապետություն</w:t>
            </w:r>
          </w:p>
        </w:tc>
      </w:tr>
      <w:tr w:rsidR="002D228C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17.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Մասնակցություն «Մրցակցության գծով համաշխարհային ամփոփագիր» հրատարակության կողմից կազմակերպվող՝ Մրցակցության 4-րդ ամենամյա ֆորումին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Ամերիկայի Միացյալ Նահանգներ</w:t>
            </w:r>
          </w:p>
        </w:tc>
      </w:tr>
      <w:tr w:rsidR="002D228C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18.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Մասնակցություն «Մրցակցության գծով համաշխարհային ամփոփագիր» հրատարակության կողմից կազմակերպվող՝ «Մրցակցության վերաբերյալ գործերի դատական քննում» 8-րդ ամենամյա </w:t>
            </w:r>
            <w:r w:rsidR="003F368E" w:rsidRPr="00446A9E">
              <w:rPr>
                <w:rStyle w:val="Bodytext211pt"/>
                <w:rFonts w:ascii="Sylfaen" w:hAnsi="Sylfaen"/>
              </w:rPr>
              <w:t>համաժողովին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Մեծ Բրիտանիայի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Հյուսիսային Իռլանդիայի Միացյալ Թագավորություն</w:t>
            </w:r>
          </w:p>
        </w:tc>
      </w:tr>
      <w:tr w:rsidR="002D228C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19.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Մասնակցություն «Մրցակցություն» («Concurrences») հրատարակության կողմից կազմակերպվող՝ Գլոբալ </w:t>
            </w:r>
            <w:r w:rsidRPr="00446A9E">
              <w:rPr>
                <w:rStyle w:val="Bodytext211pt"/>
                <w:rFonts w:ascii="Sylfaen" w:hAnsi="Sylfaen"/>
              </w:rPr>
              <w:lastRenderedPageBreak/>
              <w:t>հակամենաշնորհային տնտեսական համաժողովին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lastRenderedPageBreak/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Ամերիկայի Միացյալ Նահանգներ</w:t>
            </w:r>
          </w:p>
        </w:tc>
      </w:tr>
      <w:tr w:rsidR="002D228C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Մասնակցություն ՏՀԶԿ՝ մրցակցության հարցերով գլոբալ ֆորումին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Ֆրանսիայի Հանրապետություն</w:t>
            </w:r>
          </w:p>
        </w:tc>
      </w:tr>
      <w:tr w:rsidR="002D228C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21.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Մասնակցություն Մրցակցային իրավունքի միջազգային լիգայի ամենամյա կոնգրեսին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Շվեյցարիայի Համադաշնություն</w:t>
            </w:r>
          </w:p>
        </w:tc>
      </w:tr>
      <w:tr w:rsidR="002D228C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22.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Մասնակցություն ՄԱԱԶՀ-ի մրցակցային իրավունքի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հակամենաշնորհային քաղաքականության հարցերով փորձագետների միջկառավարական խմբի նիստերին (15-րդ նստաշրջան)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Շվեյցարիայի Համադաշնություն</w:t>
            </w:r>
          </w:p>
        </w:tc>
      </w:tr>
      <w:tr w:rsidR="002D228C" w:rsidRPr="00446A9E" w:rsidTr="00446A9E">
        <w:trPr>
          <w:jc w:val="center"/>
        </w:trPr>
        <w:tc>
          <w:tcPr>
            <w:tcW w:w="148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ԲԱԺԻՆ 10. Ներքին շուկաների, տեղեկատվայնացման, տեղեկատվական–հաղորդակցական տեխնոլոգիաների </w:t>
            </w:r>
            <w:r w:rsidR="009F50CB" w:rsidRPr="00446A9E">
              <w:rPr>
                <w:rStyle w:val="Bodytext211pt"/>
                <w:rFonts w:ascii="Sylfaen" w:hAnsi="Sylfaen"/>
              </w:rPr>
              <w:t xml:space="preserve">Կոլեգիայի </w:t>
            </w:r>
            <w:r w:rsidRPr="00446A9E">
              <w:rPr>
                <w:rStyle w:val="Bodytext211pt"/>
                <w:rFonts w:ascii="Sylfaen" w:hAnsi="Sylfaen"/>
              </w:rPr>
              <w:t>անդամ (նախարար) Կ.</w:t>
            </w:r>
            <w:r w:rsidR="009F50CB" w:rsidRPr="00446A9E">
              <w:rPr>
                <w:rStyle w:val="Bodytext211pt"/>
                <w:rFonts w:ascii="Sylfaen" w:hAnsi="Sylfaen"/>
              </w:rPr>
              <w:t xml:space="preserve"> </w:t>
            </w:r>
            <w:r w:rsidRPr="00446A9E">
              <w:rPr>
                <w:rStyle w:val="Bodytext211pt"/>
                <w:rFonts w:ascii="Sylfaen" w:hAnsi="Sylfaen"/>
              </w:rPr>
              <w:t>Ա. Մինասյանի բլոկ</w:t>
            </w:r>
          </w:p>
        </w:tc>
      </w:tr>
      <w:tr w:rsidR="002D228C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1.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ՄԱԿ-ի եվրոպական տնտեսական հանձնաժողովի՝ «մեկ պատուհան» մեխանիզմների զարգացման վերաբերյալ առաջարկությունների կիրառման հարցերի մասով փորձի փոխանակում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Շվեյցարիայի Համադաշնություն</w:t>
            </w:r>
          </w:p>
        </w:tc>
      </w:tr>
      <w:tr w:rsidR="002D228C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Ապրանքների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տրանսպորտային միջոցների հետագծելիության էլեկտրոնային համակարգերի իրագործման հարցերի մասով փորձի փոխանակում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Հունգարիա</w:t>
            </w:r>
          </w:p>
        </w:tc>
      </w:tr>
      <w:tr w:rsidR="002D228C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3.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Մասնակցություն ԱՀԿ-ի՝ նոր տեխնոլոգիաների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թվային նորարարությունների ներդրման հետ կապված հարցերի վերաբերյալ հասարակական ֆորումին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Շվեյցարիայի Համադաշնություն</w:t>
            </w:r>
          </w:p>
        </w:tc>
      </w:tr>
      <w:tr w:rsidR="002D228C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4.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Մասնակցություն Հարավար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ելյան Ասիայի պետությունների ասոցիացիայի (ՀԱԱՊԱ) ներկայացուցիչների հետ աշխատանքային </w:t>
            </w:r>
            <w:r w:rsidRPr="00446A9E">
              <w:rPr>
                <w:rStyle w:val="Bodytext211pt"/>
                <w:rFonts w:ascii="Sylfaen" w:hAnsi="Sylfaen"/>
              </w:rPr>
              <w:lastRenderedPageBreak/>
              <w:t>հանդիպմանը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lastRenderedPageBreak/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Ինդոնեզիայի Հանրապետություն</w:t>
            </w:r>
          </w:p>
        </w:tc>
      </w:tr>
      <w:tr w:rsidR="002D228C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5.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0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Մասնակցություն «China Internet of Things Summit 2016» գագաթաժողովին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III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Չինաստանի Ժողովրդական Հանրապետություն</w:t>
            </w:r>
          </w:p>
        </w:tc>
      </w:tr>
      <w:tr w:rsidR="002D228C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6.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0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«Solvit» ներածական </w:t>
            </w:r>
            <w:r w:rsidR="00414BAC" w:rsidRPr="00446A9E">
              <w:rPr>
                <w:rStyle w:val="Bodytext211pt"/>
                <w:rFonts w:ascii="Sylfaen" w:hAnsi="Sylfaen"/>
              </w:rPr>
              <w:t>դասընթաց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Բելգիայի Թագավորություն</w:t>
            </w:r>
          </w:p>
        </w:tc>
      </w:tr>
      <w:tr w:rsidR="002D228C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7.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0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ՄԱԿ-ի՝ Առ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տրի ընթացակարգերի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էլեկտրոնային գործարար գործառնությունների պարզեցմանն ուղղված կենտրոնի (ՄԱԿ </w:t>
            </w:r>
            <w:r w:rsidR="00414BAC" w:rsidRPr="00446A9E">
              <w:rPr>
                <w:rStyle w:val="Bodytext211pt"/>
                <w:rFonts w:ascii="Sylfaen" w:hAnsi="Sylfaen"/>
              </w:rPr>
              <w:t>ՍԵՖԱԿՏ</w:t>
            </w:r>
            <w:r w:rsidRPr="00446A9E">
              <w:rPr>
                <w:rStyle w:val="Bodytext211pt"/>
                <w:rFonts w:ascii="Sylfaen" w:hAnsi="Sylfaen"/>
              </w:rPr>
              <w:t>) կողմից առաջարկված մեթոդաբանական մոտեցումների կիրառման հարցերով փորձի փոխանակում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Շվեյցարիայի Համադաշնություն</w:t>
            </w:r>
          </w:p>
        </w:tc>
      </w:tr>
      <w:tr w:rsidR="002D228C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8.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746C3D" w:rsidP="00C07193">
            <w:pPr>
              <w:pStyle w:val="Bodytext20"/>
              <w:shd w:val="clear" w:color="auto" w:fill="auto"/>
              <w:spacing w:before="0" w:after="10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ՉԺՀ-ի հետ բանակցությունների անցկացում՝ </w:t>
            </w:r>
            <w:r w:rsidR="00414BAC" w:rsidRPr="00446A9E">
              <w:rPr>
                <w:rStyle w:val="Bodytext211pt"/>
                <w:rFonts w:ascii="Sylfaen" w:hAnsi="Sylfaen"/>
              </w:rPr>
              <w:t>«</w:t>
            </w:r>
            <w:r w:rsidR="00173420" w:rsidRPr="00446A9E">
              <w:rPr>
                <w:rStyle w:val="Bodytext211pt"/>
                <w:rFonts w:ascii="Sylfaen" w:hAnsi="Sylfaen"/>
              </w:rPr>
              <w:t xml:space="preserve">Մաքսային միության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="00173420" w:rsidRPr="00446A9E">
              <w:rPr>
                <w:rStyle w:val="Bodytext211pt"/>
                <w:rFonts w:ascii="Sylfaen" w:hAnsi="Sylfaen"/>
              </w:rPr>
              <w:t xml:space="preserve"> ՉԺՀ մաքսային սահմաններով տեղափոխվող ապրանքների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="00173420" w:rsidRPr="00446A9E">
              <w:rPr>
                <w:rStyle w:val="Bodytext211pt"/>
                <w:rFonts w:ascii="Sylfaen" w:hAnsi="Sylfaen"/>
              </w:rPr>
              <w:t xml:space="preserve"> միջազգային փոխադրման տրանսպորտային միջոցների </w:t>
            </w:r>
            <w:r w:rsidRPr="00446A9E">
              <w:rPr>
                <w:rStyle w:val="Bodytext211pt"/>
                <w:rFonts w:ascii="Sylfaen" w:hAnsi="Sylfaen"/>
              </w:rPr>
              <w:t xml:space="preserve">վերաբերյալ </w:t>
            </w:r>
            <w:r w:rsidR="00173420" w:rsidRPr="00446A9E">
              <w:rPr>
                <w:rStyle w:val="Bodytext211pt"/>
                <w:rFonts w:ascii="Sylfaen" w:hAnsi="Sylfaen"/>
              </w:rPr>
              <w:t>տեղեկատվության փոխանակման մասին</w:t>
            </w:r>
            <w:r w:rsidR="00414BAC" w:rsidRPr="00446A9E">
              <w:rPr>
                <w:rStyle w:val="Bodytext211pt"/>
                <w:rFonts w:ascii="Sylfaen" w:hAnsi="Sylfaen"/>
              </w:rPr>
              <w:t>»</w:t>
            </w:r>
            <w:r w:rsidR="00173420" w:rsidRPr="00446A9E">
              <w:rPr>
                <w:rStyle w:val="Bodytext211pt"/>
                <w:rFonts w:ascii="Sylfaen" w:hAnsi="Sylfaen"/>
              </w:rPr>
              <w:t xml:space="preserve"> համաձայնագիր կնքելու շուրջ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Չինաստանի Ժողովրդական Հանրապետություն</w:t>
            </w:r>
          </w:p>
        </w:tc>
      </w:tr>
      <w:tr w:rsidR="002D228C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9.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0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Մասնակցություն Եվրոպական միության ներկայացուցիչների հետ խորհրդակցություններին՝ թվային շուկայի ձ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>ավորման հարցի վերաբերյալ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Բելգիայի Թագավորություն</w:t>
            </w:r>
          </w:p>
        </w:tc>
      </w:tr>
      <w:tr w:rsidR="002D228C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10.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0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Մասնակցություն </w:t>
            </w:r>
            <w:r w:rsidR="00746C3D" w:rsidRPr="00446A9E">
              <w:rPr>
                <w:rStyle w:val="Bodytext211pt"/>
                <w:rFonts w:ascii="Sylfaen" w:hAnsi="Sylfaen"/>
              </w:rPr>
              <w:t xml:space="preserve">մասնագիտացված </w:t>
            </w:r>
            <w:r w:rsidRPr="00446A9E">
              <w:rPr>
                <w:rStyle w:val="Bodytext211pt"/>
                <w:rFonts w:ascii="Sylfaen" w:hAnsi="Sylfaen"/>
              </w:rPr>
              <w:t>միջազգային կազմակերպությունների հետ խորհրդակցություններին՝ թվային տնտեսության ոլորտում հեռանկարային ուղղություններով համագործակցության հարցերի վերաբերյալ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Շվեյցարիայի Համադաշնություն</w:t>
            </w:r>
          </w:p>
        </w:tc>
      </w:tr>
      <w:tr w:rsidR="002D228C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11.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0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Մասնակցություն խորհրդակցություններին, փորձագիտական հանդիպումներին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համատեղ </w:t>
            </w:r>
            <w:r w:rsidRPr="00446A9E">
              <w:rPr>
                <w:rStyle w:val="Bodytext211pt"/>
                <w:rFonts w:ascii="Sylfaen" w:hAnsi="Sylfaen"/>
              </w:rPr>
              <w:lastRenderedPageBreak/>
              <w:t>սեմինարներին՝ տնտեսության թվային ձ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>ափոխման հարցերով փորձի փոխանակման համար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lastRenderedPageBreak/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Կորեայի Հանրապետություն</w:t>
            </w:r>
          </w:p>
        </w:tc>
      </w:tr>
      <w:tr w:rsidR="002D228C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12.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Մասնակցություն խորհրդակցություններին, փորձագիտական հանդիպումներին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համատեղ սեմինարներին՝ ՄԱԿ ԵՏՀ-ի հետ տնտեսության թվային ձ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>ափոխման հարցերով փորձի փոխանակման համար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Շվեյցարիայի Համադաշնություն</w:t>
            </w:r>
          </w:p>
        </w:tc>
      </w:tr>
      <w:tr w:rsidR="002D228C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13.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Մասնակցություն «IоТ (Internet of Things) World Forum» միջազգային համաժողովին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Գերմանիայի Դաշնային Հանրապետություն</w:t>
            </w:r>
          </w:p>
        </w:tc>
      </w:tr>
      <w:tr w:rsidR="002D228C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14.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 xml:space="preserve">Մասնակցություն ԵՏՀ-ի 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Սինգապուրի Հանրապետության կառավարության միջ</w:t>
            </w:r>
            <w:r w:rsidR="00AC49F0">
              <w:rPr>
                <w:rStyle w:val="Bodytext211pt"/>
                <w:rFonts w:ascii="Sylfaen" w:hAnsi="Sylfaen"/>
              </w:rPr>
              <w:t>և</w:t>
            </w:r>
            <w:r w:rsidRPr="00446A9E">
              <w:rPr>
                <w:rStyle w:val="Bodytext211pt"/>
                <w:rFonts w:ascii="Sylfaen" w:hAnsi="Sylfaen"/>
              </w:rPr>
              <w:t xml:space="preserve"> </w:t>
            </w:r>
            <w:r w:rsidR="00746C3D" w:rsidRPr="00446A9E">
              <w:rPr>
                <w:rStyle w:val="Bodytext211pt"/>
                <w:rFonts w:ascii="Sylfaen" w:hAnsi="Sylfaen"/>
              </w:rPr>
              <w:t xml:space="preserve">Փոխըմբռնման </w:t>
            </w:r>
            <w:r w:rsidRPr="00446A9E">
              <w:rPr>
                <w:rStyle w:val="Bodytext211pt"/>
                <w:rFonts w:ascii="Sylfaen" w:hAnsi="Sylfaen"/>
              </w:rPr>
              <w:t>հուշագրի իրագործման շրջանակներում աշխատանքային խմբի նիստին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Սինգապուրի Հանրապետություն</w:t>
            </w:r>
          </w:p>
        </w:tc>
      </w:tr>
      <w:tr w:rsidR="002D228C" w:rsidRPr="00446A9E" w:rsidTr="00446A9E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28C" w:rsidRPr="00446A9E" w:rsidRDefault="00173420" w:rsidP="00C071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15.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Մասնակցություն ՄԱԿ ԵՏՀ-ի հետ համատեղ միջոցառումներին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2016 թվականի IV եռամսյակ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446A9E" w:rsidRDefault="00173420" w:rsidP="00446A9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446A9E">
              <w:rPr>
                <w:rStyle w:val="Bodytext211pt"/>
                <w:rFonts w:ascii="Sylfaen" w:hAnsi="Sylfaen"/>
              </w:rPr>
              <w:t>Շվեյցարիայի Համադաշնություն</w:t>
            </w:r>
          </w:p>
        </w:tc>
      </w:tr>
    </w:tbl>
    <w:p w:rsidR="002D228C" w:rsidRDefault="002D228C" w:rsidP="00446A9E">
      <w:pPr>
        <w:spacing w:after="160" w:line="360" w:lineRule="auto"/>
        <w:rPr>
          <w:rFonts w:ascii="Sylfaen" w:hAnsi="Sylfaen"/>
        </w:rPr>
      </w:pPr>
    </w:p>
    <w:p w:rsidR="00C07193" w:rsidRPr="002D3D82" w:rsidRDefault="00C07193" w:rsidP="00C07193">
      <w:pPr>
        <w:spacing w:after="160" w:line="360" w:lineRule="auto"/>
        <w:jc w:val="center"/>
        <w:rPr>
          <w:rFonts w:ascii="Sylfaen" w:hAnsi="Sylfaen"/>
        </w:rPr>
      </w:pPr>
      <w:r>
        <w:rPr>
          <w:rFonts w:ascii="Sylfaen" w:hAnsi="Sylfaen"/>
        </w:rPr>
        <w:t>————————</w:t>
      </w:r>
    </w:p>
    <w:sectPr w:rsidR="00C07193" w:rsidRPr="002D3D82" w:rsidSect="00C07193">
      <w:footerReference w:type="default" r:id="rId8"/>
      <w:pgSz w:w="16840" w:h="11900" w:orient="landscape" w:code="9"/>
      <w:pgMar w:top="1418" w:right="1418" w:bottom="1418" w:left="1418" w:header="0" w:footer="418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1A01" w:rsidRDefault="00981A01" w:rsidP="002D228C">
      <w:r>
        <w:separator/>
      </w:r>
    </w:p>
  </w:endnote>
  <w:endnote w:type="continuationSeparator" w:id="0">
    <w:p w:rsidR="00981A01" w:rsidRDefault="00981A01" w:rsidP="002D2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96942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C07193" w:rsidRPr="00C07193" w:rsidRDefault="000E4175">
        <w:pPr>
          <w:pStyle w:val="Footer"/>
          <w:jc w:val="center"/>
          <w:rPr>
            <w:rFonts w:ascii="Sylfaen" w:hAnsi="Sylfaen"/>
          </w:rPr>
        </w:pPr>
        <w:r w:rsidRPr="00C07193">
          <w:rPr>
            <w:rFonts w:ascii="Sylfaen" w:hAnsi="Sylfaen"/>
          </w:rPr>
          <w:fldChar w:fldCharType="begin"/>
        </w:r>
        <w:r w:rsidR="00C07193" w:rsidRPr="00C07193">
          <w:rPr>
            <w:rFonts w:ascii="Sylfaen" w:hAnsi="Sylfaen"/>
          </w:rPr>
          <w:instrText xml:space="preserve"> PAGE   \* MERGEFORMAT </w:instrText>
        </w:r>
        <w:r w:rsidRPr="00C07193">
          <w:rPr>
            <w:rFonts w:ascii="Sylfaen" w:hAnsi="Sylfaen"/>
          </w:rPr>
          <w:fldChar w:fldCharType="separate"/>
        </w:r>
        <w:r w:rsidR="001A1112">
          <w:rPr>
            <w:rFonts w:ascii="Sylfaen" w:hAnsi="Sylfaen"/>
            <w:noProof/>
          </w:rPr>
          <w:t>36</w:t>
        </w:r>
        <w:r w:rsidRPr="00C07193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1A01" w:rsidRDefault="00981A01"/>
  </w:footnote>
  <w:footnote w:type="continuationSeparator" w:id="0">
    <w:p w:rsidR="00981A01" w:rsidRDefault="00981A0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8B1DD9"/>
    <w:multiLevelType w:val="multilevel"/>
    <w:tmpl w:val="63201B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228C"/>
    <w:rsid w:val="000371A2"/>
    <w:rsid w:val="000606EE"/>
    <w:rsid w:val="0006186E"/>
    <w:rsid w:val="0008041D"/>
    <w:rsid w:val="000835F1"/>
    <w:rsid w:val="000C1F61"/>
    <w:rsid w:val="000E4175"/>
    <w:rsid w:val="00114CCB"/>
    <w:rsid w:val="001153EA"/>
    <w:rsid w:val="001219A7"/>
    <w:rsid w:val="0013543B"/>
    <w:rsid w:val="001418A0"/>
    <w:rsid w:val="00173420"/>
    <w:rsid w:val="001A1112"/>
    <w:rsid w:val="001B7884"/>
    <w:rsid w:val="001C65F3"/>
    <w:rsid w:val="0025355B"/>
    <w:rsid w:val="002B6462"/>
    <w:rsid w:val="002D228C"/>
    <w:rsid w:val="002D3D82"/>
    <w:rsid w:val="002E54EC"/>
    <w:rsid w:val="002F52E7"/>
    <w:rsid w:val="0030686A"/>
    <w:rsid w:val="00306CC3"/>
    <w:rsid w:val="00341851"/>
    <w:rsid w:val="003840FA"/>
    <w:rsid w:val="003930AA"/>
    <w:rsid w:val="00395106"/>
    <w:rsid w:val="003A4F6B"/>
    <w:rsid w:val="003B6EBD"/>
    <w:rsid w:val="003C30BC"/>
    <w:rsid w:val="003D746E"/>
    <w:rsid w:val="003F368E"/>
    <w:rsid w:val="00414BAC"/>
    <w:rsid w:val="004425FA"/>
    <w:rsid w:val="00446A9E"/>
    <w:rsid w:val="00481428"/>
    <w:rsid w:val="0048670F"/>
    <w:rsid w:val="004E4EB7"/>
    <w:rsid w:val="00505CE1"/>
    <w:rsid w:val="005337B6"/>
    <w:rsid w:val="0055504A"/>
    <w:rsid w:val="005577C6"/>
    <w:rsid w:val="005614DF"/>
    <w:rsid w:val="0056378B"/>
    <w:rsid w:val="00572FB5"/>
    <w:rsid w:val="005A12A2"/>
    <w:rsid w:val="005D1C00"/>
    <w:rsid w:val="005E1932"/>
    <w:rsid w:val="00687395"/>
    <w:rsid w:val="006A2452"/>
    <w:rsid w:val="006F6AFF"/>
    <w:rsid w:val="007051E3"/>
    <w:rsid w:val="00707278"/>
    <w:rsid w:val="007107D8"/>
    <w:rsid w:val="007159F2"/>
    <w:rsid w:val="00744425"/>
    <w:rsid w:val="00746C3D"/>
    <w:rsid w:val="00800FB5"/>
    <w:rsid w:val="008353C6"/>
    <w:rsid w:val="00880F77"/>
    <w:rsid w:val="0088170E"/>
    <w:rsid w:val="008828FF"/>
    <w:rsid w:val="008A32D6"/>
    <w:rsid w:val="008C4380"/>
    <w:rsid w:val="00926D15"/>
    <w:rsid w:val="00936CD8"/>
    <w:rsid w:val="00947D57"/>
    <w:rsid w:val="00956208"/>
    <w:rsid w:val="00981A01"/>
    <w:rsid w:val="00983D49"/>
    <w:rsid w:val="009B0881"/>
    <w:rsid w:val="009B7C64"/>
    <w:rsid w:val="009F1E7E"/>
    <w:rsid w:val="009F50CB"/>
    <w:rsid w:val="00A024B9"/>
    <w:rsid w:val="00A03A93"/>
    <w:rsid w:val="00A12993"/>
    <w:rsid w:val="00A54F96"/>
    <w:rsid w:val="00A93FD6"/>
    <w:rsid w:val="00AA5778"/>
    <w:rsid w:val="00AB6CD4"/>
    <w:rsid w:val="00AC49F0"/>
    <w:rsid w:val="00AE3641"/>
    <w:rsid w:val="00B1284D"/>
    <w:rsid w:val="00B5724E"/>
    <w:rsid w:val="00B65C56"/>
    <w:rsid w:val="00B910C4"/>
    <w:rsid w:val="00BB5CE8"/>
    <w:rsid w:val="00BD5AAC"/>
    <w:rsid w:val="00BD6D36"/>
    <w:rsid w:val="00BE42CD"/>
    <w:rsid w:val="00BE6EB1"/>
    <w:rsid w:val="00C07193"/>
    <w:rsid w:val="00C56824"/>
    <w:rsid w:val="00CB341E"/>
    <w:rsid w:val="00CD6406"/>
    <w:rsid w:val="00CF39D1"/>
    <w:rsid w:val="00CF76BD"/>
    <w:rsid w:val="00D23905"/>
    <w:rsid w:val="00D26936"/>
    <w:rsid w:val="00D312BF"/>
    <w:rsid w:val="00D31E8C"/>
    <w:rsid w:val="00D9116C"/>
    <w:rsid w:val="00DC102C"/>
    <w:rsid w:val="00DE6603"/>
    <w:rsid w:val="00DF3536"/>
    <w:rsid w:val="00E03391"/>
    <w:rsid w:val="00E07D6C"/>
    <w:rsid w:val="00E12D6A"/>
    <w:rsid w:val="00E30C15"/>
    <w:rsid w:val="00E40DB8"/>
    <w:rsid w:val="00EA7217"/>
    <w:rsid w:val="00EC2A4A"/>
    <w:rsid w:val="00F37ECD"/>
    <w:rsid w:val="00F46447"/>
    <w:rsid w:val="00F514FF"/>
    <w:rsid w:val="00F64397"/>
    <w:rsid w:val="00F75D44"/>
    <w:rsid w:val="00FA7C62"/>
    <w:rsid w:val="00FB001F"/>
    <w:rsid w:val="00FB6AEA"/>
    <w:rsid w:val="00FC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55130"/>
  <w15:docId w15:val="{674BF1E2-4B1C-4E34-8480-F1D00D4D8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2D228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D228C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2D22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2D22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2D22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3pt">
    <w:name w:val="Table caption + Spacing 3 pt"/>
    <w:basedOn w:val="Tablecaption"/>
    <w:rsid w:val="002D22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2D22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2D22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">
    <w:name w:val="Body text (2) + Bold"/>
    <w:aliases w:val="Spacing 3 pt"/>
    <w:basedOn w:val="Bodytext2"/>
    <w:rsid w:val="002D22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3pt">
    <w:name w:val="Body text (3) + Spacing 3 pt"/>
    <w:basedOn w:val="Bodytext3"/>
    <w:rsid w:val="002D22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1pt">
    <w:name w:val="Body text (2) + 11 pt"/>
    <w:basedOn w:val="Bodytext2"/>
    <w:rsid w:val="002D22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2D228C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2D228C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2D228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2D228C"/>
    <w:pPr>
      <w:shd w:val="clear" w:color="auto" w:fill="FFFFFF"/>
      <w:spacing w:before="300" w:line="504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18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86E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071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7193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071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19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2CA1E2-33A5-4B50-870B-B60A044E4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1</Pages>
  <Words>7205</Words>
  <Characters>41070</Characters>
  <Application>Microsoft Office Word</Application>
  <DocSecurity>0</DocSecurity>
  <Lines>342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Arpine Khachatryan</cp:lastModifiedBy>
  <cp:revision>26</cp:revision>
  <dcterms:created xsi:type="dcterms:W3CDTF">2019-01-18T09:50:00Z</dcterms:created>
  <dcterms:modified xsi:type="dcterms:W3CDTF">2020-03-10T08:10:00Z</dcterms:modified>
</cp:coreProperties>
</file>