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23803" w14:textId="6D0CC2ED" w:rsidR="00AE0426" w:rsidRPr="00D63DF6" w:rsidRDefault="00106542" w:rsidP="00AE042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AE0426" w:rsidRPr="00D63DF6">
        <w:rPr>
          <w:rFonts w:ascii="GHEA Mariam" w:hAnsi="GHEA Mariam"/>
          <w:spacing w:val="-8"/>
        </w:rPr>
        <w:t>Հավելված</w:t>
      </w:r>
      <w:proofErr w:type="spellEnd"/>
      <w:r w:rsidR="00AE0426" w:rsidRPr="00D63DF6">
        <w:rPr>
          <w:rFonts w:ascii="GHEA Mariam" w:hAnsi="GHEA Mariam"/>
          <w:spacing w:val="-8"/>
        </w:rPr>
        <w:t xml:space="preserve"> </w:t>
      </w:r>
      <w:r w:rsidR="00AE0426">
        <w:rPr>
          <w:rFonts w:ascii="GHEA Mariam" w:hAnsi="GHEA Mariam"/>
          <w:spacing w:val="-8"/>
        </w:rPr>
        <w:t>N 2</w:t>
      </w:r>
    </w:p>
    <w:p w14:paraId="4D0BA48E" w14:textId="56073696" w:rsidR="00AE0426" w:rsidRPr="006B7192" w:rsidRDefault="00AE0426" w:rsidP="00AE04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B4B0C7" w14:textId="301CA589" w:rsidR="00AE0426" w:rsidRDefault="00AE0426" w:rsidP="00AE042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AE0426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/>
          <w:spacing w:val="-2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F35A5">
        <w:rPr>
          <w:rFonts w:ascii="GHEA Mariam" w:hAnsi="GHEA Mariam"/>
          <w:spacing w:val="-2"/>
          <w:lang w:val="hy-AM"/>
        </w:rPr>
        <w:t>227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106542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8EEB049" w14:textId="77777777" w:rsidR="00AE0426" w:rsidRPr="00B16FF5" w:rsidRDefault="00AE0426" w:rsidP="00AE042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7EDD33B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79CD823B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tbl>
      <w:tblPr>
        <w:tblW w:w="15085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1320"/>
        <w:gridCol w:w="1280"/>
        <w:gridCol w:w="3675"/>
        <w:gridCol w:w="4495"/>
        <w:gridCol w:w="1615"/>
      </w:tblGrid>
      <w:tr w:rsidR="00AE0426" w:rsidRPr="00AE0426" w14:paraId="53116047" w14:textId="77777777" w:rsidTr="00AE0426">
        <w:trPr>
          <w:trHeight w:val="825"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FEC1" w14:textId="77777777" w:rsidR="00AE0426" w:rsidRDefault="00AE0426" w:rsidP="00AE04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67F0C8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7  ԱՂՅՈՒՍԱԿՈՒՄ ԿԱՏԱՐՎՈՂ ՓՈՓՈԽՈՒԹՅՈՒՆՆԵՐԸ ԵՎ ԼՐԱՑՈՒՄՆԵՐԸ</w:t>
            </w:r>
          </w:p>
        </w:tc>
      </w:tr>
      <w:tr w:rsidR="00AE0426" w:rsidRPr="00AE0426" w14:paraId="369A6EB2" w14:textId="77777777" w:rsidTr="00AE042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629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8FE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F7DB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D27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7450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DBCE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5743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5638E8C3" w14:textId="77777777" w:rsidTr="00AE042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5D5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5E0B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BAE4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9012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B2C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B1E7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F2D6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426" w:rsidRPr="00AE0426" w14:paraId="7E07B230" w14:textId="77777777" w:rsidTr="00AE042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65C4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03BF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6D50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F01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DB5D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5E51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39F8" w14:textId="77777777" w:rsidR="00AE0426" w:rsidRPr="00AE0426" w:rsidRDefault="00AE0426" w:rsidP="00AE04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E04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E0426" w:rsidRPr="00AE0426" w14:paraId="23D028B0" w14:textId="77777777" w:rsidTr="00AE0426">
        <w:trPr>
          <w:trHeight w:val="6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C624" w14:textId="77777777" w:rsidR="00AE0426" w:rsidRPr="003B7D60" w:rsidRDefault="00AE0426" w:rsidP="00AE04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="003B7D60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F95D" w14:textId="77777777" w:rsidR="00AE0426" w:rsidRPr="001670AB" w:rsidRDefault="00AE0426" w:rsidP="00AE04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670A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5E05" w14:textId="77777777" w:rsidR="00AE0426" w:rsidRPr="001670AB" w:rsidRDefault="00AE0426" w:rsidP="00AE04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670A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="003B7D60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r w:rsidRPr="001670A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BB9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E0426" w:rsidRPr="00AE0426" w14:paraId="6652AE3A" w14:textId="77777777" w:rsidTr="00AE0426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9B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4EE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0ED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A6AB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972F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E0426" w:rsidRPr="00AE0426" w14:paraId="3B1397A8" w14:textId="77777777" w:rsidTr="00AE0426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2E43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5F6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DB5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6EACE3A0" w14:textId="77777777" w:rsidTr="00AE042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AB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7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C1A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Բուսաբուծության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խթանում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բույսերի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B7D4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EE2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2FB41225" w14:textId="77777777" w:rsidTr="00AE0426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629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2ED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F2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Բուսասանիտարիայի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0DF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EEE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54E7D15D" w14:textId="77777777" w:rsidTr="00AE0426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8D834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B16A8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E14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A9A1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62B3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455E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06E9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(112,443.0)</w:t>
            </w:r>
          </w:p>
        </w:tc>
      </w:tr>
      <w:tr w:rsidR="00AE0426" w:rsidRPr="00AE0426" w14:paraId="4B46022E" w14:textId="77777777" w:rsidTr="00AE0426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C9E1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A890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5E67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0D7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FD28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B216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D33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112,443.0</w:t>
            </w:r>
          </w:p>
        </w:tc>
      </w:tr>
      <w:tr w:rsidR="00AE0426" w:rsidRPr="00AE0426" w14:paraId="65ABD55A" w14:textId="77777777" w:rsidTr="00AE0426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7BB2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C4577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BFC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Հողերի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ագրոքիմիական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հետազոտության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բերրիության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E6D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CA7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58541B3E" w14:textId="77777777" w:rsidTr="00AE0426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4B849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BE9325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EF58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FB62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8E1C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81CA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166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426" w:rsidRPr="00AE0426" w14:paraId="2A1066A1" w14:textId="77777777" w:rsidTr="00AE0426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0678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53077A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C403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820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EFCC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չորրորդ</w:t>
            </w:r>
            <w:proofErr w:type="spellEnd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եռամսյակներ</w:t>
            </w:r>
            <w:proofErr w:type="spellEnd"/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131E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2D9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(67,658.6)</w:t>
            </w:r>
          </w:p>
        </w:tc>
      </w:tr>
      <w:tr w:rsidR="00AE0426" w:rsidRPr="00AE0426" w14:paraId="031B60EA" w14:textId="77777777" w:rsidTr="00AE0426">
        <w:trPr>
          <w:trHeight w:val="5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07BA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B5139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CBB4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839F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C54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չորրորդ</w:t>
            </w:r>
            <w:proofErr w:type="spellEnd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եռամսյակներ</w:t>
            </w:r>
            <w:proofErr w:type="spellEnd"/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385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173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67,658.6</w:t>
            </w:r>
          </w:p>
        </w:tc>
      </w:tr>
      <w:tr w:rsidR="00AE0426" w:rsidRPr="00AE0426" w14:paraId="69CBFF36" w14:textId="77777777" w:rsidTr="00AE0426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2D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7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E1E4" w14:textId="6DFE997E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Անա</w:t>
            </w:r>
            <w:r w:rsidR="00B62C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</w:t>
            </w: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</w:t>
            </w:r>
            <w:r w:rsidR="00B62C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</w:t>
            </w: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բուժական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C03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F13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4A6EBA83" w14:textId="77777777" w:rsidTr="00AE0426">
        <w:trPr>
          <w:trHeight w:val="54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A83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C0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B0DF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պատվաստում</w:t>
            </w:r>
            <w:proofErr w:type="spellEnd"/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3F7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8E80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3BF5F21F" w14:textId="77777777" w:rsidTr="00AE0426">
        <w:trPr>
          <w:trHeight w:val="9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10BB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80F1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816F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37AC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BBE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ABB9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BEC8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(1,121,273.1)</w:t>
            </w:r>
          </w:p>
        </w:tc>
      </w:tr>
      <w:tr w:rsidR="00AE0426" w:rsidRPr="00AE0426" w14:paraId="0EA4C014" w14:textId="77777777" w:rsidTr="00AE0426">
        <w:trPr>
          <w:trHeight w:val="5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65A7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A211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3D51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2FC9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DFF4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5461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E4AD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1,121,273.1</w:t>
            </w:r>
          </w:p>
        </w:tc>
      </w:tr>
      <w:tr w:rsidR="00AE0426" w:rsidRPr="00AE0426" w14:paraId="6F443664" w14:textId="77777777" w:rsidTr="00AE0426">
        <w:trPr>
          <w:trHeight w:val="49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8339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183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EA00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D5EB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82F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262779A5" w14:textId="77777777" w:rsidTr="00AE0426">
        <w:trPr>
          <w:trHeight w:val="2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9EA7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3E1E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963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8F30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156E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381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6DD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(68,604.7)</w:t>
            </w:r>
          </w:p>
        </w:tc>
      </w:tr>
      <w:tr w:rsidR="00AE0426" w:rsidRPr="00AE0426" w14:paraId="0294CFCD" w14:textId="77777777" w:rsidTr="00AE0426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6CAE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42D3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7CE8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AB78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F69B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743E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69D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68,604.7</w:t>
            </w:r>
          </w:p>
        </w:tc>
      </w:tr>
      <w:tr w:rsidR="00AE0426" w:rsidRPr="00AE0426" w14:paraId="7E8A6F37" w14:textId="77777777" w:rsidTr="00AE0426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ABC3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2BD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92FA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խոշոր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եղջերավոր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համարակալում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հաշվառում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3951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B09F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426" w:rsidRPr="00AE0426" w14:paraId="08757C30" w14:textId="77777777" w:rsidTr="00AE0426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9EAC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F28A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1F7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980F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D6E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97D4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6506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(240,020.0)</w:t>
            </w:r>
          </w:p>
        </w:tc>
      </w:tr>
      <w:tr w:rsidR="00AE0426" w:rsidRPr="00AE0426" w14:paraId="6B11D071" w14:textId="77777777" w:rsidTr="00AE0426">
        <w:trPr>
          <w:trHeight w:val="5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EB39" w14:textId="77777777" w:rsidR="00AE0426" w:rsidRPr="00AE0426" w:rsidRDefault="00AE0426" w:rsidP="00AE04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9C82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6EA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F0C3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3B2" w14:textId="77777777" w:rsidR="00AE0426" w:rsidRPr="00AE0426" w:rsidRDefault="00AE0426" w:rsidP="00AE04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F8C0" w14:textId="77777777" w:rsidR="00AE0426" w:rsidRPr="00AE0426" w:rsidRDefault="00AE0426" w:rsidP="00AE042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AE04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A35C" w14:textId="77777777" w:rsidR="00AE0426" w:rsidRPr="00AE0426" w:rsidRDefault="00AE0426" w:rsidP="00AE04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426">
              <w:rPr>
                <w:rFonts w:ascii="GHEA Mariam" w:hAnsi="GHEA Mariam"/>
                <w:sz w:val="22"/>
                <w:szCs w:val="22"/>
                <w:lang w:eastAsia="en-US"/>
              </w:rPr>
              <w:t>240,020.0</w:t>
            </w:r>
          </w:p>
        </w:tc>
      </w:tr>
    </w:tbl>
    <w:p w14:paraId="25767EF5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4DF132E0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3939AC38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7490A8F2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6CAE4C7D" w14:textId="77777777" w:rsidR="00AE0426" w:rsidRDefault="00AE0426" w:rsidP="00144FEB">
      <w:pPr>
        <w:pStyle w:val="mechtex"/>
        <w:jc w:val="left"/>
        <w:rPr>
          <w:rFonts w:ascii="Arial" w:hAnsi="Arial" w:cs="Arial"/>
        </w:rPr>
      </w:pPr>
    </w:p>
    <w:p w14:paraId="75B94BEC" w14:textId="77777777" w:rsidR="00AE0426" w:rsidRPr="00B16FF5" w:rsidRDefault="00AE04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0A287F5" w14:textId="77777777" w:rsidR="00AE0426" w:rsidRDefault="00AE0426" w:rsidP="00AE042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469925" w14:textId="51F28CE3" w:rsidR="00106542" w:rsidRPr="00B16FF5" w:rsidRDefault="00AE0426" w:rsidP="0010654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92CC7AF" w14:textId="6113BFEC" w:rsidR="009E6990" w:rsidRPr="00144FEB" w:rsidRDefault="009E6990" w:rsidP="009E6990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sectPr w:rsidR="009E6990" w:rsidRPr="00144FEB" w:rsidSect="00E416F3">
      <w:headerReference w:type="even" r:id="rId6"/>
      <w:footerReference w:type="even" r:id="rId7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B30A0" w14:textId="77777777" w:rsidR="006C1E00" w:rsidRDefault="006C1E00">
      <w:r>
        <w:separator/>
      </w:r>
    </w:p>
  </w:endnote>
  <w:endnote w:type="continuationSeparator" w:id="0">
    <w:p w14:paraId="74BA5D15" w14:textId="77777777" w:rsidR="006C1E00" w:rsidRDefault="006C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7EBF" w14:textId="0BAF43D7" w:rsidR="003B7D60" w:rsidRDefault="003B7D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13F3F">
      <w:rPr>
        <w:noProof/>
        <w:sz w:val="18"/>
      </w:rPr>
      <w:t>227voroshum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0983F" w14:textId="77777777" w:rsidR="006C1E00" w:rsidRDefault="006C1E00">
      <w:r>
        <w:separator/>
      </w:r>
    </w:p>
  </w:footnote>
  <w:footnote w:type="continuationSeparator" w:id="0">
    <w:p w14:paraId="6D74C3C1" w14:textId="77777777" w:rsidR="006C1E00" w:rsidRDefault="006C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ED0D5" w14:textId="77777777" w:rsidR="003B7D60" w:rsidRDefault="003B7D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E6421" w14:textId="77777777" w:rsidR="003B7D60" w:rsidRDefault="003B7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CC1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E8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E3C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542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ED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4FE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AB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B3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AE2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2AB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7EE"/>
    <w:rsid w:val="00366992"/>
    <w:rsid w:val="00366C71"/>
    <w:rsid w:val="00366EED"/>
    <w:rsid w:val="00367920"/>
    <w:rsid w:val="003679E0"/>
    <w:rsid w:val="00370143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0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534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0C8D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ACF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2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8AD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E00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F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81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990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26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E66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C6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2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6F3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CF9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BF3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3F1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5A5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5D706"/>
  <w15:chartTrackingRefBased/>
  <w15:docId w15:val="{90D28FDC-A24B-434D-A3BA-8B32192D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qFormat/>
    <w:rsid w:val="00144FEB"/>
    <w:rPr>
      <w:i/>
      <w:iCs/>
    </w:rPr>
  </w:style>
  <w:style w:type="character" w:customStyle="1" w:styleId="mechtexChar">
    <w:name w:val="mechtex Char"/>
    <w:link w:val="mechtex"/>
    <w:rsid w:val="00144FEB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https://mul2-moj.gov.am/tasks/86015/oneclick/227voroshum.docx?token=d199e4628d2d25ef387c39763a6cb75b</cp:keywords>
  <dc:description/>
  <cp:lastModifiedBy>Arpine Khachatryan</cp:lastModifiedBy>
  <cp:revision>13</cp:revision>
  <cp:lastPrinted>2020-03-03T10:42:00Z</cp:lastPrinted>
  <dcterms:created xsi:type="dcterms:W3CDTF">2020-03-02T11:21:00Z</dcterms:created>
  <dcterms:modified xsi:type="dcterms:W3CDTF">2020-03-09T06:03:00Z</dcterms:modified>
</cp:coreProperties>
</file>