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0B1C1" w14:textId="05FB67FF" w:rsidR="00003752" w:rsidRPr="00D63DF6" w:rsidRDefault="00CA2EB8" w:rsidP="0000375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="00003752" w:rsidRPr="00D63DF6">
        <w:rPr>
          <w:rFonts w:ascii="GHEA Mariam" w:hAnsi="GHEA Mariam"/>
          <w:spacing w:val="-8"/>
        </w:rPr>
        <w:t>Հավելված</w:t>
      </w:r>
      <w:proofErr w:type="spellEnd"/>
      <w:r w:rsidR="00003752" w:rsidRPr="00D63DF6">
        <w:rPr>
          <w:rFonts w:ascii="GHEA Mariam" w:hAnsi="GHEA Mariam"/>
          <w:spacing w:val="-8"/>
        </w:rPr>
        <w:t xml:space="preserve"> </w:t>
      </w:r>
      <w:r w:rsidR="00003752">
        <w:rPr>
          <w:rFonts w:ascii="GHEA Mariam" w:hAnsi="GHEA Mariam"/>
          <w:spacing w:val="-8"/>
        </w:rPr>
        <w:t>N 2</w:t>
      </w:r>
    </w:p>
    <w:p w14:paraId="5C604245" w14:textId="77777777" w:rsidR="00003752" w:rsidRPr="006B7192" w:rsidRDefault="00003752" w:rsidP="0000375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3DB3624" w14:textId="75FA075E" w:rsidR="00003752" w:rsidRDefault="00003752" w:rsidP="0000375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F700B7"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9B0F31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700B7">
        <w:rPr>
          <w:rFonts w:ascii="GHEA Mariam" w:hAnsi="GHEA Mariam"/>
          <w:szCs w:val="22"/>
          <w:lang w:val="hy-AM"/>
        </w:rPr>
        <w:t>187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BB9048E" w14:textId="77777777" w:rsidR="00003752" w:rsidRDefault="00003752" w:rsidP="00BF5ECE">
      <w:pPr>
        <w:pStyle w:val="norm"/>
        <w:rPr>
          <w:rFonts w:ascii="GHEA Mariam" w:hAnsi="GHEA Mariam" w:cs="Arial"/>
        </w:rPr>
      </w:pPr>
    </w:p>
    <w:tbl>
      <w:tblPr>
        <w:tblW w:w="1544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550"/>
        <w:gridCol w:w="571"/>
        <w:gridCol w:w="550"/>
        <w:gridCol w:w="757"/>
        <w:gridCol w:w="952"/>
        <w:gridCol w:w="6892"/>
        <w:gridCol w:w="1333"/>
        <w:gridCol w:w="1335"/>
        <w:gridCol w:w="1195"/>
        <w:gridCol w:w="1312"/>
      </w:tblGrid>
      <w:tr w:rsidR="00003752" w:rsidRPr="00003752" w14:paraId="029E06CC" w14:textId="77777777" w:rsidTr="00555CE0">
        <w:trPr>
          <w:trHeight w:val="67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090A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9508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3DF7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041D5" w14:textId="77777777" w:rsidR="00555CE0" w:rsidRDefault="00003752" w:rsidP="0000375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0375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ՀԱՅԱUՏԱՆԻ ՀԱՆՐԱՊԵՏՈՒԹՅԱՆ ԿԱՌԱՎԱՐՈՒԹՅԱՆ 2019 ԹՎԱԿԱՆԻ ԴԵԿՏԵՄԲԵՐԻ 26-Ի N 1919-Ն ՈՐՈՇՄԱՆ </w:t>
            </w:r>
          </w:p>
          <w:p w14:paraId="57CA2FF1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555CE0" w:rsidRPr="00555C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7659B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 ԵՎ 4 ՀԱՎԵԼՎԱԾՆԵՐՈՒՄ</w:t>
            </w:r>
            <w:r w:rsidRPr="0000375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ՓՈՓՈԽՈՒԹՅՈՒՆԸ </w:t>
            </w:r>
          </w:p>
        </w:tc>
      </w:tr>
      <w:tr w:rsidR="00555CE0" w:rsidRPr="00003752" w14:paraId="72E95CBF" w14:textId="77777777" w:rsidTr="00555CE0">
        <w:trPr>
          <w:trHeight w:val="67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77636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EAEA5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E9CD0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2C0F2" w14:textId="77777777" w:rsidR="00555CE0" w:rsidRPr="00003752" w:rsidRDefault="00555CE0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035D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B05F1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FAB66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F080C" w14:textId="77777777" w:rsidR="00555CE0" w:rsidRPr="00003752" w:rsidRDefault="00555CE0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4A3B5" w14:textId="77777777" w:rsidR="00555CE0" w:rsidRDefault="00555CE0" w:rsidP="0000375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E19128D" w14:textId="77777777" w:rsidR="00555CE0" w:rsidRPr="00003752" w:rsidRDefault="00555CE0" w:rsidP="0000375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5CE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55CE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555CE0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55CE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55CE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03752" w:rsidRPr="00003752" w14:paraId="5BBE9AEA" w14:textId="77777777" w:rsidTr="00555CE0">
        <w:trPr>
          <w:trHeight w:val="675"/>
        </w:trPr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0E0F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04D42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C7E7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A41D" w14:textId="77777777" w:rsidR="00555CE0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0581B30D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57FBC" w:rsidRPr="00003752" w14:paraId="2E532446" w14:textId="77777777" w:rsidTr="00555CE0">
        <w:trPr>
          <w:trHeight w:val="54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49EEC1" w14:textId="77777777" w:rsidR="00003752" w:rsidRPr="00003752" w:rsidRDefault="00457FBC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594398" w14:textId="77777777" w:rsidR="00003752" w:rsidRPr="00003752" w:rsidRDefault="00457FBC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830420" w14:textId="77777777" w:rsidR="00003752" w:rsidRPr="00003752" w:rsidRDefault="00457FBC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41F44C" w14:textId="77777777" w:rsidR="00003752" w:rsidRPr="00003752" w:rsidRDefault="00457FBC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45FC0B" w14:textId="77777777" w:rsidR="00003752" w:rsidRPr="00003752" w:rsidRDefault="00457FBC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33CB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0E2A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667C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5507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A6EF" w14:textId="77777777" w:rsidR="00003752" w:rsidRPr="00003752" w:rsidRDefault="00003752" w:rsidP="000037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55CE0" w:rsidRPr="00003752" w14:paraId="700F4D5B" w14:textId="77777777" w:rsidTr="00555CE0">
        <w:trPr>
          <w:trHeight w:val="818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3583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CE89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A6D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3A87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1F54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8DA5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  <w:proofErr w:type="spellStart"/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EAC0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B299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7252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8C5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457FBC" w:rsidRPr="00003752" w14:paraId="34D3D00A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79525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1744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768DF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DDA5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EA5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FEE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6C1D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8035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62C6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009A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7FBC" w:rsidRPr="00003752" w14:paraId="060D3174" w14:textId="77777777" w:rsidTr="00555CE0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DD09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6E1A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688807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514E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F23B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7938E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8B6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8A19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AF16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95D7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555CE0" w:rsidRPr="00003752" w14:paraId="6B9415DD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D92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695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2D02B5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9F3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C31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8544F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466A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416E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C22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E815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2539C7AA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17ADE2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6E7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8FAB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370164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D3B09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9CB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օժանդակ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E728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8B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B78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58FE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457FBC" w:rsidRPr="00003752" w14:paraId="5C1AA71F" w14:textId="77777777" w:rsidTr="00555CE0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91DC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7B3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B69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9A1F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6AF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0EB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A141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107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1EA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53C0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7FBC" w:rsidRPr="00003752" w14:paraId="4E22E2B7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2DD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B2A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7BD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083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346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187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օժանդակ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AC61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D796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60E0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1A83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457FBC" w:rsidRPr="00003752" w14:paraId="7B4C8F14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592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07E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01C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19BC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2C3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41F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E14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F38E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6B6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EA19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7FBC" w:rsidRPr="00003752" w14:paraId="26B66256" w14:textId="77777777" w:rsidTr="00555CE0">
        <w:trPr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F5D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117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222C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D11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6645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50E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FCE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7EC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E6C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EAA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457FBC" w:rsidRPr="00003752" w14:paraId="718E9766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4A45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086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B20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C47C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BD9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021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492E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4A38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1E63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7FDA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555CE0" w:rsidRPr="00003752" w14:paraId="7FD00A95" w14:textId="77777777" w:rsidTr="00555CE0">
        <w:trPr>
          <w:trHeight w:val="3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0FA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4D3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7AFEC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592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41C1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1ED5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C84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A2D7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D16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E25F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4C24F8DB" w14:textId="77777777" w:rsidTr="00555CE0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FF8C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7CCC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56FC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AFDB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21C7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922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D6B9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7622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EB2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8AFE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7FBC" w:rsidRPr="00003752" w14:paraId="2FB50801" w14:textId="77777777" w:rsidTr="00555CE0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6BC772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2AB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79C0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AA78A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A4CE5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DF6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858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289F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30A7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6F27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555CE0" w:rsidRPr="00003752" w14:paraId="48CDE75B" w14:textId="77777777" w:rsidTr="00555CE0">
        <w:trPr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EA3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811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6CBF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DA1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5843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0B7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A363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D2C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C10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69E3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46AA7DE7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76E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524F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8B1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153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50F0F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AD1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CBF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60F5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6BBF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68F0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457FBC" w:rsidRPr="00003752" w14:paraId="1C1D60E2" w14:textId="77777777" w:rsidTr="00555CE0">
        <w:trPr>
          <w:trHeight w:val="66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CE209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821F4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B4756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C82D6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4285A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CF204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5DE4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D6E2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7AE3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27B0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55CE0" w:rsidRPr="00003752" w14:paraId="6745349D" w14:textId="77777777" w:rsidTr="00555CE0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7EB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15C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60F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3E6F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0CE1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BF87A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BAB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6018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291F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7123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569D03A5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504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036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E02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ED32CC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89A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F22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D99A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A018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8692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5E50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55CE0" w:rsidRPr="00003752" w14:paraId="0AD8854D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1B00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C34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404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77BFB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17CF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3B9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C097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306F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C20D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619D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248114AA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967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5F359D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8E7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E618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10E411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407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B201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A09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6F1E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A1B3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55CE0" w:rsidRPr="00003752" w14:paraId="310FD5A7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7FEC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432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D38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1B985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C90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133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F561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6041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8B89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CC28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44B8904C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2735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0F74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BC65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1BF8" w14:textId="77777777" w:rsidR="00003752" w:rsidRPr="00003752" w:rsidRDefault="00003752" w:rsidP="0000375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CD5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563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97B9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9336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53F7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D9F0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55CE0" w:rsidRPr="00003752" w14:paraId="00BF7223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91B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1F1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0170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F924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6C8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926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C886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7241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FC94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B938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02223E8E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658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E55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DC2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461E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BC1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E4B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63C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4880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23C1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6102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55CE0" w:rsidRPr="00003752" w14:paraId="3A491383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833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70B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C845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CF1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7EE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2F35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EAD92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586C4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E70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62A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429C3310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56D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5BA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EE2F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885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866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3A4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F6CF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3971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8083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00F9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55CE0" w:rsidRPr="00003752" w14:paraId="0FC74CF6" w14:textId="77777777" w:rsidTr="00555CE0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C82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43C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16F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98A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0553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5C3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B041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7446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5FE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A6F1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1675EB01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31F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A35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5B3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9E95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A9DBE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960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BEDF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131B" w14:textId="77777777" w:rsidR="00003752" w:rsidRPr="00003752" w:rsidRDefault="00555CE0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5CE0">
              <w:rPr>
                <w:rFonts w:ascii="GHEA Mariam" w:hAnsi="GHEA Mariam"/>
                <w:sz w:val="22"/>
                <w:szCs w:val="22"/>
              </w:rPr>
              <w:t>(50,000.0)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BF17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8563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555CE0" w:rsidRPr="00003752" w14:paraId="33EB2BF3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362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E66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049F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088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F7EDF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0F6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3FAF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DED0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9AEA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FC8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457FBC" w:rsidRPr="00003752" w14:paraId="6FCE069B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DFBE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6D64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FE6859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60210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F095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F7CFD" w14:textId="77777777" w:rsidR="00003752" w:rsidRPr="00003752" w:rsidRDefault="00003752" w:rsidP="0000375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CF39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B53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8564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1915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</w:tr>
      <w:tr w:rsidR="00555CE0" w:rsidRPr="00003752" w14:paraId="1BCFB0EF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493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B165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F64C4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134C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FE9C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8E82C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3AD9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5FAA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C583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1ABF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65D815D9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C3865D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577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6DE4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9A2668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C02ABD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6F0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Հանգստի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1544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B49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9585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E8C8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457FBC" w:rsidRPr="00003752" w14:paraId="48AB0A0A" w14:textId="77777777" w:rsidTr="00555CE0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13D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785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8B8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E08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8C6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4512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A997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EED6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2736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278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33B80E60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F5D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8C5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4E1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2DC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32CE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6060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Հանգստի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9B8E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5BF9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1A94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5F4D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457FBC" w:rsidRPr="00003752" w14:paraId="065F5702" w14:textId="77777777" w:rsidTr="00555CE0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46F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BC7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A8B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A15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622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E41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F3DD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627D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4341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F965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7FBC" w:rsidRPr="00003752" w14:paraId="5FA74190" w14:textId="77777777" w:rsidTr="00555CE0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ADD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AB5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CB7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E61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6B07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E7D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56DD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0666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3C0C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5EDF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555CE0" w:rsidRPr="00003752" w14:paraId="0FA0ECEB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62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7A4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022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B45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F76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026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Մեծ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06A9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4CE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D72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79F0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555CE0" w:rsidRPr="00003752" w14:paraId="10F23001" w14:textId="77777777" w:rsidTr="00555CE0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A91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E0A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2AF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6BE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41215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5EE8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մարզիկների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պարգևատրության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հատկացում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DBB8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2231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B7DA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D807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6A033E20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28575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F78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5B60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84094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6586A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4035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0A0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2B33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303F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D03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7FBC" w:rsidRPr="00003752" w14:paraId="773D574A" w14:textId="77777777" w:rsidTr="00555CE0">
        <w:trPr>
          <w:trHeight w:val="5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733189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1B6D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097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9C6D80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21908F" w14:textId="77777777" w:rsidR="00003752" w:rsidRPr="00003752" w:rsidRDefault="00003752" w:rsidP="0000375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754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CDAD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2CE2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9511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AB82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555CE0" w:rsidRPr="00003752" w14:paraId="68E86BED" w14:textId="77777777" w:rsidTr="00555CE0">
        <w:trPr>
          <w:trHeight w:val="6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B38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655B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39D0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ADA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3F291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A156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1524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E910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BC45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520D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5CE0" w:rsidRPr="00003752" w14:paraId="23375F5F" w14:textId="77777777" w:rsidTr="00555CE0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649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3071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6579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A7B4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6893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B47A" w14:textId="77777777" w:rsidR="00003752" w:rsidRPr="00003752" w:rsidRDefault="00003752" w:rsidP="00003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սպորտային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DC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4027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F83B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9DAA" w14:textId="77777777" w:rsidR="00003752" w:rsidRPr="00003752" w:rsidRDefault="00003752" w:rsidP="00555CE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75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</w:tbl>
    <w:p w14:paraId="1E528679" w14:textId="77777777" w:rsidR="00003752" w:rsidRDefault="00003752" w:rsidP="00BF5ECE">
      <w:pPr>
        <w:pStyle w:val="norm"/>
        <w:rPr>
          <w:rFonts w:ascii="GHEA Mariam" w:hAnsi="GHEA Mariam" w:cs="Arial"/>
        </w:rPr>
      </w:pPr>
    </w:p>
    <w:p w14:paraId="5EFD83F5" w14:textId="77777777" w:rsidR="00555CE0" w:rsidRDefault="00555CE0" w:rsidP="00BF5ECE">
      <w:pPr>
        <w:pStyle w:val="norm"/>
        <w:rPr>
          <w:rFonts w:ascii="GHEA Mariam" w:hAnsi="GHEA Mariam" w:cs="Arial"/>
        </w:rPr>
      </w:pPr>
    </w:p>
    <w:p w14:paraId="3EBC2A17" w14:textId="77777777" w:rsidR="00555CE0" w:rsidRPr="00B16FF5" w:rsidRDefault="00555CE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3A79743" w14:textId="77777777" w:rsidR="00555CE0" w:rsidRDefault="00555CE0" w:rsidP="0080056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62B630" w14:textId="77777777" w:rsidR="00555CE0" w:rsidRPr="00B16FF5" w:rsidRDefault="00555CE0" w:rsidP="0080056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555CE0" w:rsidRPr="00B16FF5" w:rsidSect="009B0F31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32970" w14:textId="77777777" w:rsidR="0064219D" w:rsidRDefault="0064219D">
      <w:r>
        <w:separator/>
      </w:r>
    </w:p>
  </w:endnote>
  <w:endnote w:type="continuationSeparator" w:id="0">
    <w:p w14:paraId="14794B81" w14:textId="77777777" w:rsidR="0064219D" w:rsidRDefault="0064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4E040" w14:textId="77777777" w:rsidR="0064219D" w:rsidRDefault="0064219D">
      <w:r>
        <w:separator/>
      </w:r>
    </w:p>
  </w:footnote>
  <w:footnote w:type="continuationSeparator" w:id="0">
    <w:p w14:paraId="1443DAFD" w14:textId="77777777" w:rsidR="0064219D" w:rsidRDefault="0064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C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752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3FF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540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AC3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736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57FBC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CE0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1FCD"/>
    <w:rsid w:val="005E2444"/>
    <w:rsid w:val="005E27F1"/>
    <w:rsid w:val="005E2946"/>
    <w:rsid w:val="005E2E1F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19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18E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16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9B8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0566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600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0F31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45B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76E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5AB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ECE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2EB8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A7D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79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0B7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6D47E"/>
  <w15:chartTrackingRefBased/>
  <w15:docId w15:val="{F711A1B8-A027-4788-B488-8D2D9164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Table no. List Paragraph,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qFormat/>
    <w:rsid w:val="00BF5ECE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ListParagraphChar">
    <w:name w:val="List Paragraph Char"/>
    <w:aliases w:val="Table no. List Paragraph Char,Akapit z listą BS Char,List Paragraph 1 Char,List_Paragraph Char,Multilevel para_II Char,List Paragraph1 Char,Bullet1 Char,References Char,List Paragraph (numbered (a)) Char,IBL List Paragraph Char"/>
    <w:link w:val="ListParagraph"/>
    <w:locked/>
    <w:rsid w:val="00BF5ECE"/>
    <w:rPr>
      <w:rFonts w:ascii="Calibri" w:eastAsia="Calibri" w:hAnsi="Calibri"/>
    </w:rPr>
  </w:style>
  <w:style w:type="character" w:customStyle="1" w:styleId="mechtexChar">
    <w:name w:val="mechtex Char"/>
    <w:link w:val="mechtex"/>
    <w:rsid w:val="00BF5EC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00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05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https://mul2-moj.gov.am/tasks/83028/oneclick/187voroshum.docx?token=442754e11961a79ad12687b5776edd5b</cp:keywords>
  <dc:description/>
  <cp:lastModifiedBy>Arpine Khachatryan</cp:lastModifiedBy>
  <cp:revision>10</cp:revision>
  <cp:lastPrinted>2020-02-19T10:25:00Z</cp:lastPrinted>
  <dcterms:created xsi:type="dcterms:W3CDTF">2020-02-21T07:24:00Z</dcterms:created>
  <dcterms:modified xsi:type="dcterms:W3CDTF">2020-02-24T06:16:00Z</dcterms:modified>
</cp:coreProperties>
</file>