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CE96A" w14:textId="76FFB295" w:rsidR="008E48B6" w:rsidRPr="00095F2F" w:rsidRDefault="008E48B6" w:rsidP="008E48B6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95F2F">
        <w:rPr>
          <w:rFonts w:ascii="GHEA Mariam" w:hAnsi="GHEA Mariam"/>
          <w:spacing w:val="-8"/>
          <w:lang w:val="hy-AM"/>
        </w:rPr>
        <w:t xml:space="preserve">Հավելված </w:t>
      </w:r>
      <w:r w:rsidRPr="00095F2F">
        <w:rPr>
          <w:rFonts w:ascii="GHEA Mariam" w:hAnsi="GHEA Mariam"/>
          <w:spacing w:val="-2"/>
          <w:szCs w:val="22"/>
          <w:lang w:val="hy-AM"/>
        </w:rPr>
        <w:t>N</w:t>
      </w:r>
      <w:r w:rsidRPr="00095F2F">
        <w:rPr>
          <w:rFonts w:ascii="GHEA Mariam" w:hAnsi="GHEA Mariam"/>
          <w:spacing w:val="-8"/>
          <w:lang w:val="hy-AM"/>
        </w:rPr>
        <w:t xml:space="preserve"> 3</w:t>
      </w:r>
    </w:p>
    <w:p w14:paraId="09C35B5B" w14:textId="77777777" w:rsidR="008E48B6" w:rsidRPr="00095F2F" w:rsidRDefault="008E48B6" w:rsidP="008E48B6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4"/>
          <w:lang w:val="hy-AM"/>
        </w:rPr>
        <w:tab/>
        <w:t xml:space="preserve">   </w:t>
      </w:r>
      <w:r w:rsidRPr="00095F2F">
        <w:rPr>
          <w:rFonts w:ascii="GHEA Mariam" w:hAnsi="GHEA Mariam"/>
          <w:spacing w:val="4"/>
          <w:lang w:val="hy-AM"/>
        </w:rPr>
        <w:tab/>
        <w:t xml:space="preserve">    </w:t>
      </w:r>
      <w:r w:rsidRPr="00095F2F">
        <w:rPr>
          <w:rFonts w:ascii="GHEA Mariam" w:hAnsi="GHEA Mariam"/>
          <w:spacing w:val="4"/>
          <w:lang w:val="hy-AM"/>
        </w:rPr>
        <w:tab/>
      </w:r>
      <w:r w:rsidRPr="00095F2F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26946F5A" w14:textId="61A91B98" w:rsidR="008E48B6" w:rsidRPr="00095F2F" w:rsidRDefault="008E48B6" w:rsidP="008E48B6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AF6208">
        <w:rPr>
          <w:rFonts w:ascii="GHEA Mariam" w:hAnsi="GHEA Mariam"/>
          <w:spacing w:val="-2"/>
          <w:sz w:val="22"/>
          <w:szCs w:val="22"/>
        </w:rPr>
        <w:t xml:space="preserve"> 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095F2F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 13</w:t>
      </w:r>
      <w:r w:rsidRPr="00095F2F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535890">
        <w:rPr>
          <w:rFonts w:ascii="GHEA Mariam" w:hAnsi="GHEA Mariam"/>
          <w:sz w:val="22"/>
          <w:szCs w:val="22"/>
        </w:rPr>
        <w:t>149</w:t>
      </w:r>
      <w:r w:rsidRPr="00095F2F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326" w:type="dxa"/>
        <w:tblLayout w:type="fixed"/>
        <w:tblLook w:val="04A0" w:firstRow="1" w:lastRow="0" w:firstColumn="1" w:lastColumn="0" w:noHBand="0" w:noVBand="1"/>
      </w:tblPr>
      <w:tblGrid>
        <w:gridCol w:w="4395"/>
        <w:gridCol w:w="5528"/>
        <w:gridCol w:w="1276"/>
        <w:gridCol w:w="1417"/>
        <w:gridCol w:w="1418"/>
        <w:gridCol w:w="1292"/>
      </w:tblGrid>
      <w:tr w:rsidR="008E48B6" w:rsidRPr="00AF6208" w14:paraId="525E49D6" w14:textId="77777777" w:rsidTr="00E9503B">
        <w:trPr>
          <w:trHeight w:val="781"/>
        </w:trPr>
        <w:tc>
          <w:tcPr>
            <w:tcW w:w="15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0998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</w:pPr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B8D9A1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</w:pPr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 xml:space="preserve">N 9 ՀԱՎԵԼՎԱԾԻ </w:t>
            </w:r>
            <w:r w:rsidR="00095F2F" w:rsidRPr="009745FC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 xml:space="preserve">NN </w:t>
            </w:r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val="hy-AM" w:eastAsia="en-US"/>
              </w:rPr>
              <w:t xml:space="preserve">9.10  ԵՎ 9.47 ԱՂՅՈՒՍԱԿՆԵՐՈՒՄ ԿԱՏԱՐՎՈՂ ՓՈՓՈԽՈՒԹՅՈՒՆՆԵՐԸ ԵՎ ԼՐԱՑՈՒՄՆԵՐԸ </w:t>
            </w:r>
          </w:p>
        </w:tc>
      </w:tr>
      <w:tr w:rsidR="008E48B6" w:rsidRPr="00095F2F" w14:paraId="6A9B96DB" w14:textId="77777777" w:rsidTr="00E9503B">
        <w:trPr>
          <w:trHeight w:val="345"/>
        </w:trPr>
        <w:tc>
          <w:tcPr>
            <w:tcW w:w="15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87E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val="hy-AM" w:eastAsia="en-US"/>
              </w:rPr>
            </w:pPr>
          </w:p>
          <w:p w14:paraId="67C0CD9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proofErr w:type="gramStart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ՀՀ 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արդարադատության</w:t>
            </w:r>
            <w:proofErr w:type="spellEnd"/>
            <w:proofErr w:type="gramEnd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նախարարություն</w:t>
            </w:r>
            <w:proofErr w:type="spellEnd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 </w:t>
            </w:r>
          </w:p>
        </w:tc>
      </w:tr>
      <w:tr w:rsidR="008E48B6" w:rsidRPr="00095F2F" w14:paraId="34DFAFCD" w14:textId="77777777" w:rsidTr="00E9503B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459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CF1A" w14:textId="77777777" w:rsidR="008E48B6" w:rsidRPr="00095F2F" w:rsidRDefault="008E48B6" w:rsidP="00E9503B">
            <w:pPr>
              <w:rPr>
                <w:rFonts w:ascii="GHEA Mariam" w:hAnsi="GHEA Mariam"/>
                <w:b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E2FF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4693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4BA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D568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304CB3FE" w14:textId="77777777" w:rsidTr="00E9503B">
        <w:trPr>
          <w:trHeight w:val="57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2E15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909B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4DE4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1DE3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6341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23DB1366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E906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452D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9973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C34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686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3EF4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6E24A2A9" w14:textId="77777777" w:rsidTr="00E9503B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3F417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7ED80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անվանումը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047F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2A11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B547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3C3D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04D4AB73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11792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1093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FE5B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Դատական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հանրային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9304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F5DD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1167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6878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2EE9A922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04CF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7594" w14:textId="77777777" w:rsidR="008E48B6" w:rsidRPr="00095F2F" w:rsidRDefault="008E48B6" w:rsidP="00E9503B">
            <w:pPr>
              <w:jc w:val="both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9CAF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D152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1846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F4F9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3D6883C8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4B6D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bCs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Cs/>
                <w:spacing w:val="-8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8C8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3E84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07B9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1FC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A10E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4D537E7C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667F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03FB" w14:textId="77777777" w:rsidR="008E48B6" w:rsidRPr="00095F2F" w:rsidRDefault="008E48B6" w:rsidP="00E9503B">
            <w:pPr>
              <w:jc w:val="both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991C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BAC9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9545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799E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2D5A5C6A" w14:textId="77777777" w:rsidTr="00E9503B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83DF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D8A7C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1093</w:t>
            </w:r>
          </w:p>
        </w:tc>
        <w:tc>
          <w:tcPr>
            <w:tcW w:w="5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6B6E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փոփոխությունը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</w:p>
          <w:p w14:paraId="7D7284B7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ավելացումները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նշված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են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դրական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նշանով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)</w:t>
            </w:r>
          </w:p>
        </w:tc>
      </w:tr>
      <w:tr w:rsidR="008E48B6" w:rsidRPr="00095F2F" w14:paraId="219DCB32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812C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4D540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12018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5CF6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ա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ռաջին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եռամսյակ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212A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ա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ռաջին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կիսամյակ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397D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ի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ամիս</w:t>
            </w:r>
            <w:proofErr w:type="spellEnd"/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606B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տ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արի</w:t>
            </w:r>
            <w:proofErr w:type="spellEnd"/>
          </w:p>
        </w:tc>
      </w:tr>
      <w:tr w:rsidR="008E48B6" w:rsidRPr="00095F2F" w14:paraId="66DE0640" w14:textId="77777777" w:rsidTr="00095F2F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88EFAB" w14:textId="77777777" w:rsidR="008E48B6" w:rsidRPr="00095F2F" w:rsidRDefault="008E48B6" w:rsidP="00095F2F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անվանումը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36EE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2008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մարտի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1-2-ը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Երևան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քաղաքում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տեղի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ունեցած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իրադարձությունների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ժամանակ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տուժած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անձանց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աջակցության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տրամադրում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B310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5FC2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D0C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1C70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00D681ED" w14:textId="77777777" w:rsidTr="00095F2F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A2BEDB" w14:textId="77777777" w:rsidR="008E48B6" w:rsidRPr="00095F2F" w:rsidRDefault="008E48B6" w:rsidP="00095F2F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0D031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2008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մարտի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1-2-ը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Երևան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քաղաքում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տեղի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ունեցած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իրադարձությունների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ժամանակ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տուժած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անձանց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միանվագ</w:t>
            </w:r>
            <w:proofErr w:type="spellEnd"/>
            <w:proofErr w:type="gram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դրամական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օգնության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ձևով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աջակցության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տրամադրում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FD2B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3E4D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ED99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DFBE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5371829D" w14:textId="77777777" w:rsidTr="00095F2F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4317DF" w14:textId="77777777" w:rsidR="008E48B6" w:rsidRPr="00095F2F" w:rsidRDefault="008E48B6" w:rsidP="00095F2F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տեսակը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79762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Տրանսֆերտների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տրամադրման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միջոցառումներ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779F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E0F9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98D4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E43F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3D1A4703" w14:textId="77777777" w:rsidTr="00E9503B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4ACA9D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Շահառուների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ընտրության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չափանիշները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3B2F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ՀՀ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կառավարության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2019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օգոստոսի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8-ի N 990-Ն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որոշման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պահանջներին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համապատասխան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2008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թվականի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մարտի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1-2-ը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Երևան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քաղաքում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տեղի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ունեցած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իրադարձությունների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ժամանակ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տուժած</w:t>
            </w:r>
            <w:proofErr w:type="spellEnd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անձինք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440E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9EA8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7216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81BA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3B0483A9" w14:textId="77777777" w:rsidTr="00E9503B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31A6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8B2DE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Արդյունքի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չափորոշիչներ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2B32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F9F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5D2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E844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4BCF306B" w14:textId="77777777" w:rsidTr="00E9503B">
        <w:trPr>
          <w:trHeight w:val="5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C057" w14:textId="77777777" w:rsidR="008E48B6" w:rsidRPr="00095F2F" w:rsidRDefault="00095F2F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</w:t>
            </w:r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ռողջությանը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ծանր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վնաս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հասցված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անձանց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թիվ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մարդ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E8A32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869A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AA63A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7E87F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</w:t>
            </w:r>
          </w:p>
        </w:tc>
      </w:tr>
      <w:tr w:rsidR="008E48B6" w:rsidRPr="00095F2F" w14:paraId="3E26DC4E" w14:textId="77777777" w:rsidTr="00E9503B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625E" w14:textId="77777777" w:rsidR="008E48B6" w:rsidRPr="00095F2F" w:rsidRDefault="00095F2F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lastRenderedPageBreak/>
              <w:t>Ա</w:t>
            </w:r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ռողջությանը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միջին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ծանրության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վնաս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հասցված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անձանց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թիվ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մարդ</w:t>
            </w:r>
            <w:proofErr w:type="spellEnd"/>
            <w:r w:rsidR="008E48B6"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7A6C3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i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54EEC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1838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FE368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3CEF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23</w:t>
            </w:r>
          </w:p>
        </w:tc>
      </w:tr>
      <w:tr w:rsidR="008E48B6" w:rsidRPr="00095F2F" w14:paraId="2594B36A" w14:textId="77777777" w:rsidTr="00E9503B">
        <w:trPr>
          <w:trHeight w:val="5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E6444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Վճարման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5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96CEE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  <w:t>միանվագ</w:t>
            </w:r>
            <w:proofErr w:type="spellEnd"/>
          </w:p>
        </w:tc>
      </w:tr>
      <w:tr w:rsidR="008E48B6" w:rsidRPr="00095F2F" w14:paraId="45A84533" w14:textId="77777777" w:rsidTr="00E9503B">
        <w:trPr>
          <w:trHeight w:val="5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B3B1E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վրա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կատարվող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ծախսը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(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հազ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.</w:t>
            </w: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3D24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145,000.0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423B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145,000.0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39519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145,000.0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9463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145,000.0</w:t>
            </w:r>
          </w:p>
        </w:tc>
      </w:tr>
      <w:tr w:rsidR="008E48B6" w:rsidRPr="00095F2F" w14:paraId="640A5569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7387F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335EA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C208CC" w14:textId="77777777" w:rsidR="008E48B6" w:rsidRPr="00095F2F" w:rsidRDefault="008E48B6" w:rsidP="00E9503B">
            <w:pPr>
              <w:jc w:val="both"/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i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D870CC" w14:textId="77777777" w:rsidR="008E48B6" w:rsidRPr="00095F2F" w:rsidRDefault="008E48B6" w:rsidP="00E9503B">
            <w:pPr>
              <w:jc w:val="both"/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iCs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C1129" w14:textId="77777777" w:rsidR="008E48B6" w:rsidRPr="00095F2F" w:rsidRDefault="008E48B6" w:rsidP="00E9503B">
            <w:pPr>
              <w:jc w:val="both"/>
              <w:rPr>
                <w:rFonts w:ascii="GHEA Mariam" w:hAnsi="GHEA Mariam" w:cs="Calibri"/>
                <w:iCs/>
                <w:color w:val="000000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B1D93" w14:textId="77777777" w:rsidR="008E48B6" w:rsidRPr="00095F2F" w:rsidRDefault="008E48B6" w:rsidP="00E9503B">
            <w:pPr>
              <w:jc w:val="right"/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4C3CBFF3" w14:textId="77777777" w:rsidTr="00E9503B">
        <w:trPr>
          <w:trHeight w:val="57"/>
        </w:trPr>
        <w:tc>
          <w:tcPr>
            <w:tcW w:w="153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B822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</w:pPr>
            <w:proofErr w:type="gramStart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 xml:space="preserve">ՀՀ  </w:t>
            </w:r>
            <w:proofErr w:type="spellStart"/>
            <w:r w:rsidRPr="00095F2F">
              <w:rPr>
                <w:rFonts w:ascii="GHEA Mariam" w:hAnsi="GHEA Mariam" w:cs="Calibri"/>
                <w:b/>
                <w:bCs/>
                <w:color w:val="000000"/>
                <w:spacing w:val="-8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8E48B6" w:rsidRPr="00095F2F" w14:paraId="0C48B560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CA68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CFC9C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b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39A4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36D9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F2C3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114D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20D681E1" w14:textId="77777777" w:rsidTr="00E9503B">
        <w:trPr>
          <w:trHeight w:val="57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2EBBB" w14:textId="77777777" w:rsidR="008E48B6" w:rsidRPr="00095F2F" w:rsidRDefault="008E48B6" w:rsidP="00E9503B">
            <w:pPr>
              <w:rPr>
                <w:rFonts w:ascii="GHEA Mariam" w:hAnsi="GHEA Mariam" w:cs="Calibri"/>
                <w:b/>
                <w:b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b/>
                <w:bCs/>
                <w:spacing w:val="-8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A463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396C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CF78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0298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62BD6A60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5A0C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58DF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4D0A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2CEE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69E6B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67A8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3E048921" w14:textId="77777777" w:rsidTr="00E9503B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6D69E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43AE5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  <w:t>անվանումը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58AE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color w:val="000000"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DDDB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01D0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47BB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3013D2F5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D99AB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1139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176D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ՀՀ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կառավարության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պահուստային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ֆոնդ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966C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A7AB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1D78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4FF9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36AEFB25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D022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54A2" w14:textId="77777777" w:rsidR="008E48B6" w:rsidRPr="00095F2F" w:rsidRDefault="008E48B6" w:rsidP="00E9503B">
            <w:pPr>
              <w:jc w:val="both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B219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74D3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935A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AF39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203FF392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58152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bCs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b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bCs/>
                <w:spacing w:val="-8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208D" w14:textId="77777777" w:rsidR="008E48B6" w:rsidRPr="00095F2F" w:rsidRDefault="008E48B6" w:rsidP="00E9503B">
            <w:pPr>
              <w:rPr>
                <w:rFonts w:ascii="GHEA Mariam" w:hAnsi="GHEA Mariam" w:cs="Calibri"/>
                <w:bCs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7B24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FD94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E703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4C88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3E577814" w14:textId="77777777" w:rsidTr="00E9503B">
        <w:trPr>
          <w:trHeight w:val="5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FECBF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4AE1" w14:textId="77777777" w:rsidR="008E48B6" w:rsidRPr="00095F2F" w:rsidRDefault="008E48B6" w:rsidP="00E9503B">
            <w:pPr>
              <w:jc w:val="both"/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7E5F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7B3E3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0034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B00C" w14:textId="77777777" w:rsidR="008E48B6" w:rsidRPr="00095F2F" w:rsidRDefault="008E48B6" w:rsidP="00E9503B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</w:tr>
      <w:tr w:rsidR="008E48B6" w:rsidRPr="00095F2F" w14:paraId="3FD465E8" w14:textId="77777777" w:rsidTr="00E9503B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6683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Ծրագրի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D9DE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1139 </w:t>
            </w:r>
          </w:p>
        </w:tc>
        <w:tc>
          <w:tcPr>
            <w:tcW w:w="5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E111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Ցուցանիշների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փոփոխությունը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</w:p>
          <w:p w14:paraId="02924101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(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նվազեցումները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նշված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proofErr w:type="gram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են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փակագծերում</w:t>
            </w:r>
            <w:proofErr w:type="spellEnd"/>
            <w:proofErr w:type="gram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)</w:t>
            </w:r>
          </w:p>
        </w:tc>
      </w:tr>
      <w:tr w:rsidR="008E48B6" w:rsidRPr="00095F2F" w14:paraId="1055D9B4" w14:textId="77777777" w:rsidTr="00E9503B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6450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դասիչը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3265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11001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43046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ա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ռաջին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եռամսյակ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CB045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ա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ռաջին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կիսամյակ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2FB70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ի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ամիս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4F69D" w14:textId="77777777" w:rsidR="008E48B6" w:rsidRPr="00095F2F" w:rsidRDefault="008E48B6" w:rsidP="00E9503B">
            <w:pPr>
              <w:jc w:val="center"/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տ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արի</w:t>
            </w:r>
            <w:proofErr w:type="spellEnd"/>
          </w:p>
        </w:tc>
      </w:tr>
      <w:tr w:rsidR="008E48B6" w:rsidRPr="00095F2F" w14:paraId="756468A8" w14:textId="77777777" w:rsidTr="00E9503B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D7AB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անվանումը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DF9A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ՀՀ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կառավարության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պահուստային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ֆոնդ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11E9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E71D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17AA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A3733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5DD1C19A" w14:textId="77777777" w:rsidTr="00095F2F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D9A9" w14:textId="77777777" w:rsidR="008E48B6" w:rsidRPr="00095F2F" w:rsidRDefault="008E48B6" w:rsidP="00095F2F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E0024" w14:textId="77777777" w:rsidR="008E48B6" w:rsidRPr="00095F2F" w:rsidRDefault="008E48B6" w:rsidP="00095F2F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ՀՀ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պետական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բյուջեում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նախատեսված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ելքերի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լրացուցիչ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ֆինանսավորման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՝ </w:t>
            </w:r>
            <w:r w:rsid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ՀՀ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պետական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բյուջեում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չկանխատեսված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ելքերի</w:t>
            </w:r>
            <w:proofErr w:type="spellEnd"/>
            <w:r w:rsidR="00095F2F">
              <w:rPr>
                <w:rFonts w:ascii="GHEA Mariam" w:hAnsi="GHEA Mariam" w:cs="Calibri"/>
                <w:iCs/>
                <w:spacing w:val="-8"/>
                <w:lang w:eastAsia="en-US"/>
              </w:rPr>
              <w:t>,</w:t>
            </w: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ինչպես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նաև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բյուջետային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երաշխիքների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ապահովման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ելքերի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ֆինանսավորման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ապահովում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80D1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B050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D781A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52FA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22866649" w14:textId="77777777" w:rsidTr="00095F2F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2A07" w14:textId="77777777" w:rsidR="008E48B6" w:rsidRPr="00095F2F" w:rsidRDefault="008E48B6" w:rsidP="00095F2F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տեսակը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3CC3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Ծառայությունների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մատուցում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1E618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51E1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FCCAB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B8912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29A73EE9" w14:textId="77777777" w:rsidTr="00095F2F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C3D5" w14:textId="77777777" w:rsidR="008E48B6" w:rsidRPr="00095F2F" w:rsidRDefault="008E48B6" w:rsidP="00095F2F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Միջոցառումն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իրականացնողի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անվանումը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7687" w14:textId="77777777" w:rsidR="008E48B6" w:rsidRPr="00095F2F" w:rsidRDefault="008E48B6" w:rsidP="00E9503B">
            <w:pPr>
              <w:rPr>
                <w:rFonts w:ascii="GHEA Mariam" w:hAnsi="GHEA Mariam" w:cs="Calibri"/>
                <w:iCs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ՀՀ </w:t>
            </w:r>
            <w:proofErr w:type="spellStart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>կառավարություն</w:t>
            </w:r>
            <w:proofErr w:type="spellEnd"/>
            <w:r w:rsidRPr="00095F2F">
              <w:rPr>
                <w:rFonts w:ascii="GHEA Mariam" w:hAnsi="GHEA Mariam" w:cs="Calibri"/>
                <w:iCs/>
                <w:spacing w:val="-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F0311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57DD8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972B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235CF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43C33C29" w14:textId="77777777" w:rsidTr="00E9503B">
        <w:trPr>
          <w:trHeight w:val="5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53C07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C81AD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Արդյունքի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չափորոշիչներ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7BF55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418E4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BA3B6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488DC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r w:rsidRPr="00095F2F">
              <w:rPr>
                <w:rFonts w:ascii="Calibri" w:hAnsi="Calibri" w:cs="Calibri"/>
                <w:color w:val="000000"/>
                <w:spacing w:val="-8"/>
                <w:lang w:eastAsia="en-US"/>
              </w:rPr>
              <w:t> </w:t>
            </w:r>
          </w:p>
        </w:tc>
      </w:tr>
      <w:tr w:rsidR="008E48B6" w:rsidRPr="00095F2F" w14:paraId="31B9213B" w14:textId="77777777" w:rsidTr="00E9503B">
        <w:trPr>
          <w:trHeight w:val="5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7BB60" w14:textId="77777777" w:rsidR="008E48B6" w:rsidRPr="00095F2F" w:rsidRDefault="008E48B6" w:rsidP="00E9503B">
            <w:pPr>
              <w:rPr>
                <w:rFonts w:ascii="GHEA Mariam" w:hAnsi="GHEA Mariam" w:cs="Calibri"/>
                <w:color w:val="000000"/>
                <w:spacing w:val="-8"/>
                <w:lang w:eastAsia="en-US"/>
              </w:rPr>
            </w:pP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Միջոցառման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վրա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կատարվող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ծախսը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(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հազ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val="hy-AM" w:eastAsia="en-US"/>
              </w:rPr>
              <w:t>.</w:t>
            </w:r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դրամ</w:t>
            </w:r>
            <w:proofErr w:type="spellEnd"/>
            <w:r w:rsidRPr="00095F2F">
              <w:rPr>
                <w:rFonts w:ascii="GHEA Mariam" w:hAnsi="GHEA Mariam" w:cs="Calibri"/>
                <w:color w:val="000000"/>
                <w:spacing w:val="-8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1A7B" w14:textId="77777777" w:rsidR="008E48B6" w:rsidRPr="00095F2F" w:rsidRDefault="008E48B6" w:rsidP="00E9503B">
            <w:pPr>
              <w:jc w:val="right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(145,000.0)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0BAE5" w14:textId="77777777" w:rsidR="008E48B6" w:rsidRPr="00095F2F" w:rsidRDefault="008E48B6" w:rsidP="00E9503B">
            <w:pPr>
              <w:jc w:val="right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(145,000.0)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ED7B5" w14:textId="77777777" w:rsidR="008E48B6" w:rsidRPr="00095F2F" w:rsidRDefault="008E48B6" w:rsidP="00E9503B">
            <w:pPr>
              <w:jc w:val="right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(145,000.0)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FF8A" w14:textId="77777777" w:rsidR="008E48B6" w:rsidRPr="00095F2F" w:rsidRDefault="008E48B6" w:rsidP="00E9503B">
            <w:pPr>
              <w:jc w:val="right"/>
              <w:rPr>
                <w:rFonts w:ascii="GHEA Mariam" w:hAnsi="GHEA Mariam" w:cs="Calibri"/>
                <w:spacing w:val="-8"/>
                <w:lang w:eastAsia="en-US"/>
              </w:rPr>
            </w:pPr>
            <w:r w:rsidRPr="00095F2F">
              <w:rPr>
                <w:rFonts w:ascii="GHEA Mariam" w:hAnsi="GHEA Mariam" w:cs="Calibri"/>
                <w:spacing w:val="-8"/>
                <w:lang w:eastAsia="en-US"/>
              </w:rPr>
              <w:t>(145,000.0)</w:t>
            </w:r>
          </w:p>
        </w:tc>
      </w:tr>
    </w:tbl>
    <w:p w14:paraId="263CB4F1" w14:textId="77777777" w:rsidR="008E48B6" w:rsidRPr="00095F2F" w:rsidRDefault="008E48B6" w:rsidP="008E48B6">
      <w:pPr>
        <w:pStyle w:val="mechtex"/>
        <w:spacing w:line="480" w:lineRule="auto"/>
        <w:ind w:firstLine="709"/>
        <w:jc w:val="both"/>
        <w:rPr>
          <w:rFonts w:ascii="GHEA Mariam" w:hAnsi="GHEA Mariam" w:cs="Arial"/>
          <w:spacing w:val="-8"/>
          <w:sz w:val="20"/>
          <w:lang w:val="hy-AM"/>
        </w:rPr>
      </w:pPr>
    </w:p>
    <w:p w14:paraId="01F65998" w14:textId="77777777" w:rsidR="008E48B6" w:rsidRPr="00095F2F" w:rsidRDefault="008E48B6" w:rsidP="008E48B6">
      <w:pPr>
        <w:pStyle w:val="mechtex"/>
        <w:rPr>
          <w:rFonts w:ascii="GHEA Mariam" w:hAnsi="GHEA Mariam" w:cs="Arial"/>
          <w:lang w:val="hy-AM"/>
        </w:rPr>
      </w:pPr>
    </w:p>
    <w:p w14:paraId="62D7E01A" w14:textId="77777777" w:rsidR="008E48B6" w:rsidRPr="00095F2F" w:rsidRDefault="008E48B6" w:rsidP="008E48B6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95F2F">
        <w:rPr>
          <w:rFonts w:ascii="GHEA Mariam" w:hAnsi="GHEA Mariam"/>
          <w:lang w:val="hy-AM"/>
        </w:rPr>
        <w:t>ՀԱՅԱՍՏԱՆԻ</w:t>
      </w:r>
      <w:r w:rsidRPr="00095F2F">
        <w:rPr>
          <w:rFonts w:ascii="GHEA Mariam" w:hAnsi="GHEA Mariam" w:cs="Arial Armenian"/>
          <w:lang w:val="hy-AM"/>
        </w:rPr>
        <w:t xml:space="preserve">  </w:t>
      </w:r>
      <w:r w:rsidRPr="00095F2F">
        <w:rPr>
          <w:rFonts w:ascii="GHEA Mariam" w:hAnsi="GHEA Mariam"/>
          <w:lang w:val="hy-AM"/>
        </w:rPr>
        <w:t>ՀԱՆՐԱՊԵՏՈՒԹՅԱՆ</w:t>
      </w:r>
    </w:p>
    <w:p w14:paraId="0EBD3505" w14:textId="77777777" w:rsidR="008E48B6" w:rsidRPr="00095F2F" w:rsidRDefault="008E48B6" w:rsidP="008E48B6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95F2F">
        <w:rPr>
          <w:rFonts w:ascii="GHEA Mariam" w:hAnsi="GHEA Mariam"/>
          <w:lang w:val="hy-AM"/>
        </w:rPr>
        <w:t xml:space="preserve">  ՎԱՐՉԱՊԵՏԻ ԱՇԽԱՏԱԿԱԶՄԻ</w:t>
      </w:r>
    </w:p>
    <w:p w14:paraId="0BA7B6B2" w14:textId="77777777" w:rsidR="008E48B6" w:rsidRPr="00095F2F" w:rsidRDefault="008E48B6" w:rsidP="008E48B6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095F2F">
        <w:rPr>
          <w:rFonts w:ascii="GHEA Mariam" w:hAnsi="GHEA Mariam"/>
          <w:lang w:val="hy-AM"/>
        </w:rPr>
        <w:t xml:space="preserve">     ՂԵԿԱՎԱՐ</w:t>
      </w:r>
      <w:r w:rsidRPr="00095F2F">
        <w:rPr>
          <w:rFonts w:ascii="GHEA Mariam" w:hAnsi="GHEA Mariam" w:cs="Arial Armenian"/>
          <w:lang w:val="hy-AM"/>
        </w:rPr>
        <w:t xml:space="preserve">   </w:t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</w:r>
      <w:r w:rsidRPr="00095F2F">
        <w:rPr>
          <w:rFonts w:ascii="GHEA Mariam" w:hAnsi="GHEA Mariam" w:cs="Arial Armenian"/>
          <w:lang w:val="hy-AM"/>
        </w:rPr>
        <w:tab/>
        <w:t>Է</w:t>
      </w:r>
      <w:r w:rsidRPr="00095F2F">
        <w:rPr>
          <w:rFonts w:ascii="GHEA Mariam" w:hAnsi="GHEA Mariam"/>
          <w:lang w:val="hy-AM"/>
        </w:rPr>
        <w:t>.</w:t>
      </w:r>
      <w:r w:rsidRPr="00095F2F">
        <w:rPr>
          <w:rFonts w:ascii="GHEA Mariam" w:hAnsi="GHEA Mariam" w:cs="Arial Armenian"/>
          <w:lang w:val="hy-AM"/>
        </w:rPr>
        <w:t xml:space="preserve"> ԱՂԱՋԱՆ</w:t>
      </w:r>
      <w:r w:rsidRPr="00095F2F">
        <w:rPr>
          <w:rFonts w:ascii="GHEA Mariam" w:hAnsi="GHEA Mariam"/>
          <w:lang w:val="hy-AM"/>
        </w:rPr>
        <w:t>ՅԱՆ</w:t>
      </w:r>
    </w:p>
    <w:p w14:paraId="3155BC9F" w14:textId="2247B1BC" w:rsidR="001F225D" w:rsidRPr="00095F2F" w:rsidRDefault="001F225D" w:rsidP="00095F2F">
      <w:pPr>
        <w:pStyle w:val="mechtex"/>
        <w:ind w:left="720" w:firstLine="720"/>
        <w:jc w:val="left"/>
      </w:pPr>
      <w:bookmarkStart w:id="0" w:name="_GoBack"/>
      <w:bookmarkEnd w:id="0"/>
    </w:p>
    <w:sectPr w:rsidR="001F225D" w:rsidRPr="00095F2F" w:rsidSect="00095F2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8542F" w14:textId="77777777" w:rsidR="00233DC9" w:rsidRDefault="00233DC9">
      <w:r>
        <w:separator/>
      </w:r>
    </w:p>
  </w:endnote>
  <w:endnote w:type="continuationSeparator" w:id="0">
    <w:p w14:paraId="52199A12" w14:textId="77777777" w:rsidR="00233DC9" w:rsidRDefault="0023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ACBEA" w14:textId="7DB609F0" w:rsidR="00E9503B" w:rsidRDefault="00E9503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3E6F5" w14:textId="451672A3" w:rsidR="00E9503B" w:rsidRPr="00C21C78" w:rsidRDefault="00E9503B" w:rsidP="00C21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63B7" w14:textId="77777777" w:rsidR="00E9503B" w:rsidRDefault="00E950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2D454" w14:textId="77777777" w:rsidR="00233DC9" w:rsidRDefault="00233DC9">
      <w:r>
        <w:separator/>
      </w:r>
    </w:p>
  </w:footnote>
  <w:footnote w:type="continuationSeparator" w:id="0">
    <w:p w14:paraId="06DBECF8" w14:textId="77777777" w:rsidR="00233DC9" w:rsidRDefault="0023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278B3" w14:textId="77777777" w:rsidR="00E9503B" w:rsidRDefault="00E950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2D64C9" w14:textId="77777777" w:rsidR="00E9503B" w:rsidRDefault="00E950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E435" w14:textId="77777777" w:rsidR="00E9503B" w:rsidRDefault="00E950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8B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F2F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9C4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3DC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2F35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AC3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5890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8B6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5FC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2EF4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87F8A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08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4F8C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81F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C78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3A4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6F8A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CBA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03B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0EF"/>
    <w:rsid w:val="00EA5521"/>
    <w:rsid w:val="00EA6139"/>
    <w:rsid w:val="00EA6164"/>
    <w:rsid w:val="00EA6511"/>
    <w:rsid w:val="00EA6C77"/>
    <w:rsid w:val="00EA7156"/>
    <w:rsid w:val="00EA794A"/>
    <w:rsid w:val="00EA7B02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593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3C1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A3BD7"/>
  <w15:chartTrackingRefBased/>
  <w15:docId w15:val="{4858268A-CB89-45F7-A9DC-A5FE20A2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8B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E48B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EA7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A7B0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Arpine Khachatryan</cp:lastModifiedBy>
  <cp:revision>10</cp:revision>
  <cp:lastPrinted>2020-02-14T08:49:00Z</cp:lastPrinted>
  <dcterms:created xsi:type="dcterms:W3CDTF">2020-02-14T07:35:00Z</dcterms:created>
  <dcterms:modified xsi:type="dcterms:W3CDTF">2020-02-17T06:32:00Z</dcterms:modified>
</cp:coreProperties>
</file>