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B7F2" w14:textId="77777777" w:rsidR="00D71B69" w:rsidRPr="00EB41C7" w:rsidRDefault="00D71B69" w:rsidP="00D71B69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1F35A1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EB41C7">
        <w:rPr>
          <w:rFonts w:ascii="GHEA Mariam" w:hAnsi="GHEA Mariam"/>
          <w:spacing w:val="-8"/>
          <w:lang w:val="hy-AM"/>
        </w:rPr>
        <w:t>N 1</w:t>
      </w:r>
    </w:p>
    <w:p w14:paraId="6E338DD0" w14:textId="77777777" w:rsidR="00D71B69" w:rsidRPr="004D4333" w:rsidRDefault="00D71B69" w:rsidP="00D71B69">
      <w:pPr>
        <w:pStyle w:val="mechtex"/>
        <w:ind w:left="3600" w:firstLine="5013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AD448AB" w14:textId="77777777" w:rsidR="00D71B69" w:rsidRPr="004D4333" w:rsidRDefault="00D71B69" w:rsidP="00D71B69">
      <w:pPr>
        <w:pStyle w:val="mechtex"/>
        <w:ind w:firstLine="5013"/>
        <w:rPr>
          <w:rFonts w:ascii="GHEA Mariam" w:hAnsi="GHEA Mariam" w:cs="Sylfaen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</w:t>
      </w:r>
      <w:r w:rsidRPr="00EB41C7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հունվարի 23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 xml:space="preserve">ի N </w:t>
      </w:r>
      <w:r w:rsidR="003920BE" w:rsidRPr="003920BE">
        <w:rPr>
          <w:rFonts w:ascii="GHEA Mariam" w:hAnsi="GHEA Mariam"/>
          <w:spacing w:val="-6"/>
          <w:lang w:val="hy-AM"/>
        </w:rPr>
        <w:t>43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4CF4955F" w14:textId="77777777" w:rsidR="00D71B69" w:rsidRDefault="00D71B69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5E1341C4" w14:textId="77777777" w:rsidR="00B35363" w:rsidRPr="004D4333" w:rsidRDefault="00B3536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1056"/>
        <w:gridCol w:w="1438"/>
        <w:gridCol w:w="6097"/>
        <w:gridCol w:w="1675"/>
        <w:gridCol w:w="1675"/>
        <w:gridCol w:w="1494"/>
        <w:gridCol w:w="1449"/>
      </w:tblGrid>
      <w:tr w:rsidR="00CC7331" w:rsidRPr="00E7605A" w14:paraId="5129F357" w14:textId="77777777" w:rsidTr="00CC7331">
        <w:trPr>
          <w:trHeight w:val="139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D765" w14:textId="77777777" w:rsidR="00CC7331" w:rsidRPr="00CC7331" w:rsidRDefault="00CC7331" w:rsidP="002C7685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CC7331">
              <w:rPr>
                <w:rFonts w:ascii="GHEA Mariam" w:hAnsi="GHEA Mariam"/>
                <w:bCs/>
                <w:lang w:val="hy-AM" w:eastAsia="en-US"/>
              </w:rPr>
              <w:t xml:space="preserve">«ՀԱՅԱՍՏԱՆԻ  ՀԱՆՐԱՊԵՏՈՒԹՅԱՆ  2020 ԹՎԱԿԱՆԻ  ՊԵՏԱԿԱՆ ԲՅՈՒՋԵԻ ՄԱՍԻՆ» ՀԱՅԱՍՏԱՆԻ ՀԱՆՐԱՊԵՏՈՒԹՅԱՆ  ՕՐԵՆՔԻ N 1 </w:t>
            </w:r>
            <w:r w:rsidRPr="00CC7331">
              <w:rPr>
                <w:rFonts w:ascii="GHEA Mariam" w:hAnsi="GHEA Mariam"/>
                <w:bCs/>
                <w:spacing w:val="-6"/>
                <w:lang w:val="hy-AM" w:eastAsia="en-US"/>
              </w:rPr>
              <w:t>ՀԱՎԵԼՎԱԾԻ N 2 ԱՂՅՈՒՍԱԿՈՒՄ ԿԱՏԱՐՎՈՂ ՎԵՐԱԲԱՇԽՈՒՄԸ ԵՎ ՀԱՅԱՍՏԱՆԻ ՀԱՆՐԱՊԵՏՈՒԹՅԱՆ ԿԱՌԱՎԱՐՈՒԹՅԱՆ 2019 ԹՎԱԿԱՆԻ</w:t>
            </w:r>
            <w:r w:rsidRPr="00CC7331">
              <w:rPr>
                <w:rFonts w:ascii="GHEA Mariam" w:hAnsi="GHEA Mariam"/>
                <w:bCs/>
                <w:lang w:val="hy-AM" w:eastAsia="en-US"/>
              </w:rPr>
              <w:t xml:space="preserve"> ԴԵԿՏԵՄԲ</w:t>
            </w:r>
            <w:r w:rsidR="009B70A0">
              <w:rPr>
                <w:rFonts w:ascii="GHEA Mariam" w:hAnsi="GHEA Mariam"/>
                <w:bCs/>
                <w:lang w:val="hy-AM" w:eastAsia="en-US"/>
              </w:rPr>
              <w:t xml:space="preserve">ԵՐԻ 26-Ի N 1919-Ն ՈՐՈՇՄԱՆ N 5 </w:t>
            </w:r>
            <w:r w:rsidRPr="00CC7331">
              <w:rPr>
                <w:rFonts w:ascii="GHEA Mariam" w:hAnsi="GHEA Mariam"/>
                <w:bCs/>
                <w:lang w:val="hy-AM" w:eastAsia="en-US"/>
              </w:rPr>
              <w:t>ՀԱՎԵ</w:t>
            </w:r>
            <w:r>
              <w:rPr>
                <w:rFonts w:ascii="GHEA Mariam" w:hAnsi="GHEA Mariam"/>
                <w:bCs/>
                <w:lang w:val="hy-AM" w:eastAsia="en-US"/>
              </w:rPr>
              <w:t xml:space="preserve">ԼՎԱԾԻ N 1 ԱՂՅՈՒՍԱԿՈՒՄ ԿԱՏԱՐՎՈՂ </w:t>
            </w:r>
            <w:r w:rsidRPr="00CC7331">
              <w:rPr>
                <w:rFonts w:ascii="GHEA Mariam" w:hAnsi="GHEA Mariam"/>
                <w:bCs/>
                <w:lang w:val="hy-AM" w:eastAsia="en-US"/>
              </w:rPr>
              <w:t>ՓՈՓՈԽՈՒԹՅՈՒՆՆԵՐԸ  ԵՎ ԼՐԱՑՈՒՄՆԵՐԸ</w:t>
            </w:r>
          </w:p>
        </w:tc>
      </w:tr>
      <w:tr w:rsidR="00CC7331" w:rsidRPr="00E7605A" w14:paraId="2C60C09B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2C8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A57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9F52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581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6219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49ED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1B3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CC7331" w:rsidRPr="00CC7331" w14:paraId="6C68EE84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C876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1BA6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A5C5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0B7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E29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7EC7" w14:textId="77777777" w:rsidR="00CC7331" w:rsidRPr="00CC7331" w:rsidRDefault="00CC7331" w:rsidP="00CC733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87DC" w14:textId="77777777" w:rsidR="00CC7331" w:rsidRPr="00CC7331" w:rsidRDefault="00CC7331" w:rsidP="00CC7331">
            <w:pPr>
              <w:jc w:val="right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C7331" w:rsidRPr="00CC7331" w14:paraId="25D0CB64" w14:textId="77777777" w:rsidTr="00CC7331">
        <w:trPr>
          <w:trHeight w:val="900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37D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E12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C733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proofErr w:type="gram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6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035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C7331" w:rsidRPr="00CC7331" w14:paraId="49E9B30C" w14:textId="77777777" w:rsidTr="00CC7331">
        <w:trPr>
          <w:trHeight w:val="330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8A4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970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07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500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674C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C6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C7331" w:rsidRPr="00CC7331" w14:paraId="6AF01307" w14:textId="77777777" w:rsidTr="00CC733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BD16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B3C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6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E1B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09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948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2963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31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2AEC8D39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A6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23D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01A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BBB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C1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1D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49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C7331" w:rsidRPr="00CC7331" w14:paraId="69D6276B" w14:textId="77777777" w:rsidTr="00CC7331">
        <w:trPr>
          <w:trHeight w:val="33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7CC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          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AE0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D99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C6B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9DB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698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</w:tr>
      <w:tr w:rsidR="00CC7331" w:rsidRPr="00CC7331" w14:paraId="7B92C62F" w14:textId="77777777" w:rsidTr="00CC7331">
        <w:trPr>
          <w:trHeight w:val="33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1E7E" w14:textId="77777777" w:rsidR="00CC7331" w:rsidRPr="00CC7331" w:rsidRDefault="00CC7331" w:rsidP="00CC7331">
            <w:pPr>
              <w:jc w:val="right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1033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3D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564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ADD9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32CF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D98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619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17851.2</w:t>
            </w:r>
          </w:p>
        </w:tc>
      </w:tr>
      <w:tr w:rsidR="00CC7331" w:rsidRPr="00CC7331" w14:paraId="108FFD89" w14:textId="77777777" w:rsidTr="00CC7331">
        <w:trPr>
          <w:trHeight w:val="906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67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6AEE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DE1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քաղաքական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կուսակցություններին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EF1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390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63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96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01E2B019" w14:textId="77777777" w:rsidTr="00CC7331">
        <w:trPr>
          <w:trHeight w:val="408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22D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B903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A97E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14EC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8CE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A5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66C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411770B9" w14:textId="77777777" w:rsidTr="00CC7331">
        <w:trPr>
          <w:trHeight w:val="3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4D5A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6C99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E76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Քաղաքացիական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հասարակության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084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458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80E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A0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19E0BA14" w14:textId="77777777" w:rsidTr="00CC7331">
        <w:trPr>
          <w:trHeight w:val="3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7C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86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701B2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EC7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8E0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0D3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CD3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0FCE9C12" w14:textId="77777777" w:rsidTr="00CC7331">
        <w:trPr>
          <w:trHeight w:val="10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4C9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D11E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3A92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Քաղաքացիական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հասարակության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CC7331">
              <w:rPr>
                <w:rFonts w:ascii="GHEA Mariam" w:hAnsi="GHEA Mariam"/>
                <w:lang w:eastAsia="en-US"/>
              </w:rPr>
              <w:t>նրանց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proofErr w:type="gram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քաղաքական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կյանքում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ՔՀԿ-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ընդգրկվածության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մասնակցության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աճ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E89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359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1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FA8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71CCDB8A" w14:textId="77777777" w:rsidTr="00CC7331">
        <w:trPr>
          <w:trHeight w:val="330"/>
        </w:trPr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60EF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1A6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AB07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DD5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21D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4911400C" w14:textId="77777777" w:rsidTr="00CC7331">
        <w:trPr>
          <w:trHeight w:val="63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444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C31E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AB3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C14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F8F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07B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17,851.2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546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17,851.2</w:t>
            </w:r>
          </w:p>
        </w:tc>
      </w:tr>
      <w:tr w:rsidR="00CC7331" w:rsidRPr="00CC7331" w14:paraId="34ACBD35" w14:textId="77777777" w:rsidTr="00CC7331">
        <w:trPr>
          <w:trHeight w:val="657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E88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2F203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C48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48E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D7C6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05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380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0D14F92C" w14:textId="77777777" w:rsidTr="00CC7331">
        <w:trPr>
          <w:trHeight w:val="33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664E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8A62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4FD5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9AD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D25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23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7C4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2C428BD5" w14:textId="77777777" w:rsidTr="00CC7331">
        <w:trPr>
          <w:trHeight w:val="33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D6E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ED99B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DEE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EA7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1F8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D29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0D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546A56AE" w14:textId="77777777" w:rsidTr="00CC7331">
        <w:trPr>
          <w:trHeight w:val="48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2A4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9256C3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56A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EA8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72B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CF3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7C46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307A6549" w14:textId="77777777" w:rsidTr="00CC7331">
        <w:trPr>
          <w:trHeight w:val="60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357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EBF16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71E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C70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9FA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FE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2E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54D59268" w14:textId="77777777" w:rsidTr="00CC7331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96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6922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E59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53B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204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FFA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AF2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CC7331" w:rsidRPr="00CC7331" w14:paraId="44F21FD7" w14:textId="77777777" w:rsidTr="00CC7331">
        <w:trPr>
          <w:trHeight w:val="645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9C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7E7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61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7F8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4A36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C4F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3A2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CC7331" w:rsidRPr="00CC7331" w14:paraId="7FB8FAA3" w14:textId="77777777" w:rsidTr="00CC7331">
        <w:trPr>
          <w:trHeight w:val="52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4DC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A60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36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E0D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42D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3A0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E50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7BB7BCEE" w14:textId="77777777" w:rsidTr="00CC7331">
        <w:trPr>
          <w:trHeight w:val="58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340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D14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5774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BBA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FC0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ACD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2C7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54EF31F6" w14:textId="77777777" w:rsidTr="00CC7331">
        <w:trPr>
          <w:trHeight w:val="58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A8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FE75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7E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85F6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1BE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A8E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E8B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29982F5C" w14:textId="77777777" w:rsidTr="00CC7331">
        <w:trPr>
          <w:trHeight w:val="58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703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3677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4E1F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BB6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247A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2FCB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3F90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25D5B680" w14:textId="77777777" w:rsidTr="00CC7331">
        <w:trPr>
          <w:trHeight w:val="58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B12A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82C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FDE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արդյունավետություն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D53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BB2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894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8A7D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44961F9A" w14:textId="77777777" w:rsidTr="00CC7331">
        <w:trPr>
          <w:trHeight w:val="330"/>
        </w:trPr>
        <w:tc>
          <w:tcPr>
            <w:tcW w:w="8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253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7331">
              <w:rPr>
                <w:rFonts w:ascii="GHEA Mariam" w:hAnsi="GHEA Mariam"/>
                <w:lang w:eastAsia="en-US"/>
              </w:rPr>
              <w:lastRenderedPageBreak/>
              <w:t>Ծրագրի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8B37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ADD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406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BE0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602B50E3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473EB8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08A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2F5A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7D3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7C6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57A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CF9C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>(17,851.2)</w:t>
            </w:r>
          </w:p>
        </w:tc>
      </w:tr>
      <w:tr w:rsidR="00CC7331" w:rsidRPr="00CC7331" w14:paraId="5959F1D6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8CAFDA9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723D8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09C7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EC8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1EE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BF4F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44C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54A69367" w14:textId="77777777" w:rsidTr="00CC7331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9F8864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404284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1C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194C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3634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283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3F62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40458307" w14:textId="77777777" w:rsidTr="00CC733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71B98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E8159D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523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eastAsia="en-US"/>
              </w:rPr>
              <w:t>,</w:t>
            </w:r>
            <w:r w:rsidRPr="00CC733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1609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1455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0281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F1F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0EA6679E" w14:textId="77777777" w:rsidTr="00CC7331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C070CB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B4000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B3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9C73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DAB8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90B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C94E" w14:textId="77777777" w:rsidR="00CC7331" w:rsidRPr="00CC7331" w:rsidRDefault="00CC7331" w:rsidP="00CC733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C7331" w:rsidRPr="00CC7331" w14:paraId="27A3D279" w14:textId="77777777" w:rsidTr="00CC7331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1C74E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7C9F0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C46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CC733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7331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1A9C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8F11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4216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27B2" w14:textId="77777777" w:rsidR="00CC7331" w:rsidRPr="00CC7331" w:rsidRDefault="00CC7331" w:rsidP="00CC7331">
            <w:pPr>
              <w:rPr>
                <w:rFonts w:ascii="GHEA Mariam" w:hAnsi="GHEA Mariam"/>
                <w:lang w:eastAsia="en-US"/>
              </w:rPr>
            </w:pPr>
            <w:r w:rsidRPr="00CC7331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52CE3AB5" w14:textId="77777777" w:rsidR="00D71B69" w:rsidRPr="00CC7331" w:rsidRDefault="00D71B69" w:rsidP="00B054E0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4CAF07EC" w14:textId="77777777" w:rsidR="00D71B69" w:rsidRDefault="00D71B69" w:rsidP="00B054E0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1CFBE3A" w14:textId="77777777" w:rsidR="00D05C57" w:rsidRDefault="00D05C57" w:rsidP="00B054E0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9C19A93" w14:textId="77777777" w:rsidR="00CC7331" w:rsidRPr="0003340E" w:rsidRDefault="00CC7331" w:rsidP="00B054E0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353DBA3" w14:textId="77777777" w:rsidR="00D71B69" w:rsidRPr="0003340E" w:rsidRDefault="00D71B69" w:rsidP="00D71B69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31DB4B5" w14:textId="77777777" w:rsidR="00D71B69" w:rsidRPr="0003340E" w:rsidRDefault="00D71B69" w:rsidP="00D71B69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5AA8250" w14:textId="77777777" w:rsidR="00B054E0" w:rsidRPr="006132F7" w:rsidRDefault="00D71B69" w:rsidP="00E7605A">
      <w:pPr>
        <w:pStyle w:val="norm"/>
        <w:ind w:firstLine="1418"/>
        <w:rPr>
          <w:rFonts w:ascii="Sylfaen" w:hAnsi="Sylfaen" w:cs="Arial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054E0" w:rsidRPr="006132F7" w:rsidSect="00D71B6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0777B" w14:textId="77777777" w:rsidR="00860EB7" w:rsidRDefault="00860EB7">
      <w:r>
        <w:separator/>
      </w:r>
    </w:p>
  </w:endnote>
  <w:endnote w:type="continuationSeparator" w:id="0">
    <w:p w14:paraId="1C51DBCE" w14:textId="77777777" w:rsidR="00860EB7" w:rsidRDefault="008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587C" w14:textId="77777777" w:rsidR="00580DD0" w:rsidRDefault="00580D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3A0A" w14:textId="77777777" w:rsidR="00580DD0" w:rsidRPr="00D71B69" w:rsidRDefault="00580DD0" w:rsidP="00D71B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AD081" w14:textId="77777777" w:rsidR="00580DD0" w:rsidRPr="00D71B69" w:rsidRDefault="00580DD0" w:rsidP="00D71B69">
    <w:pPr>
      <w:pStyle w:val="Footer"/>
      <w:rPr>
        <w:sz w:val="18"/>
        <w:szCs w:val="18"/>
      </w:rPr>
    </w:pPr>
    <w:r w:rsidRPr="00D71B69">
      <w:rPr>
        <w:sz w:val="18"/>
        <w:szCs w:val="18"/>
      </w:rPr>
      <w:fldChar w:fldCharType="begin"/>
    </w:r>
    <w:r w:rsidRPr="00D71B69">
      <w:rPr>
        <w:sz w:val="18"/>
        <w:szCs w:val="18"/>
      </w:rPr>
      <w:instrText xml:space="preserve"> FILENAME   \* MERGEFORMAT </w:instrText>
    </w:r>
    <w:r w:rsidRPr="00D71B69">
      <w:rPr>
        <w:sz w:val="18"/>
        <w:szCs w:val="18"/>
      </w:rPr>
      <w:fldChar w:fldCharType="separate"/>
    </w:r>
    <w:r w:rsidRPr="00D71B69">
      <w:rPr>
        <w:noProof/>
        <w:sz w:val="18"/>
        <w:szCs w:val="18"/>
      </w:rPr>
      <w:t>voroshumLK-012</w:t>
    </w:r>
    <w:r w:rsidRPr="00D71B6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F6B0" w14:textId="77777777" w:rsidR="00860EB7" w:rsidRDefault="00860EB7">
      <w:r>
        <w:separator/>
      </w:r>
    </w:p>
  </w:footnote>
  <w:footnote w:type="continuationSeparator" w:id="0">
    <w:p w14:paraId="2AC58C79" w14:textId="77777777" w:rsidR="00860EB7" w:rsidRDefault="0086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03A7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4BEDEA" w14:textId="77777777" w:rsidR="00580DD0" w:rsidRDefault="0058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DE9F1" w14:textId="77777777" w:rsidR="00580DD0" w:rsidRDefault="00580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5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048731" w14:textId="77777777" w:rsidR="00580DD0" w:rsidRPr="00D71B69" w:rsidRDefault="00580DD0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8E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B6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90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3ED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265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35A1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07E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24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144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85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BE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3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C64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04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0DD0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F7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5F4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7C1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26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6A2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8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3CE5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0EB7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E8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56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57B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0A0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BE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02D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1F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A64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5B37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71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8FD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4E0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363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307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E43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1C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331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C57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3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AB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69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100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0F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05A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E4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C7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84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1C5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0AD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BCE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8FC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E04A6"/>
  <w15:chartTrackingRefBased/>
  <w15:docId w15:val="{58166997-08A1-43BD-91F3-611AE37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D6C8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7D6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D6C8E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D71B69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Tigran Ghandiljyan</cp:lastModifiedBy>
  <cp:revision>4</cp:revision>
  <dcterms:created xsi:type="dcterms:W3CDTF">2020-01-24T05:47:00Z</dcterms:created>
  <dcterms:modified xsi:type="dcterms:W3CDTF">2020-01-24T06:49:00Z</dcterms:modified>
</cp:coreProperties>
</file>