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9563B" w14:textId="77777777" w:rsidR="007D40F8" w:rsidRPr="00815A4A" w:rsidRDefault="007D40F8" w:rsidP="007152F8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815A4A">
        <w:rPr>
          <w:rFonts w:ascii="GHEA Mariam" w:hAnsi="GHEA Mariam"/>
          <w:szCs w:val="22"/>
          <w:lang w:val="hy-AM"/>
        </w:rPr>
        <w:t>N 2</w:t>
      </w:r>
    </w:p>
    <w:p w14:paraId="2B4DC0F8" w14:textId="77777777" w:rsidR="007D40F8" w:rsidRPr="00815A4A" w:rsidRDefault="007D40F8" w:rsidP="007152F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6D11A3" w:rsidRPr="006D11A3">
        <w:rPr>
          <w:rFonts w:ascii="GHEA Mariam" w:hAnsi="GHEA Mariam"/>
          <w:spacing w:val="-8"/>
          <w:szCs w:val="22"/>
          <w:lang w:val="hy-AM"/>
        </w:rPr>
        <w:t xml:space="preserve">          </w:t>
      </w:r>
      <w:r w:rsidRPr="00815A4A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14:paraId="60F0B206" w14:textId="77777777" w:rsidR="007D40F8" w:rsidRPr="00815A4A" w:rsidRDefault="007D40F8" w:rsidP="007152F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6D11A3" w:rsidRPr="006D11A3">
        <w:rPr>
          <w:rFonts w:ascii="GHEA Mariam" w:hAnsi="GHEA Mariam"/>
          <w:spacing w:val="-2"/>
          <w:sz w:val="22"/>
          <w:szCs w:val="22"/>
          <w:lang w:val="hy-AM"/>
        </w:rPr>
        <w:t xml:space="preserve">        </w:t>
      </w:r>
      <w:r w:rsidRPr="00815A4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15A4A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C8659E">
        <w:rPr>
          <w:rFonts w:ascii="GHEA Mariam" w:hAnsi="GHEA Mariam"/>
          <w:spacing w:val="-2"/>
          <w:sz w:val="22"/>
          <w:szCs w:val="22"/>
          <w:lang w:val="hy-AM"/>
        </w:rPr>
        <w:t>1912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709"/>
        <w:gridCol w:w="709"/>
        <w:gridCol w:w="850"/>
        <w:gridCol w:w="851"/>
        <w:gridCol w:w="7512"/>
        <w:gridCol w:w="3740"/>
      </w:tblGrid>
      <w:tr w:rsidR="007D40F8" w:rsidRPr="006D11A3" w14:paraId="71B1E6CE" w14:textId="77777777" w:rsidTr="00020DF6">
        <w:trPr>
          <w:trHeight w:val="1050"/>
        </w:trPr>
        <w:tc>
          <w:tcPr>
            <w:tcW w:w="150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A7869" w14:textId="77777777" w:rsidR="007D40F8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A19FAA9" w14:textId="77777777" w:rsidR="007D40F8" w:rsidRPr="00815A4A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20DF6">
              <w:rPr>
                <w:rFonts w:ascii="GHEA Mariam" w:hAnsi="GHEA Mariam"/>
                <w:bCs/>
                <w:sz w:val="22"/>
                <w:szCs w:val="22"/>
                <w:lang w:val="hy-AM"/>
              </w:rPr>
              <w:t>NN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>3 ԵՎ 4 ՀԱՎԵԼՎԱԾՆԵՐՈՒՄ ԿԱՏԱՐՎՈՂ  ՓՈՓՈԽՈՒԹՅՈՒՆՆԵՐԸ ԵՎ ԼՐԱՑՈՒՄՆԵՐԸ</w:t>
            </w:r>
          </w:p>
        </w:tc>
      </w:tr>
      <w:tr w:rsidR="007D40F8" w:rsidRPr="00815A4A" w14:paraId="17E64712" w14:textId="77777777" w:rsidTr="00020DF6">
        <w:trPr>
          <w:trHeight w:val="2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05CA1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E66A1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3F5AC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49064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41C0D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502C1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76C65" w14:textId="77777777" w:rsidR="007D40F8" w:rsidRPr="00020DF6" w:rsidRDefault="007D40F8" w:rsidP="00020DF6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(</w:t>
            </w:r>
            <w:r w:rsidRPr="00815A4A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 w:rsidRPr="00815A4A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815A4A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815A4A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)</w:t>
            </w:r>
          </w:p>
        </w:tc>
      </w:tr>
      <w:tr w:rsidR="007D40F8" w:rsidRPr="00815A4A" w14:paraId="4F3A2885" w14:textId="77777777" w:rsidTr="00020DF6">
        <w:trPr>
          <w:trHeight w:val="1035"/>
        </w:trPr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131FC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Գործառական դասիչը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79671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35DAC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Բյուջետային ծախսերի գործառական դասակարգման բաժինների, խմբերի և դասերի, բյուջետային ծրագրերի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միջոցառումների,  բյուջետային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հատկացումների գլխավոր կարգադրիչների անվանումները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D4342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`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14:paraId="758772E2" w14:textId="77777777" w:rsidTr="00020DF6">
        <w:trPr>
          <w:trHeight w:val="330"/>
        </w:trPr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6597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FB37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5103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CA660" w14:textId="77777777"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r w:rsidRPr="00815A4A">
              <w:rPr>
                <w:rFonts w:ascii="GHEA Mariam" w:hAnsi="GHEA Mariam"/>
                <w:sz w:val="22"/>
                <w:szCs w:val="22"/>
              </w:rPr>
              <w:t>արի</w:t>
            </w:r>
          </w:p>
        </w:tc>
      </w:tr>
      <w:tr w:rsidR="007D40F8" w:rsidRPr="00815A4A" w14:paraId="548CF5CE" w14:textId="77777777" w:rsidTr="00020DF6">
        <w:trPr>
          <w:cantSplit/>
          <w:trHeight w:val="17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84F4947" w14:textId="77777777" w:rsidR="007D40F8" w:rsidRPr="00020DF6" w:rsidRDefault="007D40F8" w:rsidP="00020DF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բ</w:t>
            </w:r>
            <w:r w:rsidRPr="00815A4A">
              <w:rPr>
                <w:rFonts w:ascii="GHEA Mariam" w:hAnsi="GHEA Mariam"/>
                <w:sz w:val="22"/>
                <w:szCs w:val="22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4BB0854" w14:textId="77777777" w:rsidR="007D40F8" w:rsidRPr="00020DF6" w:rsidRDefault="007D40F8" w:rsidP="00020DF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խ</w:t>
            </w:r>
            <w:r w:rsidRPr="00815A4A">
              <w:rPr>
                <w:rFonts w:ascii="GHEA Mariam" w:hAnsi="GHEA Mariam"/>
                <w:sz w:val="22"/>
                <w:szCs w:val="22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63B48B2" w14:textId="77777777" w:rsidR="007D40F8" w:rsidRPr="00020DF6" w:rsidRDefault="007D40F8" w:rsidP="00020DF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դ</w:t>
            </w:r>
            <w:r w:rsidRPr="00815A4A">
              <w:rPr>
                <w:rFonts w:ascii="GHEA Mariam" w:hAnsi="GHEA Mariam"/>
                <w:sz w:val="22"/>
                <w:szCs w:val="22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B60A7C3" w14:textId="77777777" w:rsidR="007D40F8" w:rsidRPr="00020DF6" w:rsidRDefault="007D40F8" w:rsidP="00020DF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815A4A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610A82E" w14:textId="77777777" w:rsidR="007D40F8" w:rsidRPr="00020DF6" w:rsidRDefault="007D40F8" w:rsidP="00020DF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815A4A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9300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39DF" w14:textId="77777777"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2CB55D72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EB8D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654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581E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591C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53EE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A0633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C787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7D40F8" w:rsidRPr="00815A4A" w14:paraId="006FC91E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EA27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AECE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FD6B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D71D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6126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C376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669A5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D0813BE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346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955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2D91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E24D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8006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46760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ՏՆՏԵՍԱԿԱՆ ՀԱՐԱԲԵՐՈՒԹՅՈՒՆՆԵՐ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EC6A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2,682,718.0</w:t>
            </w:r>
          </w:p>
        </w:tc>
      </w:tr>
      <w:tr w:rsidR="007D40F8" w:rsidRPr="00815A4A" w14:paraId="27170449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A2B6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FDDE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14F9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66DA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982C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BB1D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3386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21AC4C7C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C219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152C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0991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E058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72E1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0E41A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BA3E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2,682,718.0</w:t>
            </w:r>
          </w:p>
        </w:tc>
      </w:tr>
      <w:tr w:rsidR="007D40F8" w:rsidRPr="00815A4A" w14:paraId="106AA01B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EE9E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0B10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74B03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8F0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E3C8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52837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494B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B58D7DA" w14:textId="77777777" w:rsidTr="00020DF6">
        <w:trPr>
          <w:trHeight w:val="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CDAF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80CB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BC48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F744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C2C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31F04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Ոռոգում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99D6A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2,682,718.0</w:t>
            </w:r>
          </w:p>
        </w:tc>
      </w:tr>
      <w:tr w:rsidR="007D40F8" w:rsidRPr="00815A4A" w14:paraId="4709719D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DB91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15FD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5E04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A716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CE27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9DB7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4EF9E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442D9201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87F8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25D8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ACFF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850E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48D8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6453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937C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EB15EC1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6F99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11B4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01FF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781A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6AB2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1DBA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5761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1765187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CBD4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5F1E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D419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9490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3FE1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7A30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Ոռոգման համակարգի առողջացում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71CB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2,682,718.0</w:t>
            </w:r>
          </w:p>
        </w:tc>
      </w:tr>
      <w:tr w:rsidR="007D40F8" w:rsidRPr="00815A4A" w14:paraId="09F9B1E2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2A43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2119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AB31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63BC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FE56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0B5C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960F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443D1B4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9EFF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7877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389B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6E38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3BF2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8565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Ոռոգում-ջրառ իրականացնող կազմակերպություններին ֆինանսական աջակցության տրամադրում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4288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140,294.1</w:t>
            </w:r>
          </w:p>
        </w:tc>
      </w:tr>
      <w:tr w:rsidR="007D40F8" w:rsidRPr="00815A4A" w14:paraId="146AB62F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0E09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5315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19AD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DD63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0BB7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4FE9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743A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16CB4DF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BE71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E2CA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4232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5DF1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C779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45D2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5983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</w:rPr>
              <w:t>140,294.1</w:t>
            </w:r>
          </w:p>
        </w:tc>
      </w:tr>
      <w:tr w:rsidR="007D40F8" w:rsidRPr="00815A4A" w14:paraId="7EB7B174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3886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4DCD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9F76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4300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497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4345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8A2B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EF8C68C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FA0F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EAD8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4A5D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AAB4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9A6E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492CE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0CD1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140,294.1</w:t>
            </w:r>
          </w:p>
        </w:tc>
      </w:tr>
      <w:tr w:rsidR="007D40F8" w:rsidRPr="00815A4A" w14:paraId="21CB213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59E8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EBD2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BC93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38F2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7F09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66CE9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CF12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140,294.1</w:t>
            </w:r>
          </w:p>
        </w:tc>
      </w:tr>
      <w:tr w:rsidR="007D40F8" w:rsidRPr="00815A4A" w14:paraId="359EC3F8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6AEA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26E47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7214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4E3F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AF4C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CE237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ՍՈՒԲՍԻԴԻԱՆԵՐ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F17B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</w:rPr>
              <w:t>140,294.1</w:t>
            </w:r>
          </w:p>
        </w:tc>
      </w:tr>
      <w:tr w:rsidR="007D40F8" w:rsidRPr="00815A4A" w14:paraId="516A62C5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0C2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E3E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2B4B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C58F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E500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0006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Սուբսիդիաներ  պետական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կազմակերպություններին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BE7D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140,294.1</w:t>
            </w:r>
          </w:p>
        </w:tc>
      </w:tr>
      <w:tr w:rsidR="007D40F8" w:rsidRPr="00815A4A" w14:paraId="2268EFDF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C11D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4F24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FFF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87CB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606E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11002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36DC9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Ոռոգման ծառայություններ մատուցող ընկերություններին ֆինանսական աջակցության տրամադրում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795C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3,161,905.9</w:t>
            </w:r>
          </w:p>
        </w:tc>
      </w:tr>
      <w:tr w:rsidR="007D40F8" w:rsidRPr="00815A4A" w14:paraId="55040FBD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7011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0FF2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A7A4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1C53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7BD7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DAE4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34D9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4BF04E36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CB1E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2E35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9097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D6AF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DFB1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7A93A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415A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</w:rPr>
              <w:t>3,161,905.9</w:t>
            </w:r>
          </w:p>
        </w:tc>
      </w:tr>
      <w:tr w:rsidR="007D40F8" w:rsidRPr="00815A4A" w14:paraId="0BD3970E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5489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E433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63D1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2BBE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056D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FD3CB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CBEE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59EBAFEB" w14:textId="77777777" w:rsidTr="00020DF6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6BB5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DEED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0A01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9B6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C24A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7D49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48E1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3,161,905.9</w:t>
            </w:r>
          </w:p>
        </w:tc>
      </w:tr>
      <w:tr w:rsidR="007D40F8" w:rsidRPr="00815A4A" w14:paraId="1692F6F7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8A09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6837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F7E8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596E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BB71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B2E7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3626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3,161,905.9</w:t>
            </w:r>
          </w:p>
        </w:tc>
      </w:tr>
      <w:tr w:rsidR="007D40F8" w:rsidRPr="00815A4A" w14:paraId="178D75C4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92AA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57E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3A13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CA7A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78D8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C425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ՍՈՒԲՍԻԴԻԱՆԵՐ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8D69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</w:rPr>
              <w:t>3,161,905.9</w:t>
            </w:r>
          </w:p>
        </w:tc>
      </w:tr>
      <w:tr w:rsidR="007D40F8" w:rsidRPr="00815A4A" w14:paraId="3FF408F8" w14:textId="77777777" w:rsidTr="00020DF6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B8CF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A978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3BC5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CDBD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A0A6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E5967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- Սուբսիդիաներ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ոչ  պետական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կազմակերպություններին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8968A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3,161,905.9</w:t>
            </w:r>
          </w:p>
        </w:tc>
      </w:tr>
      <w:tr w:rsidR="007D40F8" w:rsidRPr="00815A4A" w14:paraId="14A185F0" w14:textId="77777777" w:rsidTr="00020DF6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8EDF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D9E0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3699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604B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CCC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11007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CF3B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Գերմանիայի զարգացման վարկերի բանկի աջակցությամբ իրականացվող Ախուրյան գետի ջրային ռեսուրսների ինտեգրացված կառավարում ծրագրի խորհրդատվություն և կառավարում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F86C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(34,999.4)</w:t>
            </w:r>
          </w:p>
        </w:tc>
      </w:tr>
      <w:tr w:rsidR="007D40F8" w:rsidRPr="00815A4A" w14:paraId="218D9473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9C0A5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5E11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8B9E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15DA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30ED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C030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DE88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CD4691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4D5B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7DAC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18D9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2A1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CCB8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7DD2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BA0C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(34,999.4)</w:t>
            </w:r>
          </w:p>
        </w:tc>
      </w:tr>
      <w:tr w:rsidR="007D40F8" w:rsidRPr="00815A4A" w14:paraId="59896842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1171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F7E8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5210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2228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2717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81B2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68C1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2FC12D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1896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16E6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E4C5B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22A6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2070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4DF0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F11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(34,999.4)</w:t>
            </w:r>
          </w:p>
        </w:tc>
      </w:tr>
      <w:tr w:rsidR="007D40F8" w:rsidRPr="00815A4A" w14:paraId="393C3A2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6C5B2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21AA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420B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9846A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C432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8DCA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5AFF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(34,999.4)</w:t>
            </w:r>
          </w:p>
        </w:tc>
      </w:tr>
      <w:tr w:rsidR="007D40F8" w:rsidRPr="00815A4A" w14:paraId="12D216B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0809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26C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80B3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42E0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5B1B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F426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Այլ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30E2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(34,999.4)</w:t>
            </w:r>
          </w:p>
        </w:tc>
      </w:tr>
      <w:tr w:rsidR="007D40F8" w:rsidRPr="00815A4A" w14:paraId="397A6805" w14:textId="77777777" w:rsidTr="00020DF6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BEB86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4672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573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BEB4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E3A3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11008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C42F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Գերմանիայի զարգացման վարկերի բանկի աջակցությամբ իրականացվող Ախուրյան գետի ջրային ռեսուրսների ինտեգրացված կառավարման ծրագրի երկրորդ փուլի խորհրդատվություն և կառավարում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3038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(41,379.7)</w:t>
            </w:r>
          </w:p>
        </w:tc>
      </w:tr>
      <w:tr w:rsidR="007D40F8" w:rsidRPr="00815A4A" w14:paraId="5C8A79FA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560D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09D2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8B4F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3F1A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A5FC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9DD9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5D00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C7EFE5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6591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3B49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3254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8C46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4113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63F3A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48DC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(41,379.7)</w:t>
            </w:r>
          </w:p>
        </w:tc>
      </w:tr>
      <w:tr w:rsidR="007D40F8" w:rsidRPr="00815A4A" w14:paraId="2BFAE7C6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0A95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D8F5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054D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2C4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85F6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0E6E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8239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47017E18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A511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51D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A90C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1D1A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5C57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479F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79A2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(41,379.7)</w:t>
            </w:r>
          </w:p>
        </w:tc>
      </w:tr>
      <w:tr w:rsidR="007D40F8" w:rsidRPr="00815A4A" w14:paraId="13886422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F33D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47FC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790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FE519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E043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43DE4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3747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(41,379.7)</w:t>
            </w:r>
          </w:p>
        </w:tc>
      </w:tr>
      <w:tr w:rsidR="007D40F8" w:rsidRPr="00815A4A" w14:paraId="55063823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630D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C5C5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EF39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378A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7F96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8C04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Այլ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67E3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(41,379.7)</w:t>
            </w:r>
          </w:p>
        </w:tc>
      </w:tr>
      <w:tr w:rsidR="007D40F8" w:rsidRPr="00815A4A" w14:paraId="3DE27CC0" w14:textId="77777777" w:rsidTr="00020DF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47D4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7734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E13C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9A0D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C598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29E4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Ֆրանսիայի Հանրապետության կառավարության աջակցությամբ իրականացվող Վեդու ջրամբարի կառուցում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FDF9D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(543,102.9)</w:t>
            </w:r>
          </w:p>
        </w:tc>
      </w:tr>
      <w:tr w:rsidR="007D40F8" w:rsidRPr="00815A4A" w14:paraId="24076DAD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D8AF3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58B5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E9C2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A975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D67A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D891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03B7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126B7F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746F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A1F4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F1E2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4371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39D9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28BE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D8D6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14:paraId="384BFCFA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CF2E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0204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D3F84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8682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0680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38F7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28CB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3563F7F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4CFC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3A75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66D5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EB00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D3C0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1658E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1CA2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14:paraId="02D659A6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EBD7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8096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E6A1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9103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F93E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9C5E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9351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14:paraId="42173F9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9E1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8BE5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B991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C5D0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970F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FA00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A0BE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14:paraId="0AA9C970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0215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B95A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9882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9218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27038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FAF6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80BC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14:paraId="31E6FE50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17AD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384C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3A0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1406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FFCF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96CB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DB86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14:paraId="31F7CDF7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708D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A3E3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2EE8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64DC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2616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F4FF0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A616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(2,682,718.0)</w:t>
            </w:r>
          </w:p>
        </w:tc>
      </w:tr>
      <w:tr w:rsidR="007D40F8" w:rsidRPr="00815A4A" w14:paraId="66BB1EB4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547E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8A1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43CF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294B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FEC9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6390CE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B6FAA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4944EC3F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5BC2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FF91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2ACF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129A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8144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DF5F9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550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(2,394,756.8)</w:t>
            </w:r>
          </w:p>
        </w:tc>
      </w:tr>
      <w:tr w:rsidR="007D40F8" w:rsidRPr="00815A4A" w14:paraId="5488C092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80CA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9F50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9D45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44D2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F829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1BD0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CF3F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ECBDB52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0797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03DD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2489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876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92B6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1FC15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0954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(2,394,756.8)</w:t>
            </w:r>
          </w:p>
        </w:tc>
      </w:tr>
      <w:tr w:rsidR="007D40F8" w:rsidRPr="00815A4A" w14:paraId="62BE0088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9D5D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D9F7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AF2D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309C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C0CA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E8DA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D2CD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FC975B2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745B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B1F7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27D0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3783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7CDC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EA94E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Ջրամատակարարման և ջրահեռացման բարելավում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1F6E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(2,394,756.8)</w:t>
            </w:r>
          </w:p>
        </w:tc>
      </w:tr>
      <w:tr w:rsidR="007D40F8" w:rsidRPr="00815A4A" w14:paraId="58DD6AD1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52AF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D545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A547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6590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243A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9220C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C06C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187FF6A" w14:textId="77777777" w:rsidTr="00020DF6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7C24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5A67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F05C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E97F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98AD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11004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F5FD3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Երևանի ջրամատակարարման բարելավման դրամաշնորհային ծրագիր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BEAB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(23,184.6)</w:t>
            </w:r>
          </w:p>
        </w:tc>
      </w:tr>
      <w:tr w:rsidR="007D40F8" w:rsidRPr="00815A4A" w14:paraId="5B3E8820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E617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D276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CB3B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6661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763A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6318B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7665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41AF88E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F9100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81B8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40A9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71DD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FC86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7B2F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A8E1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14:paraId="46A8F8CE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E296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6B7F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B97D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D775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802B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D3CF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792D5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709E24A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DC16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0E8E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3BC0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08D9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5A7A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DE04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0D9A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14:paraId="6D052E8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ADA7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C172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147D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EC1D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BF968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D58DC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6B7C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14:paraId="3F86F1DA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7A83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D53D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5734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482B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8C15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CF16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Այլ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6DAD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14:paraId="7A312061" w14:textId="77777777" w:rsidTr="00020DF6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9206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D9C1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AC5F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8C4B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F2D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11005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0716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Եվրոպական ներդրումային բանկի աջակցությամբ իրականացվող Երևանի ջրամատակարարման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բարելավման ծրագիր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A38C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(9,000.0)</w:t>
            </w:r>
          </w:p>
        </w:tc>
      </w:tr>
      <w:tr w:rsidR="007D40F8" w:rsidRPr="00815A4A" w14:paraId="0AF1574B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4244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04EC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BB8E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0889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52EE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4F4D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09F7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D81F8BE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E964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857A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728B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1AAC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26EC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051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FD31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(9,000.0)</w:t>
            </w:r>
          </w:p>
        </w:tc>
      </w:tr>
      <w:tr w:rsidR="007D40F8" w:rsidRPr="00815A4A" w14:paraId="024300D6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04D5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3E4E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1A47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F8A0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6F00B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C367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4AF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2D6AD5A3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3C51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C074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0011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5AD9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1273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9322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5FA95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(9,000.0)</w:t>
            </w:r>
          </w:p>
        </w:tc>
      </w:tr>
      <w:tr w:rsidR="007D40F8" w:rsidRPr="00815A4A" w14:paraId="0D20AAFE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287D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1EA5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8F8E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0BCC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6435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1DA1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85F6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(9,000.0)</w:t>
            </w:r>
          </w:p>
        </w:tc>
      </w:tr>
      <w:tr w:rsidR="007D40F8" w:rsidRPr="00815A4A" w14:paraId="1F22ABE7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C8B1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FFF3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FAED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416B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97BB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C35FB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Այլ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FCCD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(9,000.0)</w:t>
            </w:r>
          </w:p>
        </w:tc>
      </w:tr>
      <w:tr w:rsidR="007D40F8" w:rsidRPr="00815A4A" w14:paraId="1A70CBC6" w14:textId="77777777" w:rsidTr="00020DF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9753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19C1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DD62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E628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78BC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12001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9E88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Գերմանիայի զարգացման և Եվրոպական միության հարևանության ներդրումային բանկի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աջակցությամբ իրականացվող ջրամատակարարման և ջրահեռացման ենթակառուցվածքների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դրամաշնորհային ծրագիր` երրորդ փուլ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A1BF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(341,903.0)</w:t>
            </w:r>
          </w:p>
        </w:tc>
      </w:tr>
      <w:tr w:rsidR="007D40F8" w:rsidRPr="00815A4A" w14:paraId="3AA31B07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61F0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04C6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2083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D54F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2885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330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3104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F4BFA8A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0A2B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F827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D520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1540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156D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CC50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F786E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</w:tr>
      <w:tr w:rsidR="007D40F8" w:rsidRPr="00815A4A" w14:paraId="5A65E3F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74D2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7ED3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54B1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DF2C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815E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C6B87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5C72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0B366F22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7F2A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565D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082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6FE4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6347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7ECC3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2B06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(341,903.0)</w:t>
            </w:r>
          </w:p>
        </w:tc>
      </w:tr>
      <w:tr w:rsidR="007D40F8" w:rsidRPr="00815A4A" w14:paraId="14E87FF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22DA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EA31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32BA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F7D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D58F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BAE7C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1BD5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</w:tr>
      <w:tr w:rsidR="007D40F8" w:rsidRPr="00815A4A" w14:paraId="48DA0280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2727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DEE2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5835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B82A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44C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AF5F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AA14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</w:tr>
      <w:tr w:rsidR="007D40F8" w:rsidRPr="00815A4A" w14:paraId="79D2DAE4" w14:textId="77777777" w:rsidTr="00020DF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EBC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35E9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1096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F307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239F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592B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Գերմանիայի զարգացման վարկերի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9565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(337,000.0)</w:t>
            </w:r>
          </w:p>
        </w:tc>
      </w:tr>
      <w:tr w:rsidR="007D40F8" w:rsidRPr="00815A4A" w14:paraId="4B426AE6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4440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1B8D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D388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F12E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5CD3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D820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22D5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785182C5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BE2E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CA09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9B78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31E8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7AC8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2EF2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D1D15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(337,000.0)</w:t>
            </w:r>
          </w:p>
        </w:tc>
      </w:tr>
      <w:tr w:rsidR="007D40F8" w:rsidRPr="00815A4A" w14:paraId="6476CABD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2BF1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9DB8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8964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9E48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1EF5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869C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DAF9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2446554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C910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551C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EFFA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2AAF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6BFB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6C45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780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(337,000.0)</w:t>
            </w:r>
          </w:p>
        </w:tc>
      </w:tr>
      <w:tr w:rsidR="007D40F8" w:rsidRPr="00815A4A" w14:paraId="08E2C3A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2E80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D115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1F0F8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438A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A9B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3DB6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4815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(337,000.0)</w:t>
            </w:r>
          </w:p>
        </w:tc>
      </w:tr>
      <w:tr w:rsidR="007D40F8" w:rsidRPr="00815A4A" w14:paraId="2442956E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9418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399A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B868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576A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5138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ABA0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F307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(307,000.0)</w:t>
            </w:r>
          </w:p>
        </w:tc>
      </w:tr>
      <w:tr w:rsidR="007D40F8" w:rsidRPr="00815A4A" w14:paraId="071D8423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B54C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062D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D627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7798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ED58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2D54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Նախագծահետազոտական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C6C2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(30,000.0)</w:t>
            </w:r>
          </w:p>
        </w:tc>
      </w:tr>
      <w:tr w:rsidR="007D40F8" w:rsidRPr="00815A4A" w14:paraId="368DEAED" w14:textId="77777777" w:rsidTr="00020DF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2EB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36EE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3C32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1B00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A5A0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B95F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Եվրոպական ներդրումային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975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(473,403.7)</w:t>
            </w:r>
          </w:p>
        </w:tc>
      </w:tr>
      <w:tr w:rsidR="007D40F8" w:rsidRPr="00815A4A" w14:paraId="55EB4D26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A512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9055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E93E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DC33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6DFD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5D9D3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25FA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5C25D41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B845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1002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3EDBD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57A0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69EE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BE22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F0BB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(473,403.7)</w:t>
            </w:r>
          </w:p>
        </w:tc>
      </w:tr>
      <w:tr w:rsidR="007D40F8" w:rsidRPr="00815A4A" w14:paraId="2AB68396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0494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8DBC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41B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BCF1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942E4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FFE83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39B3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F4CD881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2CA5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8B68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EDEB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3CB0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FD72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ED62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B6DB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(473,403.7)</w:t>
            </w:r>
          </w:p>
        </w:tc>
      </w:tr>
      <w:tr w:rsidR="007D40F8" w:rsidRPr="00815A4A" w14:paraId="624CB764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A8A3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5CA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B25C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4101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9236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12933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6552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(473,403.7)</w:t>
            </w:r>
          </w:p>
        </w:tc>
      </w:tr>
      <w:tr w:rsidR="007D40F8" w:rsidRPr="00815A4A" w14:paraId="2595BE9E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4607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515E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6685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52E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15EF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4689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E552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(458,178.4)</w:t>
            </w:r>
          </w:p>
        </w:tc>
      </w:tr>
      <w:tr w:rsidR="007D40F8" w:rsidRPr="00815A4A" w14:paraId="4A7099ED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E7A2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02FD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700B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3A1F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90B4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32D8A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Նախագծահետազոտական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6D33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(15,225.3)</w:t>
            </w:r>
          </w:p>
        </w:tc>
      </w:tr>
      <w:tr w:rsidR="007D40F8" w:rsidRPr="00815A4A" w14:paraId="7B160EDB" w14:textId="77777777" w:rsidTr="00020DF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DE97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3832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4B5D1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F00B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C34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92EFA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Եվրոպական ներդրումային բանկի աջակցությամբ իրականացվող Երևանի ջրամատակարարման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բարելավման ծրագրի շրջանակներում ջրամատակարարման և ջրահեռացման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ենթակառուցվածքների հիմնանորոգում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C2E3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(542,153.6)</w:t>
            </w:r>
          </w:p>
        </w:tc>
      </w:tr>
      <w:tr w:rsidR="007D40F8" w:rsidRPr="00815A4A" w14:paraId="198BFB17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4D2C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719C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58A7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CB8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5BAC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B6219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F31F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9F95410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C63A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8677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54F7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653E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DD6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6696A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6D36A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(542,153.6)</w:t>
            </w:r>
          </w:p>
        </w:tc>
      </w:tr>
      <w:tr w:rsidR="007D40F8" w:rsidRPr="00815A4A" w14:paraId="16A21883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AB96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6E10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4CAF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B9A1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2F97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9EC6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FFE7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593AB1E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3280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3E84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344D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58DE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2AD6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3A011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0568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(542,153.6)</w:t>
            </w:r>
          </w:p>
        </w:tc>
      </w:tr>
      <w:tr w:rsidR="007D40F8" w:rsidRPr="00815A4A" w14:paraId="71224507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87B5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0592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7F42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F03C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0507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CC6E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6FFD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(542,153.6)</w:t>
            </w:r>
          </w:p>
        </w:tc>
      </w:tr>
      <w:tr w:rsidR="007D40F8" w:rsidRPr="00815A4A" w14:paraId="37F2AE00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F20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DB4B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A2A1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E9AB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3165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C944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կապիտալ վերանորոգում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0E94A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(540,493.6)</w:t>
            </w:r>
          </w:p>
        </w:tc>
      </w:tr>
      <w:tr w:rsidR="007D40F8" w:rsidRPr="00815A4A" w14:paraId="5E391F2C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A01F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AB4B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331F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16D2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584D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6798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այլ մեքենաներ և սարքավորումներ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23F0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(1,660.0)</w:t>
            </w:r>
          </w:p>
        </w:tc>
      </w:tr>
      <w:tr w:rsidR="007D40F8" w:rsidRPr="00815A4A" w14:paraId="723DE991" w14:textId="77777777" w:rsidTr="00020DF6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DD23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5A1A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672A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A6B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F9C9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7C3AB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 Երևանի ջրամատակարարման բարելավման դրամաշնորհային ծրագրի շրջանակներում Ջրամատակարարման և ջրահեռացման ենթակառուցվածքների հիմնանորոգում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A5D6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(598,111.9)</w:t>
            </w:r>
          </w:p>
        </w:tc>
      </w:tr>
      <w:tr w:rsidR="007D40F8" w:rsidRPr="00815A4A" w14:paraId="4B7743DD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665D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F022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1E8A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75D1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BBA1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FB43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0847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73EDCE3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365A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0895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2CE1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9144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B01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4607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5B0DD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(598,111.9)</w:t>
            </w:r>
          </w:p>
        </w:tc>
      </w:tr>
      <w:tr w:rsidR="007D40F8" w:rsidRPr="00815A4A" w14:paraId="6D271ADF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CB8B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6626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9C5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7F7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526A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1C3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BC59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1EAD4527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EDCF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0B90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79A6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A951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5837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25C35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8122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(598,111.9)</w:t>
            </w:r>
          </w:p>
        </w:tc>
      </w:tr>
      <w:tr w:rsidR="007D40F8" w:rsidRPr="00815A4A" w14:paraId="62FCF7EC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29A9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29B1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5307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09D3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C475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9677C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3F78E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(598,111.9)</w:t>
            </w:r>
          </w:p>
        </w:tc>
      </w:tr>
      <w:tr w:rsidR="007D40F8" w:rsidRPr="00815A4A" w14:paraId="613F269F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003F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4A51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D7FE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17F8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5AB5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A1D6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կապիտալ վերանորոգում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64C6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(596,451.9)</w:t>
            </w:r>
          </w:p>
        </w:tc>
      </w:tr>
      <w:tr w:rsidR="007D40F8" w:rsidRPr="00815A4A" w14:paraId="1C060FB6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99BF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15CC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FFB8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24D3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89CD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5623C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այլ մեքենաներ և սարքավորումներ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65CE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(1,660.0)</w:t>
            </w:r>
          </w:p>
        </w:tc>
      </w:tr>
      <w:tr w:rsidR="007D40F8" w:rsidRPr="00815A4A" w14:paraId="38095994" w14:textId="77777777" w:rsidTr="00020DF6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589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B039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6A09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A77D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3A66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2B11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Գերմանիայի զարգացման վարկերի բանկի աջակցությամբ իրականացվող Լոռու (Վանաձորի) մարզի ջրամատակարարման և ջրահեռացման համակարգերի վերականգնման ծրագիր՝ երկրորդ փուլ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01DE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(20,000.0)</w:t>
            </w:r>
          </w:p>
        </w:tc>
      </w:tr>
      <w:tr w:rsidR="007D40F8" w:rsidRPr="00815A4A" w14:paraId="51614043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E511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8CB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2FE6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6E37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1974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5AEF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57B8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66D0E28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B301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0D5D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7AF9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8B0B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11DF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8A99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EB33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</w:tr>
      <w:tr w:rsidR="007D40F8" w:rsidRPr="00815A4A" w14:paraId="6E69A390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4E69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E91A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5D3D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C867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E84C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7A29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4BFA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9E90233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4BE1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DCFC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8C11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440E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9FA7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B65D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E366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(20,000.0)</w:t>
            </w:r>
          </w:p>
        </w:tc>
      </w:tr>
      <w:tr w:rsidR="007D40F8" w:rsidRPr="00815A4A" w14:paraId="627B6960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64C0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E5DF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6940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9DA9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72904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56543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A65A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</w:tr>
      <w:tr w:rsidR="007D40F8" w:rsidRPr="00815A4A" w14:paraId="498E16BA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655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974F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83B5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825E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317D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55AE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E4A8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</w:tr>
      <w:tr w:rsidR="007D40F8" w:rsidRPr="00815A4A" w14:paraId="2E39BE73" w14:textId="77777777" w:rsidTr="00020DF6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AB6C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1409D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AC45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B16C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5633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31006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D665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Գերմանիայի զարգացման վարկերի բանկի աջակցությամբ իրականացվող Շիրակի (Գյումրու) մարզի ջրամատակարարման և ջրահեռացման համակարգերի վերականգնման ծրագիր՝ երկրորդ փուլ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CEF0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(50,000.0)</w:t>
            </w:r>
          </w:p>
        </w:tc>
      </w:tr>
      <w:tr w:rsidR="007D40F8" w:rsidRPr="00815A4A" w14:paraId="4E17B1CA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C078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9F0B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5076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8FF1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EC99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823C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0A005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9C910C1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C614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CEB4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A369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D231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8C48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7993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ՀՀ տարածքային կառավարման և ենթակառուցվածքների նախարարության </w:t>
            </w:r>
            <w:proofErr w:type="gramStart"/>
            <w:r w:rsidRPr="00815A4A">
              <w:rPr>
                <w:rFonts w:ascii="GHEA Mariam" w:hAnsi="GHEA Mariam"/>
                <w:sz w:val="22"/>
                <w:szCs w:val="22"/>
              </w:rPr>
              <w:t>ջրային  կոմիտե</w:t>
            </w:r>
            <w:proofErr w:type="gramEnd"/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F06E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(50,000.0)</w:t>
            </w:r>
          </w:p>
        </w:tc>
      </w:tr>
      <w:tr w:rsidR="007D40F8" w:rsidRPr="00815A4A" w14:paraId="224A3E63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49C7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3981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D69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60B0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1180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2B4E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FA55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222B45F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8159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0E91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C04A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A817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45D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8AAF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2E6F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(50,000.0)</w:t>
            </w:r>
          </w:p>
        </w:tc>
      </w:tr>
      <w:tr w:rsidR="007D40F8" w:rsidRPr="00815A4A" w14:paraId="3276FCDB" w14:textId="77777777" w:rsidTr="00020DF6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E6DE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B75D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465A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DEDB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4C11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FAFAD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3350E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(50,000.0)</w:t>
            </w:r>
          </w:p>
        </w:tc>
      </w:tr>
      <w:tr w:rsidR="007D40F8" w:rsidRPr="00815A4A" w14:paraId="7AC608F5" w14:textId="77777777" w:rsidTr="00020DF6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F1BD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B455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F223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FB5F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4FB2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34F8F0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EF83D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(50,000.0)</w:t>
            </w:r>
          </w:p>
        </w:tc>
      </w:tr>
      <w:tr w:rsidR="007D40F8" w:rsidRPr="00815A4A" w14:paraId="6B4C1856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2A62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DD9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D265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3E2A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A990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D6727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Փողոցների լուսավորում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B133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(287,961.2)</w:t>
            </w:r>
          </w:p>
        </w:tc>
      </w:tr>
      <w:tr w:rsidR="007D40F8" w:rsidRPr="00815A4A" w14:paraId="1F6A8CAF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E9DC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7523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A55B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7DEE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EC99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695E62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6A0F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882EF19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3E4B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979A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DA2B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8EBA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61C7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F1284" w14:textId="77777777" w:rsidR="007D40F8" w:rsidRPr="00815A4A" w:rsidRDefault="007D40F8" w:rsidP="001A7A3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Փողոցների լուսավորում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6338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(287,961.2)</w:t>
            </w:r>
          </w:p>
        </w:tc>
      </w:tr>
      <w:tr w:rsidR="007D40F8" w:rsidRPr="00815A4A" w14:paraId="1F1A9AC4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B690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7F37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3637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A7F4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28EF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3FD2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30C4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0D12F55" w14:textId="77777777" w:rsidTr="00020DF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00C0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AC42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41B4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7707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1B6B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12005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B09C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40BB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</w:rPr>
              <w:t>(287,961.2)</w:t>
            </w:r>
          </w:p>
        </w:tc>
      </w:tr>
      <w:tr w:rsidR="007D40F8" w:rsidRPr="00815A4A" w14:paraId="31FD470D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1CC4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5EDE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455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1B9A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CBB0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FB038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8226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38F6AC42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B91F1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AAAA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2D72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4323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6E297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F76CC" w14:textId="77777777" w:rsidR="007D40F8" w:rsidRPr="00815A4A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D55F1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  <w:tr w:rsidR="007D40F8" w:rsidRPr="00815A4A" w14:paraId="57855BC3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B322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0A5C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50E2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BB013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EA98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BB8EE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23E1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14:paraId="658F3AAE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E2C6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9EF6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19AD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EA0F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31D8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04AB6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ԸՆԴԱՄԵՆԸ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F085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  <w:tr w:rsidR="007D40F8" w:rsidRPr="00815A4A" w14:paraId="17BD52A4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B200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82E7F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C66F9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73812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EEDA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09EDF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BC47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  <w:tr w:rsidR="007D40F8" w:rsidRPr="00815A4A" w14:paraId="0F035BB7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81AA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30735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838E0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A9AD4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28C5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F7AFE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E266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  <w:tr w:rsidR="007D40F8" w:rsidRPr="00815A4A" w14:paraId="212D8EBB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2345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F355E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F145D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D1CF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DCA48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862B29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2993D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  <w:tr w:rsidR="007D40F8" w:rsidRPr="00815A4A" w14:paraId="5C5376D6" w14:textId="77777777" w:rsidTr="00020DF6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9600B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6641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B3F0C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DE5DAA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C2656" w14:textId="77777777" w:rsidR="007D40F8" w:rsidRPr="00815A4A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79A84" w14:textId="77777777" w:rsidR="007D40F8" w:rsidRPr="00815A4A" w:rsidRDefault="007D40F8" w:rsidP="001A7A30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շինարարություն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F9BA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A7A30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</w:tbl>
    <w:p w14:paraId="0902E4DC" w14:textId="77777777" w:rsidR="007D40F8" w:rsidRDefault="007D40F8" w:rsidP="007152F8">
      <w:pPr>
        <w:pStyle w:val="xl75"/>
        <w:rPr>
          <w:rFonts w:ascii="GHEA Mariam" w:hAnsi="GHEA Mariam" w:cs="Arial"/>
          <w:sz w:val="22"/>
          <w:szCs w:val="22"/>
          <w:lang w:val="hy-AM"/>
        </w:rPr>
      </w:pPr>
    </w:p>
    <w:p w14:paraId="4F127BBA" w14:textId="77777777" w:rsidR="007D40F8" w:rsidRDefault="007D40F8" w:rsidP="007152F8">
      <w:pPr>
        <w:pStyle w:val="xl75"/>
        <w:rPr>
          <w:rFonts w:ascii="GHEA Mariam" w:hAnsi="GHEA Mariam" w:cs="Arial"/>
          <w:sz w:val="22"/>
          <w:szCs w:val="22"/>
          <w:lang w:val="hy-AM"/>
        </w:rPr>
      </w:pPr>
    </w:p>
    <w:p w14:paraId="13216411" w14:textId="77777777" w:rsidR="007D40F8" w:rsidRDefault="007D40F8">
      <w:pPr>
        <w:pStyle w:val="mechtex"/>
        <w:rPr>
          <w:rFonts w:ascii="GHEA Mariam" w:hAnsi="GHEA Mariam" w:cs="Arial"/>
          <w:szCs w:val="22"/>
          <w:lang w:val="hy-AM"/>
        </w:rPr>
      </w:pPr>
    </w:p>
    <w:p w14:paraId="03089D52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C880EA7" w14:textId="77777777" w:rsidR="007D40F8" w:rsidRPr="00CA290C" w:rsidRDefault="007D40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AA721E5" w14:textId="77777777" w:rsidR="007D40F8" w:rsidRPr="00815A4A" w:rsidRDefault="007D40F8" w:rsidP="006D11A3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D40F8" w:rsidRPr="00815A4A" w:rsidSect="006D11A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7A1A8" w14:textId="77777777" w:rsidR="004D7C21" w:rsidRDefault="004D7C21">
      <w:r>
        <w:separator/>
      </w:r>
    </w:p>
  </w:endnote>
  <w:endnote w:type="continuationSeparator" w:id="0">
    <w:p w14:paraId="7F18320E" w14:textId="77777777" w:rsidR="004D7C21" w:rsidRDefault="004D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68BB2" w14:textId="77777777" w:rsidR="007D40F8" w:rsidRDefault="006421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1912k.voroshum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2C7F6" w14:textId="77777777" w:rsidR="004D7C21" w:rsidRDefault="004D7C21">
      <w:r>
        <w:separator/>
      </w:r>
    </w:p>
  </w:footnote>
  <w:footnote w:type="continuationSeparator" w:id="0">
    <w:p w14:paraId="446F8534" w14:textId="77777777" w:rsidR="004D7C21" w:rsidRDefault="004D7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754FA" w14:textId="77777777" w:rsidR="007D40F8" w:rsidRDefault="007D4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D3DEDA" w14:textId="77777777" w:rsidR="007D40F8" w:rsidRDefault="007D40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C21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A3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0F9872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2019-12-26T12:05:00Z</dcterms:modified>
</cp:coreProperties>
</file>