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563B" w14:textId="77777777" w:rsidR="007D40F8" w:rsidRPr="00815A4A" w:rsidRDefault="007D40F8" w:rsidP="007152F8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815A4A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815A4A">
        <w:rPr>
          <w:rFonts w:ascii="GHEA Mariam" w:hAnsi="GHEA Mariam"/>
          <w:szCs w:val="22"/>
          <w:lang w:val="hy-AM"/>
        </w:rPr>
        <w:t>N 2</w:t>
      </w:r>
    </w:p>
    <w:p w14:paraId="2B4DC0F8" w14:textId="77777777" w:rsidR="007D40F8" w:rsidRPr="00815A4A" w:rsidRDefault="007D40F8" w:rsidP="007152F8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-8"/>
          <w:szCs w:val="22"/>
          <w:lang w:val="hy-AM"/>
        </w:rPr>
        <w:t xml:space="preserve">   </w:t>
      </w:r>
      <w:r w:rsidR="006D11A3" w:rsidRPr="006D11A3">
        <w:rPr>
          <w:rFonts w:ascii="GHEA Mariam" w:hAnsi="GHEA Mariam"/>
          <w:spacing w:val="-8"/>
          <w:szCs w:val="22"/>
          <w:lang w:val="hy-AM"/>
        </w:rPr>
        <w:t xml:space="preserve">          </w:t>
      </w:r>
      <w:r w:rsidRPr="00815A4A">
        <w:rPr>
          <w:rFonts w:ascii="GHEA Mariam" w:hAnsi="GHEA Mariam"/>
          <w:spacing w:val="-8"/>
          <w:szCs w:val="22"/>
          <w:lang w:val="hy-AM"/>
        </w:rPr>
        <w:t>ՀՀ կառավարության 2019 թվականի</w:t>
      </w:r>
    </w:p>
    <w:p w14:paraId="60F0B206" w14:textId="77777777" w:rsidR="007D40F8" w:rsidRPr="00815A4A" w:rsidRDefault="007D40F8" w:rsidP="007152F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6D11A3" w:rsidRPr="006D11A3">
        <w:rPr>
          <w:rFonts w:ascii="GHEA Mariam" w:hAnsi="GHEA Mariam"/>
          <w:spacing w:val="-2"/>
          <w:sz w:val="22"/>
          <w:szCs w:val="22"/>
          <w:lang w:val="hy-AM"/>
        </w:rPr>
        <w:t xml:space="preserve">        </w:t>
      </w:r>
      <w:r w:rsidRPr="00815A4A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815A4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815A4A"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815A4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C8659E">
        <w:rPr>
          <w:rFonts w:ascii="GHEA Mariam" w:hAnsi="GHEA Mariam"/>
          <w:spacing w:val="-2"/>
          <w:sz w:val="22"/>
          <w:szCs w:val="22"/>
          <w:lang w:val="hy-AM"/>
        </w:rPr>
        <w:t>1912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08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850"/>
        <w:gridCol w:w="851"/>
        <w:gridCol w:w="7512"/>
        <w:gridCol w:w="3740"/>
      </w:tblGrid>
      <w:tr w:rsidR="007D40F8" w:rsidRPr="006D11A3" w14:paraId="71B1E6CE" w14:textId="77777777" w:rsidTr="00020DF6">
        <w:trPr>
          <w:trHeight w:val="1050"/>
        </w:trPr>
        <w:tc>
          <w:tcPr>
            <w:tcW w:w="150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A7869" w14:textId="77777777" w:rsidR="007D40F8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815A4A">
              <w:rPr>
                <w:rFonts w:ascii="GHEA Mariam" w:hAnsi="GHEA Mariam"/>
                <w:sz w:val="22"/>
                <w:szCs w:val="22"/>
                <w:lang w:val="hy-AM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A19FAA9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020DF6">
              <w:rPr>
                <w:rFonts w:ascii="GHEA Mariam" w:hAnsi="GHEA Mariam"/>
                <w:bCs/>
                <w:sz w:val="22"/>
                <w:szCs w:val="22"/>
                <w:lang w:val="hy-AM"/>
              </w:rPr>
              <w:t>NN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815A4A">
              <w:rPr>
                <w:rFonts w:ascii="GHEA Mariam" w:hAnsi="GHEA Mariam"/>
                <w:sz w:val="22"/>
                <w:szCs w:val="22"/>
                <w:lang w:val="hy-AM"/>
              </w:rPr>
              <w:t>3 ԵՎ 4 ՀԱՎԵԼՎԱԾՆԵՐՈՒՄ ԿԱՏԱՐՎՈՂ  ՓՈՓՈԽՈՒԹՅՈՒՆՆԵՐԸ ԵՎ ԼՐԱՑՈՒՄՆԵՐԸ</w:t>
            </w:r>
          </w:p>
        </w:tc>
      </w:tr>
      <w:tr w:rsidR="007D40F8" w:rsidRPr="00815A4A" w14:paraId="17E64712" w14:textId="77777777" w:rsidTr="00020DF6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05CA1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1E66A1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3F5AC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049064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41C0D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502C1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76C65" w14:textId="77777777" w:rsidR="007D40F8" w:rsidRPr="00020DF6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(</w:t>
            </w:r>
            <w:r w:rsidRPr="00815A4A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r w:rsidRPr="00815A4A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.</w:t>
            </w:r>
            <w:r w:rsidRPr="00815A4A">
              <w:rPr>
                <w:rFonts w:ascii="GHEA Mariam" w:hAnsi="GHEA Mariam"/>
                <w:color w:val="000000"/>
                <w:sz w:val="22"/>
                <w:szCs w:val="22"/>
                <w:lang w:val="af-ZA"/>
              </w:rPr>
              <w:t xml:space="preserve"> </w:t>
            </w:r>
            <w:r w:rsidRPr="00815A4A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)</w:t>
            </w:r>
          </w:p>
        </w:tc>
      </w:tr>
      <w:tr w:rsidR="007D40F8" w:rsidRPr="00815A4A" w14:paraId="4F3A2885" w14:textId="77777777" w:rsidTr="00020DF6">
        <w:trPr>
          <w:trHeight w:val="1035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131FC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Գործառական դասիչը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79671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Ծրագրային դասիչը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35DAC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Բյուջետային ծախսերի գործառական դասակարգման բաժինների, խմբերի և դասերի, բյուջետային ծրագրերի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միջոցառումների,  բյուջետային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հատկացումների գլխավոր կարգադրիչների անվանումները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ED4342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,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r w:rsidRPr="00815A4A">
              <w:rPr>
                <w:rFonts w:ascii="Calibri" w:hAnsi="Calibri" w:cs="Calibri"/>
                <w:sz w:val="22"/>
                <w:szCs w:val="22"/>
              </w:rPr>
              <w:t> 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նվազեցումները</w:t>
            </w:r>
            <w:r w:rsidRPr="00815A4A">
              <w:rPr>
                <w:rFonts w:ascii="GHEA Mariam" w:hAnsi="GHEA Mariam"/>
                <w:sz w:val="22"/>
                <w:szCs w:val="22"/>
              </w:rPr>
              <w:t xml:space="preserve">` </w:t>
            </w:r>
            <w:r w:rsidRPr="00815A4A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r w:rsidRPr="00815A4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D40F8" w:rsidRPr="00815A4A" w14:paraId="758772E2" w14:textId="77777777" w:rsidTr="00020DF6">
        <w:trPr>
          <w:trHeight w:val="330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597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FB37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5103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FCA660" w14:textId="77777777" w:rsidR="007D40F8" w:rsidRPr="00815A4A" w:rsidRDefault="007D40F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r w:rsidRPr="00815A4A">
              <w:rPr>
                <w:rFonts w:ascii="GHEA Mariam" w:hAnsi="GHEA Mariam"/>
                <w:sz w:val="22"/>
                <w:szCs w:val="22"/>
              </w:rPr>
              <w:t>արի</w:t>
            </w:r>
          </w:p>
        </w:tc>
      </w:tr>
      <w:tr w:rsidR="007D40F8" w:rsidRPr="00815A4A" w14:paraId="548CF5CE" w14:textId="77777777" w:rsidTr="00020DF6">
        <w:trPr>
          <w:cantSplit/>
          <w:trHeight w:val="17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84F4947" w14:textId="77777777" w:rsidR="007D40F8" w:rsidRPr="00020DF6" w:rsidRDefault="007D40F8" w:rsidP="00020DF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բ</w:t>
            </w:r>
            <w:r w:rsidRPr="00815A4A">
              <w:rPr>
                <w:rFonts w:ascii="GHEA Mariam" w:hAnsi="GHEA Mariam"/>
                <w:sz w:val="22"/>
                <w:szCs w:val="22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4BB0854" w14:textId="77777777" w:rsidR="007D40F8" w:rsidRPr="00020DF6" w:rsidRDefault="007D40F8" w:rsidP="00020DF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>խ</w:t>
            </w:r>
            <w:r w:rsidRPr="00815A4A">
              <w:rPr>
                <w:rFonts w:ascii="GHEA Mariam" w:hAnsi="GHEA Mariam"/>
                <w:sz w:val="22"/>
                <w:szCs w:val="22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563B48B2" w14:textId="77777777" w:rsidR="007D40F8" w:rsidRPr="00020DF6" w:rsidRDefault="007D40F8" w:rsidP="00020DF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>դ</w:t>
            </w:r>
            <w:r w:rsidRPr="00815A4A">
              <w:rPr>
                <w:rFonts w:ascii="GHEA Mariam" w:hAnsi="GHEA Mariam"/>
                <w:sz w:val="22"/>
                <w:szCs w:val="22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B60A7C3" w14:textId="77777777" w:rsidR="007D40F8" w:rsidRPr="00020DF6" w:rsidRDefault="007D40F8" w:rsidP="00020DF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>ծ</w:t>
            </w:r>
            <w:r w:rsidRPr="00815A4A"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610A82E" w14:textId="77777777" w:rsidR="007D40F8" w:rsidRPr="00020DF6" w:rsidRDefault="007D40F8" w:rsidP="00020DF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>մ</w:t>
            </w:r>
            <w:r w:rsidRPr="00815A4A">
              <w:rPr>
                <w:rFonts w:ascii="GHEA Mariam" w:hAnsi="GHEA Mariam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9300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39DF" w14:textId="77777777" w:rsidR="007D40F8" w:rsidRPr="00815A4A" w:rsidRDefault="007D40F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2CB55D72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EB8D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654F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581E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591C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F53EE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A0633" w14:textId="77777777" w:rsidR="007D40F8" w:rsidRPr="00815A4A" w:rsidRDefault="007D40F8" w:rsidP="001A7A3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C7871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7D40F8" w:rsidRPr="00815A4A" w14:paraId="006FC91E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EA27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3AECE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FD6B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D71D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6126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C3768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E669A5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3D0813BE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3463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955F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D2D91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E24D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38006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746760" w14:textId="77777777" w:rsidR="007D40F8" w:rsidRPr="00815A4A" w:rsidRDefault="007D40F8" w:rsidP="001A7A3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ՏՆՏԵՍԱԿԱՆ ՀԱՐԱԲԵՐՈՒԹՅՈՒՆՆԵՐ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AEC6A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2,682,718.0</w:t>
            </w:r>
          </w:p>
        </w:tc>
      </w:tr>
      <w:tr w:rsidR="007D40F8" w:rsidRPr="00815A4A" w14:paraId="27170449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A2B6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FDDE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414F9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66DA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982C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1BB1DD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33863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21AC4C7C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C219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152C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80991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E058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72E1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A0E41A" w14:textId="77777777" w:rsidR="007D40F8" w:rsidRPr="00815A4A" w:rsidRDefault="007D40F8" w:rsidP="001A7A3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Գյուղատնտեսություն, անտառային տնտեսություն, ձկնորսություն և որսորդություն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5BA3E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2,682,718.0</w:t>
            </w:r>
          </w:p>
        </w:tc>
      </w:tr>
      <w:tr w:rsidR="007D40F8" w:rsidRPr="00815A4A" w14:paraId="106AA01B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FEE9E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0B10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4B03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8F0E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5E3C8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52837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2494B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7B58D7DA" w14:textId="77777777" w:rsidTr="00020DF6">
        <w:trPr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8CDAF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80CB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CBC48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F744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C2CE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31F04" w14:textId="77777777" w:rsidR="007D40F8" w:rsidRPr="00815A4A" w:rsidRDefault="007D40F8" w:rsidP="001A7A3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Ոռոգում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99D6A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2,682,718.0</w:t>
            </w:r>
          </w:p>
        </w:tc>
      </w:tr>
      <w:tr w:rsidR="007D40F8" w:rsidRPr="00815A4A" w14:paraId="4709719D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5DB91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915FD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5E04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4A716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CE27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B9DB76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4EF9E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442D9201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87F8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225D8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6ACFF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B850E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48D8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64530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ՀՀ տարածքային կառավարման և ենթակառուցվածքների նախարարություն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8937C6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0EB15EC1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46F99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11B4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01FF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3781A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6AB2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91DBAD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5761F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71765187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CBD4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45F1E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5D419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A9490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1004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63FE1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7A30D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Ոռոգման համակարգի առողջացում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71CBC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2,682,718.0</w:t>
            </w:r>
          </w:p>
        </w:tc>
      </w:tr>
      <w:tr w:rsidR="007D40F8" w:rsidRPr="00815A4A" w14:paraId="09F9B1E2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2A43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2119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6AB31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63BC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FE56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0B5C0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960F6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7443D1B4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9EFF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E7877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4389B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6E38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3BF2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85651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Ոռոգում-ջրառ իրականացնող կազմակերպություններին ֆինանսական աջակցության տրամադրում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74288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140,294.1</w:t>
            </w:r>
          </w:p>
        </w:tc>
      </w:tr>
      <w:tr w:rsidR="007D40F8" w:rsidRPr="00815A4A" w14:paraId="146AB62F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D0E09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45315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19AD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DD63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0BB7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4FE95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7743A3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116CB4DF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DBE71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E2CA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44232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5DF1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C779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45D21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C59834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</w:rPr>
              <w:t>140,294.1</w:t>
            </w:r>
          </w:p>
        </w:tc>
      </w:tr>
      <w:tr w:rsidR="007D40F8" w:rsidRPr="00815A4A" w14:paraId="7EB7B174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63886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4DCD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9F76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4300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497E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43456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E8A2B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1EF8C68C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1FA0F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EAD8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4A5D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AAB4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9A6E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492CE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0CD17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140,294.1</w:t>
            </w:r>
          </w:p>
        </w:tc>
      </w:tr>
      <w:tr w:rsidR="007D40F8" w:rsidRPr="00815A4A" w14:paraId="21CB213C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59E8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FEBD2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BC93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38F2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A7F09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66CE9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ԸՆԹԱՑԻԿ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CF12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140,294.1</w:t>
            </w:r>
          </w:p>
        </w:tc>
      </w:tr>
      <w:tr w:rsidR="007D40F8" w:rsidRPr="00815A4A" w14:paraId="359EC3F8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C6AEA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26E47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17214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64E3F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8AF4C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DCE237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ՍՈՒԲՍԻԴԻԱՆԵՐ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F17BF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</w:rPr>
              <w:t>140,294.1</w:t>
            </w:r>
          </w:p>
        </w:tc>
      </w:tr>
      <w:tr w:rsidR="007D40F8" w:rsidRPr="00815A4A" w14:paraId="516A62C5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D0C2C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CE3E2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32B4B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C58F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FE500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500065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Սուբսիդիաներ  պետական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ոչ ֆինանսական կազմակերպություններին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2BE7D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140,294.1</w:t>
            </w:r>
          </w:p>
        </w:tc>
      </w:tr>
      <w:tr w:rsidR="007D40F8" w:rsidRPr="00815A4A" w14:paraId="2268EFDF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5C11D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4F24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FFFE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B87CB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9606E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11002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36DC9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Ոռոգման ծառայություններ մատուցող ընկերություններին ֆինանսական աջակցության տրամադրում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E795C1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3,161,905.9</w:t>
            </w:r>
          </w:p>
        </w:tc>
      </w:tr>
      <w:tr w:rsidR="007D40F8" w:rsidRPr="00815A4A" w14:paraId="55040FBD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C7011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0FF2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CA7A4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1C53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B7BD7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EDAE44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34D94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4BF04E36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CB1E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2E35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9097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ED6AF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2DFB1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7A93A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415AC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</w:rPr>
              <w:t>3,161,905.9</w:t>
            </w:r>
          </w:p>
        </w:tc>
      </w:tr>
      <w:tr w:rsidR="007D40F8" w:rsidRPr="00815A4A" w14:paraId="0BD3970E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F5489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E433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963D1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B2BBE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E056D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FD3CB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CBEE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59EBAFEB" w14:textId="77777777" w:rsidTr="00020DF6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56BB5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DEED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0A01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9B6F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5C24A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7D49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48E17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3,161,905.9</w:t>
            </w:r>
          </w:p>
        </w:tc>
      </w:tr>
      <w:tr w:rsidR="007D40F8" w:rsidRPr="00815A4A" w14:paraId="1692F6F7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8A09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C6837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F7E8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596E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CBB71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B2E7D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ԸՆԹԱՑԻԿ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36267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3,161,905.9</w:t>
            </w:r>
          </w:p>
        </w:tc>
      </w:tr>
      <w:tr w:rsidR="007D40F8" w:rsidRPr="00815A4A" w14:paraId="178D75C4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92AA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57EF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63A13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2CA7A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78D8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C4250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ՍՈՒԲՍԻԴԻԱՆԵՐ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8D69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</w:rPr>
              <w:t>3,161,905.9</w:t>
            </w:r>
          </w:p>
        </w:tc>
      </w:tr>
      <w:tr w:rsidR="007D40F8" w:rsidRPr="00815A4A" w14:paraId="3FF408F8" w14:textId="77777777" w:rsidTr="00020DF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B8CF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A978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3BC5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CDBD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A0A6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E5967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- Սուբսիդիաներ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ոչ  պետական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ոչ ֆինանսական կազմակերպություններին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8968A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3,161,905.9</w:t>
            </w:r>
          </w:p>
        </w:tc>
      </w:tr>
      <w:tr w:rsidR="007D40F8" w:rsidRPr="00815A4A" w14:paraId="14A185F0" w14:textId="77777777" w:rsidTr="00020DF6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08EDF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9D9E0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C3699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604B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0CCC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11007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CF3BD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Գերմանիայի զարգացման վարկերի բանկի աջակցությամբ իրականացվող Ախուրյան գետի ջրային ռեսուրսների ինտեգրացված կառավարում ծրագրի խորհրդատվություն և կառավարում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F86C1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(34,999.4)</w:t>
            </w:r>
          </w:p>
        </w:tc>
      </w:tr>
      <w:tr w:rsidR="007D40F8" w:rsidRPr="00815A4A" w14:paraId="218D9473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9C0A5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5E11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8B9E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15DA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30ED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C030D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DE88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3CD4691B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84D5B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7DAC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18D9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2A12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CCB8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7DD24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BA0C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(34,999.4)</w:t>
            </w:r>
          </w:p>
        </w:tc>
      </w:tr>
      <w:tr w:rsidR="007D40F8" w:rsidRPr="00815A4A" w14:paraId="59896842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D1171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F7E8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55210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2228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2717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81B28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68C1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72FC12DB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71896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16E6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E4C5B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22A6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2070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4DF01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F11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(34,999.4)</w:t>
            </w:r>
          </w:p>
        </w:tc>
      </w:tr>
      <w:tr w:rsidR="007D40F8" w:rsidRPr="00815A4A" w14:paraId="393C3A2C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C5B2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F21AA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420B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9846A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C432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08DCA6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ԸՆԹԱՑԻԿ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5AFF6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(34,999.4)</w:t>
            </w:r>
          </w:p>
        </w:tc>
      </w:tr>
      <w:tr w:rsidR="007D40F8" w:rsidRPr="00815A4A" w14:paraId="12D216BB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0809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26CE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80B3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42E0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5B1B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F4266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Այլ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30E2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(34,999.4)</w:t>
            </w:r>
          </w:p>
        </w:tc>
      </w:tr>
      <w:tr w:rsidR="007D40F8" w:rsidRPr="00815A4A" w14:paraId="397A6805" w14:textId="77777777" w:rsidTr="00020DF6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EB86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B4672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E573E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BEB4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E3A3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11008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C42F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Գերմանիայի զարգացման վարկերի բանկի աջակցությամբ իրականացվող Ախուրյան գետի ջրային ռեսուրսների ինտեգրացված կառավարման ծրագրի երկրորդ փուլի խորհրդատվություն և կառավարում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30383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(41,379.7)</w:t>
            </w:r>
          </w:p>
        </w:tc>
      </w:tr>
      <w:tr w:rsidR="007D40F8" w:rsidRPr="00815A4A" w14:paraId="5C8A79FA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560D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909D2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8B4F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3F1A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A5FC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9DD90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5D007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0C7EFE5B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6591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B49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3254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8C46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4113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63F3A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48DC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(41,379.7)</w:t>
            </w:r>
          </w:p>
        </w:tc>
      </w:tr>
      <w:tr w:rsidR="007D40F8" w:rsidRPr="00815A4A" w14:paraId="2BFAE7C6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F0A95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D8F5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9054D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12C4E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185F6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0E6E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8239C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47017E18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A511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251DF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FA90C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1D1A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5C57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479F6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79A27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(41,379.7)</w:t>
            </w:r>
          </w:p>
        </w:tc>
      </w:tr>
      <w:tr w:rsidR="007D40F8" w:rsidRPr="00815A4A" w14:paraId="13886422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4F33D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847FC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26790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FE519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8E043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43DE48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ԸՆԹԱՑԻԿ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747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(41,379.7)</w:t>
            </w:r>
          </w:p>
        </w:tc>
      </w:tr>
      <w:tr w:rsidR="007D40F8" w:rsidRPr="00815A4A" w14:paraId="55063823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630D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C5C5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EF39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378A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7F96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28C04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Այլ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67E3F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(41,379.7)</w:t>
            </w:r>
          </w:p>
        </w:tc>
      </w:tr>
      <w:tr w:rsidR="007D40F8" w:rsidRPr="00815A4A" w14:paraId="3DE27CC0" w14:textId="77777777" w:rsidTr="00020DF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47D4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7734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BE13C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9A0D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C598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31001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29E4D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Ֆրանսիայի Հանրապետության կառավարության աջակցությամբ իրականացվող Վեդու ջրամբարի կառուցում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FDF9D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(543,102.9)</w:t>
            </w:r>
          </w:p>
        </w:tc>
      </w:tr>
      <w:tr w:rsidR="007D40F8" w:rsidRPr="00815A4A" w14:paraId="24076DAD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D8AF3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58B5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7E9C2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A975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D67A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D8911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03B7F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1126B7FC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746F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A1F4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CF1E2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C4371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839D9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28BE5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D8D6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(543,102.9)</w:t>
            </w:r>
          </w:p>
        </w:tc>
      </w:tr>
      <w:tr w:rsidR="007D40F8" w:rsidRPr="00815A4A" w14:paraId="384BFCFA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CF2E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0204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D3F84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8682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F0680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38F70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28CB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33563F7F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4CFC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13A75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66D5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EB00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D3C03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81658E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1CA2F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(543,102.9)</w:t>
            </w:r>
          </w:p>
        </w:tc>
      </w:tr>
      <w:tr w:rsidR="007D40F8" w:rsidRPr="00815A4A" w14:paraId="02D659A6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EBD7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48096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9E6A1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59103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F93E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9C5E1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93516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(543,102.9)</w:t>
            </w:r>
          </w:p>
        </w:tc>
      </w:tr>
      <w:tr w:rsidR="007D40F8" w:rsidRPr="00815A4A" w14:paraId="42173F9C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39E1C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98BE5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B991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BC5D0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4970F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7FA001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ՀԻՄՆԱԿԱՆ ՄԻՋՈՑՆԵՐ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A0BE6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(543,102.9)</w:t>
            </w:r>
          </w:p>
        </w:tc>
      </w:tr>
      <w:tr w:rsidR="007D40F8" w:rsidRPr="00815A4A" w14:paraId="0AA9C970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0215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3B95A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E9882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9218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7038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FAF62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ՇԵՆՔԵՐ ԵՎ ՇԻՆՈՒԹՅՈՒՆՆԵՐ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80BCF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(543,102.9)</w:t>
            </w:r>
          </w:p>
        </w:tc>
      </w:tr>
      <w:tr w:rsidR="007D40F8" w:rsidRPr="00815A4A" w14:paraId="31E6FE50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17AD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384C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A3A0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1406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FFCF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96CB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 Շենքերի և շինությունների շինարարություն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DB86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(543,102.9)</w:t>
            </w:r>
          </w:p>
        </w:tc>
      </w:tr>
      <w:tr w:rsidR="007D40F8" w:rsidRPr="00815A4A" w14:paraId="31F7CDF7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708D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DA3E3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92EE8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64DC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2616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F4FF0" w14:textId="77777777" w:rsidR="007D40F8" w:rsidRPr="00815A4A" w:rsidRDefault="007D40F8" w:rsidP="001A7A3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A616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(2,682,718.0)</w:t>
            </w:r>
          </w:p>
        </w:tc>
      </w:tr>
      <w:tr w:rsidR="007D40F8" w:rsidRPr="00815A4A" w14:paraId="66BB1EB4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A547E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C38A1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43CF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294B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3FEC9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6390CE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6FAA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4944EC3F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5BC2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F91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E2ACF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1129A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8144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DF5F9" w14:textId="77777777" w:rsidR="007D40F8" w:rsidRPr="00815A4A" w:rsidRDefault="007D40F8" w:rsidP="001A7A3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Ջրամատակարարում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2550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(2,394,756.8)</w:t>
            </w:r>
          </w:p>
        </w:tc>
      </w:tr>
      <w:tr w:rsidR="007D40F8" w:rsidRPr="00815A4A" w14:paraId="5488C092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80CA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9F50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9D45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44D2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DF829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1BD02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այդ թվում`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CF3F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7ECBDB52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0797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03DD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2489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88762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292B6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1FC15" w14:textId="77777777" w:rsidR="007D40F8" w:rsidRPr="00815A4A" w:rsidRDefault="007D40F8" w:rsidP="001A7A3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Ջրամատակարարում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0954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(2,394,756.8)</w:t>
            </w:r>
          </w:p>
        </w:tc>
      </w:tr>
      <w:tr w:rsidR="007D40F8" w:rsidRPr="00815A4A" w14:paraId="62BE0088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A9D5D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7D9F7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AF2D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309C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3C0CA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E8DA8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այդ թվում`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D2CD7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6FC975B2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745B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AB1F7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27D0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3783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1072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7CDC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EA94E" w14:textId="77777777" w:rsidR="007D40F8" w:rsidRPr="00815A4A" w:rsidRDefault="007D40F8" w:rsidP="001A7A3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Ջրամատակարարման և ջրահեռացման բարելավում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1F6E4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(2,394,756.8)</w:t>
            </w:r>
          </w:p>
        </w:tc>
      </w:tr>
      <w:tr w:rsidR="007D40F8" w:rsidRPr="00815A4A" w14:paraId="58DD6AD1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52AF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3D545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DA547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E6590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243A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9220C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C06C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6187FF6A" w14:textId="77777777" w:rsidTr="00020DF6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57C24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C5A67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F05C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E97F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98AD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11004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F5FD3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Եվրոպական միության հարևանության ներդրումային ծրագրի աջակցությամբ իրականացվող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  <w:t xml:space="preserve"> Երևանի ջրամատակարարման բարելավման դրամաշնորհային ծրագիր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BEAB4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(23,184.6)</w:t>
            </w:r>
          </w:p>
        </w:tc>
      </w:tr>
      <w:tr w:rsidR="007D40F8" w:rsidRPr="00815A4A" w14:paraId="5B3E8820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5E617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CD276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CB3B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6661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763A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6318B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7665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341AF88E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9100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81B8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40A9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C71DD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CFC86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7B2F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A8E1F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(23,184.6)</w:t>
            </w:r>
          </w:p>
        </w:tc>
      </w:tr>
      <w:tr w:rsidR="007D40F8" w:rsidRPr="00815A4A" w14:paraId="46A8F8CE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E296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6B7F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0B97D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CD775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6802B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D3CF0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792D5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0709E24A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5DC16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0E8E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3BC0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D08D9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D5A7A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DE040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0D9A3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(23,184.6)</w:t>
            </w:r>
          </w:p>
        </w:tc>
      </w:tr>
      <w:tr w:rsidR="007D40F8" w:rsidRPr="00815A4A" w14:paraId="6D052E8C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ADA7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C172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47D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EC1D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BF968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D58DC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ԸՆԹԱՑԻԿ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6B7C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(23,184.6)</w:t>
            </w:r>
          </w:p>
        </w:tc>
      </w:tr>
      <w:tr w:rsidR="007D40F8" w:rsidRPr="00815A4A" w14:paraId="3F86F1DA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7A83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D53D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5734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482B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8C15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CF16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Այլ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6DADC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(23,184.6)</w:t>
            </w:r>
          </w:p>
        </w:tc>
      </w:tr>
      <w:tr w:rsidR="007D40F8" w:rsidRPr="00815A4A" w14:paraId="7A312061" w14:textId="77777777" w:rsidTr="00020DF6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9206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5D9C1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3AC5F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8C4B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F2DE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11005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07161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Եվրոպական ներդրումային բանկի աջակցությամբ իրականացվող Երևանի ջրամատակարարման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  <w:t xml:space="preserve"> բարելավման ծրագիր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A38C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(9,000.0)</w:t>
            </w:r>
          </w:p>
        </w:tc>
      </w:tr>
      <w:tr w:rsidR="007D40F8" w:rsidRPr="00815A4A" w14:paraId="0AF1574B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B4244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04EC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3BB8E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0889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52EE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4F4D0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09F7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0D81F8BE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AE964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857A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728B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41AAC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26EC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00515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FD317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(9,000.0)</w:t>
            </w:r>
          </w:p>
        </w:tc>
      </w:tr>
      <w:tr w:rsidR="007D40F8" w:rsidRPr="00815A4A" w14:paraId="024300D6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04D5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13E4E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1A47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F8A0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F00B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C3678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24AF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2D6AD5A3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3C51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2C074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20011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D5AD9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71273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93228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5FA95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(9,000.0)</w:t>
            </w:r>
          </w:p>
        </w:tc>
      </w:tr>
      <w:tr w:rsidR="007D40F8" w:rsidRPr="00815A4A" w14:paraId="0D20AAFE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9287D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1EA5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8F8E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0BCC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6435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91DA16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ԸՆԹԱՑԻԿ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85F67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(9,000.0)</w:t>
            </w:r>
          </w:p>
        </w:tc>
      </w:tr>
      <w:tr w:rsidR="007D40F8" w:rsidRPr="00815A4A" w14:paraId="1F22ABE7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C8B1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FFF3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FAED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416B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97BB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C35FB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Այլ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FCCD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(9,000.0)</w:t>
            </w:r>
          </w:p>
        </w:tc>
      </w:tr>
      <w:tr w:rsidR="007D40F8" w:rsidRPr="00815A4A" w14:paraId="1A70CBC6" w14:textId="77777777" w:rsidTr="00020DF6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9753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19C1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DD62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E628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78BC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12001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9E885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Գերմանիայի զարգացման և Եվրոպական միության հարևանության ներդրումային բանկի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  <w:t xml:space="preserve"> աջակցությամբ իրականացվող ջրամատակարարման և ջրահեռացման ենթակառուցվածքների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  <w:t xml:space="preserve"> դրամաշնորհային ծրագիր` երրորդ փուլ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A1BFF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(341,903.0)</w:t>
            </w:r>
          </w:p>
        </w:tc>
      </w:tr>
      <w:tr w:rsidR="007D40F8" w:rsidRPr="00815A4A" w14:paraId="3AA31B07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61F0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204C6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083C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D54F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2885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53304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3104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1F4BFA8A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0A2B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F827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BD520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01540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156D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C506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F786E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(341,903.0)</w:t>
            </w:r>
          </w:p>
        </w:tc>
      </w:tr>
      <w:tr w:rsidR="007D40F8" w:rsidRPr="00815A4A" w14:paraId="5A65E3FB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D74D2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7ED3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54B1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DF2C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815E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C6B87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5C726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0B366F22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E7F2A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565D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3082C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6FE4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6347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7ECC3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2B06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(341,903.0)</w:t>
            </w:r>
          </w:p>
        </w:tc>
      </w:tr>
      <w:tr w:rsidR="007D40F8" w:rsidRPr="00815A4A" w14:paraId="14E87FFB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522DA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EA31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32BA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F7DE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AD58F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BAE7C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1BD5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(341,903.0)</w:t>
            </w:r>
          </w:p>
        </w:tc>
      </w:tr>
      <w:tr w:rsidR="007D40F8" w:rsidRPr="00815A4A" w14:paraId="48DA0280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2727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DEE2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5835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B82A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044C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8AF5F6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 Շենքերի և շինությունների շինարարություն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AA14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(341,903.0)</w:t>
            </w:r>
          </w:p>
        </w:tc>
      </w:tr>
      <w:tr w:rsidR="007D40F8" w:rsidRPr="00815A4A" w14:paraId="79D2DAE4" w14:textId="77777777" w:rsidTr="00020DF6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EBCF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35E9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10963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F307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239F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31001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592B1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Գերմանիայի զարգացման վարկերի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9565C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(337,000.0)</w:t>
            </w:r>
          </w:p>
        </w:tc>
      </w:tr>
      <w:tr w:rsidR="007D40F8" w:rsidRPr="00815A4A" w14:paraId="4B426AE6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24440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1B8D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D388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F12E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5CD3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D8206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22D5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785182C5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BE2E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CA09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9B78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831E8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37AC8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2EF25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D1D15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(337,000.0)</w:t>
            </w:r>
          </w:p>
        </w:tc>
      </w:tr>
      <w:tr w:rsidR="007D40F8" w:rsidRPr="00815A4A" w14:paraId="6476CABD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12BF1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9DB8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8964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99E48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1EF5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869C0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DAF9C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2446554B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4C910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551C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EFFA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A2AAF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6BFB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6C452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6780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(337,000.0)</w:t>
            </w:r>
          </w:p>
        </w:tc>
      </w:tr>
      <w:tr w:rsidR="007D40F8" w:rsidRPr="00815A4A" w14:paraId="08E2C3AC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42E80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CD115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1F0F8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A438A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DA9B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03DB65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48157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(337,000.0)</w:t>
            </w:r>
          </w:p>
        </w:tc>
      </w:tr>
      <w:tr w:rsidR="007D40F8" w:rsidRPr="00815A4A" w14:paraId="2442956E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9418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399A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B868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576A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5138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ABA05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 Շենքերի և շինությունների շինարարություն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F3074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(307,000.0)</w:t>
            </w:r>
          </w:p>
        </w:tc>
      </w:tr>
      <w:tr w:rsidR="007D40F8" w:rsidRPr="00815A4A" w14:paraId="071D8423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B54C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062D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D627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7798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ED58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2D545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 Նախագծահետազոտական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C6C24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(30,000.0)</w:t>
            </w:r>
          </w:p>
        </w:tc>
      </w:tr>
      <w:tr w:rsidR="007D40F8" w:rsidRPr="00815A4A" w14:paraId="368DEAED" w14:textId="77777777" w:rsidTr="00020DF6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62EB2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E36EE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3C32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1B00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A5A0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31002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B95F5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Եվրոպական ներդրումային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4975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(473,403.7)</w:t>
            </w:r>
          </w:p>
        </w:tc>
      </w:tr>
      <w:tr w:rsidR="007D40F8" w:rsidRPr="00815A4A" w14:paraId="55EB4D26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A512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9055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9E93E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DC33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6DFD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5D9D3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25FA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35C25D41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FB845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1002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EDBD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857A0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9EE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BE222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F0BBF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(473,403.7)</w:t>
            </w:r>
          </w:p>
        </w:tc>
      </w:tr>
      <w:tr w:rsidR="007D40F8" w:rsidRPr="00815A4A" w14:paraId="2AB68396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80494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8DBC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41BC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8BCF1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942E4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FFE83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39B3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1F4CD881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E2CA5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78B68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EDEB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B3CB0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FD72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6ED62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B6DB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(473,403.7)</w:t>
            </w:r>
          </w:p>
        </w:tc>
      </w:tr>
      <w:tr w:rsidR="007D40F8" w:rsidRPr="00815A4A" w14:paraId="624CB764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A8A3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35CA3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B25C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4101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E9236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012933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65521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(473,403.7)</w:t>
            </w:r>
          </w:p>
        </w:tc>
      </w:tr>
      <w:tr w:rsidR="007D40F8" w:rsidRPr="00815A4A" w14:paraId="2595BE9E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4607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515E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6685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D52E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15EF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4689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 Շենքերի և շինությունների շինարարություն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E552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(458,178.4)</w:t>
            </w:r>
          </w:p>
        </w:tc>
      </w:tr>
      <w:tr w:rsidR="007D40F8" w:rsidRPr="00815A4A" w14:paraId="4A7099ED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E7A2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02FD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700B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3A1F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90B4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32D8A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 Նախագծահետազոտական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6D33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(15,225.3)</w:t>
            </w:r>
          </w:p>
        </w:tc>
      </w:tr>
      <w:tr w:rsidR="007D40F8" w:rsidRPr="00815A4A" w14:paraId="7B160EDB" w14:textId="77777777" w:rsidTr="00020DF6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DE97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83832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B5D1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F00B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C342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31003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92EFA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Եվրոպական ներդրումային բանկի աջակցությամբ իրականացվող Երևանի ջրամատակարարման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  <w:t xml:space="preserve"> բարելավման ծրագրի շրջանակներում ջրամատակարարման և ջրահեռացման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  <w:t xml:space="preserve"> ենթակառուցվածքների հիմնանորոգում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C2E3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(542,153.6)</w:t>
            </w:r>
          </w:p>
        </w:tc>
      </w:tr>
      <w:tr w:rsidR="007D40F8" w:rsidRPr="00815A4A" w14:paraId="198BFB17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44D2C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5719C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58A7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DCB8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5BAC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B6219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F31F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19F95410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C63A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8677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A54F7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653E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DD6C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6696A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6D36A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(542,153.6)</w:t>
            </w:r>
          </w:p>
        </w:tc>
      </w:tr>
      <w:tr w:rsidR="007D40F8" w:rsidRPr="00815A4A" w14:paraId="16A21883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1AB96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46E10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4CAF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5B9A1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2F97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9EC6D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FFE7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3593AB1E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3280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3E84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A344D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58DE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2AD6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3A011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05683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(542,153.6)</w:t>
            </w:r>
          </w:p>
        </w:tc>
      </w:tr>
      <w:tr w:rsidR="007D40F8" w:rsidRPr="00815A4A" w14:paraId="71224507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187B5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0592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7F42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4F03C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50507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2CC6E5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6FFD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(542,153.6)</w:t>
            </w:r>
          </w:p>
        </w:tc>
      </w:tr>
      <w:tr w:rsidR="007D40F8" w:rsidRPr="00815A4A" w14:paraId="37F2AE00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F20E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DB4B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A2A1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E9AB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3165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C9446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 Շենքերի և շինությունների կապիտալ վերանորոգում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0E94A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(540,493.6)</w:t>
            </w:r>
          </w:p>
        </w:tc>
      </w:tr>
      <w:tr w:rsidR="007D40F8" w:rsidRPr="00815A4A" w14:paraId="5E391F2C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A01F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AB4B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331F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16D2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584D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6798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 այլ մեքենաներ և սարքավորումներ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23F0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(1,660.0)</w:t>
            </w:r>
          </w:p>
        </w:tc>
      </w:tr>
      <w:tr w:rsidR="007D40F8" w:rsidRPr="00815A4A" w14:paraId="723DE991" w14:textId="77777777" w:rsidTr="00020DF6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DD23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25A1A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72A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A6B3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F9C9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31004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7C3AB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Եվրոպական միության հարևանության ներդրումային ծրագրի աջակցությամբ իրականացվող</w:t>
            </w:r>
            <w:r w:rsidRPr="00815A4A">
              <w:rPr>
                <w:rFonts w:ascii="GHEA Mariam" w:hAnsi="GHEA Mariam"/>
                <w:sz w:val="22"/>
                <w:szCs w:val="22"/>
              </w:rPr>
              <w:br/>
              <w:t xml:space="preserve"> Երևանի ջրամատակարարման բարելավման դրամաշնորհային ծրագրի շրջանակներում Ջրամատակարարման և ջրահեռացման ենթակառուցվածքների հիմնանորոգում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A5D66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(598,111.9)</w:t>
            </w:r>
          </w:p>
        </w:tc>
      </w:tr>
      <w:tr w:rsidR="007D40F8" w:rsidRPr="00815A4A" w14:paraId="4B7743DD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3665D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F022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1E8A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75D1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BBA1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FB430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0847C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173EDCE3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365A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10895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2CE1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59144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B01E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46078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5B0DD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(598,111.9)</w:t>
            </w:r>
          </w:p>
        </w:tc>
      </w:tr>
      <w:tr w:rsidR="007D40F8" w:rsidRPr="00815A4A" w14:paraId="6D271ADF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ACB8B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6626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69C5C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67F7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E526A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1C35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BC59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1EAD4527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EDCF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0B90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B79A6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A951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5837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325C35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8122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(598,111.9)</w:t>
            </w:r>
          </w:p>
        </w:tc>
      </w:tr>
      <w:tr w:rsidR="007D40F8" w:rsidRPr="00815A4A" w14:paraId="62FCF7EC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429A9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29B1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5307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D09D3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2C475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9677C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3F78E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(598,111.9)</w:t>
            </w:r>
          </w:p>
        </w:tc>
      </w:tr>
      <w:tr w:rsidR="007D40F8" w:rsidRPr="00815A4A" w14:paraId="613F269F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003F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4A51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D7FE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17F8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5AB5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CA1D64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 Շենքերի և շինությունների կապիտալ վերանորոգում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64C6F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(596,451.9)</w:t>
            </w:r>
          </w:p>
        </w:tc>
      </w:tr>
      <w:tr w:rsidR="007D40F8" w:rsidRPr="00815A4A" w14:paraId="1C060FB6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99BF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15CC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FFB8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24D3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89CD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5623C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 այլ մեքենաներ և սարքավորումներ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65CE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(1,660.0)</w:t>
            </w:r>
          </w:p>
        </w:tc>
      </w:tr>
      <w:tr w:rsidR="007D40F8" w:rsidRPr="00815A4A" w14:paraId="38095994" w14:textId="77777777" w:rsidTr="00020DF6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5892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B039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6A09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A77D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3A66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31005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2B114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Գերմանիայի զարգացման վարկերի բանկի աջակցությամբ իրականացվող Լոռու (Վանաձորի) մարզի ջրամատակարարման և ջրահեռացման համակարգերի վերականգնման ծրագիր՝ երկրորդ փուլ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01DEF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(20,000.0)</w:t>
            </w:r>
          </w:p>
        </w:tc>
      </w:tr>
      <w:tr w:rsidR="007D40F8" w:rsidRPr="00815A4A" w14:paraId="51614043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BE511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8CBE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F2FE6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E37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1974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5AEF2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57B8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366D0E28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EB301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A0D5D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37AF9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58B0B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811DF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8A996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EB33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(20,000.0)</w:t>
            </w:r>
          </w:p>
        </w:tc>
      </w:tr>
      <w:tr w:rsidR="007D40F8" w:rsidRPr="00815A4A" w14:paraId="6E69A390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C4E69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CE91A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5D3D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C867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84C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7A294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4BFA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69E90233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4BE1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DCFC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48C11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440E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D9FA7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6B65D4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E3661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(20,000.0)</w:t>
            </w:r>
          </w:p>
        </w:tc>
      </w:tr>
      <w:tr w:rsidR="007D40F8" w:rsidRPr="00815A4A" w14:paraId="627B6960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64C0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E5DF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6940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9DA9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72904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56543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A65AC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(20,000.0)</w:t>
            </w:r>
          </w:p>
        </w:tc>
      </w:tr>
      <w:tr w:rsidR="007D40F8" w:rsidRPr="00815A4A" w14:paraId="498E16BA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6655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974F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83B5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825E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317D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55AE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 Շենքերի և շինությունների շինարարություն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4A8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(20,000.0)</w:t>
            </w:r>
          </w:p>
        </w:tc>
      </w:tr>
      <w:tr w:rsidR="007D40F8" w:rsidRPr="00815A4A" w14:paraId="2E39BE73" w14:textId="77777777" w:rsidTr="00020DF6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0AB6C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1409D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CAC45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B16C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5633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31006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665D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Գերմանիայի զարգացման վարկերի բանկի աջակցությամբ իրականացվող Շիրակի (Գյումրու) մարզի ջրամատակարարման և ջրահեռացման համակարգերի վերականգնման ծրագիր՝ երկրորդ փուլ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CEF0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(50,000.0)</w:t>
            </w:r>
          </w:p>
        </w:tc>
      </w:tr>
      <w:tr w:rsidR="007D40F8" w:rsidRPr="00815A4A" w14:paraId="4E17B1CA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4C078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C9F0B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25076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8FF1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EC99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823C2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A005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69C910C1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0C614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FCEB4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DA369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6D231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8C48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7993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ՀՀ տարածքային կառավարման և ենթակառուցվածքների նախարարության </w:t>
            </w:r>
            <w:proofErr w:type="gramStart"/>
            <w:r w:rsidRPr="00815A4A">
              <w:rPr>
                <w:rFonts w:ascii="GHEA Mariam" w:hAnsi="GHEA Mariam"/>
                <w:sz w:val="22"/>
                <w:szCs w:val="22"/>
              </w:rPr>
              <w:t>ջրային  կոմիտե</w:t>
            </w:r>
            <w:proofErr w:type="gramEnd"/>
            <w:r w:rsidRPr="00815A4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F06E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(50,000.0)</w:t>
            </w:r>
          </w:p>
        </w:tc>
      </w:tr>
      <w:tr w:rsidR="007D40F8" w:rsidRPr="00815A4A" w14:paraId="224A3E63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49C7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3981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2D69F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460B0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1180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2B4E8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2FA55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3222B45F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8159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0E91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AC04A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A817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845D3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F8AAF2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2E6F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(50,000.0)</w:t>
            </w:r>
          </w:p>
        </w:tc>
      </w:tr>
      <w:tr w:rsidR="007D40F8" w:rsidRPr="00815A4A" w14:paraId="3276FCDB" w14:textId="77777777" w:rsidTr="00020DF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6E6DE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B75D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6465A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DEDB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4C11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5FAFAD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3350E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(50,000.0)</w:t>
            </w:r>
          </w:p>
        </w:tc>
      </w:tr>
      <w:tr w:rsidR="007D40F8" w:rsidRPr="00815A4A" w14:paraId="7AC608F5" w14:textId="77777777" w:rsidTr="00020DF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F1BD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B455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F223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FB5F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4FB2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34F8F0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- Շենքերի և շինությունների շինարարություն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EF83D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(50,000.0)</w:t>
            </w:r>
          </w:p>
        </w:tc>
      </w:tr>
      <w:tr w:rsidR="007D40F8" w:rsidRPr="00815A4A" w14:paraId="6B4C1856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52A62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DD9E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D265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3E2A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A990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D6727" w14:textId="77777777" w:rsidR="007D40F8" w:rsidRPr="00815A4A" w:rsidRDefault="007D40F8" w:rsidP="001A7A3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Փողոցների լուսավորում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EB133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(287,961.2)</w:t>
            </w:r>
          </w:p>
        </w:tc>
      </w:tr>
      <w:tr w:rsidR="007D40F8" w:rsidRPr="00815A4A" w14:paraId="1F6A8CAF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E9DC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7523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A55B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E7DEE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EC99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695E62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6A0F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3882EF19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3E4B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8979A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DA2B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28EBA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E61C7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F1284" w14:textId="77777777" w:rsidR="007D40F8" w:rsidRPr="00815A4A" w:rsidRDefault="007D40F8" w:rsidP="001A7A3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Փողոցների լուսավորում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6338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(287,961.2)</w:t>
            </w:r>
          </w:p>
        </w:tc>
      </w:tr>
      <w:tr w:rsidR="007D40F8" w:rsidRPr="00815A4A" w14:paraId="1F1A9AC4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B690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7F37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3637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EA7F4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28EF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D3FD24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A30C46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60D12F55" w14:textId="77777777" w:rsidTr="00020DF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00C0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CAC42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41B4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7707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1157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1B6B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>12005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9B09C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Վերակառուցման և զարգացման եվրոպական բանկի աջակցությամբ իրականացվող Երևանի քաղաքային լուսավորության ծրագրի կատարման ապահովում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D40BB1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</w:rPr>
              <w:t>(287,961.2)</w:t>
            </w:r>
          </w:p>
        </w:tc>
      </w:tr>
      <w:tr w:rsidR="007D40F8" w:rsidRPr="00815A4A" w14:paraId="31FD470D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1CC4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5EDE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1455F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1B9A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ACBB0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8FB038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8226C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38F6AC42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B91F1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AAAA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2D72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F4323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36E297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9F76CC" w14:textId="77777777" w:rsidR="007D40F8" w:rsidRPr="00815A4A" w:rsidRDefault="007D40F8" w:rsidP="001A7A3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9D55F1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(287,961.2)</w:t>
            </w:r>
          </w:p>
        </w:tc>
      </w:tr>
      <w:tr w:rsidR="007D40F8" w:rsidRPr="00815A4A" w14:paraId="57855BC3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B322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0A5C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50E2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5BB013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EA98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3BB8EE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23E1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D40F8" w:rsidRPr="00815A4A" w14:paraId="658F3AAE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1E2C6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99EF6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819AD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1EA0F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131D8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604AB6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1F085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(287,961.2)</w:t>
            </w:r>
          </w:p>
        </w:tc>
      </w:tr>
      <w:tr w:rsidR="007D40F8" w:rsidRPr="00815A4A" w14:paraId="17BD52A4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B200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982E7F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C66F9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73812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EEDA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309EDF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BC47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(287,961.2)</w:t>
            </w:r>
          </w:p>
        </w:tc>
      </w:tr>
      <w:tr w:rsidR="007D40F8" w:rsidRPr="00815A4A" w14:paraId="0F035BB7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181AA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C30735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838E0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A9AD4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28C5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F7AFE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ՀԻՄՆԱԿԱՆ ՄԻՋՈՑՆԵՐ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AE2663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(287,961.2)</w:t>
            </w:r>
          </w:p>
        </w:tc>
      </w:tr>
      <w:tr w:rsidR="007D40F8" w:rsidRPr="00815A4A" w14:paraId="212D8EBB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E2345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FF355E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AF145D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D1CF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DCA48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862B29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ՇԵՆՔԵՐ ԵՎ ՇԻՆՈՒԹՅՈՒՆՆԵՐ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2993D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(287,961.2)</w:t>
            </w:r>
          </w:p>
        </w:tc>
      </w:tr>
      <w:tr w:rsidR="007D40F8" w:rsidRPr="00815A4A" w14:paraId="5C5376D6" w14:textId="77777777" w:rsidTr="00020DF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9600B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76641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3F0C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DE5DAA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C2656" w14:textId="77777777" w:rsidR="007D40F8" w:rsidRPr="00815A4A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179A84" w14:textId="77777777" w:rsidR="007D40F8" w:rsidRPr="00815A4A" w:rsidRDefault="007D40F8" w:rsidP="001A7A30">
            <w:pPr>
              <w:rPr>
                <w:rFonts w:ascii="GHEA Mariam" w:hAnsi="GHEA Mariam"/>
                <w:sz w:val="22"/>
                <w:szCs w:val="22"/>
              </w:rPr>
            </w:pPr>
            <w:r w:rsidRPr="00815A4A">
              <w:rPr>
                <w:rFonts w:ascii="GHEA Mariam" w:hAnsi="GHEA Mariam"/>
                <w:sz w:val="22"/>
                <w:szCs w:val="22"/>
              </w:rPr>
              <w:t xml:space="preserve"> - Շենքերի և շինությունների շինարարություն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8F9BA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A7A30">
              <w:rPr>
                <w:rFonts w:ascii="GHEA Mariam" w:hAnsi="GHEA Mariam"/>
                <w:sz w:val="22"/>
                <w:szCs w:val="22"/>
              </w:rPr>
              <w:t>(287,961.2)</w:t>
            </w:r>
          </w:p>
        </w:tc>
      </w:tr>
    </w:tbl>
    <w:p w14:paraId="0902E4DC" w14:textId="77777777" w:rsidR="007D40F8" w:rsidRDefault="007D40F8" w:rsidP="007152F8">
      <w:pPr>
        <w:pStyle w:val="xl75"/>
        <w:rPr>
          <w:rFonts w:ascii="GHEA Mariam" w:hAnsi="GHEA Mariam" w:cs="Arial"/>
          <w:sz w:val="22"/>
          <w:szCs w:val="22"/>
          <w:lang w:val="hy-AM"/>
        </w:rPr>
      </w:pPr>
    </w:p>
    <w:p w14:paraId="4F127BBA" w14:textId="77777777" w:rsidR="007D40F8" w:rsidRDefault="007D40F8" w:rsidP="007152F8">
      <w:pPr>
        <w:pStyle w:val="xl75"/>
        <w:rPr>
          <w:rFonts w:ascii="GHEA Mariam" w:hAnsi="GHEA Mariam" w:cs="Arial"/>
          <w:sz w:val="22"/>
          <w:szCs w:val="22"/>
          <w:lang w:val="hy-AM"/>
        </w:rPr>
      </w:pPr>
    </w:p>
    <w:p w14:paraId="13216411" w14:textId="77777777" w:rsidR="007D40F8" w:rsidRDefault="007D40F8">
      <w:pPr>
        <w:pStyle w:val="mechtex"/>
        <w:rPr>
          <w:rFonts w:ascii="GHEA Mariam" w:hAnsi="GHEA Mariam" w:cs="Arial"/>
          <w:szCs w:val="22"/>
          <w:lang w:val="hy-AM"/>
        </w:rPr>
      </w:pPr>
    </w:p>
    <w:p w14:paraId="03089D52" w14:textId="77777777" w:rsidR="007D40F8" w:rsidRPr="00CA290C" w:rsidRDefault="007D40F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7C880EA7" w14:textId="77777777" w:rsidR="007D40F8" w:rsidRPr="00CA290C" w:rsidRDefault="007D40F8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AA721E5" w14:textId="77777777" w:rsidR="007D40F8" w:rsidRPr="00815A4A" w:rsidRDefault="007D40F8" w:rsidP="006D11A3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7D40F8" w:rsidRPr="00815A4A" w:rsidSect="006D11A3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7A1A8" w14:textId="77777777" w:rsidR="004D7C21" w:rsidRDefault="004D7C21">
      <w:r>
        <w:separator/>
      </w:r>
    </w:p>
  </w:endnote>
  <w:endnote w:type="continuationSeparator" w:id="0">
    <w:p w14:paraId="7F18320E" w14:textId="77777777" w:rsidR="004D7C21" w:rsidRDefault="004D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68BB2" w14:textId="77777777" w:rsidR="007D40F8" w:rsidRDefault="006421E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1912k.voroshum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2C7F6" w14:textId="77777777" w:rsidR="004D7C21" w:rsidRDefault="004D7C21">
      <w:r>
        <w:separator/>
      </w:r>
    </w:p>
  </w:footnote>
  <w:footnote w:type="continuationSeparator" w:id="0">
    <w:p w14:paraId="446F8534" w14:textId="77777777" w:rsidR="004D7C21" w:rsidRDefault="004D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754FA" w14:textId="77777777" w:rsidR="007D40F8" w:rsidRDefault="007D40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D3DEDA" w14:textId="77777777" w:rsidR="007D40F8" w:rsidRDefault="007D40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E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0DF6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97A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7C8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29F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A30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0EF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9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0F7A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1EE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032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C68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C21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1BD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C00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1E6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7EE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A3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2F8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0F8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BAF"/>
    <w:rsid w:val="0081555D"/>
    <w:rsid w:val="00815653"/>
    <w:rsid w:val="00815A4A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238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049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CE6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48E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26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95B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C49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59E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90C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4F2"/>
    <w:rsid w:val="00D705D7"/>
    <w:rsid w:val="00D7092F"/>
    <w:rsid w:val="00D70E20"/>
    <w:rsid w:val="00D7113C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4FB2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F30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0F9872"/>
  <w15:docId w15:val="{C7A01C5A-97E2-437C-A7AA-0968E3EF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48E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8D8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A4A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uiPriority w:val="99"/>
    <w:rsid w:val="00A2048E"/>
    <w:rPr>
      <w:rFonts w:cs="Times New Roman"/>
    </w:rPr>
  </w:style>
  <w:style w:type="paragraph" w:customStyle="1" w:styleId="norm">
    <w:name w:val="norm"/>
    <w:basedOn w:val="Normal"/>
    <w:uiPriority w:val="99"/>
    <w:rsid w:val="00A2048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7152F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uiPriority w:val="99"/>
    <w:rsid w:val="00A2048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A2048E"/>
    <w:pPr>
      <w:jc w:val="both"/>
    </w:pPr>
  </w:style>
  <w:style w:type="paragraph" w:customStyle="1" w:styleId="russtyle">
    <w:name w:val="russtyle"/>
    <w:basedOn w:val="Normal"/>
    <w:uiPriority w:val="99"/>
    <w:rsid w:val="00A2048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customStyle="1" w:styleId="dec-name">
    <w:name w:val="dec-name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uiPriority w:val="99"/>
    <w:rsid w:val="007152F8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D8"/>
    <w:rPr>
      <w:sz w:val="0"/>
      <w:szC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1445</Words>
  <Characters>8240</Characters>
  <Application>Microsoft Office Word</Application>
  <DocSecurity>0</DocSecurity>
  <Lines>68</Lines>
  <Paragraphs>19</Paragraphs>
  <ScaleCrop>false</ScaleCrop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դեկտեմբերի 2019 թվականի  N              - Ն</dc:title>
  <dc:subject/>
  <dc:creator>Hasmik Hovhannisyan</dc:creator>
  <cp:keywords>https://mul2-moj.gov.am/tasks/67970/oneclick/1912k.voroshum.docx?token=9ddbc4d96423abb17edfd3b84f391a72</cp:keywords>
  <dc:description/>
  <cp:lastModifiedBy>Tatevik</cp:lastModifiedBy>
  <cp:revision>7</cp:revision>
  <cp:lastPrinted>2019-12-26T11:52:00Z</cp:lastPrinted>
  <dcterms:created xsi:type="dcterms:W3CDTF">2019-12-26T08:58:00Z</dcterms:created>
  <dcterms:modified xsi:type="dcterms:W3CDTF">2019-12-26T12:05:00Z</dcterms:modified>
</cp:coreProperties>
</file>