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8BC99" w14:textId="77777777" w:rsidR="007D40F8" w:rsidRPr="00815A4A" w:rsidRDefault="007D40F8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815A4A">
        <w:rPr>
          <w:rFonts w:ascii="GHEA Mariam" w:hAnsi="GHEA Mariam"/>
          <w:szCs w:val="22"/>
          <w:lang w:val="hy-AM"/>
        </w:rPr>
        <w:t>N 1</w:t>
      </w:r>
    </w:p>
    <w:p w14:paraId="0D782376" w14:textId="77777777" w:rsidR="007D40F8" w:rsidRPr="00815A4A" w:rsidRDefault="007D40F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4"/>
          <w:szCs w:val="22"/>
          <w:lang w:val="hy-AM"/>
        </w:rPr>
        <w:tab/>
      </w:r>
      <w:r w:rsidRPr="00815A4A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62356A" w:rsidRPr="0062356A">
        <w:rPr>
          <w:rFonts w:ascii="GHEA Mariam" w:hAnsi="GHEA Mariam"/>
          <w:spacing w:val="-8"/>
          <w:szCs w:val="22"/>
          <w:lang w:val="hy-AM"/>
        </w:rPr>
        <w:t xml:space="preserve">       </w:t>
      </w:r>
      <w:r w:rsidRPr="00815A4A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54F50C4E" w14:textId="77777777" w:rsidR="007D40F8" w:rsidRPr="00815A4A" w:rsidRDefault="007D40F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62356A" w:rsidRPr="0062356A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15A4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815A4A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815A4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8659E">
        <w:rPr>
          <w:rFonts w:ascii="GHEA Mariam" w:hAnsi="GHEA Mariam"/>
          <w:spacing w:val="-2"/>
          <w:sz w:val="22"/>
          <w:szCs w:val="22"/>
          <w:lang w:val="hy-AM"/>
        </w:rPr>
        <w:t>1912</w:t>
      </w:r>
      <w:r w:rsidRPr="00815A4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7E5ED24" w14:textId="77777777" w:rsidR="007D40F8" w:rsidRPr="00815A4A" w:rsidRDefault="007D40F8" w:rsidP="007152F8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4742" w:type="dxa"/>
        <w:tblLook w:val="00A0" w:firstRow="1" w:lastRow="0" w:firstColumn="1" w:lastColumn="0" w:noHBand="0" w:noVBand="0"/>
      </w:tblPr>
      <w:tblGrid>
        <w:gridCol w:w="720"/>
        <w:gridCol w:w="960"/>
        <w:gridCol w:w="9093"/>
        <w:gridCol w:w="3969"/>
      </w:tblGrid>
      <w:tr w:rsidR="007D40F8" w:rsidRPr="0062356A" w14:paraId="406CF70A" w14:textId="77777777" w:rsidTr="007152F8">
        <w:trPr>
          <w:trHeight w:val="156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71F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020DF6">
              <w:rPr>
                <w:rFonts w:ascii="GHEA Mariam" w:hAnsi="GHEA Mariam"/>
                <w:spacing w:val="-6"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N 1 </w:t>
            </w:r>
            <w:r w:rsidRPr="00020DF6">
              <w:rPr>
                <w:rFonts w:ascii="GHEA Mariam" w:hAnsi="GHEA Mariam"/>
                <w:spacing w:val="-4"/>
                <w:sz w:val="22"/>
                <w:szCs w:val="22"/>
                <w:lang w:val="hy-AM" w:eastAsia="en-US"/>
              </w:rPr>
              <w:t xml:space="preserve">ՀԱՎԵԼՎԱԾԻ N 2 ԱՂՅՈՒՍԱԿՈՒՄ ԿԱՏԱՐՎՈՂ  ՎԵՐԱԲԱՇԽՈՒՄԸ ԵՎ ՀԱՅԱՍՏԱՆԻ ՀԱՆՐԱՊԵՏՈՒԹՅԱՆ ԿԱՌԱՎԱՐՈՒԹՅԱՆ 2018 ԹՎԱԿԱՆԻ ԴԵԿՏԵՄԲԵՐԻ 27-Ի N 1515-Ն ՈՐՈՇՄԱՆ N 5 ՀԱՎԵԼՎԱԾԻ N 1 ԱՂՅՈՒՍԱԿՈՒՄ ԿԱՏԱՐՎՈՂ  ՓՈՓՈԽՈՒԹՅՈՒՆՆԵՐԸ ԵՎ </w:t>
            </w:r>
            <w:r w:rsidRPr="00815A4A">
              <w:rPr>
                <w:rFonts w:ascii="GHEA Mariam" w:hAnsi="GHEA Mariam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7D40F8" w:rsidRPr="00815A4A" w14:paraId="1205C3F3" w14:textId="77777777" w:rsidTr="007152F8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4E055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2F91C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</w:tcPr>
          <w:p w14:paraId="3EF766F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35E101" w14:textId="77777777" w:rsidR="007D40F8" w:rsidRPr="00020DF6" w:rsidRDefault="007D40F8" w:rsidP="007152F8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հազ.դրամ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7D40F8" w:rsidRPr="00815A4A" w14:paraId="1B2F805E" w14:textId="77777777" w:rsidTr="007152F8">
        <w:trPr>
          <w:trHeight w:val="855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F9E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8D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FD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15A4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14:paraId="31E9B237" w14:textId="77777777" w:rsidTr="00020DF6">
        <w:trPr>
          <w:trHeight w:val="51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4C0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4CA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80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EFD9F5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621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FB23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DF7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F4C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14:paraId="4C1A27A3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76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D2C6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0770" w14:textId="77777777" w:rsidR="007D40F8" w:rsidRPr="00815A4A" w:rsidRDefault="007D40F8" w:rsidP="007152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517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40F8" w:rsidRPr="00815A4A" w14:paraId="51EB74B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26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9F89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19C07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BB21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2,682,718.0</w:t>
            </w:r>
          </w:p>
        </w:tc>
      </w:tr>
      <w:tr w:rsidR="007D40F8" w:rsidRPr="00815A4A" w14:paraId="5353FAF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D4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F011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8BC3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8ADE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233F0B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83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5926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DA739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5059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F6D381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A5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A3E5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6FE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673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849B7B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4E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8E8C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67F8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D74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1B80FB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4C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424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2462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6F1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0F7BCEA" w14:textId="77777777" w:rsidTr="00020DF6">
        <w:trPr>
          <w:trHeight w:val="57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09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D40F8" w:rsidRPr="00815A4A" w14:paraId="31085EC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F2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C1D0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3D671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6689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140,294.1</w:t>
            </w:r>
          </w:p>
        </w:tc>
      </w:tr>
      <w:tr w:rsidR="007D40F8" w:rsidRPr="00815A4A" w14:paraId="3F6715F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E1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D6C2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F3A49C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Ոռոգում-ջրառ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F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1146A6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F1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A3B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3B94E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8D6C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02EA40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B8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A32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B51F2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ոռոգում-ջրառ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ՓԲԸ-ի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սակագնի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շահավետ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չափով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FC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8CE29B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66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CEB4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A0DE8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44956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2499DD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B5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681E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421C1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9E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B84BF5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A1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98C1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14F6A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05A4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3,161,905.9</w:t>
            </w:r>
          </w:p>
        </w:tc>
      </w:tr>
      <w:tr w:rsidR="007D40F8" w:rsidRPr="00815A4A" w14:paraId="6842B66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37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3E75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3F9EB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59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30620F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78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D7D9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75C7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27EC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2A38AC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01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34BF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A6BAA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ՋՕԸ-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սակագնի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շահավետ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չափով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DD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B35AE8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65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25C5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D7EA6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0889C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FF044A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8A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DEB1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214A7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BE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5A0B906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B2A9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C30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ECD63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288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(34,999.4)</w:t>
            </w:r>
          </w:p>
        </w:tc>
      </w:tr>
      <w:tr w:rsidR="007D40F8" w:rsidRPr="00815A4A" w14:paraId="200E439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050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B6CF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236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ինտեգրացված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F82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A279E0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E8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2F6F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36BB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7036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ECA145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D2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9ABC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618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ինտեգրացված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7F6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11C13C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98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0D4C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1EB3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750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5F6D63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22B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D93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B33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AF8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979EC6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84B4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BD1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E591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B1F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(41,379.7)</w:t>
            </w:r>
          </w:p>
        </w:tc>
      </w:tr>
      <w:tr w:rsidR="007D40F8" w:rsidRPr="00815A4A" w14:paraId="6067A9E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200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724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182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ինտեգրացված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89A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AC3068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02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7D1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FE40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B2B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C50108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B4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9B4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3E1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ինտեգրացված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30B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BBAA24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DC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419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0F55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0DE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2DFD41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303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B7A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427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210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D270F0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6C9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A8B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E54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8CE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(543,102.9)</w:t>
            </w:r>
          </w:p>
        </w:tc>
      </w:tr>
      <w:tr w:rsidR="007D40F8" w:rsidRPr="00815A4A" w14:paraId="5415ACF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FBA5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D81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9FA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Ֆրանսիայի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Վեդու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ջրամբարի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7CB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6A19FC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08F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38F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FC8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762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64ED8C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D0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4FAF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319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Ֆրանսիայի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Վեդու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ջրամբարի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855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62877D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94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041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29D8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199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85E8D3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345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DC0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F4B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09D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6E404C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2FBA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F93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9C8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CAC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(2,394,756.8)</w:t>
            </w:r>
          </w:p>
        </w:tc>
      </w:tr>
      <w:tr w:rsidR="007D40F8" w:rsidRPr="00815A4A" w14:paraId="0C11627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D64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6FA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6DC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093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DEC9BB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063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642C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3A0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78B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78DB26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7A8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50D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A3C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927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39AB84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E4BA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55B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06E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DB8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628C71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E9B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F9F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BB0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886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7003647" w14:textId="77777777" w:rsidTr="00020DF6">
        <w:trPr>
          <w:trHeight w:val="57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31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D40F8" w:rsidRPr="00815A4A" w14:paraId="1B929C0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F1D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EFA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0A15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49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(23,184.6)</w:t>
            </w:r>
          </w:p>
        </w:tc>
      </w:tr>
      <w:tr w:rsidR="007D40F8" w:rsidRPr="00815A4A" w14:paraId="15EB113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AC2F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84E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849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F24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5EE86D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8A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6992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97F9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178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58171F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4F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0D75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A46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աուդիտի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2EC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B9A02B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8B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4FA8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D10D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9D5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4032403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BA7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5A3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CFD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449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881533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4CE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DEA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ECEF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6A43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(9,000.0)</w:t>
            </w:r>
          </w:p>
        </w:tc>
      </w:tr>
      <w:tr w:rsidR="007D40F8" w:rsidRPr="00815A4A" w14:paraId="18681636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851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16A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E73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63F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546F85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56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AACB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5C5F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8BA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C2D467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1F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FF09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21C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8C9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F53446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E7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FAAC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85EE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D0C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7E8123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0E0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1A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C73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EB5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10F824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6E2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864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A0A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AD8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(341,903.0)</w:t>
            </w:r>
          </w:p>
        </w:tc>
      </w:tr>
      <w:tr w:rsidR="007D40F8" w:rsidRPr="00815A4A" w14:paraId="0FC9D996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027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3255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8DD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5C53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32234B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8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9715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09E0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B15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A643FF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FB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C542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198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579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բնակավայրերից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որոշ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Արմավիրի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մաքրման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6D8C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067B90A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C9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09B1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94B6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B02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A4AB07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96C9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9B4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A8B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527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0A666A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B9A4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933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2ECB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1A1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(337,000.0)</w:t>
            </w:r>
          </w:p>
        </w:tc>
      </w:tr>
      <w:tr w:rsidR="007D40F8" w:rsidRPr="00815A4A" w14:paraId="60D17EA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ECE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ABD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15B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148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160EF1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69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0A93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6E36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CF2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B2680A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42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6A73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C4A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7AA3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BC8BB7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9E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9368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06C6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A2D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9AD039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4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D8A0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342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FD8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CECD42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0EF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2D0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906D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7240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(473,403.7)</w:t>
            </w:r>
          </w:p>
        </w:tc>
      </w:tr>
      <w:tr w:rsidR="007D40F8" w:rsidRPr="00815A4A" w14:paraId="39035F0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7F0D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1151A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83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302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6C6667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F2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86D7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7AB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AED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C55C49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30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6658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9C2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4EE6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70BC6C3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CE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DD8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97A8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B53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F07CAE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012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241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06D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104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622C78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394A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B44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22CB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7EE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(542,153.6)</w:t>
            </w:r>
          </w:p>
        </w:tc>
      </w:tr>
      <w:tr w:rsidR="007D40F8" w:rsidRPr="00815A4A" w14:paraId="362C8AC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3F5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F13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052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518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CB70D7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39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F94D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D1C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379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9458D2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95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B661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52F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547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2F0719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FD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C007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89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C822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D230913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219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E999C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B8A9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EDB6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D94C8DC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135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ED1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071E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C95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(598,111.9)</w:t>
            </w:r>
          </w:p>
        </w:tc>
      </w:tr>
      <w:tr w:rsidR="007D40F8" w:rsidRPr="00815A4A" w14:paraId="64BCE59D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62C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873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18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շրջանակներում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C62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3F25AF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64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ECD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F803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4C22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4AAE787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7E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C7CA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3C0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2986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C26E9E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49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F01D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BF1E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C13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1B8B8FA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7AF49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6D17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08E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A325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7394B9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3673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954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5A7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B43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7D40F8" w:rsidRPr="00815A4A" w14:paraId="4C43E89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CC3E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6D2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F43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F96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4532EE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AC7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EF88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009A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D834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55DEB49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42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7AE3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E46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D8EC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121F6FB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36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6A4F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7F0E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286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C60968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A7B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071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083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C63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89E3CC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C13B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E3A0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603F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12AC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7D40F8" w:rsidRPr="00815A4A" w14:paraId="088C62D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A402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D026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F91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Շիրակի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Գյումրու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փուլ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363C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94EF76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05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96E4D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3CE4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C427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0386AA7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7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74F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62B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Գյումրու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21E2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2D3DD3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55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BA26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2FEB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36C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2A797D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6E28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D2F1" w14:textId="77777777" w:rsidR="007D40F8" w:rsidRPr="00815A4A" w:rsidRDefault="007D40F8" w:rsidP="007152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3C4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F3C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1D9C379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C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B83E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128F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A0A8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(287,961.2)</w:t>
            </w:r>
          </w:p>
        </w:tc>
      </w:tr>
      <w:tr w:rsidR="007D40F8" w:rsidRPr="00815A4A" w14:paraId="1C5FAC55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DF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EB25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BE6F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7FF73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56F0AA0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C4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F50D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E56F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7A12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F0EF8A2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65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84CF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DF8F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44BD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C285D06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43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75C0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3700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CDE49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4C81C6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C7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5F952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A791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4009B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366ACC8E" w14:textId="77777777" w:rsidTr="00020DF6">
        <w:trPr>
          <w:trHeight w:val="57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953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D40F8" w:rsidRPr="00815A4A" w14:paraId="21629C39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08A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E68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81B42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AB3DA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(287,961.2)</w:t>
            </w:r>
          </w:p>
        </w:tc>
      </w:tr>
      <w:tr w:rsidR="007D40F8" w:rsidRPr="00815A4A" w14:paraId="31D4B4A1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B0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77D54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FAB9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5F8BF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2D47E8AE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2A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046AF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9E7C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0DF01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F565714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158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A0767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B03D5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F07A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6D3E46AF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54C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6856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A260" w14:textId="77777777" w:rsidR="007D40F8" w:rsidRPr="00815A4A" w:rsidRDefault="007D40F8" w:rsidP="007152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435BD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46A5F2F8" w14:textId="77777777" w:rsidTr="00020DF6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2B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C303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71611" w14:textId="77777777" w:rsidR="007D40F8" w:rsidRPr="00815A4A" w:rsidRDefault="007D40F8" w:rsidP="007152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6B0E" w14:textId="77777777" w:rsidR="007D40F8" w:rsidRPr="00815A4A" w:rsidRDefault="007D40F8" w:rsidP="00020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766E9BC" w14:textId="77777777" w:rsidR="007D40F8" w:rsidRDefault="007D40F8">
      <w:pPr>
        <w:pStyle w:val="mechtex"/>
        <w:rPr>
          <w:rFonts w:ascii="GHEA Mariam" w:hAnsi="GHEA Mariam" w:cs="Arial"/>
          <w:szCs w:val="22"/>
        </w:rPr>
      </w:pPr>
    </w:p>
    <w:p w14:paraId="7221C2BC" w14:textId="77777777" w:rsidR="007D40F8" w:rsidRDefault="007D40F8">
      <w:pPr>
        <w:pStyle w:val="mechtex"/>
        <w:rPr>
          <w:rFonts w:ascii="GHEA Mariam" w:hAnsi="GHEA Mariam" w:cs="Arial"/>
          <w:szCs w:val="22"/>
        </w:rPr>
      </w:pPr>
    </w:p>
    <w:p w14:paraId="1438A6A7" w14:textId="77777777" w:rsidR="007D40F8" w:rsidRPr="00410032" w:rsidRDefault="007D40F8">
      <w:pPr>
        <w:pStyle w:val="mechtex"/>
        <w:rPr>
          <w:rFonts w:ascii="GHEA Mariam" w:hAnsi="GHEA Mariam" w:cs="Arial"/>
          <w:szCs w:val="22"/>
        </w:rPr>
      </w:pPr>
    </w:p>
    <w:p w14:paraId="5C5E0DFD" w14:textId="77777777" w:rsidR="007D40F8" w:rsidRDefault="007D40F8">
      <w:pPr>
        <w:pStyle w:val="mechtex"/>
        <w:rPr>
          <w:rFonts w:ascii="GHEA Mariam" w:hAnsi="GHEA Mariam" w:cs="Arial"/>
          <w:szCs w:val="22"/>
          <w:lang w:val="hy-AM"/>
        </w:rPr>
      </w:pPr>
    </w:p>
    <w:p w14:paraId="1F4B7B07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DBB8666" w14:textId="77777777" w:rsidR="007D40F8" w:rsidRPr="00CA290C" w:rsidRDefault="007D40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E1FBC24" w14:textId="77777777" w:rsidR="007D40F8" w:rsidRPr="00815A4A" w:rsidRDefault="007D40F8" w:rsidP="0062356A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D40F8" w:rsidRPr="00815A4A" w:rsidSect="0062356A">
      <w:headerReference w:type="even" r:id="rId6"/>
      <w:footerReference w:type="even" r:id="rId7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A056" w14:textId="77777777" w:rsidR="000752C5" w:rsidRDefault="000752C5">
      <w:r>
        <w:separator/>
      </w:r>
    </w:p>
  </w:endnote>
  <w:endnote w:type="continuationSeparator" w:id="0">
    <w:p w14:paraId="1A89476F" w14:textId="77777777" w:rsidR="000752C5" w:rsidRDefault="0007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A1A88" w14:textId="77777777" w:rsidR="007D40F8" w:rsidRDefault="006421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1912k.voroshum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8D429" w14:textId="77777777" w:rsidR="000752C5" w:rsidRDefault="000752C5">
      <w:r>
        <w:separator/>
      </w:r>
    </w:p>
  </w:footnote>
  <w:footnote w:type="continuationSeparator" w:id="0">
    <w:p w14:paraId="5E9427E0" w14:textId="77777777" w:rsidR="000752C5" w:rsidRDefault="0007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22EC" w14:textId="77777777" w:rsidR="007D40F8" w:rsidRDefault="007D4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E07F97" w14:textId="77777777" w:rsidR="007D40F8" w:rsidRDefault="007D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C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56A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3931B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2019-12-26T12:04:00Z</dcterms:modified>
</cp:coreProperties>
</file>