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3AC59" w14:textId="77777777" w:rsidR="003A0734" w:rsidRPr="00D63DF6" w:rsidRDefault="003A0734" w:rsidP="003A073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047A7D3" w14:textId="77777777" w:rsidR="003A0734" w:rsidRPr="006B7192" w:rsidRDefault="003A0734" w:rsidP="003A073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7FE2D29" w14:textId="77777777" w:rsidR="003A0734" w:rsidRDefault="003A0734" w:rsidP="003A073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01EFC">
        <w:rPr>
          <w:rFonts w:ascii="GHEA Mariam" w:hAnsi="GHEA Mariam"/>
          <w:szCs w:val="22"/>
          <w:lang w:val="hy-AM"/>
        </w:rPr>
        <w:t>1895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1739C3" w14:textId="77777777" w:rsidR="003A0734" w:rsidRDefault="003A0734" w:rsidP="003A0734">
      <w:pPr>
        <w:pStyle w:val="mechtex"/>
        <w:jc w:val="left"/>
        <w:rPr>
          <w:rFonts w:ascii="GHEA Mariam" w:hAnsi="GHEA Mariam"/>
          <w:spacing w:val="-2"/>
        </w:rPr>
      </w:pPr>
    </w:p>
    <w:p w14:paraId="3F0FCCB3" w14:textId="77777777" w:rsidR="003A0734" w:rsidRDefault="003A0734" w:rsidP="003A073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7646" w:type="dxa"/>
        <w:tblLook w:val="04A0" w:firstRow="1" w:lastRow="0" w:firstColumn="1" w:lastColumn="0" w:noHBand="0" w:noVBand="1"/>
      </w:tblPr>
      <w:tblGrid>
        <w:gridCol w:w="3686"/>
        <w:gridCol w:w="6520"/>
        <w:gridCol w:w="4442"/>
        <w:gridCol w:w="791"/>
        <w:gridCol w:w="1074"/>
        <w:gridCol w:w="1133"/>
      </w:tblGrid>
      <w:tr w:rsidR="00C833BB" w:rsidRPr="00C833BB" w14:paraId="4274F254" w14:textId="77777777" w:rsidTr="008F061A">
        <w:trPr>
          <w:trHeight w:val="1125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CC737" w14:textId="77777777" w:rsidR="008F061A" w:rsidRDefault="00C833BB" w:rsidP="00C833B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8F061A">
              <w:rPr>
                <w:rFonts w:ascii="GHEA Mariam" w:hAnsi="GHEA Mariam"/>
                <w:bCs/>
                <w:lang w:eastAsia="en-US"/>
              </w:rPr>
              <w:t>ՀԱՅԱՍՏԱՆԻ ՀԱՆՐԱՊԵՏՈՒԹՅԱՆ ԿԱՌԱՎԱՐՈՒԹՅԱՆ 2018</w:t>
            </w:r>
            <w:r w:rsidR="008F061A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8F061A">
              <w:rPr>
                <w:rFonts w:ascii="GHEA Mariam" w:hAnsi="GHEA Mariam"/>
                <w:bCs/>
                <w:lang w:eastAsia="en-US"/>
              </w:rPr>
              <w:t>ԹՎԱԿԱՆԻ ԴԵԿՏԵՄԲԵՐԻ 27-Ի N 1515-Ն ՈՐՈՇՄԱՆ N 11.1 ՀԱՎԵԼՎԱԾԻ</w:t>
            </w:r>
          </w:p>
          <w:p w14:paraId="3CE3812A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8F061A">
              <w:rPr>
                <w:rFonts w:ascii="GHEA Mariam" w:hAnsi="GHEA Mariam"/>
                <w:bCs/>
                <w:lang w:eastAsia="en-US"/>
              </w:rPr>
              <w:t xml:space="preserve">  N </w:t>
            </w:r>
            <w:proofErr w:type="gramStart"/>
            <w:r w:rsidRPr="008F061A">
              <w:rPr>
                <w:rFonts w:ascii="GHEA Mariam" w:hAnsi="GHEA Mariam"/>
                <w:bCs/>
                <w:lang w:eastAsia="en-US"/>
              </w:rPr>
              <w:t>11.1.15  ԱՂՅՈՒՍԱԿՈՒՄ</w:t>
            </w:r>
            <w:proofErr w:type="gramEnd"/>
            <w:r w:rsidRPr="008F061A">
              <w:rPr>
                <w:rFonts w:ascii="GHEA Mariam" w:hAnsi="GHEA Mariam"/>
                <w:bCs/>
                <w:lang w:eastAsia="en-US"/>
              </w:rPr>
              <w:t xml:space="preserve"> ԿԱՏԱՐՎՈՂ ԼՐԱՑՈՒՄՆԵՐԸ ԵՎ ՓՈՓՈԽՈՒԹՅՈՒՆՆԵՐԸ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0F95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B37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31BF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3C822A9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5650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8EDB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4573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32C6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C421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F5262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CC0311A" w14:textId="77777777" w:rsidTr="008F061A">
        <w:trPr>
          <w:trHeight w:val="270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69BEA" w14:textId="77777777" w:rsidR="00C833BB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  <w:p w14:paraId="2CF836DA" w14:textId="77777777" w:rsidR="008F061A" w:rsidRPr="008F061A" w:rsidRDefault="008F061A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D10AD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5A1A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65CB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20A2FDC" w14:textId="77777777" w:rsidTr="008F061A">
        <w:trPr>
          <w:trHeight w:val="270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86AB7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2D820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A482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FA64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092AA5B" w14:textId="77777777" w:rsidTr="008F061A">
        <w:trPr>
          <w:trHeight w:val="6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C463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1662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40705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23738E" w14:textId="77777777" w:rsidR="00C833BB" w:rsidRPr="00C833BB" w:rsidRDefault="00C833BB" w:rsidP="00C833BB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833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14EB46" w14:textId="77777777" w:rsidR="00C833BB" w:rsidRPr="00C833BB" w:rsidRDefault="00C833BB" w:rsidP="00C833BB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833BB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C833BB" w:rsidRPr="00C833BB" w14:paraId="01E9E2B6" w14:textId="77777777" w:rsidTr="008F061A">
        <w:trPr>
          <w:trHeight w:val="52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E3B4D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>1167</w:t>
            </w:r>
          </w:p>
        </w:tc>
        <w:tc>
          <w:tcPr>
            <w:tcW w:w="1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5D570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Էլեկտրաէներգետիկ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C833BB" w:rsidRPr="00C833BB" w14:paraId="48822E91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1C5D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BD0C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4A36B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E219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C6F2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2E2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582FA34" w14:textId="77777777" w:rsidTr="008F061A">
        <w:trPr>
          <w:trHeight w:val="13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4FAF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D2B3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1167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0CF8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86E52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D0CA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BBD8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19021EA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50A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774E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32001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B43D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C7E3E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41AE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96FB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DF4C63A" w14:textId="77777777" w:rsidTr="008F061A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E4B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86EF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Բարձրավոլտ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էլեկտրացանցեր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>» ՓԲԸ-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>՝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Աշնակ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» և «Արարատ-2»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6BD8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E2267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703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064B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E25B050" w14:textId="77777777" w:rsidTr="008F061A">
        <w:trPr>
          <w:trHeight w:val="1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81AC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A530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Էլեկտրահաղորդման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30 և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220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կՎ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Աշնակ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և 40 և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220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կՎ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«Արարատ-2»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E619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8D27BE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A9BF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EE50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82BFE80" w14:textId="77777777" w:rsidTr="008F061A">
        <w:trPr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B451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7DA9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գործառույթներ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AE5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9E3D4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5FEC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BEC1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F080630" w14:textId="77777777" w:rsidTr="008F061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426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25D7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8591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CEB10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2810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DD16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5D5E14E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0CC5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B74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43D91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AB98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CE97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1FE0796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7470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A3E8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8F677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3FE62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2D68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639BCAF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E4F3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խափանումների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27D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EAD6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F7F7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9EEC5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E71FCA2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3321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Տարածքում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անջատումների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միջին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հաճախականություն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հոսանքազրկումների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քանակը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բաժանորդների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թվին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639D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043C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5A0B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3110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DDC2DA5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B5A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C474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>(105,000.0)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873B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7B6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6767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0B3DC18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C811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05B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6F7B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F9827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CDB2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0FA0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3B861AE" w14:textId="77777777" w:rsidTr="008F061A">
        <w:trPr>
          <w:trHeight w:val="12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559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7524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1167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BB46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13411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7162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269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84D8989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015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2C9F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32002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8F73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917C1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10D05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D64B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835D56F" w14:textId="77777777" w:rsidTr="008F061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2A6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99C0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ջերմաէլեկտրակենտրոն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>» ՓԲԸ-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ՋԷԿ-ի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կառուցման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21C8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9D6FD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97FD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97A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1656477" w14:textId="77777777" w:rsidTr="008F061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CF2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DE1E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Էլեկտրահաղորդման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30 և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ավելի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տարիներ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շահագործման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մեջ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գտնվող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ՋԷԿ-ի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ենթակայանը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DB4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6C780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071F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1AD6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CC95C9A" w14:textId="77777777" w:rsidTr="008F061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F73B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86FA5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գործառույթներ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E549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BDAEB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A221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AB97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02C2BE9" w14:textId="77777777" w:rsidTr="008F061A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4209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)ը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0EB0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515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39B43F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4CAD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5D6B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63890CF4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7145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5FF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D30F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D1C3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0870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61073A9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DEAF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Կառուցվող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A496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7CD23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5658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3924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A094D9A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1CC26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խափանումների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98A8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A507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E444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EC145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D0BA5CD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0F78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թողունակություն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ՄՎտ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589D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58011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EB78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4C94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62B5C91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9C0A" w14:textId="77777777" w:rsidR="00C833BB" w:rsidRPr="008F061A" w:rsidRDefault="00C833BB" w:rsidP="008F061A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8F061A">
              <w:rPr>
                <w:rFonts w:ascii="GHEA Mariam" w:hAnsi="GHEA Mariam"/>
                <w:lang w:val="hy-AM" w:eastAsia="en-US"/>
              </w:rPr>
              <w:t>.</w:t>
            </w: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FB21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>(34,150.4)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9167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018F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AA2F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9ECB30E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D0EF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4BC0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BFF1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C6D6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E9F2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C699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2234D11" w14:textId="77777777" w:rsidTr="008F061A">
        <w:trPr>
          <w:trHeight w:val="10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E0610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75D2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1167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C33D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60613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3FE1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8781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ECBE19C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48B1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54AB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32003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D799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0DA42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1C902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8F99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50236E2" w14:textId="77777777" w:rsidTr="008F061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00A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DE7D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8F061A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Ներդրումներ</w:t>
            </w:r>
            <w:proofErr w:type="spellEnd"/>
            <w:proofErr w:type="gram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Բարձրավոլտ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էլեկտրացանցեր</w:t>
            </w:r>
            <w:proofErr w:type="spellEnd"/>
            <w:r w:rsidR="00C7178B">
              <w:rPr>
                <w:rFonts w:ascii="GHEA Mariam" w:hAnsi="GHEA Mariam"/>
                <w:i/>
                <w:iCs/>
                <w:lang w:eastAsia="en-US"/>
              </w:rPr>
              <w:t>»</w:t>
            </w: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ՓԲԸ-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«Ագարակ-2»  և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Շինուհայր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» 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1065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9A1E6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4B8A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2FD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3162F37" w14:textId="77777777" w:rsidTr="008F061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50C6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7926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Էլեկտրաէներգիայի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հաղորդման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ցանցի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վերակառուցման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նախատեսվում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է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վերակառուցել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220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կՎ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«Ագարակ-2</w:t>
            </w:r>
            <w:proofErr w:type="gramStart"/>
            <w:r w:rsidRPr="008F061A">
              <w:rPr>
                <w:rFonts w:ascii="GHEA Mariam" w:hAnsi="GHEA Mariam"/>
                <w:i/>
                <w:iCs/>
                <w:lang w:eastAsia="en-US"/>
              </w:rPr>
              <w:t>»  և</w:t>
            </w:r>
            <w:proofErr w:type="gram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Շինուհայր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ենթակայանները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69A4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49ED0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714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E560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282C0DE" w14:textId="77777777" w:rsidTr="008F061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E3C6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10DB8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գործառույթներ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29CE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89521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E164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EB2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714A8BF" w14:textId="77777777" w:rsidTr="008F061A">
        <w:trPr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BBD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2ED6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839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7D689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DF79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07A6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6DCED7F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6D5E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A203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E3864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60C0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7344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CD89571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DDFA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Վերակառուցվող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AC8A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F197B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1342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AF6B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6C3C6833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CF5E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խափանումների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տարեկան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քանկ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0F49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81798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E054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D2D3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ACD325D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68D5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Ենթակայանների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թողունակություն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ՄՎտ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9A68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05842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6929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2E16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D157333" w14:textId="77777777" w:rsidTr="008F061A">
        <w:trPr>
          <w:trHeight w:val="27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D174" w14:textId="77777777" w:rsidR="00C833BB" w:rsidRPr="008F061A" w:rsidRDefault="00C833BB" w:rsidP="008F061A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8F061A">
              <w:rPr>
                <w:rFonts w:ascii="GHEA Mariam" w:hAnsi="GHEA Mariam"/>
                <w:lang w:val="hy-AM" w:eastAsia="en-US"/>
              </w:rPr>
              <w:t>.</w:t>
            </w: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4DC5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>(150,000.0)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D5782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2E10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C7D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7DB69A0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13B2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80A68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4288C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46AEF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7382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113A5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0CF486C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FD9F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8E2F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7231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95C7C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DA695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CA26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697A935" w14:textId="77777777" w:rsidTr="008F061A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2C94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FF55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C4A5A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D3CC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28A1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61F1510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39D6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>1212</w:t>
            </w:r>
          </w:p>
        </w:tc>
        <w:tc>
          <w:tcPr>
            <w:tcW w:w="10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8995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Տարածքային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զարգացում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0CD80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8A66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5984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E5E837C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7CEAB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05761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4F53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0E63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BFF7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4DA1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A1C6E3B" w14:textId="77777777" w:rsidTr="008F061A">
        <w:trPr>
          <w:trHeight w:val="270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7068F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385F9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77C3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462B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96C3E7E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DC685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5A42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80D3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0D485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5D9B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E34C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6FBA5641" w14:textId="77777777" w:rsidTr="008F061A">
        <w:trPr>
          <w:trHeight w:val="13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2D14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5924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>1212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A41A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r w:rsidRPr="008F061A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8541C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87C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862F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65D517A8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ED5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8BB5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>12009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7BD1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BCB55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43D8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8CF4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31671F6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76B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95BC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0591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E7554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CF5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9FC7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8B99645" w14:textId="77777777" w:rsidTr="008F061A">
        <w:trPr>
          <w:trHeight w:val="11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CE5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057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8F061A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proofErr w:type="gramEnd"/>
            <w:r w:rsidRPr="008F061A">
              <w:rPr>
                <w:rFonts w:ascii="GHEA Mariam" w:hAnsi="GHEA Mariam"/>
                <w:lang w:eastAsia="en-US"/>
              </w:rPr>
              <w:t xml:space="preserve">  ՀՀ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Սյունիքի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Լեհվազ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գազիֆկացման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Մեղրի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Ագարակ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քաղաքների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92B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DC40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563C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1CE7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4126093" w14:textId="77777777" w:rsidTr="008F061A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D160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108A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4E9B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2844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A385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04E8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64B171D" w14:textId="77777777" w:rsidTr="008F061A">
        <w:trPr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A9D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618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հիմնադրամ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FEA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CB28C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A893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D89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63706A4" w14:textId="77777777" w:rsidTr="008F061A">
        <w:trPr>
          <w:trHeight w:val="88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697B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>՝</w:t>
            </w:r>
            <w:r w:rsidRPr="008F061A">
              <w:rPr>
                <w:rFonts w:ascii="GHEA Mariam" w:hAnsi="GHEA Mariam"/>
                <w:lang w:eastAsia="en-US"/>
              </w:rPr>
              <w:br/>
              <w:t xml:space="preserve">ՀՀ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Սյունիքի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Լեհվազ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գյուղի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գազիֆիկացում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Մեղրի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Ագարակ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քաղաքների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8B7F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                                       3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54B9E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2ED5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8606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092E855" w14:textId="77777777" w:rsidTr="008F061A">
        <w:trPr>
          <w:trHeight w:val="63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9666" w14:textId="77777777" w:rsidR="00C833BB" w:rsidRPr="008F061A" w:rsidRDefault="00C833BB" w:rsidP="007A1836">
            <w:pPr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7A1836">
              <w:rPr>
                <w:rFonts w:ascii="GHEA Mariam" w:hAnsi="GHEA Mariam"/>
                <w:lang w:val="hy-AM" w:eastAsia="en-US"/>
              </w:rPr>
              <w:t>.</w:t>
            </w: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9235" w14:textId="77777777" w:rsidR="00C833BB" w:rsidRPr="008F061A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lang w:eastAsia="en-US"/>
              </w:rPr>
              <w:t xml:space="preserve">                            289,150.4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9DC36" w14:textId="77777777" w:rsidR="00C833BB" w:rsidRPr="008F061A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DF1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8E05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85F8156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7DB59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6B05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A643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3C13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74F4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A828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614FE43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B4E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5FB00" w14:textId="77777777" w:rsidR="00C833BB" w:rsidRDefault="00C833BB" w:rsidP="00C833BB">
            <w:pPr>
              <w:rPr>
                <w:rFonts w:ascii="GHEA Mariam" w:hAnsi="GHEA Mariam"/>
                <w:lang w:eastAsia="en-US"/>
              </w:rPr>
            </w:pPr>
          </w:p>
          <w:p w14:paraId="796B1D37" w14:textId="77777777" w:rsidR="007A1836" w:rsidRDefault="007A1836" w:rsidP="00C833BB">
            <w:pPr>
              <w:rPr>
                <w:rFonts w:ascii="GHEA Mariam" w:hAnsi="GHEA Mariam"/>
                <w:lang w:eastAsia="en-US"/>
              </w:rPr>
            </w:pPr>
          </w:p>
          <w:p w14:paraId="1D4CCEAE" w14:textId="77777777" w:rsidR="007A1836" w:rsidRDefault="007A1836" w:rsidP="00C833BB">
            <w:pPr>
              <w:rPr>
                <w:rFonts w:ascii="GHEA Mariam" w:hAnsi="GHEA Mariam"/>
                <w:lang w:eastAsia="en-US"/>
              </w:rPr>
            </w:pPr>
          </w:p>
          <w:p w14:paraId="26A19AE4" w14:textId="77777777" w:rsidR="007A1836" w:rsidRPr="008F061A" w:rsidRDefault="007A1836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FE0B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C95AF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7462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D98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AC1EC3D" w14:textId="77777777" w:rsidTr="008F061A">
        <w:trPr>
          <w:trHeight w:val="750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B31AC" w14:textId="77777777" w:rsidR="00885E8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>ՀԱՅԱՍՏԱՆԻ ՀԱՆՐԱՊԵՏՈՒԹՅԱՆ ԿԱՌԱՎԱՐՈՒԹՅԱՆ 2018ԹՎԱԿԱՆԻ ԴԵԿՏԵՄԲԵՐԻ 27-Ի N 1515-Ն ՈՐՈՇՄԱՆ N 11.1 ՀԱՎԵԼՎԱԾԻ</w:t>
            </w:r>
          </w:p>
          <w:p w14:paraId="515D6B73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 N </w:t>
            </w:r>
            <w:proofErr w:type="gramStart"/>
            <w:r w:rsidRPr="008F061A">
              <w:rPr>
                <w:rFonts w:ascii="GHEA Mariam" w:hAnsi="GHEA Mariam"/>
                <w:b/>
                <w:bCs/>
                <w:lang w:eastAsia="en-US"/>
              </w:rPr>
              <w:t>11.1.66  ԱՂՅՈՒՍԱԿՈՒՄ</w:t>
            </w:r>
            <w:proofErr w:type="gram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ԿԱՏԱՐՎՈՂ ԼՐԱՑՈՒՄՆԵՐ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FFE10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252C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E612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FE92282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09630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E617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EDF2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31CC1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2E64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8837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450B229" w14:textId="77777777" w:rsidTr="008F061A">
        <w:trPr>
          <w:trHeight w:val="270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DB5BC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1C556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C5E7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1D12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199F2D56" w14:textId="77777777" w:rsidTr="008F061A">
        <w:trPr>
          <w:trHeight w:val="270"/>
        </w:trPr>
        <w:tc>
          <w:tcPr>
            <w:tcW w:w="14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F9A59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11ECD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7697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6405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D49D780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B0D05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F24F2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5797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2297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DFD45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A12A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30F06C7" w14:textId="77777777" w:rsidTr="008F061A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0CA4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9977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324F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CF6DC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740F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53FD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B53B6F4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DACF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FADD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A496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FE017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A4C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238A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A16B2D2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EA480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B810" w14:textId="77777777" w:rsidR="00C833BB" w:rsidRPr="008F061A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176D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A93BA" w14:textId="77777777" w:rsidR="00C833BB" w:rsidRPr="008F061A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22C6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E192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1DFB5E7" w14:textId="77777777" w:rsidTr="008F061A">
        <w:trPr>
          <w:trHeight w:val="13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0617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9E76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E33D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F061A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29B36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950C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3DF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A8B6585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3217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67A8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86ED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E0559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FD33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7B5E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19414A8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7509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AC51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AF754C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39E3B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A0B0F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71F2E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7AC105D" w14:textId="77777777" w:rsidTr="008F061A">
        <w:trPr>
          <w:trHeight w:val="10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EEB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557B3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824F0F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FD4E8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95B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62667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663A2643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9C8B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E7BC1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AE6D50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5381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4539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82FB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770B041" w14:textId="77777777" w:rsidTr="008F061A">
        <w:trPr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C270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2451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182B43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0A27F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6D75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684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AC51745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6917E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86D7B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CF84D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7C0A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94BD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90DC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1748E2B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999E" w14:textId="77777777" w:rsidR="00C833BB" w:rsidRPr="008F061A" w:rsidRDefault="00C833BB" w:rsidP="007A183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="007A1836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D49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6005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>(289,150.4)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48C3D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4D3A2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7AEA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F31E245" w14:textId="77777777" w:rsidTr="007A1836">
        <w:trPr>
          <w:trHeight w:val="14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EDC5D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8C656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8FF5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8851E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7A4F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F919B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30C50FB1" w14:textId="77777777" w:rsidTr="007A1836">
        <w:trPr>
          <w:trHeight w:val="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2765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F541" w14:textId="77777777" w:rsidR="00C833BB" w:rsidRPr="008F061A" w:rsidRDefault="00C833BB" w:rsidP="00C833B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94DC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697205" w14:textId="77777777" w:rsidR="00C833BB" w:rsidRPr="008F061A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80933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5CC2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7349B930" w14:textId="77777777" w:rsidTr="007A1836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BCF7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0408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C7880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7BF49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225D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38106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2C61F216" w14:textId="77777777" w:rsidTr="008F061A">
        <w:trPr>
          <w:trHeight w:val="10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69DC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0DD6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83C0C2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6892D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94DC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8A6C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487C8AEB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03C5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64E0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0CA3B7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1821D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97C30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DF569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6730E3A9" w14:textId="77777777" w:rsidTr="008F061A">
        <w:trPr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480A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A8C55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469DE0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8419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F983D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017E1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03ABDFB3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AAAD3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85817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325C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0E29E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29028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11052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C833BB" w:rsidRPr="00C833BB" w14:paraId="5C5D52A3" w14:textId="77777777" w:rsidTr="008F061A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9B8F" w14:textId="77777777" w:rsidR="00C833BB" w:rsidRPr="008F061A" w:rsidRDefault="00C833BB" w:rsidP="007A183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="007A1836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8F061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F061A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F061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C5D" w14:textId="77777777" w:rsidR="00C833BB" w:rsidRPr="008F061A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8F061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6FE3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8F061A">
              <w:rPr>
                <w:rFonts w:ascii="GHEA Mariam" w:hAnsi="GHEA Mariam"/>
                <w:lang w:eastAsia="en-US"/>
              </w:rPr>
              <w:t xml:space="preserve">                        289,150.4    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F13EF" w14:textId="77777777" w:rsidR="00C833BB" w:rsidRPr="008F061A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C81B4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8B3FA" w14:textId="77777777" w:rsidR="00C833BB" w:rsidRPr="00C833BB" w:rsidRDefault="00C833BB" w:rsidP="00C833BB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33828BC" w14:textId="77777777" w:rsidR="003A0734" w:rsidRDefault="003A0734" w:rsidP="003A0734">
      <w:pPr>
        <w:pStyle w:val="mechtex"/>
        <w:ind w:firstLine="720"/>
        <w:jc w:val="left"/>
        <w:rPr>
          <w:rFonts w:ascii="GHEA Mariam" w:hAnsi="GHEA Mariam" w:cs="Arial"/>
        </w:rPr>
      </w:pPr>
    </w:p>
    <w:p w14:paraId="1C7F6EE5" w14:textId="77777777" w:rsidR="003A0734" w:rsidRDefault="003A0734" w:rsidP="003A0734">
      <w:pPr>
        <w:pStyle w:val="mechtex"/>
        <w:ind w:firstLine="720"/>
        <w:jc w:val="left"/>
        <w:rPr>
          <w:rFonts w:ascii="GHEA Mariam" w:hAnsi="GHEA Mariam" w:cs="Arial"/>
        </w:rPr>
      </w:pPr>
    </w:p>
    <w:p w14:paraId="5FCDFC51" w14:textId="77777777" w:rsidR="003A0734" w:rsidRDefault="003A0734" w:rsidP="003A0734">
      <w:pPr>
        <w:pStyle w:val="mechtex"/>
        <w:ind w:firstLine="720"/>
        <w:jc w:val="left"/>
        <w:rPr>
          <w:rFonts w:ascii="GHEA Mariam" w:hAnsi="GHEA Mariam" w:cs="Arial"/>
        </w:rPr>
      </w:pPr>
    </w:p>
    <w:p w14:paraId="7C5597F3" w14:textId="77777777" w:rsidR="003A0734" w:rsidRPr="00B16FF5" w:rsidRDefault="003A073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B32E06" w14:textId="77777777" w:rsidR="003A0734" w:rsidRDefault="003A0734" w:rsidP="00C833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9E8DD1" w14:textId="2201F30A" w:rsidR="00A24F0D" w:rsidRPr="00461E07" w:rsidRDefault="003A0734" w:rsidP="00D62DBA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24F0D" w:rsidRPr="00461E0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59FB" w14:textId="77777777" w:rsidR="00A534E7" w:rsidRDefault="00A534E7">
      <w:r>
        <w:separator/>
      </w:r>
    </w:p>
  </w:endnote>
  <w:endnote w:type="continuationSeparator" w:id="0">
    <w:p w14:paraId="4192CA8A" w14:textId="77777777" w:rsidR="00A534E7" w:rsidRDefault="00A5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923AE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9F2C7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517B8" w14:textId="77777777" w:rsidR="00A534E7" w:rsidRDefault="00A534E7">
      <w:r>
        <w:separator/>
      </w:r>
    </w:p>
  </w:footnote>
  <w:footnote w:type="continuationSeparator" w:id="0">
    <w:p w14:paraId="3E022AAE" w14:textId="77777777" w:rsidR="00A534E7" w:rsidRDefault="00A53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F7A5E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F6473C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A19DD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06EF1BBD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4E7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DB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862A2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32</cp:revision>
  <cp:lastPrinted>2019-12-25T10:17:00Z</cp:lastPrinted>
  <dcterms:created xsi:type="dcterms:W3CDTF">2019-12-24T07:21:00Z</dcterms:created>
  <dcterms:modified xsi:type="dcterms:W3CDTF">2019-12-25T11:44:00Z</dcterms:modified>
</cp:coreProperties>
</file>