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995DC" w14:textId="2927924A" w:rsidR="003B3834" w:rsidRPr="003B3834" w:rsidRDefault="003B3834" w:rsidP="003B383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3B3834">
        <w:rPr>
          <w:rFonts w:ascii="GHEA Mariam" w:hAnsi="GHEA Mariam"/>
          <w:szCs w:val="22"/>
          <w:lang w:val="hy-AM"/>
        </w:rPr>
        <w:t>N 5</w:t>
      </w:r>
    </w:p>
    <w:p w14:paraId="79A7153A" w14:textId="5C9DED3D" w:rsidR="003B3834" w:rsidRPr="003B3834" w:rsidRDefault="003B3834" w:rsidP="003B383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3B3834">
        <w:rPr>
          <w:rFonts w:ascii="GHEA Mariam" w:hAnsi="GHEA Mariam"/>
          <w:spacing w:val="4"/>
          <w:szCs w:val="22"/>
          <w:lang w:val="hy-AM"/>
        </w:rPr>
        <w:tab/>
      </w:r>
      <w:r w:rsidRPr="003B3834">
        <w:rPr>
          <w:rFonts w:ascii="GHEA Mariam" w:hAnsi="GHEA Mariam"/>
          <w:spacing w:val="-8"/>
          <w:szCs w:val="22"/>
          <w:lang w:val="hy-AM"/>
        </w:rPr>
        <w:t xml:space="preserve">   </w:t>
      </w:r>
      <w:r w:rsidR="0030347F">
        <w:rPr>
          <w:rFonts w:ascii="GHEA Mariam" w:hAnsi="GHEA Mariam"/>
          <w:spacing w:val="-8"/>
          <w:szCs w:val="22"/>
          <w:lang w:val="hy-AM"/>
        </w:rPr>
        <w:t xml:space="preserve">       </w:t>
      </w:r>
      <w:r w:rsidRPr="003B3834">
        <w:rPr>
          <w:rFonts w:ascii="GHEA Mariam" w:hAnsi="GHEA Mariam"/>
          <w:spacing w:val="-8"/>
          <w:szCs w:val="22"/>
          <w:lang w:val="hy-AM"/>
        </w:rPr>
        <w:t>ՀՀ կառավարության 2019 թվականի</w:t>
      </w:r>
    </w:p>
    <w:p w14:paraId="19E63919" w14:textId="46EA8427" w:rsidR="003B3834" w:rsidRPr="003B3834" w:rsidRDefault="003B3834" w:rsidP="003B383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30347F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3B3834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91BDB" w:rsidRPr="0030347F">
        <w:rPr>
          <w:rFonts w:ascii="GHEA Mariam" w:hAnsi="GHEA Mariam"/>
          <w:sz w:val="22"/>
          <w:szCs w:val="22"/>
          <w:lang w:val="hy-AM"/>
        </w:rPr>
        <w:t>1911</w:t>
      </w:r>
      <w:r w:rsidRPr="003B3834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02944A2" w14:textId="77777777" w:rsidR="003B3834" w:rsidRPr="003B3834" w:rsidRDefault="003B3834" w:rsidP="003B3834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851"/>
        <w:gridCol w:w="992"/>
        <w:gridCol w:w="7654"/>
        <w:gridCol w:w="3828"/>
      </w:tblGrid>
      <w:tr w:rsidR="003B3834" w:rsidRPr="003B3834" w14:paraId="19B20018" w14:textId="77777777" w:rsidTr="009C2459">
        <w:trPr>
          <w:trHeight w:val="285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B87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ՈՐՈՇՄԱՆ  </w:t>
            </w:r>
          </w:p>
          <w:p w14:paraId="79C2ACB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NN 3 </w:t>
            </w:r>
            <w:r w:rsidR="00891BDB" w:rsidRPr="0030347F">
              <w:rPr>
                <w:rFonts w:ascii="GHEA Mariam" w:hAnsi="GHEA Mariam"/>
                <w:bCs/>
                <w:sz w:val="22"/>
                <w:szCs w:val="22"/>
                <w:lang w:val="hy-AM"/>
              </w:rPr>
              <w:t>ԵՎ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4 ՀԱՎԵԼՎԱԾ</w:t>
            </w:r>
            <w:r w:rsidR="00891BDB">
              <w:rPr>
                <w:rFonts w:ascii="GHEA Mariam" w:hAnsi="GHEA Mariam"/>
                <w:bCs/>
                <w:sz w:val="22"/>
                <w:szCs w:val="22"/>
                <w:lang w:val="hy-AM"/>
              </w:rPr>
              <w:t>ՆԵՐՈՒՄ ԿԱՏԱՐՎՈՂ ՓՈՓՈԽՈՒԹՅՈՒՆՆԵՐՆ</w:t>
            </w:r>
            <w:r w:rsidRPr="003B3834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ՈՒ ԼՐԱՑՈՒՄՆԵՐԸ</w:t>
            </w:r>
          </w:p>
          <w:p w14:paraId="3C69481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</w:p>
          <w:p w14:paraId="2DFE8E9E" w14:textId="77777777" w:rsidR="003B3834" w:rsidRPr="003B3834" w:rsidRDefault="003B3834" w:rsidP="009C245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(հազ. դրամ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3B3834" w:rsidRPr="003B3834" w14:paraId="32D35D6B" w14:textId="77777777" w:rsidTr="009C2459">
        <w:trPr>
          <w:trHeight w:val="33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BA512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Գործառական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C7A34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Ծրագրային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096E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ծախսերի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գործառական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դասակարգման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բաժինների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խմբերի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դասերի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ծրագրերի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proofErr w:type="gram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գլխավոր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60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փոփոխություն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ավելացումը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)                     </w:t>
            </w:r>
          </w:p>
          <w:p w14:paraId="4DCF07D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1A6BC0E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տարի</w:t>
            </w:r>
            <w:proofErr w:type="spellEnd"/>
          </w:p>
        </w:tc>
      </w:tr>
      <w:tr w:rsidR="003B3834" w:rsidRPr="003B3834" w14:paraId="4BF60977" w14:textId="77777777" w:rsidTr="009C2459">
        <w:trPr>
          <w:cantSplit/>
          <w:trHeight w:val="20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B39800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բ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աժին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DB38CE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խ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ումբ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EF39B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դ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աս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440B3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ծ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րագիր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E2E021" w14:textId="77777777" w:rsidR="003B3834" w:rsidRPr="003B3834" w:rsidRDefault="003B3834" w:rsidP="009C245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մ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իջոցառում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ը</w:t>
            </w:r>
          </w:p>
        </w:tc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D284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01BC5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40DFD846" w14:textId="77777777" w:rsidTr="009C2459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FD3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D87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EFA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48B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729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C400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E4A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20,000.0</w:t>
            </w:r>
          </w:p>
        </w:tc>
      </w:tr>
      <w:tr w:rsidR="003B3834" w:rsidRPr="003B3834" w14:paraId="4D067C25" w14:textId="77777777" w:rsidTr="009C2459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D50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B1C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14A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4F9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107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A3A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21E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08E82BFA" w14:textId="77777777" w:rsidTr="009C2459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754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01F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929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4CE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18C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627C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ՊԱՇՏՊԱՆՈՒԹՅՈՒՆ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00D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20,000.0</w:t>
            </w:r>
          </w:p>
        </w:tc>
      </w:tr>
      <w:tr w:rsidR="003B3834" w:rsidRPr="003B3834" w14:paraId="3F88DC85" w14:textId="77777777" w:rsidTr="009C2459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DBC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3A5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E08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EC2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05E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AE4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D6E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7515C18B" w14:textId="77777777" w:rsidTr="009C2459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9F2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586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B6E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531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B83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3981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Ռազմական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E40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20,000.0</w:t>
            </w:r>
          </w:p>
        </w:tc>
      </w:tr>
      <w:tr w:rsidR="003B3834" w:rsidRPr="003B3834" w14:paraId="332B2968" w14:textId="77777777" w:rsidTr="009C2459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E0C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8F0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DDF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682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D5A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F26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727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1DAA68AC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3D0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B22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152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6AD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5C4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BCAC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Ռազմական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0B1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</w:rPr>
              <w:t>20,000.0</w:t>
            </w:r>
          </w:p>
        </w:tc>
      </w:tr>
      <w:tr w:rsidR="003B3834" w:rsidRPr="003B3834" w14:paraId="35EE2878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621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748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681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1C6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0BD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CC9C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5B9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5A70AAF8" w14:textId="77777777" w:rsidTr="009C24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514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91F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D9B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05E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9015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F58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11001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A1ED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Բժշկական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օգնություն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սպասարկում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br/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իրականացրած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անձնակազմի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խրախուսում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BF1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13,600.0</w:t>
            </w:r>
          </w:p>
        </w:tc>
      </w:tr>
      <w:tr w:rsidR="003B3834" w:rsidRPr="003B3834" w14:paraId="25A82C7A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C3F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76D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A75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AC1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102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3588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A28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73128E5F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FB7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F87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FCB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CC8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E95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FB48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ՀՀ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պաշտպանության</w:t>
            </w:r>
            <w:proofErr w:type="spellEnd"/>
            <w:proofErr w:type="gram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C2B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13,600.0</w:t>
            </w:r>
          </w:p>
        </w:tc>
      </w:tr>
      <w:tr w:rsidR="003B3834" w:rsidRPr="003B3834" w14:paraId="542A1EC3" w14:textId="77777777" w:rsidTr="009C24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B7D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969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9AC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D88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B16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6CCB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ծախսերի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տնտեսագիտական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դասակարգման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751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1A1C4A2D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F5E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A1A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F59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4F5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9FF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9AC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ԸՆԴԱՄԵՆԸ ԾԱԽՍԵՐ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C30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13,600.0</w:t>
            </w:r>
          </w:p>
        </w:tc>
      </w:tr>
      <w:tr w:rsidR="003B3834" w:rsidRPr="003B3834" w14:paraId="72A4AB9C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574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E86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A3C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1CA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43F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82F9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758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13,600.0</w:t>
            </w:r>
          </w:p>
        </w:tc>
      </w:tr>
      <w:tr w:rsidR="003B3834" w:rsidRPr="003B3834" w14:paraId="78D20913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6B4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099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93D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933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7A1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F81B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ԱՇԽԱՏԱՆՔԻ ՎԱՐՁԱՏՐՈՒԹՅՈՒՆ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1AA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13,600.0</w:t>
            </w:r>
          </w:p>
        </w:tc>
      </w:tr>
      <w:tr w:rsidR="003B3834" w:rsidRPr="003B3834" w14:paraId="10382590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15A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F23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212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572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0F4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81F7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Դրամով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վճարվող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աշխատավարձեր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հավելավճարներ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A78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13,600.0</w:t>
            </w:r>
          </w:p>
        </w:tc>
      </w:tr>
      <w:tr w:rsidR="003B3834" w:rsidRPr="003B3834" w14:paraId="63013D35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C34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5CF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AE2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83F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394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F6EA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Աշխատողների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աշխատավարձեր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հավելավճարներ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499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1E3E7B21" w14:textId="77777777" w:rsidTr="009C24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172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51D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808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5EF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F6F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DF7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Պարգևատրումներ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դրամական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խրախուսումներ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հատուկ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վճարներ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A70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13,600.0</w:t>
            </w:r>
          </w:p>
        </w:tc>
      </w:tr>
      <w:tr w:rsidR="003B3834" w:rsidRPr="003B3834" w14:paraId="635A491A" w14:textId="77777777" w:rsidTr="009C24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74A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334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964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911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9015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E58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ECF1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ՀՀ ՊՆ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ռազմաբժշկական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հաստատությունների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գործունեության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BA4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6,400.0</w:t>
            </w:r>
          </w:p>
        </w:tc>
      </w:tr>
      <w:tr w:rsidR="003B3834" w:rsidRPr="003B3834" w14:paraId="08A52217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487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6EF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391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246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89F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6B5A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0C0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3BA75132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930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BEF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101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56A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BD0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A13F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ՀՀ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պաշտպանության</w:t>
            </w:r>
            <w:proofErr w:type="spellEnd"/>
            <w:proofErr w:type="gram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BB9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6,400.0</w:t>
            </w:r>
          </w:p>
        </w:tc>
      </w:tr>
      <w:tr w:rsidR="003B3834" w:rsidRPr="003B3834" w14:paraId="50014F5F" w14:textId="77777777" w:rsidTr="009C24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ADA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B16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E9C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1D5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106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8833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ծախսերի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տնտեսագիտական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դասակարգման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C50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3B3834" w:rsidRPr="003B3834" w14:paraId="0C6E4D58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C15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C13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D43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F4A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E2B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7E57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ԸՆԴԱՄԵՆԸ ԾԱԽՍԵՐ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988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6,400.0</w:t>
            </w:r>
          </w:p>
        </w:tc>
      </w:tr>
      <w:tr w:rsidR="003B3834" w:rsidRPr="003B3834" w14:paraId="23199CCB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D4D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1036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D09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1D2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408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1DBC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92F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6,400.0</w:t>
            </w:r>
          </w:p>
        </w:tc>
      </w:tr>
      <w:tr w:rsidR="003B3834" w:rsidRPr="003B3834" w14:paraId="1252BD2A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DEC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59A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271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80A3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BA8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2B5A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ՀԻՄՆԱԿԱՆ ՄԻՋՈՑՆԵՐ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192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6,400.0</w:t>
            </w:r>
          </w:p>
        </w:tc>
      </w:tr>
      <w:tr w:rsidR="003B3834" w:rsidRPr="003B3834" w14:paraId="476295C4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B44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B35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1F3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B42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61C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F394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ՄԵՔԵՆԱՆԵՐ ԵՎ ՍԱՐՔԱՎՈՐՈՒՄՆԵՐ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432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6,400.0</w:t>
            </w:r>
          </w:p>
        </w:tc>
      </w:tr>
      <w:tr w:rsidR="003B3834" w:rsidRPr="003B3834" w14:paraId="648289C5" w14:textId="77777777" w:rsidTr="009C245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6A4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ED9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20C9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91D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CDC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1BE2" w14:textId="77777777" w:rsidR="003B3834" w:rsidRPr="003B3834" w:rsidRDefault="003B3834" w:rsidP="009C2459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Այլ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մեքենաներ</w:t>
            </w:r>
            <w:proofErr w:type="spellEnd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A4D7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B3834">
              <w:rPr>
                <w:rFonts w:ascii="GHEA Mariam" w:hAnsi="GHEA Mariam"/>
                <w:color w:val="000000"/>
                <w:sz w:val="22"/>
                <w:szCs w:val="22"/>
              </w:rPr>
              <w:t>6,400.0</w:t>
            </w:r>
          </w:p>
        </w:tc>
      </w:tr>
    </w:tbl>
    <w:p w14:paraId="7EEC3735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470EFAFE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24BFBD2A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6AC8B465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30BD731D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ED9113A" w14:textId="2DDCAABB" w:rsidR="003B3834" w:rsidRPr="003B3834" w:rsidRDefault="003B3834" w:rsidP="0030347F">
      <w:pPr>
        <w:pStyle w:val="mechtex"/>
        <w:ind w:left="720" w:firstLine="720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</w:t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</w:r>
      <w:r w:rsidRPr="003B3834">
        <w:rPr>
          <w:rFonts w:ascii="GHEA Mariam" w:hAnsi="GHEA Mariam" w:cs="Arial Armenian"/>
          <w:szCs w:val="22"/>
          <w:lang w:val="hy-AM"/>
        </w:rPr>
        <w:tab/>
        <w:t>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58769FEE" w14:textId="77777777" w:rsidR="001F225D" w:rsidRPr="003B3834" w:rsidRDefault="001F225D">
      <w:pPr>
        <w:pStyle w:val="mechtex"/>
      </w:pPr>
    </w:p>
    <w:sectPr w:rsidR="001F225D" w:rsidRPr="003B3834" w:rsidSect="0030347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851" w:bottom="1135" w:left="56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C4B5" w14:textId="77777777" w:rsidR="00110E66" w:rsidRDefault="00110E66">
      <w:r>
        <w:separator/>
      </w:r>
    </w:p>
  </w:endnote>
  <w:endnote w:type="continuationSeparator" w:id="0">
    <w:p w14:paraId="684B7997" w14:textId="77777777" w:rsidR="00110E66" w:rsidRDefault="0011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98BC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2988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B9086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2D79A" w14:textId="77777777" w:rsidR="00110E66" w:rsidRDefault="00110E66">
      <w:r>
        <w:separator/>
      </w:r>
    </w:p>
  </w:footnote>
  <w:footnote w:type="continuationSeparator" w:id="0">
    <w:p w14:paraId="016635D0" w14:textId="77777777" w:rsidR="00110E66" w:rsidRDefault="0011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C0A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1E62F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EF4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E0CC3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E66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7F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BFD14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2019-12-25T12:05:00Z</dcterms:modified>
</cp:coreProperties>
</file>