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4D8F" w14:textId="77777777" w:rsidR="007728AE" w:rsidRDefault="007728AE" w:rsidP="007728AE">
      <w:pPr>
        <w:pStyle w:val="mechtex"/>
        <w:jc w:val="left"/>
        <w:rPr>
          <w:rFonts w:ascii="GHEA Mariam" w:hAnsi="GHEA Mariam"/>
          <w:spacing w:val="-2"/>
        </w:rPr>
      </w:pPr>
    </w:p>
    <w:p w14:paraId="3EAC6009" w14:textId="77777777" w:rsidR="006817F3" w:rsidRPr="00D63DF6" w:rsidRDefault="006817F3" w:rsidP="006817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75ED011F" w14:textId="77777777" w:rsidR="006817F3" w:rsidRPr="006B7192" w:rsidRDefault="006817F3" w:rsidP="006817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05109E2" w14:textId="77777777" w:rsidR="007728AE" w:rsidRDefault="006817F3" w:rsidP="006817F3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C327B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46F">
        <w:rPr>
          <w:rFonts w:ascii="GHEA Mariam" w:hAnsi="GHEA Mariam"/>
          <w:szCs w:val="22"/>
        </w:rPr>
        <w:t>1896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24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9630"/>
        <w:gridCol w:w="1441"/>
        <w:gridCol w:w="1530"/>
        <w:gridCol w:w="1620"/>
        <w:gridCol w:w="83"/>
      </w:tblGrid>
      <w:tr w:rsidR="006817F3" w:rsidRPr="006817F3" w14:paraId="00D417C9" w14:textId="77777777" w:rsidTr="009B6473">
        <w:trPr>
          <w:trHeight w:val="368"/>
        </w:trPr>
        <w:tc>
          <w:tcPr>
            <w:tcW w:w="15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4F43F" w14:textId="77777777" w:rsidR="009B6473" w:rsidRDefault="006817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gramStart"/>
            <w:r w:rsidRPr="009B647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ՀԱՅԱՍՏԱՆԻ  ՀԱՆՐԱՊԵՏՈՒԹՅԱՆ</w:t>
            </w:r>
            <w:proofErr w:type="gramEnd"/>
            <w:r w:rsidRPr="009B647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ԿԱՌԱՎԱՐՈՒԹՅԱՆ 2018 ԹՎԱԿԱՆԻ ԴԵԿՏԵՄԲԵՐԻ 27-Ի N 1515-Ն ՈՐՈՇՄԱՆ </w:t>
            </w:r>
          </w:p>
          <w:p w14:paraId="534B0A39" w14:textId="77777777" w:rsidR="006817F3" w:rsidRPr="009B6473" w:rsidRDefault="006817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B6473">
              <w:rPr>
                <w:rFonts w:ascii="GHEA Mariam" w:hAnsi="GHEA Mariam"/>
                <w:bCs/>
                <w:color w:val="000000"/>
                <w:sz w:val="22"/>
                <w:szCs w:val="22"/>
              </w:rPr>
              <w:t>N 5 ՀԱՎԵԼՎԱԾԻ N</w:t>
            </w:r>
            <w:r w:rsidR="009B647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B6473">
              <w:rPr>
                <w:rFonts w:ascii="GHEA Mariam" w:hAnsi="GHEA Mariam"/>
                <w:bCs/>
                <w:color w:val="000000"/>
                <w:sz w:val="22"/>
                <w:szCs w:val="22"/>
              </w:rPr>
              <w:t>3  ԱՂՅՈՒՍԱԿՈՒՄ</w:t>
            </w:r>
            <w:proofErr w:type="gramEnd"/>
            <w:r w:rsidRPr="009B6473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ԿԱՏԱՐՎՈՂ ՓՈՓՈԽՈՒԹՅՈՒՆՆԵՐԸ</w:t>
            </w:r>
          </w:p>
        </w:tc>
      </w:tr>
      <w:tr w:rsidR="009B6473" w:rsidRPr="006817F3" w14:paraId="09DBBE36" w14:textId="77777777" w:rsidTr="009B6473">
        <w:trPr>
          <w:gridAfter w:val="1"/>
          <w:wAfter w:w="83" w:type="dxa"/>
          <w:trHeight w:val="4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1CC9" w14:textId="77777777" w:rsidR="006817F3" w:rsidRPr="006817F3" w:rsidRDefault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A2FA6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D66F" w14:textId="77777777" w:rsidR="006817F3" w:rsidRPr="006817F3" w:rsidRDefault="006817F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4614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23A84" w14:textId="77777777" w:rsidR="006817F3" w:rsidRPr="006817F3" w:rsidRDefault="006817F3" w:rsidP="006817F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9B6473" w:rsidRPr="006817F3" w14:paraId="644ACFEE" w14:textId="77777777" w:rsidTr="009B6473">
        <w:trPr>
          <w:gridAfter w:val="1"/>
          <w:wAfter w:w="83" w:type="dxa"/>
          <w:trHeight w:val="34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CD271" w14:textId="77777777" w:rsidR="009B6473" w:rsidRPr="006817F3" w:rsidRDefault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Ծրագրային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1510" w14:textId="77777777" w:rsidR="009B6473" w:rsidRPr="006817F3" w:rsidRDefault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հատկացումների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միջոցառումները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կատարող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պետական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մարմինների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E2C0" w14:textId="77777777" w:rsidR="009B6473" w:rsidRDefault="009B64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123DB4B9" w14:textId="77777777" w:rsidR="009B6473" w:rsidRPr="006817F3" w:rsidRDefault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</w:t>
            </w:r>
            <w:proofErr w:type="spellStart"/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A452A"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նշված</w:t>
            </w:r>
            <w:proofErr w:type="spellEnd"/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DA452A"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դրական</w:t>
            </w:r>
            <w:proofErr w:type="spellEnd"/>
            <w:r w:rsidRPr="00DA452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 w:cs="GHEA Grapalat"/>
                <w:spacing w:val="-6"/>
                <w:sz w:val="22"/>
                <w:szCs w:val="22"/>
                <w:lang w:eastAsia="en-US"/>
              </w:rPr>
              <w:t>նշանով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52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DA452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DA452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52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A452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B6473" w:rsidRPr="006817F3" w14:paraId="2E76ACE1" w14:textId="77777777" w:rsidTr="009B6473">
        <w:trPr>
          <w:gridAfter w:val="1"/>
          <w:wAfter w:w="83" w:type="dxa"/>
          <w:trHeight w:val="55"/>
        </w:trPr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7DC8B" w14:textId="77777777" w:rsidR="009B6473" w:rsidRPr="006817F3" w:rsidRDefault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9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765F" w14:textId="77777777" w:rsidR="009B6473" w:rsidRPr="006817F3" w:rsidRDefault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DE4FD" w14:textId="77777777" w:rsidR="009B6473" w:rsidRDefault="009B6473" w:rsidP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տ</w:t>
            </w:r>
            <w:r w:rsidRPr="006817F3">
              <w:rPr>
                <w:rFonts w:ascii="GHEA Mariam" w:hAnsi="GHEA Mariam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9B6473" w:rsidRPr="006817F3" w14:paraId="7C4F858D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D30DF4" w14:textId="77777777" w:rsidR="009B6473" w:rsidRPr="006817F3" w:rsidRDefault="009B6473" w:rsidP="009B6473">
            <w:pPr>
              <w:ind w:left="113" w:right="113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ծ</w:t>
            </w:r>
            <w:r w:rsidRPr="006817F3">
              <w:rPr>
                <w:rFonts w:ascii="GHEA Mariam" w:hAnsi="GHEA Mariam"/>
                <w:bCs/>
                <w:sz w:val="22"/>
                <w:szCs w:val="22"/>
              </w:rPr>
              <w:t>րագիրը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CB17CA" w14:textId="77777777" w:rsidR="009B6473" w:rsidRPr="006817F3" w:rsidRDefault="009B6473" w:rsidP="009B6473">
            <w:pPr>
              <w:ind w:left="113" w:right="113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մ</w:t>
            </w:r>
            <w:r w:rsidRPr="006817F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իջոցա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-</w:t>
            </w:r>
            <w:r w:rsidRPr="006817F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ռումը</w:t>
            </w:r>
            <w:proofErr w:type="spellEnd"/>
          </w:p>
        </w:tc>
        <w:tc>
          <w:tcPr>
            <w:tcW w:w="9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C8B88" w14:textId="77777777" w:rsidR="009B6473" w:rsidRPr="006817F3" w:rsidRDefault="009B6473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1B081" w14:textId="77777777" w:rsidR="009B6473" w:rsidRPr="006817F3" w:rsidRDefault="009B6473" w:rsidP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ը</w:t>
            </w:r>
            <w:r w:rsidRPr="006817F3">
              <w:rPr>
                <w:rFonts w:ascii="GHEA Mariam" w:hAnsi="GHEA Mariam"/>
                <w:bCs/>
                <w:sz w:val="22"/>
                <w:szCs w:val="22"/>
              </w:rPr>
              <w:t>նդամենը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D2560" w14:textId="77777777" w:rsidR="009B6473" w:rsidRPr="006817F3" w:rsidRDefault="009B6473" w:rsidP="00FC26A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="00FC26A8">
              <w:rPr>
                <w:rFonts w:ascii="GHEA Mariam" w:hAnsi="GHEA Mariam"/>
                <w:bCs/>
                <w:sz w:val="22"/>
                <w:szCs w:val="22"/>
              </w:rPr>
              <w:t>՝</w:t>
            </w:r>
          </w:p>
        </w:tc>
      </w:tr>
      <w:tr w:rsidR="009B6473" w:rsidRPr="006817F3" w14:paraId="358F5D86" w14:textId="77777777" w:rsidTr="00FC26A8">
        <w:trPr>
          <w:gridAfter w:val="1"/>
          <w:wAfter w:w="83" w:type="dxa"/>
          <w:trHeight w:val="84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5C79" w14:textId="77777777" w:rsidR="009B6473" w:rsidRPr="006817F3" w:rsidRDefault="009B6473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5751" w14:textId="77777777" w:rsidR="009B6473" w:rsidRPr="006817F3" w:rsidRDefault="009B6473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B3B" w14:textId="77777777" w:rsidR="009B6473" w:rsidRPr="006817F3" w:rsidRDefault="009B6473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A819" w14:textId="77777777" w:rsidR="009B6473" w:rsidRPr="006817F3" w:rsidRDefault="009B6473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0B5F9" w14:textId="77777777" w:rsidR="009B6473" w:rsidRPr="006817F3" w:rsidRDefault="009B64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վ</w:t>
            </w:r>
            <w:r w:rsidRPr="006817F3">
              <w:rPr>
                <w:rFonts w:ascii="GHEA Mariam" w:hAnsi="GHEA Mariam"/>
                <w:bCs/>
                <w:sz w:val="22"/>
                <w:szCs w:val="22"/>
              </w:rPr>
              <w:t>արկային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br/>
            </w:r>
            <w:proofErr w:type="spellStart"/>
            <w:r w:rsidRPr="006817F3">
              <w:rPr>
                <w:rFonts w:ascii="GHEA Mariam" w:hAnsi="GHEA Mariam"/>
                <w:bCs/>
                <w:sz w:val="22"/>
                <w:szCs w:val="22"/>
              </w:rPr>
              <w:t>միջոցներ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0B10" w14:textId="77777777" w:rsidR="009B6473" w:rsidRPr="006817F3" w:rsidRDefault="009B6473" w:rsidP="00FC26A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FC26A8">
              <w:rPr>
                <w:rFonts w:ascii="GHEA Mariam" w:hAnsi="GHEA Mariam"/>
                <w:bCs/>
                <w:spacing w:val="-8"/>
                <w:sz w:val="22"/>
                <w:szCs w:val="22"/>
              </w:rPr>
              <w:t>համաֆինան</w:t>
            </w:r>
            <w:r w:rsidR="00FC26A8">
              <w:rPr>
                <w:rFonts w:ascii="GHEA Mariam" w:hAnsi="GHEA Mariam"/>
                <w:bCs/>
                <w:spacing w:val="-8"/>
                <w:sz w:val="22"/>
                <w:szCs w:val="22"/>
              </w:rPr>
              <w:t>-</w:t>
            </w:r>
            <w:r w:rsidRPr="006817F3">
              <w:rPr>
                <w:rFonts w:ascii="GHEA Mariam" w:hAnsi="GHEA Mariam"/>
                <w:bCs/>
                <w:sz w:val="22"/>
                <w:szCs w:val="22"/>
              </w:rPr>
              <w:t>սավորում</w:t>
            </w:r>
            <w:proofErr w:type="spellEnd"/>
            <w:r w:rsidRPr="006817F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</w:tr>
      <w:tr w:rsidR="009B6473" w:rsidRPr="006817F3" w14:paraId="4DD7C673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A922" w14:textId="77777777" w:rsidR="006817F3" w:rsidRPr="006817F3" w:rsidRDefault="006817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53D2" w14:textId="77777777" w:rsidR="006817F3" w:rsidRPr="006817F3" w:rsidRDefault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86A4A" w14:textId="77777777" w:rsidR="006817F3" w:rsidRPr="006817F3" w:rsidRDefault="006817F3" w:rsidP="009B64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</w:t>
            </w: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`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2924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21E6F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6592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1030391A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4FEF8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65E17" w14:textId="77777777" w:rsidR="006817F3" w:rsidRPr="006817F3" w:rsidRDefault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464B6" w14:textId="77777777" w:rsidR="006817F3" w:rsidRPr="006817F3" w:rsidRDefault="006817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- ԸՆԹԱՑԻԿ ԾԱԽՍԵՐ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511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374,000.0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CABD0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371,900.0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82215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2,100.0</w:t>
            </w:r>
          </w:p>
        </w:tc>
      </w:tr>
      <w:tr w:rsidR="009B6473" w:rsidRPr="006817F3" w14:paraId="630FBD8B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B5A23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B354" w14:textId="77777777" w:rsidR="006817F3" w:rsidRPr="006817F3" w:rsidRDefault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6359" w14:textId="77777777" w:rsidR="006817F3" w:rsidRPr="006817F3" w:rsidRDefault="006817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- ՈՉ ՖԻՆԱՆՍԱԿԱՆ ԱԿՏԻՎՆԵՐԻ ԳԾՈՎ ԾԱԽՍԵՐ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1324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(374,000.0)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018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(371,900.0)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023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(2,100.0)</w:t>
            </w:r>
          </w:p>
        </w:tc>
      </w:tr>
      <w:tr w:rsidR="009B6473" w:rsidRPr="006817F3" w14:paraId="019F01E0" w14:textId="77777777" w:rsidTr="009B6473">
        <w:trPr>
          <w:gridAfter w:val="1"/>
          <w:wAfter w:w="83" w:type="dxa"/>
          <w:trHeight w:val="5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7602D" w14:textId="77777777" w:rsidR="006817F3" w:rsidRPr="006817F3" w:rsidRDefault="006817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180A7" w14:textId="77777777" w:rsidR="006817F3" w:rsidRPr="006817F3" w:rsidRDefault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6C80" w14:textId="77777777" w:rsidR="006817F3" w:rsidRPr="006817F3" w:rsidRDefault="006817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տարածքային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կառավարման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`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1835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7B74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1CE9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6817F3" w:rsidRPr="006817F3" w14:paraId="02A1B63C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79663" w14:textId="77777777" w:rsidR="006817F3" w:rsidRPr="006817F3" w:rsidRDefault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2DA8" w14:textId="77777777" w:rsidR="006817F3" w:rsidRPr="006817F3" w:rsidRDefault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1553C" w14:textId="77777777" w:rsidR="006817F3" w:rsidRPr="006817F3" w:rsidRDefault="006817F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Ճանապարհային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ցանցի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920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B97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2D63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473" w:rsidRPr="006817F3" w14:paraId="5963DC9B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8C7A2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F4F4B" w14:textId="77777777" w:rsidR="006817F3" w:rsidRPr="006817F3" w:rsidRDefault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1DEFE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7B95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DDA4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4C699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9B6473" w:rsidRPr="006817F3" w14:paraId="454A2A5B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1E6B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CF3A" w14:textId="77777777" w:rsidR="006817F3" w:rsidRPr="006817F3" w:rsidRDefault="006817F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11011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4D48A" w14:textId="77777777" w:rsidR="006817F3" w:rsidRPr="006817F3" w:rsidRDefault="006817F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Ասիական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բանկի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Հյուսիս-հարավ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միջանցքի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կառավարում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Տրանշ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3)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7E4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374,000.0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A98C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371,900.0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966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2,100.0</w:t>
            </w:r>
          </w:p>
        </w:tc>
      </w:tr>
      <w:tr w:rsidR="009B6473" w:rsidRPr="006817F3" w14:paraId="439DD8BB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7CF75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92A5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CA74B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AE2E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F9F18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73A2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9B6473" w:rsidRPr="006817F3" w14:paraId="0B2DDD07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0687C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1BC3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6E2F3" w14:textId="77777777" w:rsidR="006817F3" w:rsidRPr="006817F3" w:rsidRDefault="006817F3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կառավարման</w:t>
            </w:r>
            <w:proofErr w:type="spell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D7FB0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374,000.0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83CA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371,900.0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AE77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2,100.0</w:t>
            </w:r>
          </w:p>
        </w:tc>
      </w:tr>
      <w:tr w:rsidR="009B6473" w:rsidRPr="006817F3" w14:paraId="1983CD11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51C7F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34DE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FDE86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852A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9558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20704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9B6473" w:rsidRPr="006817F3" w14:paraId="35CEB45C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C9E2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D297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2F5DA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9B6473">
              <w:rPr>
                <w:rFonts w:ascii="GHEA Mariam" w:hAnsi="GHEA Mariam"/>
                <w:sz w:val="22"/>
                <w:szCs w:val="22"/>
              </w:rPr>
              <w:t>՝</w:t>
            </w:r>
            <w:r w:rsidRPr="006817F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E5D94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374,000.0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89EC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371,900.0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11FB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2,100.0</w:t>
            </w:r>
          </w:p>
        </w:tc>
      </w:tr>
      <w:tr w:rsidR="009B6473" w:rsidRPr="006817F3" w14:paraId="6CDABD22" w14:textId="77777777" w:rsidTr="009B6473">
        <w:trPr>
          <w:gridAfter w:val="1"/>
          <w:wAfter w:w="83" w:type="dxa"/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EFA8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EFC1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96BE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ԱՇԽԱՏԱՆՔԻ ՎԱՐՁԱՏՐՈՒԹՅՈՒՆ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0809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23,055.0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302B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23,055.0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F8E81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23CCE5D9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6AC20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1B53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2EE82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Աշխատողների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աշխատավարձեր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հավելավճարներ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4C34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23,055.0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42A4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23,055.0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78598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2F43DF60" w14:textId="77777777" w:rsidTr="009B6473">
        <w:trPr>
          <w:gridAfter w:val="1"/>
          <w:wAfter w:w="83" w:type="dxa"/>
          <w:trHeight w:val="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A7034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417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9CD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6817F3">
              <w:rPr>
                <w:rFonts w:ascii="GHEA Mariam" w:hAnsi="GHEA Mariam"/>
                <w:sz w:val="22"/>
                <w:szCs w:val="22"/>
              </w:rPr>
              <w:t>ԾԱՌԱՅՈՒԹՅՈՒՆՆԵՐԻ  ԵՎ</w:t>
            </w:r>
            <w:proofErr w:type="gramEnd"/>
            <w:r w:rsidRPr="006817F3">
              <w:rPr>
                <w:rFonts w:ascii="GHEA Mariam" w:hAnsi="GHEA Mariam"/>
                <w:sz w:val="22"/>
                <w:szCs w:val="22"/>
              </w:rPr>
              <w:t xml:space="preserve">   ԱՊՐԱՆՔՆԵՐԻ  ՁԵՌՔԲԵՐՈՒՄ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0D4DF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12,250.0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3570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10,150.0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EC6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2,100.0</w:t>
            </w:r>
          </w:p>
        </w:tc>
      </w:tr>
      <w:tr w:rsidR="009B6473" w:rsidRPr="006817F3" w14:paraId="1977CD6F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2E54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3F29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B7E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- 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Գույքի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սարքավորումների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վարձակալություն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2C32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12,250.0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4C67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10,150.0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FB321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2,100.0</w:t>
            </w:r>
          </w:p>
        </w:tc>
      </w:tr>
      <w:tr w:rsidR="009B6473" w:rsidRPr="006817F3" w14:paraId="2C6B4256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0EA00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D133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F6B24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6817F3">
              <w:rPr>
                <w:rFonts w:ascii="GHEA Mariam" w:hAnsi="GHEA Mariam"/>
                <w:sz w:val="22"/>
                <w:szCs w:val="22"/>
              </w:rPr>
              <w:t>ԱՅԼ  ԾԱԽՍԵՐ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E2735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338,695.0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020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338,695.0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0D3D4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51EABDFC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9A4F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A3F7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F759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BE92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338,695.0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C2C2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338,695.0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6835F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2C4720B8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4AA8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EE44" w14:textId="77777777" w:rsidR="006817F3" w:rsidRPr="006817F3" w:rsidRDefault="006817F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21009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C7B5F" w14:textId="77777777" w:rsidR="006817F3" w:rsidRPr="006817F3" w:rsidRDefault="006817F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Եվրոպական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ներդրումային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բանկի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Հյուսիս-հարավ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միջանցքի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վարկային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ծրագիր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Տրանշ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5CF1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68E8F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7B85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2FA574EC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F0C9C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8761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D4B62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E2D0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73B3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6F44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9B6473" w:rsidRPr="006817F3" w14:paraId="753C00DC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35FC4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E0D5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72453" w14:textId="77777777" w:rsidR="006817F3" w:rsidRPr="006817F3" w:rsidRDefault="006817F3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կառավարման</w:t>
            </w:r>
            <w:proofErr w:type="spell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92891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62729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F35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73ABE7AA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9E7DE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F183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DFB7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4EC0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ED228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122AB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9B6473" w:rsidRPr="006817F3" w14:paraId="1A1BE494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542E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2015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8A862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9B6473">
              <w:rPr>
                <w:rFonts w:ascii="GHEA Mariam" w:hAnsi="GHEA Mariam"/>
                <w:sz w:val="22"/>
                <w:szCs w:val="22"/>
              </w:rPr>
              <w:t>՝</w:t>
            </w:r>
            <w:r w:rsidRPr="006817F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A0DF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931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F611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3A19B452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CD0F7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6D5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4AC19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20D5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77ED9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9FAD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709C1168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784EF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81D2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8033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0627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D86DB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B586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7F8F5F1F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4AB62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97F6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5652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3AA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1ECD0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6C0C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9B6473" w:rsidRPr="006817F3" w14:paraId="59FFED54" w14:textId="77777777" w:rsidTr="009B6473">
        <w:trPr>
          <w:gridAfter w:val="1"/>
          <w:wAfter w:w="83" w:type="dxa"/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122C5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B8CE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19D7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շինարարություն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988E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058D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390,000.0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C7D4E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6817F3" w:rsidRPr="006817F3" w14:paraId="24B35319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0A11B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70BC" w14:textId="77777777" w:rsidR="006817F3" w:rsidRPr="006817F3" w:rsidRDefault="006817F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21011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EB3AB" w14:textId="77777777" w:rsidR="006817F3" w:rsidRPr="006817F3" w:rsidRDefault="006817F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Ասիական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բանկի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Հյուսիս-հարավ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միջանցքի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վարկային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ծրագիր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՝ </w:t>
            </w:r>
            <w:proofErr w:type="spellStart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>Տրանշ</w:t>
            </w:r>
            <w:proofErr w:type="spellEnd"/>
            <w:r w:rsidRPr="006817F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52A8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(764,000.0)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2BEF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4CB98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(2,100.0)</w:t>
            </w:r>
          </w:p>
        </w:tc>
      </w:tr>
      <w:tr w:rsidR="006817F3" w:rsidRPr="006817F3" w14:paraId="6C33D3F0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7A77F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7C92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4A0D0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A391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DB014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8BEFE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817F3" w:rsidRPr="006817F3" w14:paraId="34D8C767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68AD6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F5E7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E87AA" w14:textId="77777777" w:rsidR="006817F3" w:rsidRPr="006817F3" w:rsidRDefault="006817F3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կառավարման</w:t>
            </w:r>
            <w:proofErr w:type="spell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7826A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(764,000.0)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2E78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85F9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</w:rPr>
              <w:t>(2,100.0)</w:t>
            </w:r>
          </w:p>
        </w:tc>
      </w:tr>
      <w:tr w:rsidR="006817F3" w:rsidRPr="006817F3" w14:paraId="09692760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68B30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A94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9A200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8A83A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84D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65EA1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817F3" w:rsidRPr="006817F3" w14:paraId="2C91A8F6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3C08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D48D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DF04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9B6473">
              <w:rPr>
                <w:rFonts w:ascii="GHEA Mariam" w:hAnsi="GHEA Mariam"/>
                <w:sz w:val="22"/>
                <w:szCs w:val="22"/>
              </w:rPr>
              <w:t>՝</w:t>
            </w:r>
            <w:r w:rsidRPr="006817F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893F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240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DED6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(2,100.0)</w:t>
            </w:r>
          </w:p>
        </w:tc>
      </w:tr>
      <w:tr w:rsidR="006817F3" w:rsidRPr="006817F3" w14:paraId="18BF4888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AA86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C99F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8A4D0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A76A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E5DE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634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(2,100.0)</w:t>
            </w:r>
          </w:p>
        </w:tc>
      </w:tr>
      <w:tr w:rsidR="006817F3" w:rsidRPr="006817F3" w14:paraId="240E6E20" w14:textId="77777777" w:rsidTr="009B6473">
        <w:trPr>
          <w:gridAfter w:val="1"/>
          <w:wAfter w:w="83" w:type="dxa"/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4EDD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5CBC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67A3B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BEC6B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9AD8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3A42E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(2,100.0)</w:t>
            </w:r>
          </w:p>
        </w:tc>
      </w:tr>
      <w:tr w:rsidR="009B6473" w:rsidRPr="006817F3" w14:paraId="77B3C9D3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38D60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8E3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3B4DE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56CE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(764,000.0)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4F27B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23C3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(2,100.0)</w:t>
            </w:r>
          </w:p>
        </w:tc>
      </w:tr>
      <w:tr w:rsidR="009B6473" w:rsidRPr="006817F3" w14:paraId="720BC486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A9A0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3046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2BC68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շինարարություն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2A67E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F8E8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(761,900.0)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9A8C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</w:tr>
      <w:tr w:rsidR="006817F3" w:rsidRPr="006817F3" w14:paraId="2358633A" w14:textId="77777777" w:rsidTr="009B6473">
        <w:trPr>
          <w:gridAfter w:val="1"/>
          <w:wAfter w:w="83" w:type="dxa"/>
          <w:trHeight w:val="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F3673" w14:textId="77777777" w:rsidR="006817F3" w:rsidRPr="006817F3" w:rsidRDefault="006817F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B7A9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ABF17" w14:textId="77777777" w:rsidR="006817F3" w:rsidRPr="006817F3" w:rsidRDefault="006817F3">
            <w:pPr>
              <w:rPr>
                <w:rFonts w:ascii="GHEA Mariam" w:hAnsi="GHEA Mariam"/>
                <w:sz w:val="22"/>
                <w:szCs w:val="22"/>
              </w:rPr>
            </w:pPr>
            <w:r w:rsidRPr="006817F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6817F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817F3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19007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(2,100.0)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F18A2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0F29D" w14:textId="77777777" w:rsidR="006817F3" w:rsidRPr="006817F3" w:rsidRDefault="006817F3" w:rsidP="00681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817F3">
              <w:rPr>
                <w:rFonts w:ascii="GHEA Mariam" w:hAnsi="GHEA Mariam"/>
                <w:color w:val="000000"/>
                <w:sz w:val="22"/>
                <w:szCs w:val="22"/>
              </w:rPr>
              <w:t>(2,100.0)</w:t>
            </w:r>
          </w:p>
        </w:tc>
      </w:tr>
    </w:tbl>
    <w:p w14:paraId="10E37B05" w14:textId="77777777" w:rsidR="006817F3" w:rsidRDefault="006817F3" w:rsidP="006817F3">
      <w:pPr>
        <w:pStyle w:val="norm"/>
        <w:rPr>
          <w:rFonts w:ascii="GHEA Mariam" w:hAnsi="GHEA Mariam"/>
        </w:rPr>
      </w:pPr>
    </w:p>
    <w:p w14:paraId="01F32538" w14:textId="77777777" w:rsidR="009B6473" w:rsidRPr="00B16FF5" w:rsidRDefault="009B6473" w:rsidP="009B6473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7E783DF" w14:textId="77777777" w:rsidR="009B6473" w:rsidRDefault="009B6473" w:rsidP="009B6473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6388B17" w14:textId="3C993577" w:rsidR="00BD212A" w:rsidRDefault="009B6473" w:rsidP="00FF66BC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D212A" w:rsidSect="009B647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4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512E1" w14:textId="77777777" w:rsidR="00A85365" w:rsidRDefault="00A85365">
      <w:r>
        <w:separator/>
      </w:r>
    </w:p>
  </w:endnote>
  <w:endnote w:type="continuationSeparator" w:id="0">
    <w:p w14:paraId="58F2ED96" w14:textId="77777777" w:rsidR="00A85365" w:rsidRDefault="00A8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0D65F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75A9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3E60" w14:textId="77777777" w:rsidR="00063060" w:rsidRDefault="00C0253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18A5">
      <w:rPr>
        <w:noProof/>
      </w:rPr>
      <w:t>1896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95800" w14:textId="77777777" w:rsidR="00A85365" w:rsidRDefault="00A85365">
      <w:r>
        <w:separator/>
      </w:r>
    </w:p>
  </w:footnote>
  <w:footnote w:type="continuationSeparator" w:id="0">
    <w:p w14:paraId="43DF445F" w14:textId="77777777" w:rsidR="00A85365" w:rsidRDefault="00A8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52CB6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F13069" w14:textId="77777777" w:rsidR="00063060" w:rsidRDefault="0006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94D77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</w:p>
  <w:p w14:paraId="170D96B0" w14:textId="77777777" w:rsidR="00063060" w:rsidRDefault="0006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8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060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8F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C8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0E8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1B4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7F3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8AE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46F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026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8A5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98"/>
    <w:rsid w:val="009673C2"/>
    <w:rsid w:val="00970DF5"/>
    <w:rsid w:val="00970E79"/>
    <w:rsid w:val="00971065"/>
    <w:rsid w:val="009710F2"/>
    <w:rsid w:val="009719E1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94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473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65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3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12A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536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B4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240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2A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3A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6A8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6BC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729BE"/>
  <w15:chartTrackingRefBased/>
  <w15:docId w15:val="{55CC2D90-80B0-4488-AF40-63ED7E9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067C8F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067C8F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7C8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1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18A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C02D-108A-45A9-AAF4-A61AFCDA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cp:lastPrinted>2019-12-25T10:19:00Z</cp:lastPrinted>
  <dcterms:created xsi:type="dcterms:W3CDTF">2019-12-23T12:35:00Z</dcterms:created>
  <dcterms:modified xsi:type="dcterms:W3CDTF">2019-12-25T11:53:00Z</dcterms:modified>
</cp:coreProperties>
</file>