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7900" w:rsidRPr="00D63DF6" w:rsidRDefault="00BF7F8F" w:rsidP="00B37900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proofErr w:type="spellStart"/>
      <w:r w:rsidR="00B37900" w:rsidRPr="00D63DF6">
        <w:rPr>
          <w:rFonts w:ascii="GHEA Mariam" w:hAnsi="GHEA Mariam"/>
          <w:spacing w:val="-8"/>
        </w:rPr>
        <w:t>Հավելված</w:t>
      </w:r>
      <w:proofErr w:type="spellEnd"/>
      <w:r w:rsidR="00B37900" w:rsidRPr="00D63DF6">
        <w:rPr>
          <w:rFonts w:ascii="GHEA Mariam" w:hAnsi="GHEA Mariam"/>
          <w:spacing w:val="-8"/>
        </w:rPr>
        <w:t xml:space="preserve"> </w:t>
      </w:r>
      <w:r w:rsidR="00B37900">
        <w:rPr>
          <w:rFonts w:ascii="GHEA Mariam" w:hAnsi="GHEA Mariam"/>
          <w:spacing w:val="-8"/>
        </w:rPr>
        <w:t>N 5</w:t>
      </w:r>
    </w:p>
    <w:p w:rsidR="00B37900" w:rsidRPr="006B7192" w:rsidRDefault="00B37900" w:rsidP="00B37900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="00BF7F8F">
        <w:rPr>
          <w:rFonts w:ascii="GHEA Mariam" w:hAnsi="GHEA Mariam"/>
          <w:spacing w:val="-6"/>
        </w:rPr>
        <w:t xml:space="preserve"> </w:t>
      </w:r>
      <w:r w:rsidRPr="006B7192">
        <w:rPr>
          <w:rFonts w:ascii="GHEA Mariam" w:hAnsi="GHEA Mariam"/>
          <w:spacing w:val="-6"/>
        </w:rPr>
        <w:t>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B37900" w:rsidRDefault="00B37900" w:rsidP="00B37900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791E8A">
        <w:rPr>
          <w:rFonts w:ascii="GHEA Mariam" w:hAnsi="GHEA Mariam"/>
          <w:szCs w:val="22"/>
          <w:lang w:val="hy-AM"/>
        </w:rPr>
        <w:t>1873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bookmarkStart w:id="0" w:name="_GoBack"/>
      <w:bookmarkEnd w:id="0"/>
      <w:proofErr w:type="spellEnd"/>
    </w:p>
    <w:p w:rsidR="00B37900" w:rsidRPr="00B16FF5" w:rsidRDefault="00B37900" w:rsidP="0079525E">
      <w:pPr>
        <w:pStyle w:val="mechtex"/>
        <w:ind w:firstLine="720"/>
        <w:jc w:val="left"/>
        <w:rPr>
          <w:rFonts w:ascii="GHEA Mariam" w:hAnsi="GHEA Mariam" w:cs="Arial Armenian"/>
        </w:rPr>
      </w:pPr>
    </w:p>
    <w:p w:rsidR="00296714" w:rsidRDefault="00296714">
      <w:pPr>
        <w:pStyle w:val="mechtex"/>
        <w:rPr>
          <w:rFonts w:ascii="Arial" w:hAnsi="Arial" w:cs="Arial"/>
        </w:rPr>
      </w:pPr>
    </w:p>
    <w:tbl>
      <w:tblPr>
        <w:tblW w:w="14840" w:type="dxa"/>
        <w:tblLook w:val="04A0" w:firstRow="1" w:lastRow="0" w:firstColumn="1" w:lastColumn="0" w:noHBand="0" w:noVBand="1"/>
      </w:tblPr>
      <w:tblGrid>
        <w:gridCol w:w="3764"/>
        <w:gridCol w:w="3890"/>
        <w:gridCol w:w="1208"/>
        <w:gridCol w:w="1173"/>
        <w:gridCol w:w="1398"/>
        <w:gridCol w:w="1362"/>
        <w:gridCol w:w="2045"/>
      </w:tblGrid>
      <w:tr w:rsidR="00A33191" w:rsidRPr="00A33191" w:rsidTr="00A33191">
        <w:trPr>
          <w:trHeight w:val="705"/>
        </w:trPr>
        <w:tc>
          <w:tcPr>
            <w:tcW w:w="14840" w:type="dxa"/>
            <w:gridSpan w:val="7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B4FEE" w:rsidRDefault="00A33191" w:rsidP="00A33191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7B4F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 w:rsidR="007B4FEE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7B4F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N 1515-Ն ՈՐՈՇՄԱՆ </w:t>
            </w:r>
          </w:p>
          <w:p w:rsidR="00A33191" w:rsidRPr="007B4FEE" w:rsidRDefault="00A33191" w:rsidP="00A33191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7B4F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="007B4FEE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7B4F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12 ՀԱՎԵԼՎԱ</w:t>
            </w:r>
            <w:r w:rsidR="007B4F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ԾՈՒՄ ԿԱՏԱՐՎՈՂ ՓՈՓՈԽՈՒԹՅՈՒՆՆԵՐԸ </w:t>
            </w:r>
            <w:r w:rsidRPr="007B4F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ԵՎ ԼՐԱՑՈՒՄՆԵՐԸ</w:t>
            </w:r>
          </w:p>
          <w:p w:rsidR="00A33191" w:rsidRPr="00A33191" w:rsidRDefault="00A33191" w:rsidP="00A3319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33191" w:rsidRPr="00A33191" w:rsidTr="00A33191">
        <w:trPr>
          <w:trHeight w:val="345"/>
        </w:trPr>
        <w:tc>
          <w:tcPr>
            <w:tcW w:w="14840" w:type="dxa"/>
            <w:gridSpan w:val="7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33191" w:rsidRPr="00A33191" w:rsidRDefault="00A33191" w:rsidP="00A33191">
            <w:pPr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A33191" w:rsidRPr="00A33191" w:rsidTr="00A33191">
        <w:trPr>
          <w:trHeight w:val="345"/>
        </w:trPr>
        <w:tc>
          <w:tcPr>
            <w:tcW w:w="127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33191" w:rsidRPr="00A33191" w:rsidRDefault="00A33191" w:rsidP="00A331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Գնման</w:t>
            </w:r>
            <w:proofErr w:type="spellEnd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առարկայի</w:t>
            </w:r>
            <w:proofErr w:type="spellEnd"/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00C6" w:rsidRDefault="00A33191" w:rsidP="00A331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Գումարը</w:t>
            </w:r>
            <w:proofErr w:type="spellEnd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  <w:p w:rsidR="00A33191" w:rsidRPr="00A33191" w:rsidRDefault="00A33191" w:rsidP="002700C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33191">
              <w:rPr>
                <w:rFonts w:ascii="GHEA Mariam" w:hAnsi="GHEA Mariam" w:cs="Calibri"/>
                <w:color w:val="000000"/>
                <w:lang w:eastAsia="en-US"/>
              </w:rPr>
              <w:t>(</w:t>
            </w:r>
            <w:proofErr w:type="spellStart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 w:rsidR="002700C6"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A331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 xml:space="preserve">) </w:t>
            </w:r>
            <w:proofErr w:type="spellStart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ավելացումները</w:t>
            </w:r>
            <w:proofErr w:type="spellEnd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դրական</w:t>
            </w:r>
            <w:proofErr w:type="spellEnd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նշանով</w:t>
            </w:r>
            <w:proofErr w:type="spellEnd"/>
            <w:r w:rsidR="002700C6">
              <w:rPr>
                <w:rFonts w:ascii="GHEA Mariam" w:hAnsi="GHEA Mariam" w:cs="Calibri"/>
                <w:color w:val="000000"/>
                <w:lang w:val="hy-AM" w:eastAsia="en-US"/>
              </w:rPr>
              <w:t xml:space="preserve">, </w:t>
            </w:r>
            <w:proofErr w:type="spellStart"/>
            <w:r w:rsidR="002700C6"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="002700C6"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700C6"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="002700C6"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="002700C6"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A33191" w:rsidRPr="00A33191" w:rsidTr="00A33191">
        <w:trPr>
          <w:trHeight w:val="330"/>
        </w:trPr>
        <w:tc>
          <w:tcPr>
            <w:tcW w:w="3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A33191" w:rsidRPr="00A33191" w:rsidRDefault="002700C6" w:rsidP="00A331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կ</w:t>
            </w:r>
            <w:proofErr w:type="spellStart"/>
            <w:r w:rsidR="00A33191" w:rsidRPr="00A33191">
              <w:rPr>
                <w:rFonts w:ascii="GHEA Mariam" w:hAnsi="GHEA Mariam" w:cs="Calibri"/>
                <w:color w:val="000000"/>
                <w:lang w:eastAsia="en-US"/>
              </w:rPr>
              <w:t>ոդը</w:t>
            </w:r>
            <w:proofErr w:type="spellEnd"/>
          </w:p>
        </w:tc>
        <w:tc>
          <w:tcPr>
            <w:tcW w:w="3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191" w:rsidRPr="00A33191" w:rsidRDefault="002700C6" w:rsidP="00A331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ա</w:t>
            </w:r>
            <w:proofErr w:type="spellStart"/>
            <w:r w:rsidR="00A33191" w:rsidRPr="00A33191">
              <w:rPr>
                <w:rFonts w:ascii="GHEA Mariam" w:hAnsi="GHEA Mariam" w:cs="Calibri"/>
                <w:color w:val="000000"/>
                <w:lang w:eastAsia="en-US"/>
              </w:rPr>
              <w:t>նվանումը</w:t>
            </w:r>
            <w:proofErr w:type="spellEnd"/>
          </w:p>
        </w:tc>
        <w:tc>
          <w:tcPr>
            <w:tcW w:w="12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191" w:rsidRPr="00A33191" w:rsidRDefault="002700C6" w:rsidP="00A331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գ</w:t>
            </w:r>
            <w:proofErr w:type="spellStart"/>
            <w:r w:rsidR="00A33191" w:rsidRPr="00A33191">
              <w:rPr>
                <w:rFonts w:ascii="GHEA Mariam" w:hAnsi="GHEA Mariam" w:cs="Calibri"/>
                <w:color w:val="000000"/>
                <w:lang w:eastAsia="en-US"/>
              </w:rPr>
              <w:t>նման</w:t>
            </w:r>
            <w:proofErr w:type="spellEnd"/>
            <w:r w:rsidR="00A33191" w:rsidRPr="00A331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="00A33191" w:rsidRPr="00A33191">
              <w:rPr>
                <w:rFonts w:ascii="GHEA Mariam" w:hAnsi="GHEA Mariam" w:cs="Calibri"/>
                <w:color w:val="000000"/>
                <w:lang w:eastAsia="en-US"/>
              </w:rPr>
              <w:t>ձև</w:t>
            </w:r>
            <w:proofErr w:type="spellEnd"/>
            <w:r w:rsidR="00A33191" w:rsidRPr="00A331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1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191" w:rsidRPr="00A33191" w:rsidRDefault="002700C6" w:rsidP="00A331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չ</w:t>
            </w:r>
            <w:proofErr w:type="spellStart"/>
            <w:r w:rsidR="00A33191" w:rsidRPr="00A33191">
              <w:rPr>
                <w:rFonts w:ascii="GHEA Mariam" w:hAnsi="GHEA Mariam" w:cs="Calibri"/>
                <w:color w:val="000000"/>
                <w:lang w:eastAsia="en-US"/>
              </w:rPr>
              <w:t>ափման</w:t>
            </w:r>
            <w:proofErr w:type="spellEnd"/>
            <w:r w:rsidR="00A33191" w:rsidRPr="00A331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="00A33191" w:rsidRPr="00A33191">
              <w:rPr>
                <w:rFonts w:ascii="GHEA Mariam" w:hAnsi="GHEA Mariam" w:cs="Calibri"/>
                <w:color w:val="000000"/>
                <w:lang w:eastAsia="en-US"/>
              </w:rPr>
              <w:t>միավորը</w:t>
            </w:r>
            <w:proofErr w:type="spellEnd"/>
          </w:p>
        </w:tc>
        <w:tc>
          <w:tcPr>
            <w:tcW w:w="13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191" w:rsidRPr="00A33191" w:rsidRDefault="002700C6" w:rsidP="00A331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մ</w:t>
            </w:r>
            <w:proofErr w:type="spellStart"/>
            <w:r w:rsidR="00A33191" w:rsidRPr="00A33191">
              <w:rPr>
                <w:rFonts w:ascii="GHEA Mariam" w:hAnsi="GHEA Mariam" w:cs="Calibri"/>
                <w:color w:val="000000"/>
                <w:lang w:eastAsia="en-US"/>
              </w:rPr>
              <w:t>իավորի</w:t>
            </w:r>
            <w:proofErr w:type="spellEnd"/>
            <w:r w:rsidR="00A33191" w:rsidRPr="00A331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="00A33191" w:rsidRPr="00A33191">
              <w:rPr>
                <w:rFonts w:ascii="GHEA Mariam" w:hAnsi="GHEA Mariam" w:cs="Calibri"/>
                <w:color w:val="000000"/>
                <w:lang w:eastAsia="en-US"/>
              </w:rPr>
              <w:t>գինը</w:t>
            </w:r>
            <w:proofErr w:type="spellEnd"/>
          </w:p>
        </w:tc>
        <w:tc>
          <w:tcPr>
            <w:tcW w:w="13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191" w:rsidRPr="00A33191" w:rsidRDefault="002700C6" w:rsidP="00A331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ք</w:t>
            </w:r>
            <w:proofErr w:type="spellStart"/>
            <w:r w:rsidR="00A33191" w:rsidRPr="00A33191">
              <w:rPr>
                <w:rFonts w:ascii="GHEA Mariam" w:hAnsi="GHEA Mariam" w:cs="Calibri"/>
                <w:color w:val="000000"/>
                <w:lang w:eastAsia="en-US"/>
              </w:rPr>
              <w:t>անակը</w:t>
            </w:r>
            <w:proofErr w:type="spellEnd"/>
          </w:p>
        </w:tc>
        <w:tc>
          <w:tcPr>
            <w:tcW w:w="2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3191" w:rsidRPr="00A33191" w:rsidRDefault="00A33191" w:rsidP="00A3319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A33191" w:rsidRPr="00A33191" w:rsidTr="00A33191">
        <w:trPr>
          <w:trHeight w:val="2730"/>
        </w:trPr>
        <w:tc>
          <w:tcPr>
            <w:tcW w:w="3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33191" w:rsidRPr="00A33191" w:rsidRDefault="00A33191" w:rsidP="00A3319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3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191" w:rsidRPr="00A33191" w:rsidRDefault="00A33191" w:rsidP="00A3319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191" w:rsidRPr="00A33191" w:rsidRDefault="00A33191" w:rsidP="00A3319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191" w:rsidRPr="00A33191" w:rsidRDefault="00A33191" w:rsidP="00A3319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191" w:rsidRPr="00A33191" w:rsidRDefault="00A33191" w:rsidP="00A3319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191" w:rsidRPr="00A33191" w:rsidRDefault="00A33191" w:rsidP="00A3319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2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3191" w:rsidRPr="00A33191" w:rsidRDefault="00A33191" w:rsidP="00A3319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A33191" w:rsidRPr="00A33191" w:rsidTr="00A33191">
        <w:trPr>
          <w:trHeight w:val="540"/>
        </w:trPr>
        <w:tc>
          <w:tcPr>
            <w:tcW w:w="127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33191" w:rsidRPr="00A33191" w:rsidRDefault="00A33191" w:rsidP="00A33191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A3319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ՀՀ </w:t>
            </w:r>
            <w:proofErr w:type="spellStart"/>
            <w:r w:rsidRPr="00A3319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արտակարգ</w:t>
            </w:r>
            <w:proofErr w:type="spellEnd"/>
            <w:r w:rsidRPr="00A3319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A3319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իրավիճակների</w:t>
            </w:r>
            <w:proofErr w:type="spellEnd"/>
            <w:r w:rsidRPr="00A3319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A3319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3191" w:rsidRPr="00A33191" w:rsidRDefault="00A33191" w:rsidP="002700C6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A33191">
              <w:rPr>
                <w:rFonts w:ascii="GHEA Mariam" w:hAnsi="GHEA Mariam" w:cs="Calibri"/>
                <w:b/>
                <w:bCs/>
                <w:lang w:eastAsia="en-US"/>
              </w:rPr>
              <w:t>5,033.8</w:t>
            </w:r>
          </w:p>
        </w:tc>
      </w:tr>
      <w:tr w:rsidR="00A33191" w:rsidRPr="00A33191" w:rsidTr="00A33191">
        <w:trPr>
          <w:trHeight w:val="720"/>
        </w:trPr>
        <w:tc>
          <w:tcPr>
            <w:tcW w:w="3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191" w:rsidRPr="00A33191" w:rsidRDefault="00A33191" w:rsidP="00A33191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A33191">
              <w:rPr>
                <w:rFonts w:ascii="GHEA Mariam" w:hAnsi="GHEA Mariam" w:cs="Calibri"/>
                <w:lang w:eastAsia="en-US"/>
              </w:rPr>
              <w:t>Բաժին</w:t>
            </w:r>
            <w:proofErr w:type="spellEnd"/>
            <w:r w:rsidRPr="00A33191">
              <w:rPr>
                <w:rFonts w:ascii="GHEA Mariam" w:hAnsi="GHEA Mariam" w:cs="Calibri"/>
                <w:lang w:eastAsia="en-US"/>
              </w:rPr>
              <w:t xml:space="preserve"> N 03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191" w:rsidRPr="00A33191" w:rsidRDefault="00A33191" w:rsidP="00A33191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A33191">
              <w:rPr>
                <w:rFonts w:ascii="GHEA Mariam" w:hAnsi="GHEA Mariam" w:cs="Calibri"/>
                <w:lang w:eastAsia="en-US"/>
              </w:rPr>
              <w:t>Խումբ</w:t>
            </w:r>
            <w:proofErr w:type="spellEnd"/>
            <w:r w:rsidRPr="00A33191">
              <w:rPr>
                <w:rFonts w:ascii="GHEA Mariam" w:hAnsi="GHEA Mariam" w:cs="Calibri"/>
                <w:lang w:eastAsia="en-US"/>
              </w:rPr>
              <w:t xml:space="preserve"> N 02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191" w:rsidRPr="00A33191" w:rsidRDefault="00A33191" w:rsidP="00A33191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A33191">
              <w:rPr>
                <w:rFonts w:ascii="GHEA Mariam" w:hAnsi="GHEA Mariam" w:cs="Calibri"/>
                <w:lang w:eastAsia="en-US"/>
              </w:rPr>
              <w:t>Դաս</w:t>
            </w:r>
            <w:proofErr w:type="spellEnd"/>
            <w:r w:rsidRPr="00A33191">
              <w:rPr>
                <w:rFonts w:ascii="GHEA Mariam" w:hAnsi="GHEA Mariam" w:cs="Calibri"/>
                <w:lang w:eastAsia="en-US"/>
              </w:rPr>
              <w:t xml:space="preserve"> N 01</w:t>
            </w:r>
          </w:p>
        </w:tc>
        <w:tc>
          <w:tcPr>
            <w:tcW w:w="39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33191" w:rsidRPr="00A33191" w:rsidRDefault="00A33191" w:rsidP="00A3319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A33191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proofErr w:type="gramStart"/>
            <w:r w:rsidRPr="00A33191">
              <w:rPr>
                <w:rFonts w:ascii="GHEA Mariam" w:hAnsi="GHEA Mariam" w:cs="Calibri"/>
                <w:b/>
                <w:bCs/>
                <w:lang w:eastAsia="en-US"/>
              </w:rPr>
              <w:t>Փրկարար</w:t>
            </w:r>
            <w:proofErr w:type="spellEnd"/>
            <w:r w:rsidRPr="00A33191">
              <w:rPr>
                <w:rFonts w:ascii="GHEA Mariam" w:hAnsi="GHEA Mariam" w:cs="Calibri"/>
                <w:b/>
                <w:bCs/>
                <w:lang w:eastAsia="en-US"/>
              </w:rPr>
              <w:t xml:space="preserve">  </w:t>
            </w:r>
            <w:proofErr w:type="spellStart"/>
            <w:r w:rsidRPr="00A33191">
              <w:rPr>
                <w:rFonts w:ascii="GHEA Mariam" w:hAnsi="GHEA Mariam" w:cs="Calibri"/>
                <w:b/>
                <w:bCs/>
                <w:lang w:eastAsia="en-US"/>
              </w:rPr>
              <w:t>ծառայություն</w:t>
            </w:r>
            <w:proofErr w:type="spellEnd"/>
            <w:proofErr w:type="gramEnd"/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3191" w:rsidRPr="00A33191" w:rsidRDefault="00A33191" w:rsidP="002700C6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A33191">
              <w:rPr>
                <w:rFonts w:ascii="GHEA Mariam" w:hAnsi="GHEA Mariam" w:cs="Calibri"/>
                <w:b/>
                <w:bCs/>
                <w:lang w:eastAsia="en-US"/>
              </w:rPr>
              <w:t>5,033.8</w:t>
            </w:r>
          </w:p>
        </w:tc>
      </w:tr>
      <w:tr w:rsidR="00A33191" w:rsidRPr="00A33191" w:rsidTr="00A33191">
        <w:trPr>
          <w:trHeight w:val="930"/>
        </w:trPr>
        <w:tc>
          <w:tcPr>
            <w:tcW w:w="3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191" w:rsidRPr="00A33191" w:rsidRDefault="00A33191" w:rsidP="00A33191">
            <w:pPr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A33191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1112       11001</w:t>
            </w:r>
          </w:p>
        </w:tc>
        <w:tc>
          <w:tcPr>
            <w:tcW w:w="90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33191" w:rsidRPr="00A33191" w:rsidRDefault="00A33191" w:rsidP="00A33191">
            <w:pPr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</w:pPr>
            <w:r w:rsidRPr="00A33191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A33191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>Արտակարգ</w:t>
            </w:r>
            <w:proofErr w:type="spellEnd"/>
            <w:r w:rsidRPr="00A33191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A33191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>իրավիճակների</w:t>
            </w:r>
            <w:proofErr w:type="spellEnd"/>
            <w:r w:rsidRPr="00A33191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A33191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>բնագավառում</w:t>
            </w:r>
            <w:proofErr w:type="spellEnd"/>
            <w:r w:rsidRPr="00A33191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A33191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>քաղաքականության</w:t>
            </w:r>
            <w:proofErr w:type="spellEnd"/>
            <w:r w:rsidRPr="00A33191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A33191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>մշակում</w:t>
            </w:r>
            <w:proofErr w:type="spellEnd"/>
            <w:r w:rsidRPr="00A33191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 xml:space="preserve">՝ </w:t>
            </w:r>
            <w:proofErr w:type="spellStart"/>
            <w:r w:rsidRPr="00A33191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>խորհրդատվական</w:t>
            </w:r>
            <w:proofErr w:type="spellEnd"/>
            <w:r w:rsidRPr="00A33191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A33191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>ծառ</w:t>
            </w:r>
            <w:r w:rsidR="002700C6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>այությունների</w:t>
            </w:r>
            <w:proofErr w:type="spellEnd"/>
            <w:r w:rsidR="002700C6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="002700C6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>տրամադրում</w:t>
            </w:r>
            <w:proofErr w:type="spellEnd"/>
            <w:r w:rsidR="002700C6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 xml:space="preserve"> և </w:t>
            </w:r>
            <w:proofErr w:type="spellStart"/>
            <w:r w:rsidR="002700C6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>մոնի</w:t>
            </w:r>
            <w:proofErr w:type="spellEnd"/>
            <w:r w:rsidR="002700C6">
              <w:rPr>
                <w:rFonts w:ascii="GHEA Mariam" w:hAnsi="GHEA Mariam" w:cs="Calibri"/>
                <w:b/>
                <w:bCs/>
                <w:i/>
                <w:iCs/>
                <w:color w:val="000000"/>
                <w:lang w:val="hy-AM" w:eastAsia="en-US"/>
              </w:rPr>
              <w:t>թ</w:t>
            </w:r>
            <w:proofErr w:type="spellStart"/>
            <w:r w:rsidRPr="00A33191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>որինգի</w:t>
            </w:r>
            <w:proofErr w:type="spellEnd"/>
            <w:r w:rsidRPr="00A33191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A33191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>իրականացում</w:t>
            </w:r>
            <w:proofErr w:type="spellEnd"/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3191" w:rsidRPr="00A33191" w:rsidRDefault="00A33191" w:rsidP="002700C6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33191">
              <w:rPr>
                <w:rFonts w:ascii="GHEA Mariam" w:hAnsi="GHEA Mariam" w:cs="Calibri"/>
                <w:lang w:eastAsia="en-US"/>
              </w:rPr>
              <w:t>5,033.8</w:t>
            </w:r>
          </w:p>
        </w:tc>
      </w:tr>
      <w:tr w:rsidR="00A33191" w:rsidRPr="00A33191" w:rsidTr="002700C6">
        <w:trPr>
          <w:trHeight w:val="510"/>
        </w:trPr>
        <w:tc>
          <w:tcPr>
            <w:tcW w:w="3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3191" w:rsidRPr="00A33191" w:rsidRDefault="00A33191" w:rsidP="00A3319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331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gramStart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ՄԱՍ  III.</w:t>
            </w:r>
            <w:proofErr w:type="gramEnd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 xml:space="preserve"> ԾԱՌԱՅՈՒԹՅՈՒՆՆԵՐ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33191" w:rsidRPr="00A33191" w:rsidRDefault="00A33191" w:rsidP="00A3319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331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33191" w:rsidRPr="00A33191" w:rsidRDefault="00A33191" w:rsidP="00A3319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331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33191" w:rsidRPr="00A33191" w:rsidRDefault="00A33191" w:rsidP="00A3319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331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33191" w:rsidRPr="00A33191" w:rsidRDefault="00A33191" w:rsidP="00A3319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331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3191" w:rsidRPr="00A33191" w:rsidRDefault="00A33191" w:rsidP="00A3319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331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3191" w:rsidRPr="00A33191" w:rsidRDefault="00A33191" w:rsidP="002700C6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33191">
              <w:rPr>
                <w:rFonts w:ascii="GHEA Mariam" w:hAnsi="GHEA Mariam" w:cs="Calibri"/>
                <w:lang w:eastAsia="en-US"/>
              </w:rPr>
              <w:t>5,033.8</w:t>
            </w:r>
          </w:p>
        </w:tc>
      </w:tr>
      <w:tr w:rsidR="00A33191" w:rsidRPr="00A33191" w:rsidTr="002700C6">
        <w:trPr>
          <w:trHeight w:val="990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191" w:rsidRPr="00A33191" w:rsidRDefault="00A33191" w:rsidP="002700C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33191">
              <w:rPr>
                <w:rFonts w:ascii="GHEA Mariam" w:hAnsi="GHEA Mariam" w:cs="Calibri"/>
                <w:color w:val="000000"/>
                <w:lang w:eastAsia="en-US"/>
              </w:rPr>
              <w:lastRenderedPageBreak/>
              <w:t>64211100-508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33191" w:rsidRPr="00A33191" w:rsidRDefault="00A33191" w:rsidP="00A33191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Հանրային</w:t>
            </w:r>
            <w:proofErr w:type="spellEnd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հեռախոսային</w:t>
            </w:r>
            <w:proofErr w:type="spellEnd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191" w:rsidRPr="00A33191" w:rsidRDefault="00A33191" w:rsidP="00A331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ԷԱՃ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191" w:rsidRPr="00A33191" w:rsidRDefault="00A33191" w:rsidP="00A331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191" w:rsidRPr="00A33191" w:rsidRDefault="00A33191" w:rsidP="00A331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33191">
              <w:rPr>
                <w:rFonts w:ascii="GHEA Mariam" w:hAnsi="GHEA Mariam" w:cs="Calibri"/>
                <w:color w:val="000000"/>
                <w:lang w:eastAsia="en-US"/>
              </w:rPr>
              <w:t>3329800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191" w:rsidRPr="00A33191" w:rsidRDefault="00A33191" w:rsidP="00A331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33191">
              <w:rPr>
                <w:rFonts w:ascii="GHEA Mariam" w:hAnsi="GHEA Mariam" w:cs="Calibri"/>
                <w:color w:val="000000"/>
                <w:lang w:eastAsia="en-US"/>
              </w:rPr>
              <w:t>1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191" w:rsidRPr="00A33191" w:rsidRDefault="00A33191" w:rsidP="002700C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33191">
              <w:rPr>
                <w:rFonts w:ascii="GHEA Mariam" w:hAnsi="GHEA Mariam" w:cs="Calibri"/>
                <w:color w:val="000000"/>
                <w:lang w:eastAsia="en-US"/>
              </w:rPr>
              <w:t>3,329.8</w:t>
            </w:r>
          </w:p>
        </w:tc>
      </w:tr>
      <w:tr w:rsidR="00A33191" w:rsidRPr="00A33191" w:rsidTr="002700C6">
        <w:trPr>
          <w:trHeight w:val="480"/>
        </w:trPr>
        <w:tc>
          <w:tcPr>
            <w:tcW w:w="3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191" w:rsidRPr="00A33191" w:rsidRDefault="00A33191" w:rsidP="002700C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33191">
              <w:rPr>
                <w:rFonts w:ascii="GHEA Mariam" w:hAnsi="GHEA Mariam" w:cs="Calibri"/>
                <w:color w:val="000000"/>
                <w:lang w:eastAsia="en-US"/>
              </w:rPr>
              <w:t>65111100-1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191" w:rsidRPr="00A33191" w:rsidRDefault="00A33191" w:rsidP="00A33191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Խմելու</w:t>
            </w:r>
            <w:proofErr w:type="spellEnd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ջրի</w:t>
            </w:r>
            <w:proofErr w:type="spellEnd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բաշխում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191" w:rsidRPr="00A33191" w:rsidRDefault="00A33191" w:rsidP="00A331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ՄԱ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191" w:rsidRPr="00A33191" w:rsidRDefault="00A33191" w:rsidP="00A331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191" w:rsidRPr="00A33191" w:rsidRDefault="00A33191" w:rsidP="00A331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33191">
              <w:rPr>
                <w:rFonts w:ascii="GHEA Mariam" w:hAnsi="GHEA Mariam" w:cs="Calibri"/>
                <w:color w:val="000000"/>
                <w:lang w:eastAsia="en-US"/>
              </w:rPr>
              <w:t>53600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191" w:rsidRPr="00A33191" w:rsidRDefault="00A33191" w:rsidP="00A331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33191">
              <w:rPr>
                <w:rFonts w:ascii="GHEA Mariam" w:hAnsi="GHEA Mariam" w:cs="Calibri"/>
                <w:color w:val="000000"/>
                <w:lang w:eastAsia="en-US"/>
              </w:rPr>
              <w:t>1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191" w:rsidRPr="00A33191" w:rsidRDefault="00A33191" w:rsidP="002700C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33191">
              <w:rPr>
                <w:rFonts w:ascii="GHEA Mariam" w:hAnsi="GHEA Mariam" w:cs="Calibri"/>
                <w:color w:val="000000"/>
                <w:lang w:eastAsia="en-US"/>
              </w:rPr>
              <w:t>53.6</w:t>
            </w:r>
          </w:p>
        </w:tc>
      </w:tr>
      <w:tr w:rsidR="00A33191" w:rsidRPr="00A33191" w:rsidTr="002700C6">
        <w:trPr>
          <w:trHeight w:val="480"/>
        </w:trPr>
        <w:tc>
          <w:tcPr>
            <w:tcW w:w="3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191" w:rsidRPr="00A33191" w:rsidRDefault="00A33191" w:rsidP="002700C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33191">
              <w:rPr>
                <w:rFonts w:ascii="GHEA Mariam" w:hAnsi="GHEA Mariam" w:cs="Calibri"/>
                <w:color w:val="000000"/>
                <w:lang w:eastAsia="en-US"/>
              </w:rPr>
              <w:t>65311100-1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191" w:rsidRPr="00A33191" w:rsidRDefault="00A33191" w:rsidP="00A33191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Էլեկտրականության</w:t>
            </w:r>
            <w:proofErr w:type="spellEnd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բաշխում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191" w:rsidRPr="00A33191" w:rsidRDefault="00A33191" w:rsidP="00A331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ՄԱ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191" w:rsidRPr="00A33191" w:rsidRDefault="00A33191" w:rsidP="00A331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191" w:rsidRPr="00A33191" w:rsidRDefault="00A33191" w:rsidP="00A331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33191">
              <w:rPr>
                <w:rFonts w:ascii="GHEA Mariam" w:hAnsi="GHEA Mariam" w:cs="Calibri"/>
                <w:color w:val="000000"/>
                <w:lang w:eastAsia="en-US"/>
              </w:rPr>
              <w:t>1640500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191" w:rsidRPr="00A33191" w:rsidRDefault="00A33191" w:rsidP="00A331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33191">
              <w:rPr>
                <w:rFonts w:ascii="GHEA Mariam" w:hAnsi="GHEA Mariam" w:cs="Calibri"/>
                <w:color w:val="000000"/>
                <w:lang w:eastAsia="en-US"/>
              </w:rPr>
              <w:t>1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191" w:rsidRPr="00A33191" w:rsidRDefault="00A33191" w:rsidP="002700C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33191">
              <w:rPr>
                <w:rFonts w:ascii="GHEA Mariam" w:hAnsi="GHEA Mariam" w:cs="Calibri"/>
                <w:color w:val="000000"/>
                <w:lang w:eastAsia="en-US"/>
              </w:rPr>
              <w:t>1,640.5</w:t>
            </w:r>
          </w:p>
        </w:tc>
      </w:tr>
      <w:tr w:rsidR="00A33191" w:rsidRPr="00A33191" w:rsidTr="002700C6">
        <w:trPr>
          <w:trHeight w:val="1500"/>
        </w:trPr>
        <w:tc>
          <w:tcPr>
            <w:tcW w:w="3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191" w:rsidRPr="00A33191" w:rsidRDefault="00A33191" w:rsidP="002700C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33191">
              <w:rPr>
                <w:rFonts w:ascii="GHEA Mariam" w:hAnsi="GHEA Mariam" w:cs="Calibri"/>
                <w:color w:val="000000"/>
                <w:lang w:eastAsia="en-US"/>
              </w:rPr>
              <w:t>90671100-1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191" w:rsidRPr="00A33191" w:rsidRDefault="00A33191" w:rsidP="00A33191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Ախտահանման</w:t>
            </w:r>
            <w:proofErr w:type="spellEnd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մակաբույծների</w:t>
            </w:r>
            <w:proofErr w:type="spellEnd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ոչնչացման</w:t>
            </w:r>
            <w:proofErr w:type="spellEnd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քաղաքային</w:t>
            </w:r>
            <w:proofErr w:type="spellEnd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կամ</w:t>
            </w:r>
            <w:proofErr w:type="spellEnd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գյուղական</w:t>
            </w:r>
            <w:proofErr w:type="spellEnd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վայրերում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191" w:rsidRPr="00A33191" w:rsidRDefault="00A33191" w:rsidP="00A331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ԷԱՃ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191" w:rsidRPr="00A33191" w:rsidRDefault="00A33191" w:rsidP="00A331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191" w:rsidRPr="00A33191" w:rsidRDefault="00A33191" w:rsidP="00A331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33191">
              <w:rPr>
                <w:rFonts w:ascii="GHEA Mariam" w:hAnsi="GHEA Mariam" w:cs="Calibri"/>
                <w:color w:val="000000"/>
                <w:lang w:eastAsia="en-US"/>
              </w:rPr>
              <w:t>9900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191" w:rsidRPr="00A33191" w:rsidRDefault="00A33191" w:rsidP="00A331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33191">
              <w:rPr>
                <w:rFonts w:ascii="GHEA Mariam" w:hAnsi="GHEA Mariam" w:cs="Calibri"/>
                <w:color w:val="000000"/>
                <w:lang w:eastAsia="en-US"/>
              </w:rPr>
              <w:t>1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191" w:rsidRPr="00A33191" w:rsidRDefault="00A33191" w:rsidP="002700C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33191">
              <w:rPr>
                <w:rFonts w:ascii="GHEA Mariam" w:hAnsi="GHEA Mariam" w:cs="Calibri"/>
                <w:color w:val="000000"/>
                <w:lang w:eastAsia="en-US"/>
              </w:rPr>
              <w:t>9.9</w:t>
            </w:r>
          </w:p>
        </w:tc>
      </w:tr>
      <w:tr w:rsidR="00A33191" w:rsidRPr="00A33191" w:rsidTr="00A33191">
        <w:trPr>
          <w:trHeight w:val="540"/>
        </w:trPr>
        <w:tc>
          <w:tcPr>
            <w:tcW w:w="127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33191" w:rsidRPr="00A33191" w:rsidRDefault="00A33191" w:rsidP="00A33191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A3319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ՀՀ </w:t>
            </w:r>
            <w:proofErr w:type="spellStart"/>
            <w:r w:rsidRPr="00A3319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վարչապետի</w:t>
            </w:r>
            <w:proofErr w:type="spellEnd"/>
            <w:r w:rsidRPr="00A3319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A3319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աշխատակազմ</w:t>
            </w:r>
            <w:proofErr w:type="spellEnd"/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3191" w:rsidRPr="00A33191" w:rsidRDefault="00A33191" w:rsidP="002700C6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A33191">
              <w:rPr>
                <w:rFonts w:ascii="GHEA Mariam" w:hAnsi="GHEA Mariam" w:cs="Calibri"/>
                <w:b/>
                <w:bCs/>
                <w:lang w:eastAsia="en-US"/>
              </w:rPr>
              <w:t>(5,033.7)</w:t>
            </w:r>
          </w:p>
        </w:tc>
      </w:tr>
      <w:tr w:rsidR="00A33191" w:rsidRPr="00A33191" w:rsidTr="00A33191">
        <w:trPr>
          <w:trHeight w:val="1920"/>
        </w:trPr>
        <w:tc>
          <w:tcPr>
            <w:tcW w:w="3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191" w:rsidRPr="00A33191" w:rsidRDefault="00A33191" w:rsidP="00A33191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A33191">
              <w:rPr>
                <w:rFonts w:ascii="GHEA Mariam" w:hAnsi="GHEA Mariam" w:cs="Calibri"/>
                <w:lang w:eastAsia="en-US"/>
              </w:rPr>
              <w:t>Բաժին</w:t>
            </w:r>
            <w:proofErr w:type="spellEnd"/>
            <w:r w:rsidRPr="00A33191">
              <w:rPr>
                <w:rFonts w:ascii="GHEA Mariam" w:hAnsi="GHEA Mariam" w:cs="Calibri"/>
                <w:lang w:eastAsia="en-US"/>
              </w:rPr>
              <w:t xml:space="preserve"> N 03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191" w:rsidRPr="00A33191" w:rsidRDefault="00A33191" w:rsidP="00A33191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A33191">
              <w:rPr>
                <w:rFonts w:ascii="GHEA Mariam" w:hAnsi="GHEA Mariam" w:cs="Calibri"/>
                <w:lang w:eastAsia="en-US"/>
              </w:rPr>
              <w:t>Խումբ</w:t>
            </w:r>
            <w:proofErr w:type="spellEnd"/>
            <w:r w:rsidRPr="00A33191">
              <w:rPr>
                <w:rFonts w:ascii="GHEA Mariam" w:hAnsi="GHEA Mariam" w:cs="Calibri"/>
                <w:lang w:eastAsia="en-US"/>
              </w:rPr>
              <w:t xml:space="preserve"> N 02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191" w:rsidRPr="00A33191" w:rsidRDefault="00A33191" w:rsidP="00A33191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A33191">
              <w:rPr>
                <w:rFonts w:ascii="GHEA Mariam" w:hAnsi="GHEA Mariam" w:cs="Calibri"/>
                <w:lang w:eastAsia="en-US"/>
              </w:rPr>
              <w:t>Դաս</w:t>
            </w:r>
            <w:proofErr w:type="spellEnd"/>
            <w:r w:rsidRPr="00A33191">
              <w:rPr>
                <w:rFonts w:ascii="GHEA Mariam" w:hAnsi="GHEA Mariam" w:cs="Calibri"/>
                <w:lang w:eastAsia="en-US"/>
              </w:rPr>
              <w:t xml:space="preserve"> N 01</w:t>
            </w:r>
          </w:p>
        </w:tc>
        <w:tc>
          <w:tcPr>
            <w:tcW w:w="39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33191" w:rsidRPr="00A33191" w:rsidRDefault="00A33191" w:rsidP="00A33191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A33191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A33191">
              <w:rPr>
                <w:rFonts w:ascii="GHEA Mariam" w:hAnsi="GHEA Mariam" w:cs="Calibri"/>
                <w:b/>
                <w:bCs/>
                <w:lang w:eastAsia="en-US"/>
              </w:rPr>
              <w:t>Օրենսդիր</w:t>
            </w:r>
            <w:proofErr w:type="spellEnd"/>
            <w:r w:rsidRPr="00A33191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proofErr w:type="gramStart"/>
            <w:r w:rsidRPr="00A33191">
              <w:rPr>
                <w:rFonts w:ascii="GHEA Mariam" w:hAnsi="GHEA Mariam" w:cs="Calibri"/>
                <w:b/>
                <w:bCs/>
                <w:lang w:eastAsia="en-US"/>
              </w:rPr>
              <w:t>գործադիր</w:t>
            </w:r>
            <w:proofErr w:type="spellEnd"/>
            <w:r w:rsidRPr="00A33191">
              <w:rPr>
                <w:rFonts w:ascii="GHEA Mariam" w:hAnsi="GHEA Mariam" w:cs="Calibri"/>
                <w:b/>
                <w:bCs/>
                <w:lang w:eastAsia="en-US"/>
              </w:rPr>
              <w:t xml:space="preserve">  </w:t>
            </w:r>
            <w:proofErr w:type="spellStart"/>
            <w:r w:rsidRPr="00A33191">
              <w:rPr>
                <w:rFonts w:ascii="GHEA Mariam" w:hAnsi="GHEA Mariam" w:cs="Calibri"/>
                <w:b/>
                <w:bCs/>
                <w:lang w:eastAsia="en-US"/>
              </w:rPr>
              <w:t>մարմիններ</w:t>
            </w:r>
            <w:proofErr w:type="spellEnd"/>
            <w:proofErr w:type="gramEnd"/>
            <w:r w:rsidRPr="00A33191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A33191">
              <w:rPr>
                <w:rFonts w:ascii="GHEA Mariam" w:hAnsi="GHEA Mariam" w:cs="Calibri"/>
                <w:b/>
                <w:bCs/>
                <w:lang w:eastAsia="en-US"/>
              </w:rPr>
              <w:t>պետական</w:t>
            </w:r>
            <w:proofErr w:type="spellEnd"/>
            <w:r w:rsidRPr="00A33191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A33191">
              <w:rPr>
                <w:rFonts w:ascii="GHEA Mariam" w:hAnsi="GHEA Mariam" w:cs="Calibri"/>
                <w:b/>
                <w:bCs/>
                <w:lang w:eastAsia="en-US"/>
              </w:rPr>
              <w:t>կառավարում</w:t>
            </w:r>
            <w:proofErr w:type="spellEnd"/>
            <w:r w:rsidRPr="00A33191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A33191">
              <w:rPr>
                <w:rFonts w:ascii="GHEA Mariam" w:hAnsi="GHEA Mariam" w:cs="Calibri"/>
                <w:b/>
                <w:bCs/>
                <w:lang w:eastAsia="en-US"/>
              </w:rPr>
              <w:t>ֆինանսական</w:t>
            </w:r>
            <w:proofErr w:type="spellEnd"/>
            <w:r w:rsidRPr="00A33191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A33191">
              <w:rPr>
                <w:rFonts w:ascii="GHEA Mariam" w:hAnsi="GHEA Mariam" w:cs="Calibri"/>
                <w:b/>
                <w:bCs/>
                <w:lang w:eastAsia="en-US"/>
              </w:rPr>
              <w:t>հարկաբյուջետային</w:t>
            </w:r>
            <w:proofErr w:type="spellEnd"/>
            <w:r w:rsidRPr="00A33191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A33191">
              <w:rPr>
                <w:rFonts w:ascii="GHEA Mariam" w:hAnsi="GHEA Mariam" w:cs="Calibri"/>
                <w:b/>
                <w:bCs/>
                <w:lang w:eastAsia="en-US"/>
              </w:rPr>
              <w:t>հարաբերություններ</w:t>
            </w:r>
            <w:proofErr w:type="spellEnd"/>
            <w:r w:rsidRPr="00A33191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A33191">
              <w:rPr>
                <w:rFonts w:ascii="GHEA Mariam" w:hAnsi="GHEA Mariam" w:cs="Calibri"/>
                <w:b/>
                <w:bCs/>
                <w:lang w:eastAsia="en-US"/>
              </w:rPr>
              <w:t>արտաքին</w:t>
            </w:r>
            <w:proofErr w:type="spellEnd"/>
            <w:r w:rsidRPr="00A33191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A33191">
              <w:rPr>
                <w:rFonts w:ascii="GHEA Mariam" w:hAnsi="GHEA Mariam" w:cs="Calibri"/>
                <w:b/>
                <w:bCs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3191" w:rsidRPr="00A33191" w:rsidRDefault="00A33191" w:rsidP="002700C6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A33191">
              <w:rPr>
                <w:rFonts w:ascii="GHEA Mariam" w:hAnsi="GHEA Mariam" w:cs="Calibri"/>
                <w:b/>
                <w:bCs/>
                <w:lang w:eastAsia="en-US"/>
              </w:rPr>
              <w:t>(5,033.7)</w:t>
            </w:r>
          </w:p>
        </w:tc>
      </w:tr>
      <w:tr w:rsidR="00A33191" w:rsidRPr="00A33191" w:rsidTr="00A33191">
        <w:trPr>
          <w:trHeight w:val="930"/>
        </w:trPr>
        <w:tc>
          <w:tcPr>
            <w:tcW w:w="3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191" w:rsidRPr="00A33191" w:rsidRDefault="00A33191" w:rsidP="00A33191">
            <w:pPr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A33191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1213       11006</w:t>
            </w:r>
          </w:p>
        </w:tc>
        <w:tc>
          <w:tcPr>
            <w:tcW w:w="90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33191" w:rsidRPr="00A33191" w:rsidRDefault="00A33191" w:rsidP="00A33191">
            <w:pPr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</w:pPr>
            <w:r w:rsidRPr="00A33191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A33191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>Քաղաքաշինության</w:t>
            </w:r>
            <w:proofErr w:type="spellEnd"/>
            <w:r w:rsidRPr="00A33191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A33191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>ճարտարապետության</w:t>
            </w:r>
            <w:proofErr w:type="spellEnd"/>
            <w:r w:rsidRPr="00A33191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A33191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>բնագավառում</w:t>
            </w:r>
            <w:proofErr w:type="spellEnd"/>
            <w:r w:rsidRPr="00A33191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A33191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>վերահսկողության</w:t>
            </w:r>
            <w:proofErr w:type="spellEnd"/>
            <w:r w:rsidRPr="00A33191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A33191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3191" w:rsidRPr="00A33191" w:rsidRDefault="00A33191" w:rsidP="002700C6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33191">
              <w:rPr>
                <w:rFonts w:ascii="GHEA Mariam" w:hAnsi="GHEA Mariam" w:cs="Calibri"/>
                <w:lang w:eastAsia="en-US"/>
              </w:rPr>
              <w:t>(5,033.7)</w:t>
            </w:r>
          </w:p>
        </w:tc>
      </w:tr>
      <w:tr w:rsidR="00A33191" w:rsidRPr="00A33191" w:rsidTr="00A33191">
        <w:trPr>
          <w:trHeight w:val="510"/>
        </w:trPr>
        <w:tc>
          <w:tcPr>
            <w:tcW w:w="3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3191" w:rsidRPr="00A33191" w:rsidRDefault="00A33191" w:rsidP="00A3319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331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gramStart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ՄԱՍ  III.</w:t>
            </w:r>
            <w:proofErr w:type="gramEnd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 xml:space="preserve"> ԾԱՌԱՅՈՒԹՅՈՒՆՆԵՐ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33191" w:rsidRPr="00A33191" w:rsidRDefault="00A33191" w:rsidP="00A3319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331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33191" w:rsidRPr="00A33191" w:rsidRDefault="00A33191" w:rsidP="00A3319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331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33191" w:rsidRPr="00A33191" w:rsidRDefault="00A33191" w:rsidP="00A3319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331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33191" w:rsidRPr="00A33191" w:rsidRDefault="00A33191" w:rsidP="00A3319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331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3191" w:rsidRPr="00A33191" w:rsidRDefault="00A33191" w:rsidP="00A3319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331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3191" w:rsidRPr="00A33191" w:rsidRDefault="00A33191" w:rsidP="002700C6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33191">
              <w:rPr>
                <w:rFonts w:ascii="GHEA Mariam" w:hAnsi="GHEA Mariam" w:cs="Calibri"/>
                <w:lang w:eastAsia="en-US"/>
              </w:rPr>
              <w:t>(5,033.7)</w:t>
            </w:r>
          </w:p>
        </w:tc>
      </w:tr>
      <w:tr w:rsidR="00A33191" w:rsidRPr="00A33191" w:rsidTr="00A33191">
        <w:trPr>
          <w:trHeight w:val="945"/>
        </w:trPr>
        <w:tc>
          <w:tcPr>
            <w:tcW w:w="3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191" w:rsidRPr="00A33191" w:rsidRDefault="00A33191" w:rsidP="00A331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33191">
              <w:rPr>
                <w:rFonts w:ascii="GHEA Mariam" w:hAnsi="GHEA Mariam" w:cs="Calibri"/>
                <w:color w:val="000000"/>
                <w:lang w:eastAsia="en-US"/>
              </w:rPr>
              <w:t>64211100-3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33191" w:rsidRPr="00A33191" w:rsidRDefault="00A33191" w:rsidP="00A33191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Հանրային</w:t>
            </w:r>
            <w:proofErr w:type="spellEnd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հեռախոսային</w:t>
            </w:r>
            <w:proofErr w:type="spellEnd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191" w:rsidRPr="00A33191" w:rsidRDefault="00A33191" w:rsidP="00A331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ՀՄԱ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191" w:rsidRPr="00A33191" w:rsidRDefault="00A33191" w:rsidP="00A331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191" w:rsidRPr="00A33191" w:rsidRDefault="00A33191" w:rsidP="00A331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331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191" w:rsidRPr="00A33191" w:rsidRDefault="00A33191" w:rsidP="00A331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331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191" w:rsidRPr="00A33191" w:rsidRDefault="00A33191" w:rsidP="002700C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33191">
              <w:rPr>
                <w:rFonts w:ascii="GHEA Mariam" w:hAnsi="GHEA Mariam" w:cs="Calibri"/>
                <w:color w:val="000000"/>
                <w:lang w:eastAsia="en-US"/>
              </w:rPr>
              <w:t>(3,329.7)</w:t>
            </w:r>
          </w:p>
        </w:tc>
      </w:tr>
      <w:tr w:rsidR="00A33191" w:rsidRPr="00A33191" w:rsidTr="002700C6">
        <w:trPr>
          <w:trHeight w:val="480"/>
        </w:trPr>
        <w:tc>
          <w:tcPr>
            <w:tcW w:w="3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191" w:rsidRPr="00A33191" w:rsidRDefault="00A33191" w:rsidP="00A331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33191">
              <w:rPr>
                <w:rFonts w:ascii="GHEA Mariam" w:hAnsi="GHEA Mariam" w:cs="Calibri"/>
                <w:color w:val="000000"/>
                <w:lang w:eastAsia="en-US"/>
              </w:rPr>
              <w:t>65111100-1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191" w:rsidRPr="00A33191" w:rsidRDefault="00A33191" w:rsidP="00A33191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Խմելու</w:t>
            </w:r>
            <w:proofErr w:type="spellEnd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ջրի</w:t>
            </w:r>
            <w:proofErr w:type="spellEnd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բաշխում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191" w:rsidRPr="00A33191" w:rsidRDefault="00A33191" w:rsidP="00A331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ՄԱ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191" w:rsidRPr="00A33191" w:rsidRDefault="00A33191" w:rsidP="00A331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191" w:rsidRPr="00A33191" w:rsidRDefault="00A33191" w:rsidP="00A331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331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191" w:rsidRPr="00A33191" w:rsidRDefault="00A33191" w:rsidP="00A331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331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191" w:rsidRPr="00A33191" w:rsidRDefault="00A33191" w:rsidP="002700C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33191">
              <w:rPr>
                <w:rFonts w:ascii="GHEA Mariam" w:hAnsi="GHEA Mariam" w:cs="Calibri"/>
                <w:color w:val="000000"/>
                <w:lang w:eastAsia="en-US"/>
              </w:rPr>
              <w:t>(53.6)</w:t>
            </w:r>
          </w:p>
        </w:tc>
      </w:tr>
      <w:tr w:rsidR="00A33191" w:rsidRPr="00A33191" w:rsidTr="002700C6">
        <w:trPr>
          <w:trHeight w:val="480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191" w:rsidRPr="00A33191" w:rsidRDefault="00A33191" w:rsidP="00A331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33191">
              <w:rPr>
                <w:rFonts w:ascii="GHEA Mariam" w:hAnsi="GHEA Mariam" w:cs="Calibri"/>
                <w:color w:val="000000"/>
                <w:lang w:eastAsia="en-US"/>
              </w:rPr>
              <w:lastRenderedPageBreak/>
              <w:t>65311100-1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191" w:rsidRPr="00A33191" w:rsidRDefault="00A33191" w:rsidP="00A33191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Էլեկտրականության</w:t>
            </w:r>
            <w:proofErr w:type="spellEnd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բաշխում</w:t>
            </w:r>
            <w:proofErr w:type="spellEnd"/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191" w:rsidRPr="00A33191" w:rsidRDefault="00A33191" w:rsidP="00A331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ՄԱ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191" w:rsidRPr="00A33191" w:rsidRDefault="00A33191" w:rsidP="00A331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191" w:rsidRPr="00A33191" w:rsidRDefault="00A33191" w:rsidP="00A331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331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191" w:rsidRPr="00A33191" w:rsidRDefault="00A33191" w:rsidP="00A331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331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191" w:rsidRPr="00A33191" w:rsidRDefault="00A33191" w:rsidP="002700C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33191">
              <w:rPr>
                <w:rFonts w:ascii="GHEA Mariam" w:hAnsi="GHEA Mariam" w:cs="Calibri"/>
                <w:color w:val="000000"/>
                <w:lang w:eastAsia="en-US"/>
              </w:rPr>
              <w:t>(1,640.5)</w:t>
            </w:r>
          </w:p>
        </w:tc>
      </w:tr>
      <w:tr w:rsidR="00A33191" w:rsidRPr="00A33191" w:rsidTr="00A33191">
        <w:trPr>
          <w:trHeight w:val="1425"/>
        </w:trPr>
        <w:tc>
          <w:tcPr>
            <w:tcW w:w="3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191" w:rsidRPr="00A33191" w:rsidRDefault="00A33191" w:rsidP="00A331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33191">
              <w:rPr>
                <w:rFonts w:ascii="GHEA Mariam" w:hAnsi="GHEA Mariam" w:cs="Calibri"/>
                <w:color w:val="000000"/>
                <w:lang w:eastAsia="en-US"/>
              </w:rPr>
              <w:t>90671100-2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191" w:rsidRPr="00A33191" w:rsidRDefault="00A33191" w:rsidP="00A33191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Ախտահանման</w:t>
            </w:r>
            <w:proofErr w:type="spellEnd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մակաբույծների</w:t>
            </w:r>
            <w:proofErr w:type="spellEnd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ոչնչացման</w:t>
            </w:r>
            <w:proofErr w:type="spellEnd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քաղաքային</w:t>
            </w:r>
            <w:proofErr w:type="spellEnd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կամ</w:t>
            </w:r>
            <w:proofErr w:type="spellEnd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գյուղական</w:t>
            </w:r>
            <w:proofErr w:type="spellEnd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վայրերում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191" w:rsidRPr="00A33191" w:rsidRDefault="00A33191" w:rsidP="00A331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ԳՀ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191" w:rsidRPr="00A33191" w:rsidRDefault="00A33191" w:rsidP="00A331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33191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191" w:rsidRPr="00A33191" w:rsidRDefault="00A33191" w:rsidP="00A331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331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191" w:rsidRPr="00A33191" w:rsidRDefault="00A33191" w:rsidP="00A331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331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191" w:rsidRPr="00A33191" w:rsidRDefault="00A33191" w:rsidP="002700C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33191">
              <w:rPr>
                <w:rFonts w:ascii="GHEA Mariam" w:hAnsi="GHEA Mariam" w:cs="Calibri"/>
                <w:color w:val="000000"/>
                <w:lang w:eastAsia="en-US"/>
              </w:rPr>
              <w:t>(9.9)</w:t>
            </w:r>
          </w:p>
        </w:tc>
      </w:tr>
    </w:tbl>
    <w:p w:rsidR="00296714" w:rsidRPr="00A33191" w:rsidRDefault="00296714">
      <w:pPr>
        <w:pStyle w:val="mechtex"/>
        <w:rPr>
          <w:rFonts w:ascii="GHEA Mariam" w:hAnsi="GHEA Mariam" w:cs="Arial"/>
          <w:sz w:val="20"/>
        </w:rPr>
      </w:pPr>
    </w:p>
    <w:p w:rsidR="00296714" w:rsidRPr="00A33191" w:rsidRDefault="00296714">
      <w:pPr>
        <w:pStyle w:val="mechtex"/>
        <w:rPr>
          <w:rFonts w:ascii="GHEA Mariam" w:hAnsi="GHEA Mariam" w:cs="Arial"/>
          <w:sz w:val="20"/>
        </w:rPr>
      </w:pPr>
    </w:p>
    <w:p w:rsidR="00296714" w:rsidRPr="00A33191" w:rsidRDefault="00296714">
      <w:pPr>
        <w:pStyle w:val="mechtex"/>
        <w:rPr>
          <w:rFonts w:ascii="GHEA Mariam" w:hAnsi="GHEA Mariam" w:cs="Arial"/>
          <w:sz w:val="20"/>
        </w:rPr>
      </w:pPr>
    </w:p>
    <w:p w:rsidR="00296714" w:rsidRPr="00A33191" w:rsidRDefault="00296714">
      <w:pPr>
        <w:pStyle w:val="mechtex"/>
        <w:rPr>
          <w:rFonts w:ascii="GHEA Mariam" w:hAnsi="GHEA Mariam" w:cs="Arial"/>
          <w:sz w:val="20"/>
        </w:rPr>
      </w:pPr>
    </w:p>
    <w:p w:rsidR="00AE37E1" w:rsidRDefault="00AE37E1">
      <w:pPr>
        <w:pStyle w:val="mechtex"/>
        <w:rPr>
          <w:rFonts w:ascii="Arial" w:hAnsi="Arial" w:cs="Arial"/>
        </w:rPr>
      </w:pPr>
    </w:p>
    <w:p w:rsidR="00296714" w:rsidRPr="00B16FF5" w:rsidRDefault="00296714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296714" w:rsidRDefault="00296714" w:rsidP="0079525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296714" w:rsidRPr="00B16FF5" w:rsidRDefault="00296714" w:rsidP="0079525E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:rsidR="00296714" w:rsidRPr="00F56B62" w:rsidRDefault="00296714">
      <w:pPr>
        <w:pStyle w:val="mechtex"/>
        <w:rPr>
          <w:rFonts w:ascii="Arial" w:hAnsi="Arial" w:cs="Arial"/>
        </w:rPr>
      </w:pPr>
    </w:p>
    <w:sectPr w:rsidR="00296714" w:rsidRPr="00F56B62" w:rsidSect="008F6C0E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7D0E" w:rsidRDefault="001D7D0E">
      <w:r>
        <w:separator/>
      </w:r>
    </w:p>
  </w:endnote>
  <w:endnote w:type="continuationSeparator" w:id="0">
    <w:p w:rsidR="001D7D0E" w:rsidRDefault="001D7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3191" w:rsidRDefault="00A3319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7E1028">
      <w:rPr>
        <w:noProof/>
        <w:sz w:val="18"/>
      </w:rPr>
      <w:t>1873k.voroshum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3191" w:rsidRPr="007B4FEE" w:rsidRDefault="0007722E" w:rsidP="007B4FE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7E1028">
      <w:rPr>
        <w:noProof/>
      </w:rPr>
      <w:t>1873k.voroshum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3191" w:rsidRPr="00665E4E" w:rsidRDefault="00A33191" w:rsidP="00665E4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7E1028">
      <w:rPr>
        <w:noProof/>
      </w:rPr>
      <w:t>1873k.voroshum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7D0E" w:rsidRDefault="001D7D0E">
      <w:r>
        <w:separator/>
      </w:r>
    </w:p>
  </w:footnote>
  <w:footnote w:type="continuationSeparator" w:id="0">
    <w:p w:rsidR="001D7D0E" w:rsidRDefault="001D7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3191" w:rsidRDefault="00A3319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A33191" w:rsidRDefault="00A331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3191" w:rsidRDefault="00A3319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32651">
      <w:rPr>
        <w:rStyle w:val="PageNumber"/>
        <w:noProof/>
      </w:rPr>
      <w:t>3</w:t>
    </w:r>
    <w:r>
      <w:rPr>
        <w:rStyle w:val="PageNumber"/>
      </w:rPr>
      <w:fldChar w:fldCharType="end"/>
    </w:r>
  </w:p>
  <w:p w:rsidR="00A33191" w:rsidRDefault="00A331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B6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22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2AA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D7D0E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0C6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14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9D0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0F25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37F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3EE0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990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5E4E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2CE3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61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E8A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25E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4FEE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28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3C42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303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6C0E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651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076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191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7E1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00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5F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84D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145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BF7F8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20E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B34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224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428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164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6B62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38DA5E"/>
  <w15:chartTrackingRefBased/>
  <w15:docId w15:val="{D0C7DAE1-5F75-4BDE-8BA4-91376B952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nhideWhenUsed/>
    <w:rsid w:val="00F56B6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link w:val="mechtex"/>
    <w:locked/>
    <w:rsid w:val="00F56B62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F56B62"/>
    <w:rPr>
      <w:b/>
      <w:bCs/>
    </w:rPr>
  </w:style>
  <w:style w:type="paragraph" w:styleId="BalloonText">
    <w:name w:val="Balloon Text"/>
    <w:basedOn w:val="Normal"/>
    <w:link w:val="BalloonTextChar"/>
    <w:rsid w:val="00665E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65E4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https://mul2-moj.gov.am/tasks/66460/oneclick/1873k.voroshum.docx?token=2dcafb68db6b132d32c26bb67b469962</cp:keywords>
  <dc:description/>
  <cp:lastModifiedBy>Arpine Khachatryan</cp:lastModifiedBy>
  <cp:revision>7</cp:revision>
  <cp:lastPrinted>2019-12-23T12:06:00Z</cp:lastPrinted>
  <dcterms:created xsi:type="dcterms:W3CDTF">2019-12-23T05:45:00Z</dcterms:created>
  <dcterms:modified xsi:type="dcterms:W3CDTF">2019-12-24T08:23:00Z</dcterms:modified>
</cp:coreProperties>
</file>