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C72A27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3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pPr w:leftFromText="180" w:rightFromText="180" w:vertAnchor="text" w:tblpX="5" w:tblpY="1"/>
        <w:tblOverlap w:val="never"/>
        <w:tblW w:w="14835" w:type="dxa"/>
        <w:tblLook w:val="04A0" w:firstRow="1" w:lastRow="0" w:firstColumn="1" w:lastColumn="0" w:noHBand="0" w:noVBand="1"/>
      </w:tblPr>
      <w:tblGrid>
        <w:gridCol w:w="1140"/>
        <w:gridCol w:w="1560"/>
        <w:gridCol w:w="8095"/>
        <w:gridCol w:w="1340"/>
        <w:gridCol w:w="1360"/>
        <w:gridCol w:w="1340"/>
      </w:tblGrid>
      <w:tr w:rsidR="00522036" w:rsidRPr="00145DF5" w:rsidTr="00806DF6">
        <w:trPr>
          <w:trHeight w:val="1335"/>
        </w:trPr>
        <w:tc>
          <w:tcPr>
            <w:tcW w:w="14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 5 ՀԱՎԵԼՎԱԾԻ N 3 ԱՂՅՈՒՍԱԿՈՒՄ ԿԱՏԱՐՎՈՂ ՓՈՓՈԽՈՒԹՅՈՒՆՆԵՐԸ</w:t>
            </w:r>
          </w:p>
        </w:tc>
      </w:tr>
      <w:tr w:rsidR="00522036" w:rsidRPr="00145DF5" w:rsidTr="00806DF6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145DF5" w:rsidTr="00806DF6">
        <w:trPr>
          <w:trHeight w:val="379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C14F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522036" w:rsidRPr="00145DF5" w:rsidTr="00806DF6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145DF5" w:rsidTr="00806DF6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22036" w:rsidRPr="00145DF5" w:rsidTr="00806DF6">
        <w:trPr>
          <w:trHeight w:val="22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վարկային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համա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սավորում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22036" w:rsidRPr="00145DF5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</w:tr>
      <w:tr w:rsidR="00522036" w:rsidRPr="00145DF5" w:rsidTr="00806DF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</w:tr>
      <w:tr w:rsidR="00522036" w:rsidRPr="00145DF5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</w:tr>
      <w:tr w:rsidR="00522036" w:rsidRPr="00145DF5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խթանման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</w:tr>
      <w:tr w:rsidR="00522036" w:rsidRPr="00145DF5" w:rsidTr="00806DF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9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-  </w:t>
            </w:r>
          </w:p>
        </w:tc>
      </w:tr>
      <w:tr w:rsidR="00522036" w:rsidRPr="00145DF5" w:rsidTr="00806DF6">
        <w:trPr>
          <w:trHeight w:val="4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</w:tr>
      <w:tr w:rsidR="00522036" w:rsidRPr="00145DF5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-  </w:t>
            </w:r>
          </w:p>
        </w:tc>
      </w:tr>
      <w:tr w:rsidR="00522036" w:rsidRPr="00145DF5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5,800.0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5,000.0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800.0 </w:t>
            </w:r>
          </w:p>
        </w:tc>
      </w:tr>
      <w:tr w:rsidR="00522036" w:rsidRPr="00145DF5" w:rsidTr="00806DF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proofErr w:type="gram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(5,800.0)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(5,000.0)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(800.0)</w:t>
            </w:r>
          </w:p>
        </w:tc>
      </w:tr>
    </w:tbl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C72A27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C72A2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7FC" w:rsidRDefault="003C07FC">
      <w:r>
        <w:separator/>
      </w:r>
    </w:p>
  </w:endnote>
  <w:endnote w:type="continuationSeparator" w:id="0">
    <w:p w:rsidR="003C07FC" w:rsidRDefault="003C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7FC" w:rsidRDefault="003C07FC">
      <w:r>
        <w:separator/>
      </w:r>
    </w:p>
  </w:footnote>
  <w:footnote w:type="continuationSeparator" w:id="0">
    <w:p w:rsidR="003C07FC" w:rsidRDefault="003C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7FC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27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B0C9DE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2019-12-24T07:15:00Z</dcterms:modified>
</cp:coreProperties>
</file>