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B8764F" w14:textId="77777777" w:rsidR="00D94373" w:rsidRPr="00C92AC6" w:rsidRDefault="00D94373" w:rsidP="00D94373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6</w:t>
      </w:r>
    </w:p>
    <w:p w14:paraId="739F8E89" w14:textId="77777777" w:rsidR="00D94373" w:rsidRPr="00C92AC6" w:rsidRDefault="00D94373" w:rsidP="00D94373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4B2C15CE" w14:textId="77777777" w:rsidR="00D94373" w:rsidRPr="00C92AC6" w:rsidRDefault="00D94373" w:rsidP="00D94373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19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8106D0">
        <w:rPr>
          <w:rFonts w:ascii="GHEA Mariam" w:hAnsi="GHEA Mariam"/>
          <w:sz w:val="22"/>
          <w:szCs w:val="22"/>
          <w:lang w:val="hy-AM"/>
        </w:rPr>
        <w:t>1875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754D595F" w14:textId="77777777" w:rsidR="00D94373" w:rsidRDefault="00D94373" w:rsidP="00D94373">
      <w:pPr>
        <w:pStyle w:val="mechtex"/>
        <w:rPr>
          <w:rFonts w:ascii="GHEA Mariam" w:hAnsi="GHEA Mariam" w:cs="Arial"/>
          <w:szCs w:val="22"/>
          <w:lang w:val="hy-AM"/>
        </w:rPr>
      </w:pPr>
    </w:p>
    <w:p w14:paraId="336A940A" w14:textId="77777777" w:rsidR="00D94373" w:rsidRDefault="00D94373" w:rsidP="00D94373">
      <w:pPr>
        <w:pStyle w:val="mechtex"/>
        <w:jc w:val="right"/>
        <w:rPr>
          <w:rFonts w:ascii="GHEA Mariam" w:hAnsi="GHEA Mariam" w:cs="Arial"/>
          <w:szCs w:val="22"/>
          <w:lang w:val="hy-AM"/>
        </w:rPr>
      </w:pPr>
      <w:r>
        <w:rPr>
          <w:rFonts w:ascii="GHEA Mariam" w:hAnsi="GHEA Mariam" w:cs="Arial"/>
          <w:szCs w:val="22"/>
          <w:lang w:val="hy-AM"/>
        </w:rPr>
        <w:t xml:space="preserve">Աղյուսակ  </w:t>
      </w:r>
      <w:r w:rsidRPr="00D94373">
        <w:rPr>
          <w:rFonts w:ascii="GHEA Mariam" w:hAnsi="GHEA Mariam" w:cs="Arial"/>
          <w:spacing w:val="-2"/>
          <w:szCs w:val="22"/>
          <w:lang w:val="hy-AM"/>
        </w:rPr>
        <w:t>N</w:t>
      </w:r>
      <w:r>
        <w:rPr>
          <w:rFonts w:ascii="GHEA Mariam" w:hAnsi="GHEA Mariam" w:cs="Arial"/>
          <w:szCs w:val="22"/>
          <w:lang w:val="hy-AM"/>
        </w:rPr>
        <w:t xml:space="preserve"> 1</w:t>
      </w:r>
    </w:p>
    <w:p w14:paraId="1ABE074C" w14:textId="77777777" w:rsidR="00D94373" w:rsidRDefault="00D94373" w:rsidP="00D94373">
      <w:pPr>
        <w:pStyle w:val="mechtex"/>
        <w:rPr>
          <w:rFonts w:ascii="GHEA Mariam" w:hAnsi="GHEA Mariam" w:cs="Arial"/>
          <w:szCs w:val="22"/>
          <w:lang w:val="hy-AM"/>
        </w:rPr>
      </w:pPr>
    </w:p>
    <w:tbl>
      <w:tblPr>
        <w:tblW w:w="14749" w:type="dxa"/>
        <w:tblInd w:w="-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"/>
        <w:gridCol w:w="844"/>
        <w:gridCol w:w="7"/>
        <w:gridCol w:w="843"/>
        <w:gridCol w:w="7"/>
        <w:gridCol w:w="10632"/>
        <w:gridCol w:w="2409"/>
      </w:tblGrid>
      <w:tr w:rsidR="00F47274" w:rsidRPr="00650D45" w14:paraId="09689AF3" w14:textId="77777777" w:rsidTr="00F47274">
        <w:trPr>
          <w:gridBefore w:val="1"/>
          <w:wBefore w:w="7" w:type="dxa"/>
          <w:trHeight w:val="942"/>
        </w:trPr>
        <w:tc>
          <w:tcPr>
            <w:tcW w:w="147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2AA2EA" w14:textId="77777777" w:rsidR="00BC5C47" w:rsidRDefault="00F4727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/>
              </w:rPr>
            </w:pPr>
            <w:r w:rsidRPr="00BC5C47">
              <w:rPr>
                <w:rFonts w:ascii="GHEA Mariam" w:hAnsi="GHEA Mariam"/>
                <w:bCs/>
                <w:color w:val="000000"/>
                <w:sz w:val="22"/>
                <w:szCs w:val="22"/>
                <w:lang w:val="hy-AM"/>
              </w:rPr>
              <w:t>«ՀԱՅԱ</w:t>
            </w:r>
            <w:r w:rsidR="0034327E" w:rsidRPr="00BC5C47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Ս</w:t>
            </w:r>
            <w:r w:rsidRPr="00BC5C47">
              <w:rPr>
                <w:rFonts w:ascii="GHEA Mariam" w:hAnsi="GHEA Mariam"/>
                <w:bCs/>
                <w:color w:val="000000"/>
                <w:sz w:val="22"/>
                <w:szCs w:val="22"/>
                <w:lang w:val="hy-AM"/>
              </w:rPr>
              <w:t>ՏԱՆԻ ՀԱՆՐԱՊԵՏՈՒԹՅԱՆ 2019 ԹՎԱԿԱՆԻ ՊԵՏԱԿԱՆ ԲՅՈՒՋԵԻ ՄԱ</w:t>
            </w:r>
            <w:r w:rsidR="0034327E" w:rsidRPr="00BC5C47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Ս</w:t>
            </w:r>
            <w:r w:rsidRPr="00BC5C47">
              <w:rPr>
                <w:rFonts w:ascii="GHEA Mariam" w:hAnsi="GHEA Mariam"/>
                <w:bCs/>
                <w:color w:val="000000"/>
                <w:sz w:val="22"/>
                <w:szCs w:val="22"/>
                <w:lang w:val="hy-AM"/>
              </w:rPr>
              <w:t>ԻՆ» ՀԱՅԱ</w:t>
            </w:r>
            <w:r w:rsidR="0034327E" w:rsidRPr="00BC5C47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Ս</w:t>
            </w:r>
            <w:r w:rsidRPr="00BC5C47">
              <w:rPr>
                <w:rFonts w:ascii="GHEA Mariam" w:hAnsi="GHEA Mariam"/>
                <w:bCs/>
                <w:color w:val="000000"/>
                <w:sz w:val="22"/>
                <w:szCs w:val="22"/>
                <w:lang w:val="hy-AM"/>
              </w:rPr>
              <w:t xml:space="preserve">ՏԱՆԻ ՀԱՆՐԱՊԵՏՈՒԹՅԱՆ </w:t>
            </w:r>
          </w:p>
          <w:p w14:paraId="09B8963F" w14:textId="77777777" w:rsidR="00F47274" w:rsidRPr="00BC5C47" w:rsidRDefault="00F4727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BC5C47">
              <w:rPr>
                <w:rFonts w:ascii="GHEA Mariam" w:hAnsi="GHEA Mariam"/>
                <w:bCs/>
                <w:color w:val="000000"/>
                <w:sz w:val="22"/>
                <w:szCs w:val="22"/>
                <w:lang w:val="hy-AM"/>
              </w:rPr>
              <w:t>OՐԵՆՔԻ N 8 ՀԱՎԵԼՎԱԾԻ ԱՂՅՈՒՍԱԿՈՒՄ ԿԱՏԱՐՎՈՂ ՓՈՓՈԽՈՒԹՅՈՒՆՆԵՐԸ ԵՎ ԼՐԱՑՈՒՄՆԵՐԸ</w:t>
            </w:r>
          </w:p>
        </w:tc>
      </w:tr>
      <w:tr w:rsidR="00F47274" w:rsidRPr="00F47274" w14:paraId="6320B15D" w14:textId="77777777" w:rsidTr="00F47274">
        <w:trPr>
          <w:trHeight w:val="803"/>
        </w:trPr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  <w:hideMark/>
          </w:tcPr>
          <w:p w14:paraId="0D0D0844" w14:textId="77777777" w:rsidR="00F47274" w:rsidRPr="00F47274" w:rsidRDefault="00F47274" w:rsidP="00F47274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F47274">
              <w:rPr>
                <w:rFonts w:ascii="GHEA Mariam" w:hAnsi="GHEA Mariam"/>
                <w:bCs/>
                <w:sz w:val="22"/>
                <w:szCs w:val="22"/>
              </w:rPr>
              <w:t>Ծրագրային</w:t>
            </w:r>
            <w:proofErr w:type="spellEnd"/>
            <w:r w:rsidRPr="00F47274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bCs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0639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802BDB8" w14:textId="77777777" w:rsidR="00F47274" w:rsidRPr="00F47274" w:rsidRDefault="00F47274" w:rsidP="00C03AE2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F47274">
              <w:rPr>
                <w:rFonts w:ascii="GHEA Mariam" w:hAnsi="GHEA Mariam"/>
                <w:bCs/>
                <w:sz w:val="22"/>
                <w:szCs w:val="22"/>
              </w:rPr>
              <w:t>Արտաբյուջետայ</w:t>
            </w:r>
            <w:proofErr w:type="spellEnd"/>
            <w:r w:rsidR="00C03AE2">
              <w:rPr>
                <w:rFonts w:ascii="GHEA Mariam" w:hAnsi="GHEA Mariam"/>
                <w:bCs/>
                <w:sz w:val="22"/>
                <w:szCs w:val="22"/>
                <w:lang w:val="hy-AM"/>
              </w:rPr>
              <w:t>ի</w:t>
            </w:r>
            <w:r w:rsidRPr="00F47274">
              <w:rPr>
                <w:rFonts w:ascii="GHEA Mariam" w:hAnsi="GHEA Mariam"/>
                <w:bCs/>
                <w:sz w:val="22"/>
                <w:szCs w:val="22"/>
              </w:rPr>
              <w:t xml:space="preserve">ն </w:t>
            </w:r>
            <w:proofErr w:type="spellStart"/>
            <w:r w:rsidRPr="00F47274">
              <w:rPr>
                <w:rFonts w:ascii="GHEA Mariam" w:hAnsi="GHEA Mariam"/>
                <w:bCs/>
                <w:sz w:val="22"/>
                <w:szCs w:val="22"/>
              </w:rPr>
              <w:t>հաշիվների</w:t>
            </w:r>
            <w:proofErr w:type="spellEnd"/>
            <w:r w:rsidRPr="00F47274">
              <w:rPr>
                <w:rFonts w:ascii="GHEA Mariam" w:hAnsi="GHEA Mariam"/>
                <w:bCs/>
                <w:sz w:val="22"/>
                <w:szCs w:val="22"/>
              </w:rPr>
              <w:t xml:space="preserve"> 2019 </w:t>
            </w:r>
            <w:proofErr w:type="spellStart"/>
            <w:r w:rsidRPr="00F47274">
              <w:rPr>
                <w:rFonts w:ascii="GHEA Mariam" w:hAnsi="GHEA Mariam"/>
                <w:bCs/>
                <w:sz w:val="22"/>
                <w:szCs w:val="22"/>
              </w:rPr>
              <w:t>թվականի</w:t>
            </w:r>
            <w:proofErr w:type="spellEnd"/>
            <w:r w:rsidRPr="00F47274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bCs/>
                <w:sz w:val="22"/>
                <w:szCs w:val="22"/>
              </w:rPr>
              <w:t>եկամուտները</w:t>
            </w:r>
            <w:proofErr w:type="spellEnd"/>
            <w:r w:rsidRPr="00F47274">
              <w:rPr>
                <w:rFonts w:ascii="GHEA Mariam" w:hAnsi="GHEA Mariam"/>
                <w:bCs/>
                <w:sz w:val="22"/>
                <w:szCs w:val="22"/>
              </w:rPr>
              <w:t xml:space="preserve">, </w:t>
            </w:r>
            <w:proofErr w:type="spellStart"/>
            <w:r w:rsidRPr="00F47274">
              <w:rPr>
                <w:rFonts w:ascii="GHEA Mariam" w:hAnsi="GHEA Mariam"/>
                <w:bCs/>
                <w:sz w:val="22"/>
                <w:szCs w:val="22"/>
              </w:rPr>
              <w:t>ծախսերը</w:t>
            </w:r>
            <w:proofErr w:type="spellEnd"/>
            <w:r w:rsidRPr="00F47274">
              <w:rPr>
                <w:rFonts w:ascii="GHEA Mariam" w:hAnsi="GHEA Mariam"/>
                <w:bCs/>
                <w:sz w:val="22"/>
                <w:szCs w:val="22"/>
              </w:rPr>
              <w:t xml:space="preserve">, </w:t>
            </w:r>
            <w:proofErr w:type="spellStart"/>
            <w:r w:rsidRPr="00F47274">
              <w:rPr>
                <w:rFonts w:ascii="GHEA Mariam" w:hAnsi="GHEA Mariam"/>
                <w:bCs/>
                <w:sz w:val="22"/>
                <w:szCs w:val="22"/>
              </w:rPr>
              <w:t>դեֆիցիտը</w:t>
            </w:r>
            <w:proofErr w:type="spellEnd"/>
            <w:r w:rsidRPr="00F47274">
              <w:rPr>
                <w:rFonts w:ascii="GHEA Mariam" w:hAnsi="GHEA Mariam"/>
                <w:bCs/>
                <w:sz w:val="22"/>
                <w:szCs w:val="22"/>
              </w:rPr>
              <w:t xml:space="preserve"> (</w:t>
            </w:r>
            <w:proofErr w:type="spellStart"/>
            <w:r w:rsidRPr="00F47274">
              <w:rPr>
                <w:rFonts w:ascii="GHEA Mariam" w:hAnsi="GHEA Mariam"/>
                <w:bCs/>
                <w:sz w:val="22"/>
                <w:szCs w:val="22"/>
              </w:rPr>
              <w:t>պակասուրդ</w:t>
            </w:r>
            <w:proofErr w:type="spellEnd"/>
            <w:r w:rsidR="00C03AE2">
              <w:rPr>
                <w:rFonts w:ascii="GHEA Mariam" w:hAnsi="GHEA Mariam"/>
                <w:bCs/>
                <w:sz w:val="22"/>
                <w:szCs w:val="22"/>
                <w:lang w:val="hy-AM"/>
              </w:rPr>
              <w:t>ը</w:t>
            </w:r>
            <w:r w:rsidRPr="00F47274">
              <w:rPr>
                <w:rFonts w:ascii="GHEA Mariam" w:hAnsi="GHEA Mariam"/>
                <w:bCs/>
                <w:sz w:val="22"/>
                <w:szCs w:val="22"/>
              </w:rPr>
              <w:t xml:space="preserve">), </w:t>
            </w:r>
            <w:proofErr w:type="spellStart"/>
            <w:r w:rsidRPr="00F47274">
              <w:rPr>
                <w:rFonts w:ascii="GHEA Mariam" w:hAnsi="GHEA Mariam"/>
                <w:bCs/>
                <w:sz w:val="22"/>
                <w:szCs w:val="22"/>
              </w:rPr>
              <w:t>ինչպես</w:t>
            </w:r>
            <w:proofErr w:type="spellEnd"/>
            <w:r w:rsidRPr="00F47274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bCs/>
                <w:sz w:val="22"/>
                <w:szCs w:val="22"/>
              </w:rPr>
              <w:t>նաև</w:t>
            </w:r>
            <w:proofErr w:type="spellEnd"/>
            <w:r w:rsidRPr="00F47274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bCs/>
                <w:sz w:val="22"/>
                <w:szCs w:val="22"/>
              </w:rPr>
              <w:t>դեֆիցիտի</w:t>
            </w:r>
            <w:proofErr w:type="spellEnd"/>
            <w:r w:rsidRPr="00F47274">
              <w:rPr>
                <w:rFonts w:ascii="GHEA Mariam" w:hAnsi="GHEA Mariam"/>
                <w:bCs/>
                <w:sz w:val="22"/>
                <w:szCs w:val="22"/>
              </w:rPr>
              <w:t xml:space="preserve"> (</w:t>
            </w:r>
            <w:proofErr w:type="spellStart"/>
            <w:r w:rsidRPr="00F47274">
              <w:rPr>
                <w:rFonts w:ascii="GHEA Mariam" w:hAnsi="GHEA Mariam"/>
                <w:bCs/>
                <w:sz w:val="22"/>
                <w:szCs w:val="22"/>
              </w:rPr>
              <w:t>պակասուրդի</w:t>
            </w:r>
            <w:proofErr w:type="spellEnd"/>
            <w:r w:rsidRPr="00F47274">
              <w:rPr>
                <w:rFonts w:ascii="GHEA Mariam" w:hAnsi="GHEA Mariam"/>
                <w:bCs/>
                <w:sz w:val="22"/>
                <w:szCs w:val="22"/>
              </w:rPr>
              <w:t xml:space="preserve">) </w:t>
            </w:r>
            <w:proofErr w:type="spellStart"/>
            <w:r w:rsidRPr="00F47274">
              <w:rPr>
                <w:rFonts w:ascii="GHEA Mariam" w:hAnsi="GHEA Mariam"/>
                <w:bCs/>
                <w:sz w:val="22"/>
                <w:szCs w:val="22"/>
              </w:rPr>
              <w:t>ֆինանսավորման</w:t>
            </w:r>
            <w:proofErr w:type="spellEnd"/>
            <w:r w:rsidRPr="00F47274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bCs/>
                <w:sz w:val="22"/>
                <w:szCs w:val="22"/>
              </w:rPr>
              <w:t>աղբյուրներն</w:t>
            </w:r>
            <w:proofErr w:type="spellEnd"/>
            <w:r w:rsidRPr="00F47274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bCs/>
                <w:sz w:val="22"/>
                <w:szCs w:val="22"/>
              </w:rPr>
              <w:t>ըստ</w:t>
            </w:r>
            <w:proofErr w:type="spellEnd"/>
            <w:r w:rsidRPr="00F47274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bCs/>
                <w:sz w:val="22"/>
                <w:szCs w:val="22"/>
              </w:rPr>
              <w:t>բյուջետային</w:t>
            </w:r>
            <w:proofErr w:type="spellEnd"/>
            <w:r w:rsidRPr="00F47274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bCs/>
                <w:sz w:val="22"/>
                <w:szCs w:val="22"/>
              </w:rPr>
              <w:t>գլխավոր</w:t>
            </w:r>
            <w:proofErr w:type="spellEnd"/>
            <w:r w:rsidRPr="00F47274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bCs/>
                <w:sz w:val="22"/>
                <w:szCs w:val="22"/>
              </w:rPr>
              <w:t>կարգադրիչների</w:t>
            </w:r>
            <w:proofErr w:type="spellEnd"/>
            <w:r w:rsidRPr="00F47274">
              <w:rPr>
                <w:rFonts w:ascii="GHEA Mariam" w:hAnsi="GHEA Mariam"/>
                <w:bCs/>
                <w:sz w:val="22"/>
                <w:szCs w:val="22"/>
              </w:rPr>
              <w:t xml:space="preserve">, </w:t>
            </w:r>
            <w:proofErr w:type="spellStart"/>
            <w:r w:rsidRPr="00F47274">
              <w:rPr>
                <w:rFonts w:ascii="GHEA Mariam" w:hAnsi="GHEA Mariam"/>
                <w:bCs/>
                <w:sz w:val="22"/>
                <w:szCs w:val="22"/>
              </w:rPr>
              <w:t>ծրագրերի</w:t>
            </w:r>
            <w:proofErr w:type="spellEnd"/>
            <w:r w:rsidRPr="00F47274">
              <w:rPr>
                <w:rFonts w:ascii="GHEA Mariam" w:hAnsi="GHEA Mariam"/>
                <w:bCs/>
                <w:sz w:val="22"/>
                <w:szCs w:val="22"/>
              </w:rPr>
              <w:t xml:space="preserve"> և </w:t>
            </w:r>
            <w:proofErr w:type="spellStart"/>
            <w:r w:rsidRPr="00F47274">
              <w:rPr>
                <w:rFonts w:ascii="GHEA Mariam" w:hAnsi="GHEA Mariam"/>
                <w:bCs/>
                <w:sz w:val="22"/>
                <w:szCs w:val="22"/>
              </w:rPr>
              <w:t>միջոցառումների</w:t>
            </w:r>
            <w:proofErr w:type="spellEnd"/>
            <w:r w:rsidRPr="00F47274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bCs/>
                <w:sz w:val="22"/>
                <w:szCs w:val="22"/>
              </w:rPr>
              <w:t>անվանումների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50B58" w14:textId="77777777" w:rsidR="00F47274" w:rsidRPr="00BC5C47" w:rsidRDefault="00F47274" w:rsidP="00F47274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BC5C47">
              <w:rPr>
                <w:rFonts w:ascii="GHEA Mariam" w:hAnsi="GHEA Mariam"/>
                <w:bCs/>
                <w:sz w:val="22"/>
                <w:szCs w:val="22"/>
              </w:rPr>
              <w:t>Գումարը</w:t>
            </w:r>
            <w:proofErr w:type="spellEnd"/>
          </w:p>
          <w:p w14:paraId="0A00FE19" w14:textId="77777777" w:rsidR="00F47274" w:rsidRPr="00BC5C47" w:rsidRDefault="00F47274" w:rsidP="00F47274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BC5C47">
              <w:rPr>
                <w:rFonts w:ascii="GHEA Mariam" w:hAnsi="GHEA Mariam"/>
                <w:bCs/>
                <w:sz w:val="22"/>
                <w:szCs w:val="22"/>
              </w:rPr>
              <w:t>(</w:t>
            </w:r>
            <w:proofErr w:type="spellStart"/>
            <w:r w:rsidRPr="00BC5C47">
              <w:rPr>
                <w:rFonts w:ascii="GHEA Mariam" w:hAnsi="GHEA Mariam"/>
                <w:bCs/>
                <w:sz w:val="22"/>
                <w:szCs w:val="22"/>
              </w:rPr>
              <w:t>հազ</w:t>
            </w:r>
            <w:proofErr w:type="spellEnd"/>
            <w:r w:rsidRPr="00BC5C47">
              <w:rPr>
                <w:rFonts w:ascii="GHEA Mariam" w:hAnsi="GHEA Mariam"/>
                <w:bCs/>
                <w:sz w:val="22"/>
                <w:szCs w:val="22"/>
              </w:rPr>
              <w:t xml:space="preserve">. </w:t>
            </w:r>
            <w:proofErr w:type="spellStart"/>
            <w:r w:rsidRPr="00BC5C47">
              <w:rPr>
                <w:rFonts w:ascii="GHEA Mariam" w:hAnsi="GHEA Mariam"/>
                <w:bCs/>
                <w:sz w:val="22"/>
                <w:szCs w:val="22"/>
              </w:rPr>
              <w:t>դրամ</w:t>
            </w:r>
            <w:proofErr w:type="spellEnd"/>
            <w:r w:rsidRPr="00BC5C47">
              <w:rPr>
                <w:rFonts w:ascii="GHEA Mariam" w:hAnsi="GHEA Mariam"/>
                <w:bCs/>
                <w:sz w:val="22"/>
                <w:szCs w:val="22"/>
              </w:rPr>
              <w:t>)</w:t>
            </w:r>
          </w:p>
        </w:tc>
      </w:tr>
      <w:tr w:rsidR="00BC5C47" w:rsidRPr="00F47274" w14:paraId="32520836" w14:textId="77777777" w:rsidTr="00F47274">
        <w:trPr>
          <w:trHeight w:val="1517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8412409" w14:textId="77777777" w:rsidR="00BC5C47" w:rsidRPr="005B2A2B" w:rsidRDefault="00BC5C47" w:rsidP="00BC5C47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ծ</w:t>
            </w:r>
            <w:proofErr w:type="spellStart"/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1052A5" w14:textId="77777777" w:rsidR="00BC5C47" w:rsidRPr="005B2A2B" w:rsidRDefault="00BC5C47" w:rsidP="00BC5C47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մ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իջոցա</w:t>
            </w:r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ռում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063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3F7B00" w14:textId="77777777" w:rsidR="00BC5C47" w:rsidRPr="00F47274" w:rsidRDefault="00BC5C47" w:rsidP="00BC5C47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EA0F6" w14:textId="77777777" w:rsidR="00BC5C47" w:rsidRPr="00F47274" w:rsidRDefault="00BC5C47" w:rsidP="00BC5C47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</w:p>
        </w:tc>
      </w:tr>
      <w:tr w:rsidR="00F47274" w:rsidRPr="00F47274" w14:paraId="4410E167" w14:textId="77777777" w:rsidTr="00F47274">
        <w:trPr>
          <w:trHeight w:val="57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011C96D" w14:textId="77777777" w:rsidR="00F47274" w:rsidRPr="00F47274" w:rsidRDefault="00F47274" w:rsidP="00F4727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690ADB" w14:textId="77777777" w:rsidR="00F47274" w:rsidRPr="00F47274" w:rsidRDefault="00F47274" w:rsidP="00F4727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22622" w14:textId="77777777" w:rsidR="00F47274" w:rsidRPr="00C03AE2" w:rsidRDefault="00F47274" w:rsidP="00C03AE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  <w:r w:rsidRPr="00F47274">
              <w:rPr>
                <w:rFonts w:ascii="GHEA Mariam" w:hAnsi="GHEA Mariam"/>
                <w:b/>
                <w:bCs/>
                <w:sz w:val="22"/>
                <w:szCs w:val="22"/>
              </w:rPr>
              <w:t>ԱՐՏԱԲՅՈՒՋԵՏԱՅԻՆ ՀԱՇԻՎՆԵՐԻ 2019 ԹՎԱԿԱՆԻ ԵԿԱՄՈՒՏՆԵՐԻ, ԾԱԽՍԵՐԻ ԵՎ ԴԵՖԻՑԻՏԻ (ՊԱԿԱՍՈՒՐԴԻ) ԵՎ ԴԵՖԻՑԻՏԻ (ՊԱԿԱՍՈՒՐԴԻ) ՖԻՆԱՆՍԱՎՈՐՄԱՆ ԱՂԲՅՈՒՐՆԵՐԻ ԱՄՓՈՓ ՑՈՒՑԱՆԻՇՆԵՐ</w:t>
            </w:r>
            <w:r w:rsidR="00C03AE2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>Ը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80" w:type="dxa"/>
              <w:bottom w:w="0" w:type="dxa"/>
              <w:right w:w="0" w:type="dxa"/>
            </w:tcMar>
            <w:hideMark/>
          </w:tcPr>
          <w:p w14:paraId="0E0DD77F" w14:textId="77777777" w:rsidR="00F47274" w:rsidRPr="00F47274" w:rsidRDefault="00F47274" w:rsidP="00F4727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</w:tr>
      <w:tr w:rsidR="00F47274" w:rsidRPr="00F47274" w14:paraId="33C992F5" w14:textId="77777777" w:rsidTr="00F47274">
        <w:trPr>
          <w:gridBefore w:val="1"/>
          <w:wBefore w:w="7" w:type="dxa"/>
          <w:trHeight w:val="5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A40415" w14:textId="77777777" w:rsidR="00F47274" w:rsidRPr="00F47274" w:rsidRDefault="00F4727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F472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3D8765" w14:textId="77777777" w:rsidR="00F47274" w:rsidRPr="00F47274" w:rsidRDefault="00F4727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F472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031DD" w14:textId="77777777" w:rsidR="00F47274" w:rsidRPr="00F47274" w:rsidRDefault="00F4727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F47274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ԸՆԴԱՄԵՆԸ ԵԿԱՄՈՒՏՆԵՐ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05D503" w14:textId="77777777" w:rsidR="00F47274" w:rsidRPr="00F47274" w:rsidRDefault="00F47274" w:rsidP="00F4727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F47274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0.0</w:t>
            </w:r>
          </w:p>
        </w:tc>
      </w:tr>
      <w:tr w:rsidR="00F47274" w:rsidRPr="00F47274" w14:paraId="40C2AC06" w14:textId="77777777" w:rsidTr="00F47274">
        <w:trPr>
          <w:gridBefore w:val="1"/>
          <w:wBefore w:w="7" w:type="dxa"/>
          <w:trHeight w:val="5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1783B0" w14:textId="77777777" w:rsidR="00F47274" w:rsidRPr="00F47274" w:rsidRDefault="00F4727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F472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23EA1A" w14:textId="77777777" w:rsidR="00F47274" w:rsidRPr="00F47274" w:rsidRDefault="00F4727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F472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D8C841" w14:textId="77777777" w:rsidR="00F47274" w:rsidRPr="00F47274" w:rsidRDefault="00F4727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F47274">
              <w:rPr>
                <w:rFonts w:ascii="GHEA Mariam" w:hAnsi="GHEA Mariam"/>
                <w:color w:val="000000"/>
                <w:sz w:val="22"/>
                <w:szCs w:val="22"/>
              </w:rPr>
              <w:t>որից</w:t>
            </w:r>
            <w:proofErr w:type="spellEnd"/>
            <w:r w:rsidRPr="00F47274">
              <w:rPr>
                <w:rFonts w:ascii="GHEA Mariam" w:hAnsi="GHEA Mariam"/>
                <w:color w:val="000000"/>
                <w:sz w:val="22"/>
                <w:szCs w:val="22"/>
              </w:rPr>
              <w:t>՝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87332A" w14:textId="77777777" w:rsidR="00F47274" w:rsidRPr="00F47274" w:rsidRDefault="00F47274" w:rsidP="00F4727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47274" w:rsidRPr="00F47274" w14:paraId="518F613E" w14:textId="77777777" w:rsidTr="00F47274">
        <w:trPr>
          <w:gridBefore w:val="1"/>
          <w:wBefore w:w="7" w:type="dxa"/>
          <w:trHeight w:val="5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4E2CE3" w14:textId="77777777" w:rsidR="00F47274" w:rsidRPr="00F47274" w:rsidRDefault="00F4727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F472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1CB79C" w14:textId="77777777" w:rsidR="00F47274" w:rsidRPr="00F47274" w:rsidRDefault="00F4727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F472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CCFE3" w14:textId="77777777" w:rsidR="00F47274" w:rsidRPr="00F47274" w:rsidRDefault="00F4727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F47274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ԱՅԼ ԵԿԱՄՈՒՏՆԵՐ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8006BD" w14:textId="77777777" w:rsidR="00F47274" w:rsidRPr="00F47274" w:rsidRDefault="00F47274" w:rsidP="00F4727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F47274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0.0</w:t>
            </w:r>
          </w:p>
        </w:tc>
      </w:tr>
      <w:tr w:rsidR="00F47274" w:rsidRPr="00F47274" w14:paraId="1C8202D4" w14:textId="77777777" w:rsidTr="00F47274">
        <w:trPr>
          <w:gridBefore w:val="1"/>
          <w:wBefore w:w="7" w:type="dxa"/>
          <w:trHeight w:val="5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926689" w14:textId="77777777" w:rsidR="00F47274" w:rsidRPr="00F47274" w:rsidRDefault="00F4727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F472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745588" w14:textId="77777777" w:rsidR="00F47274" w:rsidRPr="00F47274" w:rsidRDefault="00F4727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F472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2325A" w14:textId="77777777" w:rsidR="00F47274" w:rsidRPr="00F47274" w:rsidRDefault="00F4727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F47274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ԸՆԴԱՄԵՆԸ ԾԱԽՍԵՐ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52688F" w14:textId="77777777" w:rsidR="00F47274" w:rsidRPr="00F47274" w:rsidRDefault="00F47274" w:rsidP="00F4727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F47274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784,397.2</w:t>
            </w:r>
          </w:p>
        </w:tc>
      </w:tr>
      <w:tr w:rsidR="00F47274" w:rsidRPr="00F47274" w14:paraId="5D909411" w14:textId="77777777" w:rsidTr="00F47274">
        <w:trPr>
          <w:gridBefore w:val="1"/>
          <w:wBefore w:w="7" w:type="dxa"/>
          <w:trHeight w:val="5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B3406E" w14:textId="77777777" w:rsidR="00F47274" w:rsidRPr="00F47274" w:rsidRDefault="00F4727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F472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BB8563" w14:textId="77777777" w:rsidR="00F47274" w:rsidRPr="00F47274" w:rsidRDefault="00F4727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F472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92778" w14:textId="77777777" w:rsidR="00F47274" w:rsidRPr="00F47274" w:rsidRDefault="00F4727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F47274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ԸՆԴԱՄԵՆԸ ԴԵՖԻՑԻՏ (ՊԱԿԱՍՈՒՐԴ)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6BEDDB" w14:textId="77777777" w:rsidR="00F47274" w:rsidRPr="00F47274" w:rsidRDefault="00F47274" w:rsidP="00F4727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F47274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784,397.2</w:t>
            </w:r>
          </w:p>
        </w:tc>
      </w:tr>
      <w:tr w:rsidR="00F47274" w:rsidRPr="00F47274" w14:paraId="464A1CC8" w14:textId="77777777" w:rsidTr="00F47274">
        <w:trPr>
          <w:gridBefore w:val="1"/>
          <w:wBefore w:w="7" w:type="dxa"/>
          <w:trHeight w:val="5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E8D4225" w14:textId="77777777" w:rsidR="00F47274" w:rsidRPr="00F47274" w:rsidRDefault="00F4727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F472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C2F437B" w14:textId="77777777" w:rsidR="00F47274" w:rsidRPr="00F47274" w:rsidRDefault="00F4727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F472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CAECF" w14:textId="77777777" w:rsidR="00F47274" w:rsidRPr="00F47274" w:rsidRDefault="00F4727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F47274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ԴԵՖԻՑԻՏ</w:t>
            </w:r>
            <w:r w:rsidR="00C03AE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/>
              </w:rPr>
              <w:t>Ի</w:t>
            </w:r>
            <w:r w:rsidRPr="00F47274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(ՊԱԿԱՍՈՒՐԴ</w:t>
            </w:r>
            <w:r w:rsidR="00C03AE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/>
              </w:rPr>
              <w:t>Ի</w:t>
            </w:r>
            <w:r w:rsidRPr="00F47274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) ՖԻՆԱՆՍԱՎՈՐՄԱՆ ԱՂԲՅՈՒՐՆԵՐ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F0B0EF8" w14:textId="77777777" w:rsidR="00F47274" w:rsidRPr="00F47274" w:rsidRDefault="00F47274" w:rsidP="00F4727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F47274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784,397.2</w:t>
            </w:r>
          </w:p>
        </w:tc>
      </w:tr>
      <w:tr w:rsidR="00F47274" w:rsidRPr="00F47274" w14:paraId="69A169B5" w14:textId="77777777" w:rsidTr="00F47274">
        <w:trPr>
          <w:gridBefore w:val="1"/>
          <w:wBefore w:w="7" w:type="dxa"/>
          <w:trHeight w:val="5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43EF295" w14:textId="77777777" w:rsidR="00F47274" w:rsidRPr="00F47274" w:rsidRDefault="00F4727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F472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DED1460" w14:textId="77777777" w:rsidR="00F47274" w:rsidRPr="00F47274" w:rsidRDefault="00F4727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F472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335CFA" w14:textId="77777777" w:rsidR="00F47274" w:rsidRPr="00F47274" w:rsidRDefault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ըստ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ծրագրերի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C829BD7" w14:textId="77777777" w:rsidR="00F47274" w:rsidRPr="00F47274" w:rsidRDefault="00F4727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F472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F47274" w:rsidRPr="00F47274" w14:paraId="5ED8BA16" w14:textId="77777777" w:rsidTr="00BC5C47">
        <w:trPr>
          <w:gridBefore w:val="1"/>
          <w:wBefore w:w="7" w:type="dxa"/>
          <w:trHeight w:val="57"/>
        </w:trPr>
        <w:tc>
          <w:tcPr>
            <w:tcW w:w="14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0614674" w14:textId="77777777" w:rsidR="00F47274" w:rsidRPr="00F47274" w:rsidRDefault="00F4727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F4727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F47274">
              <w:rPr>
                <w:rFonts w:ascii="GHEA Mariam" w:hAnsi="GHEA Mariam"/>
                <w:b/>
                <w:bCs/>
                <w:sz w:val="22"/>
                <w:szCs w:val="22"/>
              </w:rPr>
              <w:t>ոստիկանություն</w:t>
            </w:r>
            <w:proofErr w:type="spellEnd"/>
          </w:p>
        </w:tc>
      </w:tr>
      <w:tr w:rsidR="00F47274" w:rsidRPr="00F47274" w14:paraId="678385FF" w14:textId="77777777" w:rsidTr="00BC5C47">
        <w:trPr>
          <w:gridBefore w:val="1"/>
          <w:wBefore w:w="7" w:type="dxa"/>
          <w:trHeight w:val="57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67D833" w14:textId="77777777" w:rsidR="00F47274" w:rsidRPr="00F47274" w:rsidRDefault="00F47274" w:rsidP="00BC5C4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F47274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9009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E002F" w14:textId="77777777" w:rsidR="00F47274" w:rsidRPr="00F47274" w:rsidRDefault="00F4727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F472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9D4E0" w14:textId="77777777" w:rsidR="00F47274" w:rsidRPr="00F47274" w:rsidRDefault="00F47274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F4727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>Ծրագրի</w:t>
            </w:r>
            <w:proofErr w:type="spellEnd"/>
            <w:r w:rsidRPr="00F4727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>անվանումը</w:t>
            </w:r>
            <w:proofErr w:type="spellEnd"/>
            <w:r w:rsidRPr="00F4727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>`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28925C" w14:textId="77777777" w:rsidR="00F47274" w:rsidRPr="00F47274" w:rsidRDefault="00F47274" w:rsidP="00F4727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F47274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784,397.2</w:t>
            </w:r>
          </w:p>
        </w:tc>
      </w:tr>
      <w:tr w:rsidR="00F47274" w:rsidRPr="00F47274" w14:paraId="7AB99D21" w14:textId="77777777" w:rsidTr="00BC5C47">
        <w:trPr>
          <w:gridBefore w:val="1"/>
          <w:wBefore w:w="7" w:type="dxa"/>
          <w:trHeight w:val="57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B878C7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4727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E4EC6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4727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0CBA8" w14:textId="77777777" w:rsidR="00F47274" w:rsidRPr="00F47274" w:rsidRDefault="00F47274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Աջակցություն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ճանապարհային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երթևեկության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անվտանգության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ապահովմանը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1E20C" w14:textId="77777777" w:rsidR="00F47274" w:rsidRPr="00F47274" w:rsidRDefault="00F47274" w:rsidP="00F4727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F47274" w:rsidRPr="00F47274" w14:paraId="25C8A86A" w14:textId="77777777" w:rsidTr="00BC5C47">
        <w:trPr>
          <w:gridBefore w:val="1"/>
          <w:wBefore w:w="7" w:type="dxa"/>
          <w:trHeight w:val="57"/>
        </w:trPr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DF2B9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5873D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1F572" w14:textId="77777777" w:rsidR="00F47274" w:rsidRPr="00F47274" w:rsidRDefault="00F4727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F47274"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 w:rsidRPr="00F4727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i/>
                <w:iCs/>
                <w:sz w:val="22"/>
                <w:szCs w:val="22"/>
              </w:rPr>
              <w:t>նպատակը</w:t>
            </w:r>
            <w:proofErr w:type="spellEnd"/>
            <w:r w:rsidRPr="00F47274">
              <w:rPr>
                <w:rFonts w:ascii="GHEA Mariam" w:hAnsi="GHEA Mariam"/>
                <w:i/>
                <w:iCs/>
                <w:sz w:val="22"/>
                <w:szCs w:val="22"/>
              </w:rPr>
              <w:t>`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1D86D" w14:textId="77777777" w:rsidR="00F47274" w:rsidRPr="00F47274" w:rsidRDefault="00F47274" w:rsidP="00F4727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F47274" w:rsidRPr="00F47274" w14:paraId="1E669D7A" w14:textId="77777777" w:rsidTr="00BC5C47">
        <w:trPr>
          <w:gridBefore w:val="1"/>
          <w:wBefore w:w="7" w:type="dxa"/>
          <w:trHeight w:val="57"/>
        </w:trPr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1A3AE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11464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18136C" w14:textId="77777777" w:rsidR="00F47274" w:rsidRPr="00F47274" w:rsidRDefault="00F47274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Աջակցել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ոստիկանության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կողմից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ճանապարհային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երթևեկության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անվտանգության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ապահովմանը</w:t>
            </w:r>
            <w:proofErr w:type="spellEnd"/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E00EF" w14:textId="77777777" w:rsidR="00F47274" w:rsidRPr="00F47274" w:rsidRDefault="00F47274" w:rsidP="00F4727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F47274" w:rsidRPr="00F47274" w14:paraId="4AFACCDB" w14:textId="77777777" w:rsidTr="00BC5C47">
        <w:trPr>
          <w:gridBefore w:val="1"/>
          <w:wBefore w:w="7" w:type="dxa"/>
          <w:trHeight w:val="57"/>
        </w:trPr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42430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D4198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A3D3D" w14:textId="77777777" w:rsidR="00F47274" w:rsidRPr="00F47274" w:rsidRDefault="00F4727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F47274">
              <w:rPr>
                <w:rFonts w:ascii="GHEA Mariam" w:hAnsi="GHEA Mariam"/>
                <w:i/>
                <w:iCs/>
                <w:sz w:val="22"/>
                <w:szCs w:val="22"/>
              </w:rPr>
              <w:t>Վերջնական</w:t>
            </w:r>
            <w:proofErr w:type="spellEnd"/>
            <w:r w:rsidRPr="00F4727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i/>
                <w:iCs/>
                <w:sz w:val="22"/>
                <w:szCs w:val="22"/>
              </w:rPr>
              <w:t>արդյունքի</w:t>
            </w:r>
            <w:proofErr w:type="spellEnd"/>
            <w:r w:rsidRPr="00F4727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  <w:r w:rsidRPr="00F47274">
              <w:rPr>
                <w:rFonts w:ascii="GHEA Mariam" w:hAnsi="GHEA Mariam"/>
                <w:i/>
                <w:iCs/>
                <w:sz w:val="22"/>
                <w:szCs w:val="22"/>
              </w:rPr>
              <w:t>`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BF88B" w14:textId="77777777" w:rsidR="00F47274" w:rsidRPr="00F47274" w:rsidRDefault="00F47274" w:rsidP="00F4727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F47274" w:rsidRPr="00F47274" w14:paraId="26822EF1" w14:textId="77777777" w:rsidTr="00BC5C47">
        <w:trPr>
          <w:gridBefore w:val="1"/>
          <w:wBefore w:w="7" w:type="dxa"/>
          <w:trHeight w:val="57"/>
        </w:trPr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1C321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78D18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CD631" w14:textId="77777777" w:rsidR="00F47274" w:rsidRPr="00F47274" w:rsidRDefault="00F47274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Ճանապարհային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երթևեկության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անվտանգության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պատշաճ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1F508" w14:textId="77777777" w:rsidR="00F47274" w:rsidRPr="00F47274" w:rsidRDefault="00F47274" w:rsidP="00F4727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F47274" w:rsidRPr="00F47274" w14:paraId="0F713CE8" w14:textId="77777777" w:rsidTr="00BC5C47">
        <w:trPr>
          <w:gridBefore w:val="1"/>
          <w:wBefore w:w="7" w:type="dxa"/>
          <w:trHeight w:val="57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F90EA" w14:textId="77777777" w:rsidR="00F47274" w:rsidRPr="00F47274" w:rsidRDefault="00F4727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F472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75824" w14:textId="77777777" w:rsidR="00F47274" w:rsidRPr="00F47274" w:rsidRDefault="00F4727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F472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D5617" w14:textId="77777777" w:rsidR="00F47274" w:rsidRPr="00F47274" w:rsidRDefault="00F4727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F47274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ԸՆԴԱՄԵՆԸ ԵԿԱՄՈՒՏՆԵՐ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5C713E" w14:textId="77777777" w:rsidR="00F47274" w:rsidRPr="00F47274" w:rsidRDefault="00F47274" w:rsidP="00F4727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F47274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F47274" w:rsidRPr="00F47274" w14:paraId="01214AB4" w14:textId="77777777" w:rsidTr="00BC5C47">
        <w:trPr>
          <w:gridBefore w:val="1"/>
          <w:wBefore w:w="7" w:type="dxa"/>
          <w:trHeight w:val="57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A3A8B" w14:textId="77777777" w:rsidR="00F47274" w:rsidRPr="00F47274" w:rsidRDefault="00F4727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F472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4AB0F" w14:textId="77777777" w:rsidR="00F47274" w:rsidRPr="00F47274" w:rsidRDefault="00F4727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F472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319A5" w14:textId="77777777" w:rsidR="00F47274" w:rsidRPr="00F47274" w:rsidRDefault="00F4727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F47274">
              <w:rPr>
                <w:rFonts w:ascii="GHEA Mariam" w:hAnsi="GHEA Mariam"/>
                <w:color w:val="000000"/>
                <w:sz w:val="22"/>
                <w:szCs w:val="22"/>
              </w:rPr>
              <w:t>որից</w:t>
            </w:r>
            <w:proofErr w:type="spellEnd"/>
            <w:r w:rsidRPr="00F47274">
              <w:rPr>
                <w:rFonts w:ascii="GHEA Mariam" w:hAnsi="GHEA Mariam"/>
                <w:color w:val="000000"/>
                <w:sz w:val="22"/>
                <w:szCs w:val="22"/>
              </w:rPr>
              <w:t>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7B9573" w14:textId="77777777" w:rsidR="00F47274" w:rsidRPr="00F47274" w:rsidRDefault="00F47274" w:rsidP="00F4727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47274" w:rsidRPr="00F47274" w14:paraId="1A4BB542" w14:textId="77777777" w:rsidTr="00BC5C47">
        <w:trPr>
          <w:gridBefore w:val="1"/>
          <w:wBefore w:w="7" w:type="dxa"/>
          <w:trHeight w:val="57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53B7A68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4727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D3EFA2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4727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CBEA5" w14:textId="77777777" w:rsidR="00F47274" w:rsidRPr="00F47274" w:rsidRDefault="00F4727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F47274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ԱՅԼ ԵԿԱՄՈՒՏՆԵՐ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4A7A89" w14:textId="77777777" w:rsidR="00F47274" w:rsidRPr="00F47274" w:rsidRDefault="00F47274" w:rsidP="00F4727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F47274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F47274" w:rsidRPr="00F47274" w14:paraId="36298C5E" w14:textId="77777777" w:rsidTr="00F47274">
        <w:trPr>
          <w:gridBefore w:val="1"/>
          <w:wBefore w:w="7" w:type="dxa"/>
          <w:trHeight w:val="5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575767F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4727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4FD7F3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4727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C821C" w14:textId="77777777" w:rsidR="00F47274" w:rsidRPr="00F47274" w:rsidRDefault="00F4727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F47274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ԸՆԴԱՄԵՆԸ ԴԵՖԻՑԻՏ (ՊԱԿԱՍՈՒՐԴ)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B8372E" w14:textId="77777777" w:rsidR="00F47274" w:rsidRPr="00F47274" w:rsidRDefault="00F47274" w:rsidP="00F4727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F47274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784,397.2</w:t>
            </w:r>
          </w:p>
        </w:tc>
      </w:tr>
      <w:tr w:rsidR="00F47274" w:rsidRPr="00F47274" w14:paraId="6F1908DE" w14:textId="77777777" w:rsidTr="00F47274">
        <w:trPr>
          <w:gridBefore w:val="1"/>
          <w:wBefore w:w="7" w:type="dxa"/>
          <w:trHeight w:val="5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2FAD5E0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4727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BEBF4FA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4727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1E560" w14:textId="77777777" w:rsidR="00F47274" w:rsidRPr="00F47274" w:rsidRDefault="00F4727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F47274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ԴԵՖԻՑԻՏ</w:t>
            </w:r>
            <w:r w:rsidR="00C03AE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/>
              </w:rPr>
              <w:t>Ի</w:t>
            </w:r>
            <w:r w:rsidRPr="00F47274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(ՊԱԿԱՍՈՒՐԴ</w:t>
            </w:r>
            <w:r w:rsidR="00C03AE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/>
              </w:rPr>
              <w:t>Ի</w:t>
            </w:r>
            <w:r w:rsidRPr="00F47274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) ՖԻՆԱՆՍԱՎՈՐՄԱՆ ԱՂԲՅՈՒՐՆԵՐ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696374" w14:textId="77777777" w:rsidR="00F47274" w:rsidRPr="00F47274" w:rsidRDefault="00F47274" w:rsidP="00F4727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F47274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784,397.2</w:t>
            </w:r>
          </w:p>
        </w:tc>
      </w:tr>
      <w:tr w:rsidR="00F47274" w:rsidRPr="00F47274" w14:paraId="04F16C66" w14:textId="77777777" w:rsidTr="00F47274">
        <w:trPr>
          <w:gridBefore w:val="1"/>
          <w:wBefore w:w="7" w:type="dxa"/>
          <w:trHeight w:val="57"/>
        </w:trPr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76218A" w14:textId="77777777" w:rsidR="00F47274" w:rsidRPr="00F47274" w:rsidRDefault="00F47274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միջոցառումներ</w:t>
            </w:r>
            <w:proofErr w:type="spellEnd"/>
          </w:p>
        </w:tc>
      </w:tr>
      <w:tr w:rsidR="00F47274" w:rsidRPr="00F47274" w14:paraId="25D33237" w14:textId="77777777" w:rsidTr="00F47274">
        <w:trPr>
          <w:gridBefore w:val="1"/>
          <w:wBefore w:w="7" w:type="dxa"/>
          <w:trHeight w:val="57"/>
        </w:trPr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CD8408C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4727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311D3D" w14:textId="77777777" w:rsidR="00F47274" w:rsidRPr="00F47274" w:rsidRDefault="00F4727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47274">
              <w:rPr>
                <w:rFonts w:ascii="GHEA Mariam" w:hAnsi="GHEA Mariam"/>
                <w:color w:val="000000"/>
                <w:sz w:val="22"/>
                <w:szCs w:val="22"/>
              </w:rPr>
              <w:t>11001</w:t>
            </w:r>
          </w:p>
        </w:tc>
        <w:tc>
          <w:tcPr>
            <w:tcW w:w="10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3B99F5" w14:textId="77777777" w:rsidR="00F47274" w:rsidRPr="00F47274" w:rsidRDefault="00F4727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F47274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F4727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  <w:r w:rsidRPr="00F47274">
              <w:rPr>
                <w:rFonts w:ascii="GHEA Mariam" w:hAnsi="GHEA Mariam"/>
                <w:i/>
                <w:iCs/>
                <w:sz w:val="22"/>
                <w:szCs w:val="22"/>
              </w:rPr>
              <w:t>`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E1BF4" w14:textId="77777777" w:rsidR="00F47274" w:rsidRPr="00F47274" w:rsidRDefault="00F47274" w:rsidP="00F4727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47274">
              <w:rPr>
                <w:rFonts w:ascii="GHEA Mariam" w:hAnsi="GHEA Mariam"/>
                <w:color w:val="000000"/>
                <w:sz w:val="22"/>
                <w:szCs w:val="22"/>
              </w:rPr>
              <w:t>741,651.8</w:t>
            </w:r>
          </w:p>
        </w:tc>
      </w:tr>
      <w:tr w:rsidR="00F47274" w:rsidRPr="00F47274" w14:paraId="5DFC05E5" w14:textId="77777777" w:rsidTr="00F47274">
        <w:trPr>
          <w:gridBefore w:val="1"/>
          <w:wBefore w:w="7" w:type="dxa"/>
          <w:trHeight w:val="57"/>
        </w:trPr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23A21E7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35E0D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0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AC0F55" w14:textId="77777777" w:rsidR="00F47274" w:rsidRPr="00F47274" w:rsidRDefault="00F47274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Ճանապարհային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երթևեկության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անվտանգության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ճանապարհատրանսպորտային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պատահարների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կանխարգելում</w:t>
            </w:r>
            <w:proofErr w:type="spellEnd"/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6FD51E65" w14:textId="77777777" w:rsidR="00F47274" w:rsidRPr="00F47274" w:rsidRDefault="00F47274" w:rsidP="00F4727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F47274" w:rsidRPr="00F47274" w14:paraId="5D84C01E" w14:textId="77777777" w:rsidTr="00F47274">
        <w:trPr>
          <w:gridBefore w:val="1"/>
          <w:wBefore w:w="7" w:type="dxa"/>
          <w:trHeight w:val="57"/>
        </w:trPr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87B101D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5EDEC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0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2531DB" w14:textId="77777777" w:rsidR="00F47274" w:rsidRPr="00F47274" w:rsidRDefault="00F4727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F47274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F4727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  <w:r w:rsidRPr="00F47274">
              <w:rPr>
                <w:rFonts w:ascii="GHEA Mariam" w:hAnsi="GHEA Mariam"/>
                <w:i/>
                <w:iCs/>
                <w:sz w:val="22"/>
                <w:szCs w:val="22"/>
              </w:rPr>
              <w:t>`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43F65E19" w14:textId="77777777" w:rsidR="00F47274" w:rsidRPr="00F47274" w:rsidRDefault="00F47274" w:rsidP="00F4727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F47274" w:rsidRPr="00F47274" w14:paraId="244233FF" w14:textId="77777777" w:rsidTr="00F47274">
        <w:trPr>
          <w:gridBefore w:val="1"/>
          <w:wBefore w:w="7" w:type="dxa"/>
          <w:trHeight w:val="57"/>
        </w:trPr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8CB3356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D4E6C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0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365975" w14:textId="77777777" w:rsidR="00F47274" w:rsidRPr="007B5C05" w:rsidRDefault="00F47274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Ճանապարհային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երթևեկության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կարգավորում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անվտանգության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ճանապարհապարեկային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ծառայության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իրականացում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ճանապարհատրանսպորտային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պատահարների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տվյալ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բնագավառում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վարչական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իրավախախտումների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7B5C05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="007B5C05">
              <w:rPr>
                <w:rFonts w:ascii="GHEA Mariam" w:hAnsi="GHEA Mariam"/>
                <w:color w:val="FF0000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7B5C05" w:rsidRPr="007B5C05">
              <w:rPr>
                <w:rFonts w:ascii="GHEA Mariam" w:hAnsi="GHEA Mariam"/>
                <w:iCs/>
                <w:sz w:val="22"/>
                <w:szCs w:val="22"/>
              </w:rPr>
              <w:t>հաշվառում</w:t>
            </w:r>
            <w:proofErr w:type="spellEnd"/>
            <w:r w:rsidR="007B5C05" w:rsidRPr="007B5C05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="007B5C05" w:rsidRPr="007B5C05">
              <w:rPr>
                <w:rFonts w:ascii="GHEA Mariam" w:hAnsi="GHEA Mariam"/>
                <w:iCs/>
                <w:sz w:val="22"/>
                <w:szCs w:val="22"/>
              </w:rPr>
              <w:t>վարորդական</w:t>
            </w:r>
            <w:proofErr w:type="spellEnd"/>
            <w:r w:rsidR="007B5C05" w:rsidRPr="007B5C0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7B5C05" w:rsidRPr="007B5C05">
              <w:rPr>
                <w:rFonts w:ascii="GHEA Mariam" w:hAnsi="GHEA Mariam"/>
                <w:iCs/>
                <w:sz w:val="22"/>
                <w:szCs w:val="22"/>
              </w:rPr>
              <w:t>վկայականների</w:t>
            </w:r>
            <w:proofErr w:type="spellEnd"/>
            <w:r w:rsidR="007B5C05" w:rsidRPr="007B5C0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7B5C05" w:rsidRPr="007B5C05">
              <w:rPr>
                <w:rFonts w:ascii="GHEA Mariam" w:hAnsi="GHEA Mariam"/>
                <w:iCs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40129746" w14:textId="77777777" w:rsidR="00F47274" w:rsidRPr="00F47274" w:rsidRDefault="00F47274" w:rsidP="00F4727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F47274" w:rsidRPr="00F47274" w14:paraId="35499487" w14:textId="77777777" w:rsidTr="00F47274">
        <w:trPr>
          <w:gridBefore w:val="1"/>
          <w:wBefore w:w="7" w:type="dxa"/>
          <w:trHeight w:val="57"/>
        </w:trPr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AD17E27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160B4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0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47BE9E" w14:textId="77777777" w:rsidR="00F47274" w:rsidRPr="00C03AE2" w:rsidRDefault="00F47274">
            <w:pPr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</w:pPr>
            <w:proofErr w:type="spellStart"/>
            <w:r w:rsidRPr="00F47274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F4727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i/>
                <w:iCs/>
                <w:sz w:val="22"/>
                <w:szCs w:val="22"/>
              </w:rPr>
              <w:t>տեսակը</w:t>
            </w:r>
            <w:proofErr w:type="spellEnd"/>
            <w:r w:rsidR="00C03AE2"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>՝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51689C86" w14:textId="77777777" w:rsidR="00F47274" w:rsidRPr="00F47274" w:rsidRDefault="00F47274" w:rsidP="00F4727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F47274" w:rsidRPr="00F47274" w14:paraId="6B6AC5B1" w14:textId="77777777" w:rsidTr="00F47274">
        <w:trPr>
          <w:gridBefore w:val="1"/>
          <w:wBefore w:w="7" w:type="dxa"/>
          <w:trHeight w:val="57"/>
        </w:trPr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2D3BC55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CF90B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0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11B17F9" w14:textId="77777777" w:rsidR="00F47274" w:rsidRPr="00F47274" w:rsidRDefault="00F47274">
            <w:pPr>
              <w:rPr>
                <w:rFonts w:ascii="GHEA Mariam" w:hAnsi="GHEA Mariam"/>
                <w:sz w:val="22"/>
                <w:szCs w:val="22"/>
              </w:rPr>
            </w:pPr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մատուցում</w:t>
            </w:r>
            <w:proofErr w:type="spellEnd"/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3773AAC3" w14:textId="77777777" w:rsidR="00F47274" w:rsidRPr="00F47274" w:rsidRDefault="00F47274" w:rsidP="00F4727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F47274" w:rsidRPr="00F47274" w14:paraId="64B446F8" w14:textId="77777777" w:rsidTr="00F47274">
        <w:trPr>
          <w:gridBefore w:val="1"/>
          <w:wBefore w:w="7" w:type="dxa"/>
          <w:trHeight w:val="57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F02BF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4727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894581" w14:textId="77777777" w:rsidR="00F47274" w:rsidRPr="00F47274" w:rsidRDefault="00F4727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47274">
              <w:rPr>
                <w:rFonts w:ascii="GHEA Mariam" w:hAnsi="GHEA Mariam"/>
                <w:color w:val="000000"/>
                <w:sz w:val="22"/>
                <w:szCs w:val="22"/>
              </w:rPr>
              <w:t>31001</w:t>
            </w:r>
          </w:p>
        </w:tc>
        <w:tc>
          <w:tcPr>
            <w:tcW w:w="10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C6A43" w14:textId="77777777" w:rsidR="00F47274" w:rsidRPr="00F47274" w:rsidRDefault="00F4727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F47274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F4727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  <w:r w:rsidRPr="00F47274">
              <w:rPr>
                <w:rFonts w:ascii="GHEA Mariam" w:hAnsi="GHEA Mariam"/>
                <w:i/>
                <w:iCs/>
                <w:sz w:val="22"/>
                <w:szCs w:val="22"/>
              </w:rPr>
              <w:t>`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564AE" w14:textId="77777777" w:rsidR="00F47274" w:rsidRPr="00F47274" w:rsidRDefault="00F47274" w:rsidP="00F4727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47274">
              <w:rPr>
                <w:rFonts w:ascii="GHEA Mariam" w:hAnsi="GHEA Mariam"/>
                <w:color w:val="000000"/>
                <w:sz w:val="22"/>
                <w:szCs w:val="22"/>
              </w:rPr>
              <w:t>42,745.4</w:t>
            </w:r>
          </w:p>
        </w:tc>
      </w:tr>
      <w:tr w:rsidR="00F47274" w:rsidRPr="00F47274" w14:paraId="53665FA6" w14:textId="77777777" w:rsidTr="00F47274">
        <w:trPr>
          <w:gridBefore w:val="1"/>
          <w:wBefore w:w="7" w:type="dxa"/>
          <w:trHeight w:val="57"/>
        </w:trPr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3772D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FE671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0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868DF" w14:textId="77777777" w:rsidR="00F47274" w:rsidRPr="00F47274" w:rsidRDefault="00F47274">
            <w:pPr>
              <w:rPr>
                <w:rFonts w:ascii="GHEA Mariam" w:hAnsi="GHEA Mariam"/>
                <w:sz w:val="22"/>
                <w:szCs w:val="22"/>
              </w:rPr>
            </w:pPr>
            <w:r w:rsidRPr="00F47274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ոստիկանության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«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Ճանապարհային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ոստիկանություն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»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ծառայության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կարիքի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բավարարում</w:t>
            </w:r>
            <w:proofErr w:type="spellEnd"/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C1B76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F47274" w:rsidRPr="00F47274" w14:paraId="47E1DEA8" w14:textId="77777777" w:rsidTr="00F47274">
        <w:trPr>
          <w:gridBefore w:val="1"/>
          <w:wBefore w:w="7" w:type="dxa"/>
          <w:trHeight w:val="57"/>
        </w:trPr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03EB8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2E367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0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A8FA2" w14:textId="77777777" w:rsidR="00F47274" w:rsidRPr="00F47274" w:rsidRDefault="00F4727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F47274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F4727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  <w:r w:rsidRPr="00F47274">
              <w:rPr>
                <w:rFonts w:ascii="GHEA Mariam" w:hAnsi="GHEA Mariam"/>
                <w:i/>
                <w:iCs/>
                <w:sz w:val="22"/>
                <w:szCs w:val="22"/>
              </w:rPr>
              <w:t>`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4E995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F47274" w:rsidRPr="00F47274" w14:paraId="41DEE13E" w14:textId="77777777" w:rsidTr="00F47274">
        <w:trPr>
          <w:gridBefore w:val="1"/>
          <w:wBefore w:w="7" w:type="dxa"/>
          <w:trHeight w:val="57"/>
        </w:trPr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7B1AB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7B067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0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763F8" w14:textId="77777777" w:rsidR="00F47274" w:rsidRPr="00F47274" w:rsidRDefault="00F47274">
            <w:pPr>
              <w:rPr>
                <w:rFonts w:ascii="GHEA Mariam" w:hAnsi="GHEA Mariam"/>
                <w:sz w:val="22"/>
                <w:szCs w:val="22"/>
              </w:rPr>
            </w:pPr>
            <w:r w:rsidRPr="00F47274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ոստիկանության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ճանապարհային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ոստիկանության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ստորաբաժանումների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նյութատեխնիկական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բազայով</w:t>
            </w:r>
            <w:proofErr w:type="spellEnd"/>
            <w:r w:rsidRPr="00F472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2E102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F47274" w:rsidRPr="00F47274" w14:paraId="40FF0425" w14:textId="77777777" w:rsidTr="00F47274">
        <w:trPr>
          <w:gridBefore w:val="1"/>
          <w:wBefore w:w="7" w:type="dxa"/>
          <w:trHeight w:val="57"/>
        </w:trPr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3E75C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F741C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0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63F26" w14:textId="77777777" w:rsidR="00F47274" w:rsidRPr="00C03AE2" w:rsidRDefault="00F47274">
            <w:pPr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</w:pPr>
            <w:proofErr w:type="spellStart"/>
            <w:r w:rsidRPr="00F47274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F4727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i/>
                <w:iCs/>
                <w:sz w:val="22"/>
                <w:szCs w:val="22"/>
              </w:rPr>
              <w:t>տեսակը</w:t>
            </w:r>
            <w:proofErr w:type="spellEnd"/>
            <w:r w:rsidR="00C03AE2"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>՝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15AA4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F47274" w:rsidRPr="00F47274" w14:paraId="78F17D1E" w14:textId="77777777" w:rsidTr="00F47274">
        <w:trPr>
          <w:gridBefore w:val="1"/>
          <w:wBefore w:w="7" w:type="dxa"/>
          <w:trHeight w:val="57"/>
        </w:trPr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ECC9F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CA6AE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0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366E3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F47274">
              <w:rPr>
                <w:rFonts w:ascii="GHEA Mariam" w:hAnsi="GHEA Mariam"/>
                <w:color w:val="000000"/>
                <w:sz w:val="22"/>
                <w:szCs w:val="22"/>
              </w:rPr>
              <w:t>Պետական</w:t>
            </w:r>
            <w:proofErr w:type="spellEnd"/>
            <w:r w:rsidRPr="00F4727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color w:val="000000"/>
                <w:sz w:val="22"/>
                <w:szCs w:val="22"/>
              </w:rPr>
              <w:t>մարմինների</w:t>
            </w:r>
            <w:proofErr w:type="spellEnd"/>
            <w:r w:rsidRPr="00F4727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color w:val="000000"/>
                <w:sz w:val="22"/>
                <w:szCs w:val="22"/>
              </w:rPr>
              <w:t>կողմից</w:t>
            </w:r>
            <w:proofErr w:type="spellEnd"/>
            <w:r w:rsidRPr="00F4727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color w:val="000000"/>
                <w:sz w:val="22"/>
                <w:szCs w:val="22"/>
              </w:rPr>
              <w:t>օգտագործվող</w:t>
            </w:r>
            <w:proofErr w:type="spellEnd"/>
            <w:r w:rsidRPr="00F4727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color w:val="000000"/>
                <w:sz w:val="22"/>
                <w:szCs w:val="22"/>
              </w:rPr>
              <w:t>ոչ</w:t>
            </w:r>
            <w:proofErr w:type="spellEnd"/>
            <w:r w:rsidRPr="00F4727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color w:val="000000"/>
                <w:sz w:val="22"/>
                <w:szCs w:val="22"/>
              </w:rPr>
              <w:t>ֆինանսական</w:t>
            </w:r>
            <w:proofErr w:type="spellEnd"/>
            <w:r w:rsidRPr="00F4727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color w:val="000000"/>
                <w:sz w:val="22"/>
                <w:szCs w:val="22"/>
              </w:rPr>
              <w:t>ակտիվների</w:t>
            </w:r>
            <w:proofErr w:type="spellEnd"/>
            <w:r w:rsidRPr="00F4727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color w:val="000000"/>
                <w:sz w:val="22"/>
                <w:szCs w:val="22"/>
              </w:rPr>
              <w:t>հետ</w:t>
            </w:r>
            <w:proofErr w:type="spellEnd"/>
            <w:r w:rsidRPr="00F4727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274">
              <w:rPr>
                <w:rFonts w:ascii="GHEA Mariam" w:hAnsi="GHEA Mariam"/>
                <w:color w:val="000000"/>
                <w:sz w:val="22"/>
                <w:szCs w:val="22"/>
              </w:rPr>
              <w:t>գործառնություններ</w:t>
            </w:r>
            <w:proofErr w:type="spellEnd"/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EC7BE" w14:textId="77777777" w:rsidR="00F47274" w:rsidRPr="00F47274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</w:tbl>
    <w:p w14:paraId="6359D178" w14:textId="77777777" w:rsidR="00D94373" w:rsidRPr="00F47274" w:rsidRDefault="00D94373" w:rsidP="00F47274">
      <w:pPr>
        <w:pStyle w:val="mechtex"/>
        <w:rPr>
          <w:rFonts w:ascii="GHEA Mariam" w:hAnsi="GHEA Mariam" w:cs="Arial"/>
          <w:szCs w:val="22"/>
          <w:lang w:val="hy-AM"/>
        </w:rPr>
      </w:pPr>
    </w:p>
    <w:p w14:paraId="07C5E641" w14:textId="77777777" w:rsidR="00F47274" w:rsidRDefault="00F47274" w:rsidP="00D94373">
      <w:pPr>
        <w:pStyle w:val="mechtex"/>
        <w:rPr>
          <w:rFonts w:ascii="GHEA Mariam" w:hAnsi="GHEA Mariam" w:cs="Arial"/>
          <w:szCs w:val="22"/>
          <w:lang w:val="hy-AM"/>
        </w:rPr>
      </w:pPr>
    </w:p>
    <w:p w14:paraId="4E1EF02E" w14:textId="77777777" w:rsidR="00BC5C47" w:rsidRDefault="00BC5C47" w:rsidP="00D94373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p w14:paraId="13F0E0C4" w14:textId="77777777" w:rsidR="00BC5C47" w:rsidRDefault="00BC5C47" w:rsidP="00D94373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p w14:paraId="1AEB80B1" w14:textId="77777777" w:rsidR="00BC5C47" w:rsidRDefault="00BC5C47" w:rsidP="00D94373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p w14:paraId="57B4D6B3" w14:textId="77777777" w:rsidR="00BC5C47" w:rsidRDefault="00BC5C47" w:rsidP="00D94373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p w14:paraId="4F9D670B" w14:textId="77777777" w:rsidR="00D94373" w:rsidRDefault="00D94373" w:rsidP="00D94373">
      <w:pPr>
        <w:pStyle w:val="mechtex"/>
        <w:jc w:val="right"/>
        <w:rPr>
          <w:rFonts w:ascii="GHEA Mariam" w:hAnsi="GHEA Mariam" w:cs="Arial"/>
          <w:szCs w:val="22"/>
          <w:lang w:val="hy-AM"/>
        </w:rPr>
      </w:pPr>
      <w:r>
        <w:rPr>
          <w:rFonts w:ascii="GHEA Mariam" w:hAnsi="GHEA Mariam" w:cs="Arial"/>
          <w:szCs w:val="22"/>
          <w:lang w:val="hy-AM"/>
        </w:rPr>
        <w:t xml:space="preserve">Աղյուսակ  </w:t>
      </w:r>
      <w:r w:rsidRPr="00D94373">
        <w:rPr>
          <w:rFonts w:ascii="GHEA Mariam" w:hAnsi="GHEA Mariam" w:cs="Arial"/>
          <w:spacing w:val="-2"/>
          <w:szCs w:val="22"/>
          <w:lang w:val="hy-AM"/>
        </w:rPr>
        <w:t>N</w:t>
      </w:r>
      <w:r w:rsidR="00F47274">
        <w:rPr>
          <w:rFonts w:ascii="GHEA Mariam" w:hAnsi="GHEA Mariam" w:cs="Arial"/>
          <w:szCs w:val="22"/>
          <w:lang w:val="hy-AM"/>
        </w:rPr>
        <w:t xml:space="preserve"> 2</w:t>
      </w:r>
    </w:p>
    <w:tbl>
      <w:tblPr>
        <w:tblW w:w="14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859"/>
        <w:gridCol w:w="10071"/>
        <w:gridCol w:w="2709"/>
      </w:tblGrid>
      <w:tr w:rsidR="00F47274" w:rsidRPr="00650D45" w14:paraId="3483C799" w14:textId="77777777" w:rsidTr="00BC5C47">
        <w:trPr>
          <w:trHeight w:val="699"/>
        </w:trPr>
        <w:tc>
          <w:tcPr>
            <w:tcW w:w="144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86FEEA" w14:textId="77777777" w:rsidR="00BC5C47" w:rsidRDefault="00F4727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/>
              </w:rPr>
            </w:pPr>
            <w:r w:rsidRPr="00BC5C47">
              <w:rPr>
                <w:rFonts w:ascii="GHEA Mariam" w:hAnsi="GHEA Mariam"/>
                <w:bCs/>
                <w:color w:val="000000"/>
                <w:sz w:val="22"/>
                <w:szCs w:val="22"/>
                <w:lang w:val="hy-AM"/>
              </w:rPr>
              <w:t>ՀԱՅԱ</w:t>
            </w:r>
            <w:r w:rsidR="0034327E" w:rsidRPr="00BC5C47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Ս</w:t>
            </w:r>
            <w:r w:rsidRPr="00BC5C47">
              <w:rPr>
                <w:rFonts w:ascii="GHEA Mariam" w:hAnsi="GHEA Mariam"/>
                <w:bCs/>
                <w:color w:val="000000"/>
                <w:sz w:val="22"/>
                <w:szCs w:val="22"/>
                <w:lang w:val="hy-AM"/>
              </w:rPr>
              <w:t xml:space="preserve">ՏԱՆԻ ՀԱՆՐԱՊԵՏՈՒԹՅԱՆ ԿԱՌԱՎԱՐՈՒԹՅԱՆ 2018 ԹՎԱԿԱՆԻ ԴԵԿՏԵՄԲԵՐԻ 27-Ի N 1515-Ն ՈՐՈՇՄԱՆ </w:t>
            </w:r>
          </w:p>
          <w:p w14:paraId="29EE42C2" w14:textId="77777777" w:rsidR="00F47274" w:rsidRPr="00BC5C47" w:rsidRDefault="00F4727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BC5C47">
              <w:rPr>
                <w:rFonts w:ascii="GHEA Mariam" w:hAnsi="GHEA Mariam"/>
                <w:bCs/>
                <w:color w:val="000000"/>
                <w:sz w:val="22"/>
                <w:szCs w:val="22"/>
                <w:lang w:val="hy-AM"/>
              </w:rPr>
              <w:t>N 10 ՀԱՎԵԼՎԱԾԻ ԱՂՅՈՒՍԱԿՈՒՄ ԿԱՏԱՐՎՈՂ ՓՈՓՈԽՈՒԹՅՈՒՆՆԵՐԸ ԵՎ ԼՐԱՑՈՒՄՆԵՐԸ</w:t>
            </w:r>
          </w:p>
        </w:tc>
      </w:tr>
      <w:tr w:rsidR="00F47274" w:rsidRPr="0034327E" w14:paraId="00E2825B" w14:textId="77777777" w:rsidTr="00BC5C47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8CF81F" w14:textId="77777777" w:rsidR="00F47274" w:rsidRPr="00BC5C47" w:rsidRDefault="00F4727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/>
              </w:rPr>
            </w:pPr>
            <w:r w:rsidRPr="00BC5C4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17984D" w14:textId="77777777" w:rsidR="00F47274" w:rsidRPr="00BC5C47" w:rsidRDefault="00F4727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/>
              </w:rPr>
            </w:pPr>
            <w:r w:rsidRPr="00BC5C4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/>
              </w:rPr>
              <w:t> </w:t>
            </w:r>
          </w:p>
        </w:tc>
        <w:tc>
          <w:tcPr>
            <w:tcW w:w="10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3A900C" w14:textId="77777777" w:rsidR="00F47274" w:rsidRPr="00BC5C47" w:rsidRDefault="00F4727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/>
              </w:rPr>
            </w:pPr>
            <w:r w:rsidRPr="00BC5C4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B50089" w14:textId="77777777" w:rsidR="00F47274" w:rsidRPr="00BC5C47" w:rsidRDefault="00F47274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r w:rsidRPr="00BC5C47">
              <w:rPr>
                <w:rFonts w:ascii="GHEA Mariam" w:hAnsi="GHEA Mariam"/>
                <w:bCs/>
                <w:color w:val="000000"/>
                <w:sz w:val="22"/>
                <w:szCs w:val="22"/>
              </w:rPr>
              <w:t>(</w:t>
            </w:r>
            <w:proofErr w:type="spellStart"/>
            <w:r w:rsidRPr="00BC5C47">
              <w:rPr>
                <w:rFonts w:ascii="GHEA Mariam" w:hAnsi="GHEA Mariam"/>
                <w:bCs/>
                <w:color w:val="000000"/>
                <w:sz w:val="22"/>
                <w:szCs w:val="22"/>
              </w:rPr>
              <w:t>հազ</w:t>
            </w:r>
            <w:proofErr w:type="spellEnd"/>
            <w:r w:rsidRPr="00BC5C47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BC5C47">
              <w:rPr>
                <w:rFonts w:ascii="GHEA Mariam" w:hAnsi="GHEA Mariam"/>
                <w:bCs/>
                <w:color w:val="000000"/>
                <w:sz w:val="22"/>
                <w:szCs w:val="22"/>
              </w:rPr>
              <w:t>դրամ</w:t>
            </w:r>
            <w:proofErr w:type="spellEnd"/>
            <w:r w:rsidRPr="00BC5C47">
              <w:rPr>
                <w:rFonts w:ascii="GHEA Mariam" w:hAnsi="GHEA Mariam"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F47274" w14:paraId="1BB3F7C3" w14:textId="77777777" w:rsidTr="00BC5C47">
        <w:trPr>
          <w:trHeight w:val="359"/>
        </w:trPr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F96D5" w14:textId="77777777" w:rsidR="00F47274" w:rsidRPr="00BC5C47" w:rsidRDefault="00F47274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BC5C47">
              <w:rPr>
                <w:rFonts w:ascii="GHEA Mariam" w:hAnsi="GHEA Mariam"/>
                <w:bCs/>
                <w:sz w:val="22"/>
                <w:szCs w:val="22"/>
              </w:rPr>
              <w:t>Ծրագրային</w:t>
            </w:r>
            <w:proofErr w:type="spellEnd"/>
            <w:r w:rsidRPr="00BC5C47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bCs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27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A1E94" w14:textId="77777777" w:rsidR="00F47274" w:rsidRPr="00BC5C47" w:rsidRDefault="00F47274" w:rsidP="00C03AE2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BC5C47">
              <w:rPr>
                <w:rFonts w:ascii="GHEA Mariam" w:hAnsi="GHEA Mariam"/>
                <w:bCs/>
                <w:sz w:val="22"/>
                <w:szCs w:val="22"/>
              </w:rPr>
              <w:t>Արտաբյուջետայ</w:t>
            </w:r>
            <w:r w:rsidR="00CB4E6B">
              <w:rPr>
                <w:rFonts w:ascii="GHEA Mariam" w:hAnsi="GHEA Mariam"/>
                <w:bCs/>
                <w:sz w:val="22"/>
                <w:szCs w:val="22"/>
              </w:rPr>
              <w:t>ի</w:t>
            </w:r>
            <w:r w:rsidRPr="00BC5C47">
              <w:rPr>
                <w:rFonts w:ascii="GHEA Mariam" w:hAnsi="GHEA Mariam"/>
                <w:bCs/>
                <w:sz w:val="22"/>
                <w:szCs w:val="22"/>
              </w:rPr>
              <w:t>ն</w:t>
            </w:r>
            <w:proofErr w:type="spellEnd"/>
            <w:r w:rsidRPr="00BC5C47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bCs/>
                <w:sz w:val="22"/>
                <w:szCs w:val="22"/>
              </w:rPr>
              <w:t>հաշիվների</w:t>
            </w:r>
            <w:proofErr w:type="spellEnd"/>
            <w:r w:rsidRPr="00BC5C47">
              <w:rPr>
                <w:rFonts w:ascii="GHEA Mariam" w:hAnsi="GHEA Mariam"/>
                <w:bCs/>
                <w:sz w:val="22"/>
                <w:szCs w:val="22"/>
              </w:rPr>
              <w:t xml:space="preserve"> 2019 </w:t>
            </w:r>
            <w:proofErr w:type="spellStart"/>
            <w:r w:rsidRPr="00BC5C47">
              <w:rPr>
                <w:rFonts w:ascii="GHEA Mariam" w:hAnsi="GHEA Mariam"/>
                <w:bCs/>
                <w:sz w:val="22"/>
                <w:szCs w:val="22"/>
              </w:rPr>
              <w:t>թվականի</w:t>
            </w:r>
            <w:proofErr w:type="spellEnd"/>
            <w:r w:rsidRPr="00BC5C47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bCs/>
                <w:sz w:val="22"/>
                <w:szCs w:val="22"/>
              </w:rPr>
              <w:t>եկամուտները</w:t>
            </w:r>
            <w:proofErr w:type="spellEnd"/>
            <w:r w:rsidRPr="00BC5C47">
              <w:rPr>
                <w:rFonts w:ascii="GHEA Mariam" w:hAnsi="GHEA Mariam"/>
                <w:bCs/>
                <w:sz w:val="22"/>
                <w:szCs w:val="22"/>
              </w:rPr>
              <w:t xml:space="preserve">, </w:t>
            </w:r>
            <w:proofErr w:type="spellStart"/>
            <w:r w:rsidRPr="00BC5C47">
              <w:rPr>
                <w:rFonts w:ascii="GHEA Mariam" w:hAnsi="GHEA Mariam"/>
                <w:bCs/>
                <w:sz w:val="22"/>
                <w:szCs w:val="22"/>
              </w:rPr>
              <w:t>ծախսերը</w:t>
            </w:r>
            <w:proofErr w:type="spellEnd"/>
            <w:r w:rsidRPr="00BC5C47">
              <w:rPr>
                <w:rFonts w:ascii="GHEA Mariam" w:hAnsi="GHEA Mariam"/>
                <w:bCs/>
                <w:sz w:val="22"/>
                <w:szCs w:val="22"/>
              </w:rPr>
              <w:t xml:space="preserve">, </w:t>
            </w:r>
            <w:proofErr w:type="spellStart"/>
            <w:r w:rsidRPr="00BC5C47">
              <w:rPr>
                <w:rFonts w:ascii="GHEA Mariam" w:hAnsi="GHEA Mariam"/>
                <w:bCs/>
                <w:sz w:val="22"/>
                <w:szCs w:val="22"/>
              </w:rPr>
              <w:t>դեֆիցիտը</w:t>
            </w:r>
            <w:proofErr w:type="spellEnd"/>
            <w:r w:rsidRPr="00BC5C47">
              <w:rPr>
                <w:rFonts w:ascii="GHEA Mariam" w:hAnsi="GHEA Mariam"/>
                <w:bCs/>
                <w:sz w:val="22"/>
                <w:szCs w:val="22"/>
              </w:rPr>
              <w:t xml:space="preserve"> (</w:t>
            </w:r>
            <w:proofErr w:type="spellStart"/>
            <w:r w:rsidRPr="00BC5C47">
              <w:rPr>
                <w:rFonts w:ascii="GHEA Mariam" w:hAnsi="GHEA Mariam"/>
                <w:bCs/>
                <w:sz w:val="22"/>
                <w:szCs w:val="22"/>
              </w:rPr>
              <w:t>պակասուրդ</w:t>
            </w:r>
            <w:proofErr w:type="spellEnd"/>
            <w:r w:rsidR="00C03AE2">
              <w:rPr>
                <w:rFonts w:ascii="GHEA Mariam" w:hAnsi="GHEA Mariam"/>
                <w:bCs/>
                <w:sz w:val="22"/>
                <w:szCs w:val="22"/>
                <w:lang w:val="hy-AM"/>
              </w:rPr>
              <w:t>ը</w:t>
            </w:r>
            <w:r w:rsidRPr="00BC5C47">
              <w:rPr>
                <w:rFonts w:ascii="GHEA Mariam" w:hAnsi="GHEA Mariam"/>
                <w:bCs/>
                <w:sz w:val="22"/>
                <w:szCs w:val="22"/>
              </w:rPr>
              <w:t xml:space="preserve">), </w:t>
            </w:r>
            <w:proofErr w:type="spellStart"/>
            <w:r w:rsidRPr="00BC5C47">
              <w:rPr>
                <w:rFonts w:ascii="GHEA Mariam" w:hAnsi="GHEA Mariam"/>
                <w:bCs/>
                <w:sz w:val="22"/>
                <w:szCs w:val="22"/>
              </w:rPr>
              <w:t>ինչպես</w:t>
            </w:r>
            <w:proofErr w:type="spellEnd"/>
            <w:r w:rsidRPr="00BC5C47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bCs/>
                <w:sz w:val="22"/>
                <w:szCs w:val="22"/>
              </w:rPr>
              <w:t>նաև</w:t>
            </w:r>
            <w:proofErr w:type="spellEnd"/>
            <w:r w:rsidRPr="00BC5C47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bCs/>
                <w:sz w:val="22"/>
                <w:szCs w:val="22"/>
              </w:rPr>
              <w:t>դեֆիցիտի</w:t>
            </w:r>
            <w:proofErr w:type="spellEnd"/>
            <w:r w:rsidRPr="00BC5C47">
              <w:rPr>
                <w:rFonts w:ascii="GHEA Mariam" w:hAnsi="GHEA Mariam"/>
                <w:bCs/>
                <w:sz w:val="22"/>
                <w:szCs w:val="22"/>
              </w:rPr>
              <w:t xml:space="preserve"> (</w:t>
            </w:r>
            <w:proofErr w:type="spellStart"/>
            <w:r w:rsidRPr="00BC5C47">
              <w:rPr>
                <w:rFonts w:ascii="GHEA Mariam" w:hAnsi="GHEA Mariam"/>
                <w:bCs/>
                <w:sz w:val="22"/>
                <w:szCs w:val="22"/>
              </w:rPr>
              <w:t>պակասուրդի</w:t>
            </w:r>
            <w:proofErr w:type="spellEnd"/>
            <w:r w:rsidRPr="00BC5C47">
              <w:rPr>
                <w:rFonts w:ascii="GHEA Mariam" w:hAnsi="GHEA Mariam"/>
                <w:bCs/>
                <w:sz w:val="22"/>
                <w:szCs w:val="22"/>
              </w:rPr>
              <w:t xml:space="preserve">) </w:t>
            </w:r>
            <w:proofErr w:type="spellStart"/>
            <w:r w:rsidRPr="00BC5C47">
              <w:rPr>
                <w:rFonts w:ascii="GHEA Mariam" w:hAnsi="GHEA Mariam"/>
                <w:bCs/>
                <w:sz w:val="22"/>
                <w:szCs w:val="22"/>
              </w:rPr>
              <w:t>ֆինանսավորման</w:t>
            </w:r>
            <w:proofErr w:type="spellEnd"/>
            <w:r w:rsidRPr="00BC5C47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bCs/>
                <w:sz w:val="22"/>
                <w:szCs w:val="22"/>
              </w:rPr>
              <w:t>աղբյուրներն</w:t>
            </w:r>
            <w:proofErr w:type="spellEnd"/>
            <w:r w:rsidRPr="00BC5C47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bCs/>
                <w:sz w:val="22"/>
                <w:szCs w:val="22"/>
              </w:rPr>
              <w:t>ըստ</w:t>
            </w:r>
            <w:proofErr w:type="spellEnd"/>
            <w:r w:rsidRPr="00BC5C47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bCs/>
                <w:sz w:val="22"/>
                <w:szCs w:val="22"/>
              </w:rPr>
              <w:t>բյուջետային</w:t>
            </w:r>
            <w:proofErr w:type="spellEnd"/>
            <w:r w:rsidRPr="00BC5C47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bCs/>
                <w:sz w:val="22"/>
                <w:szCs w:val="22"/>
              </w:rPr>
              <w:t>գլխավոր</w:t>
            </w:r>
            <w:proofErr w:type="spellEnd"/>
            <w:r w:rsidRPr="00BC5C47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bCs/>
                <w:sz w:val="22"/>
                <w:szCs w:val="22"/>
              </w:rPr>
              <w:t>կարգադրիչների</w:t>
            </w:r>
            <w:proofErr w:type="spellEnd"/>
            <w:r w:rsidRPr="00BC5C47">
              <w:rPr>
                <w:rFonts w:ascii="GHEA Mariam" w:hAnsi="GHEA Mariam"/>
                <w:bCs/>
                <w:sz w:val="22"/>
                <w:szCs w:val="22"/>
              </w:rPr>
              <w:t xml:space="preserve">, </w:t>
            </w:r>
            <w:proofErr w:type="spellStart"/>
            <w:r w:rsidRPr="00BC5C47">
              <w:rPr>
                <w:rFonts w:ascii="GHEA Mariam" w:hAnsi="GHEA Mariam"/>
                <w:bCs/>
                <w:sz w:val="22"/>
                <w:szCs w:val="22"/>
              </w:rPr>
              <w:t>ծրագրերի</w:t>
            </w:r>
            <w:proofErr w:type="spellEnd"/>
            <w:r w:rsidRPr="00BC5C47">
              <w:rPr>
                <w:rFonts w:ascii="GHEA Mariam" w:hAnsi="GHEA Mariam"/>
                <w:bCs/>
                <w:sz w:val="22"/>
                <w:szCs w:val="22"/>
              </w:rPr>
              <w:t xml:space="preserve"> և </w:t>
            </w:r>
            <w:proofErr w:type="spellStart"/>
            <w:r w:rsidRPr="00BC5C47">
              <w:rPr>
                <w:rFonts w:ascii="GHEA Mariam" w:hAnsi="GHEA Mariam"/>
                <w:bCs/>
                <w:sz w:val="22"/>
                <w:szCs w:val="22"/>
              </w:rPr>
              <w:t>միջոցառումների</w:t>
            </w:r>
            <w:proofErr w:type="spellEnd"/>
            <w:r w:rsidRPr="00BC5C47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bCs/>
                <w:sz w:val="22"/>
                <w:szCs w:val="22"/>
              </w:rPr>
              <w:t>անվանումների</w:t>
            </w:r>
            <w:proofErr w:type="spellEnd"/>
          </w:p>
        </w:tc>
      </w:tr>
      <w:tr w:rsidR="00BC5C47" w14:paraId="6F7ACDD7" w14:textId="77777777" w:rsidTr="00BC5C47">
        <w:trPr>
          <w:trHeight w:val="144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234A37E" w14:textId="77777777" w:rsidR="00BC5C47" w:rsidRPr="005B2A2B" w:rsidRDefault="00BC5C47" w:rsidP="00BC5C47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ծ</w:t>
            </w:r>
            <w:proofErr w:type="spellStart"/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7106B2" w14:textId="77777777" w:rsidR="00BC5C47" w:rsidRPr="005B2A2B" w:rsidRDefault="00BC5C47" w:rsidP="00BC5C47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մ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իջոցա</w:t>
            </w:r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ռում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277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AA00C" w14:textId="77777777" w:rsidR="00BC5C47" w:rsidRPr="00BC5C47" w:rsidRDefault="00BC5C47" w:rsidP="00BC5C4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</w:tr>
      <w:tr w:rsidR="00F47274" w14:paraId="3DFB8EC0" w14:textId="77777777" w:rsidTr="00BC5C47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79702" w14:textId="77777777" w:rsidR="00F47274" w:rsidRPr="00BC5C47" w:rsidRDefault="00F4727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BC5C4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902C4" w14:textId="77777777" w:rsidR="00F47274" w:rsidRPr="00BC5C47" w:rsidRDefault="00F4727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BC5C4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BE746" w14:textId="77777777" w:rsidR="00F47274" w:rsidRPr="00C03AE2" w:rsidRDefault="00F4727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  <w:r w:rsidRPr="00BC5C4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ԱՐՏԱԲՅՈՒՋԵՏԱՅԻՆ ՀԱՇԻՎՆԵՐԻ 2019 ԹՎԱԿԱՆԻ ԵԿԱՄՈՒՏՆԵՐԻ, ԾԱԽՍԵՐԻ </w:t>
            </w:r>
            <w:proofErr w:type="gramStart"/>
            <w:r w:rsidRPr="00BC5C47">
              <w:rPr>
                <w:rFonts w:ascii="GHEA Mariam" w:hAnsi="GHEA Mariam"/>
                <w:b/>
                <w:bCs/>
                <w:sz w:val="22"/>
                <w:szCs w:val="22"/>
              </w:rPr>
              <w:t>ԵՎ  ԴԵՖԻՑԻՏԻ</w:t>
            </w:r>
            <w:proofErr w:type="gramEnd"/>
            <w:r w:rsidRPr="00BC5C4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(ՊԱԿԱՍՈՒՐԴԻ) ԵՎ ԴԵՖԻՑԻՏԻ (ՊԱԿԱՍՈՒՐԴԻ)  ՖԻՆԱՆՍԱՎՈՐՄԱՆ ԱՂԲՅՈՒՐՆԵՐԻ ԱՄՓՈՓ ՑՈՒՑԱՆԻՇՆԵՐ</w:t>
            </w:r>
            <w:r w:rsidR="00C03AE2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>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472F9" w14:textId="77777777" w:rsidR="00F47274" w:rsidRPr="00BC5C47" w:rsidRDefault="00F47274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BC5C47">
              <w:rPr>
                <w:rFonts w:ascii="GHEA Mariam" w:hAnsi="GHEA Mariam"/>
                <w:bCs/>
                <w:sz w:val="22"/>
                <w:szCs w:val="22"/>
              </w:rPr>
              <w:t>Տարի</w:t>
            </w:r>
            <w:proofErr w:type="spellEnd"/>
          </w:p>
        </w:tc>
      </w:tr>
      <w:tr w:rsidR="00F47274" w14:paraId="188E0220" w14:textId="77777777" w:rsidTr="00BC5C47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042D9" w14:textId="77777777" w:rsidR="00F47274" w:rsidRPr="00BC5C47" w:rsidRDefault="00F4727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BC5C4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17CA2" w14:textId="77777777" w:rsidR="00F47274" w:rsidRPr="00BC5C47" w:rsidRDefault="00F4727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BC5C4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75227" w14:textId="77777777" w:rsidR="00F47274" w:rsidRPr="00BC5C47" w:rsidRDefault="00F4727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BC5C47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ԸՆԴԱՄԵՆԸ ԵԿԱՄՈՒՏՆԵՐ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79362" w14:textId="77777777" w:rsidR="00F47274" w:rsidRPr="00BC5C47" w:rsidRDefault="00F47274" w:rsidP="0034327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BC5C47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0.0</w:t>
            </w:r>
          </w:p>
        </w:tc>
      </w:tr>
      <w:tr w:rsidR="00F47274" w14:paraId="316A378A" w14:textId="77777777" w:rsidTr="00BC5C47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F45234" w14:textId="77777777" w:rsidR="00F47274" w:rsidRPr="00BC5C47" w:rsidRDefault="00F4727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BC5C4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260CB" w14:textId="77777777" w:rsidR="00F47274" w:rsidRPr="00BC5C47" w:rsidRDefault="00F4727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BC5C4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825A9" w14:textId="77777777" w:rsidR="00F47274" w:rsidRPr="00BC5C47" w:rsidRDefault="00F4727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BC5C47">
              <w:rPr>
                <w:rFonts w:ascii="GHEA Mariam" w:hAnsi="GHEA Mariam"/>
                <w:color w:val="000000"/>
                <w:sz w:val="22"/>
                <w:szCs w:val="22"/>
              </w:rPr>
              <w:t>որից</w:t>
            </w:r>
            <w:proofErr w:type="spellEnd"/>
            <w:r w:rsidRPr="00BC5C47">
              <w:rPr>
                <w:rFonts w:ascii="GHEA Mariam" w:hAnsi="GHEA Mariam"/>
                <w:color w:val="000000"/>
                <w:sz w:val="22"/>
                <w:szCs w:val="22"/>
              </w:rPr>
              <w:t>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99D09" w14:textId="77777777" w:rsidR="00F47274" w:rsidRPr="00BC5C47" w:rsidRDefault="00F47274" w:rsidP="0034327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47274" w14:paraId="578439A2" w14:textId="77777777" w:rsidTr="00BC5C47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E177BB" w14:textId="77777777" w:rsidR="00F47274" w:rsidRPr="00BC5C47" w:rsidRDefault="00F4727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BC5C4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BB2F87" w14:textId="77777777" w:rsidR="00F47274" w:rsidRPr="00BC5C47" w:rsidRDefault="00F4727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BC5C4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B2BC7" w14:textId="77777777" w:rsidR="00F47274" w:rsidRPr="00BC5C47" w:rsidRDefault="00F4727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BC5C47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ԱՅԼ ԵԿԱՄՈՒՏՆԵՐ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B540C" w14:textId="77777777" w:rsidR="00F47274" w:rsidRPr="00BC5C47" w:rsidRDefault="00F47274" w:rsidP="0034327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BC5C47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0.0</w:t>
            </w:r>
          </w:p>
        </w:tc>
      </w:tr>
      <w:tr w:rsidR="00F47274" w14:paraId="3D829559" w14:textId="77777777" w:rsidTr="00BC5C47">
        <w:trPr>
          <w:trHeight w:val="57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A3DD90" w14:textId="77777777" w:rsidR="00F47274" w:rsidRPr="00BC5C47" w:rsidRDefault="00F4727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BC5C4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78B64" w14:textId="77777777" w:rsidR="00F47274" w:rsidRPr="00BC5C47" w:rsidRDefault="00F4727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BC5C47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ԸՆԴԱՄԵՆԸ ԾԱԽՍԵՐ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B705E" w14:textId="77777777" w:rsidR="00F47274" w:rsidRPr="00BC5C47" w:rsidRDefault="00F47274" w:rsidP="0034327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BC5C47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784,397.2</w:t>
            </w:r>
          </w:p>
        </w:tc>
      </w:tr>
      <w:tr w:rsidR="00F47274" w14:paraId="6F4040D9" w14:textId="77777777" w:rsidTr="00BC5C47">
        <w:trPr>
          <w:trHeight w:val="5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A850F2" w14:textId="77777777" w:rsidR="00F47274" w:rsidRPr="00BC5C47" w:rsidRDefault="00F4727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6370C" w14:textId="77777777" w:rsidR="00F47274" w:rsidRPr="00BC5C47" w:rsidRDefault="00F4727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BC5C47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ԸՆԴԱՄԵՆԸ ԴԵՖԻՑԻՏ (ՊԱԿԱՍՈՒՐԴ)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EA86BF" w14:textId="77777777" w:rsidR="00F47274" w:rsidRPr="00BC5C47" w:rsidRDefault="00F47274" w:rsidP="0034327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BC5C47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784,397.2</w:t>
            </w:r>
          </w:p>
        </w:tc>
      </w:tr>
      <w:tr w:rsidR="00F47274" w14:paraId="042F1D58" w14:textId="77777777" w:rsidTr="00BC5C47">
        <w:trPr>
          <w:trHeight w:val="5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04C197" w14:textId="77777777" w:rsidR="00F47274" w:rsidRPr="00BC5C47" w:rsidRDefault="00F4727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381F7" w14:textId="77777777" w:rsidR="00F47274" w:rsidRPr="00BC5C47" w:rsidRDefault="00F4727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BC5C47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ԴԵՖԻՑԻՏ</w:t>
            </w:r>
            <w:r w:rsidR="00C03AE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/>
              </w:rPr>
              <w:t>Ի</w:t>
            </w:r>
            <w:r w:rsidRPr="00BC5C47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(ՊԱԿԱՍՈՒՐԴ</w:t>
            </w:r>
            <w:r w:rsidR="00C03AE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/>
              </w:rPr>
              <w:t>Ի</w:t>
            </w:r>
            <w:r w:rsidRPr="00BC5C47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) ՖԻՆԱՆՍԱՎՈՐՄԱՆ ԱՂԲՅՈՒՐՆԵՐ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DBED8" w14:textId="77777777" w:rsidR="00F47274" w:rsidRPr="00BC5C47" w:rsidRDefault="00F47274" w:rsidP="0034327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BC5C47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784,397.2</w:t>
            </w:r>
          </w:p>
        </w:tc>
      </w:tr>
      <w:tr w:rsidR="00F47274" w14:paraId="01E5CBD7" w14:textId="77777777" w:rsidTr="00BC5C47">
        <w:trPr>
          <w:trHeight w:val="5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E856747" w14:textId="77777777" w:rsidR="00F47274" w:rsidRPr="00BC5C47" w:rsidRDefault="00F4727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7CC02" w14:textId="77777777" w:rsidR="00F47274" w:rsidRPr="00C03AE2" w:rsidRDefault="00F47274" w:rsidP="00C03AE2">
            <w:pP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  <w:proofErr w:type="spellStart"/>
            <w:proofErr w:type="gramStart"/>
            <w:r w:rsidRPr="00BC5C47">
              <w:rPr>
                <w:rFonts w:ascii="GHEA Mariam" w:hAnsi="GHEA Mariam"/>
                <w:b/>
                <w:bCs/>
                <w:sz w:val="22"/>
                <w:szCs w:val="22"/>
              </w:rPr>
              <w:t>Ա.Ներքին</w:t>
            </w:r>
            <w:proofErr w:type="spellEnd"/>
            <w:proofErr w:type="gramEnd"/>
            <w:r w:rsidRPr="00BC5C4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b/>
                <w:bCs/>
                <w:sz w:val="22"/>
                <w:szCs w:val="22"/>
              </w:rPr>
              <w:t>աղբյուրներ</w:t>
            </w:r>
            <w:proofErr w:type="spellEnd"/>
            <w:r w:rsidR="00C03AE2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>. ը</w:t>
            </w:r>
            <w:proofErr w:type="spellStart"/>
            <w:r w:rsidRPr="00BC5C47">
              <w:rPr>
                <w:rFonts w:ascii="GHEA Mariam" w:hAnsi="GHEA Mariam"/>
                <w:b/>
                <w:bCs/>
                <w:sz w:val="22"/>
                <w:szCs w:val="22"/>
              </w:rPr>
              <w:t>նդամենը</w:t>
            </w:r>
            <w:proofErr w:type="spellEnd"/>
            <w:r w:rsidR="00C03AE2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>՝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A51ED" w14:textId="77777777" w:rsidR="00F47274" w:rsidRPr="00BC5C47" w:rsidRDefault="00F47274" w:rsidP="003432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C5C47">
              <w:rPr>
                <w:rFonts w:ascii="GHEA Mariam" w:hAnsi="GHEA Mariam"/>
                <w:b/>
                <w:bCs/>
                <w:sz w:val="22"/>
                <w:szCs w:val="22"/>
              </w:rPr>
              <w:t>784,397.2</w:t>
            </w:r>
          </w:p>
        </w:tc>
      </w:tr>
      <w:tr w:rsidR="00F47274" w14:paraId="4A921D5C" w14:textId="77777777" w:rsidTr="00BC5C47">
        <w:trPr>
          <w:trHeight w:val="5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C9A94E" w14:textId="77777777" w:rsidR="00F47274" w:rsidRPr="00BC5C47" w:rsidRDefault="00F4727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10A01" w14:textId="77777777" w:rsidR="00F47274" w:rsidRPr="00BC5C47" w:rsidRDefault="00F47274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>՝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98BBA" w14:textId="77777777" w:rsidR="00F47274" w:rsidRPr="00BC5C47" w:rsidRDefault="00F47274" w:rsidP="003432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</w:tr>
      <w:tr w:rsidR="00F47274" w14:paraId="1736E74A" w14:textId="77777777" w:rsidTr="00BC5C47">
        <w:trPr>
          <w:trHeight w:val="5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27D3480" w14:textId="77777777" w:rsidR="00F47274" w:rsidRPr="00BC5C47" w:rsidRDefault="00F4727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409C8" w14:textId="77777777" w:rsidR="00F47274" w:rsidRPr="00BC5C47" w:rsidRDefault="00F4727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C5C4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2. </w:t>
            </w:r>
            <w:proofErr w:type="spellStart"/>
            <w:r w:rsidRPr="00BC5C47">
              <w:rPr>
                <w:rFonts w:ascii="GHEA Mariam" w:hAnsi="GHEA Mariam"/>
                <w:b/>
                <w:bCs/>
                <w:sz w:val="22"/>
                <w:szCs w:val="22"/>
              </w:rPr>
              <w:t>Ֆինանսական</w:t>
            </w:r>
            <w:proofErr w:type="spellEnd"/>
            <w:r w:rsidRPr="00BC5C4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b/>
                <w:bCs/>
                <w:sz w:val="22"/>
                <w:szCs w:val="22"/>
              </w:rPr>
              <w:t>զուտ</w:t>
            </w:r>
            <w:proofErr w:type="spellEnd"/>
            <w:r w:rsidRPr="00BC5C4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b/>
                <w:bCs/>
                <w:sz w:val="22"/>
                <w:szCs w:val="22"/>
              </w:rPr>
              <w:t>ակտիվներ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84474" w14:textId="77777777" w:rsidR="00F47274" w:rsidRPr="00BC5C47" w:rsidRDefault="00F47274" w:rsidP="003432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C5C47">
              <w:rPr>
                <w:rFonts w:ascii="GHEA Mariam" w:hAnsi="GHEA Mariam"/>
                <w:b/>
                <w:bCs/>
                <w:sz w:val="22"/>
                <w:szCs w:val="22"/>
              </w:rPr>
              <w:t>784,397.2</w:t>
            </w:r>
          </w:p>
        </w:tc>
      </w:tr>
      <w:tr w:rsidR="00F47274" w14:paraId="32BAA0D0" w14:textId="77777777" w:rsidTr="00BC5C47">
        <w:trPr>
          <w:trHeight w:val="5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53D0DC" w14:textId="77777777" w:rsidR="00F47274" w:rsidRPr="00BC5C47" w:rsidRDefault="00F4727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04CA2" w14:textId="77777777" w:rsidR="00F47274" w:rsidRPr="00BC5C47" w:rsidRDefault="00F47274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>՝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8ABFB" w14:textId="77777777" w:rsidR="00F47274" w:rsidRPr="00BC5C47" w:rsidRDefault="00F47274" w:rsidP="003432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</w:tr>
      <w:tr w:rsidR="00F47274" w14:paraId="2B3E58BC" w14:textId="77777777" w:rsidTr="00BC5C47">
        <w:trPr>
          <w:trHeight w:val="5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B8233B" w14:textId="77777777" w:rsidR="00F47274" w:rsidRPr="00BC5C47" w:rsidRDefault="00F4727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C55D6" w14:textId="77777777" w:rsidR="00F47274" w:rsidRPr="00BC5C47" w:rsidRDefault="00F4727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C5C47">
              <w:rPr>
                <w:rFonts w:ascii="GHEA Mariam" w:hAnsi="GHEA Mariam"/>
                <w:b/>
                <w:bCs/>
                <w:sz w:val="22"/>
                <w:szCs w:val="22"/>
              </w:rPr>
              <w:t>2.</w:t>
            </w:r>
            <w:proofErr w:type="gramStart"/>
            <w:r w:rsidRPr="00BC5C47">
              <w:rPr>
                <w:rFonts w:ascii="GHEA Mariam" w:hAnsi="GHEA Mariam"/>
                <w:b/>
                <w:bCs/>
                <w:sz w:val="22"/>
                <w:szCs w:val="22"/>
              </w:rPr>
              <w:t>6.Այլ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5F6EA" w14:textId="77777777" w:rsidR="00F47274" w:rsidRPr="00BC5C47" w:rsidRDefault="00F47274" w:rsidP="003432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C5C47">
              <w:rPr>
                <w:rFonts w:ascii="GHEA Mariam" w:hAnsi="GHEA Mariam"/>
                <w:b/>
                <w:bCs/>
                <w:sz w:val="22"/>
                <w:szCs w:val="22"/>
              </w:rPr>
              <w:t>784,397.2</w:t>
            </w:r>
          </w:p>
        </w:tc>
      </w:tr>
      <w:tr w:rsidR="00F47274" w14:paraId="5A4F7115" w14:textId="77777777" w:rsidTr="00BC5C47">
        <w:trPr>
          <w:trHeight w:val="5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1DEE317" w14:textId="77777777" w:rsidR="00F47274" w:rsidRPr="00BC5C47" w:rsidRDefault="00F4727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AA513" w14:textId="77777777" w:rsidR="00F47274" w:rsidRPr="00BC5C47" w:rsidRDefault="00F47274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Արտաբյուջետային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հաշվի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ֆինանսավորմանն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ուղղվող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2019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թվականի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արտաբյուջետային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միջոցների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տարեսկզբի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ազատ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մնացորդի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միջոցներ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B9AD3" w14:textId="77777777" w:rsidR="00F47274" w:rsidRPr="00BC5C47" w:rsidRDefault="00F47274" w:rsidP="0034327E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C5C47">
              <w:rPr>
                <w:rFonts w:ascii="GHEA Mariam" w:hAnsi="GHEA Mariam"/>
                <w:sz w:val="22"/>
                <w:szCs w:val="22"/>
              </w:rPr>
              <w:t>784,397.2</w:t>
            </w:r>
          </w:p>
        </w:tc>
      </w:tr>
      <w:tr w:rsidR="00F47274" w14:paraId="3204962F" w14:textId="77777777" w:rsidTr="00BC5C47">
        <w:trPr>
          <w:trHeight w:val="57"/>
        </w:trPr>
        <w:tc>
          <w:tcPr>
            <w:tcW w:w="14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22A11" w14:textId="77777777" w:rsidR="00F47274" w:rsidRPr="00BC5C47" w:rsidRDefault="00F47274" w:rsidP="003432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C5C4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BC5C47">
              <w:rPr>
                <w:rFonts w:ascii="GHEA Mariam" w:hAnsi="GHEA Mariam"/>
                <w:b/>
                <w:bCs/>
                <w:sz w:val="22"/>
                <w:szCs w:val="22"/>
              </w:rPr>
              <w:t>ոստիկանություն</w:t>
            </w:r>
            <w:proofErr w:type="spellEnd"/>
          </w:p>
        </w:tc>
      </w:tr>
      <w:tr w:rsidR="00F47274" w14:paraId="6CFD86BC" w14:textId="77777777" w:rsidTr="00BC5C47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251E7" w14:textId="77777777" w:rsidR="00F47274" w:rsidRPr="00BC5C47" w:rsidRDefault="00F47274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C5C47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  <w:t>9009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CFA09" w14:textId="77777777" w:rsidR="00F47274" w:rsidRPr="00BC5C47" w:rsidRDefault="00F47274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C5C47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11380" w14:textId="77777777" w:rsidR="00F47274" w:rsidRPr="00BC5C47" w:rsidRDefault="00F47274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BC5C4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>Աջակցություն</w:t>
            </w:r>
            <w:proofErr w:type="spellEnd"/>
            <w:r w:rsidRPr="00BC5C4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>ճանապարհային</w:t>
            </w:r>
            <w:proofErr w:type="spellEnd"/>
            <w:r w:rsidRPr="00BC5C4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>երթևեկության</w:t>
            </w:r>
            <w:proofErr w:type="spellEnd"/>
            <w:r w:rsidRPr="00BC5C4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>անվտանգության</w:t>
            </w:r>
            <w:proofErr w:type="spellEnd"/>
            <w:r w:rsidRPr="00BC5C4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>ապահովմանը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5BC17" w14:textId="77777777" w:rsidR="00F47274" w:rsidRPr="00BC5C47" w:rsidRDefault="00F47274" w:rsidP="0034327E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C5C47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  <w:t>784,397.2</w:t>
            </w:r>
          </w:p>
        </w:tc>
      </w:tr>
      <w:tr w:rsidR="00F47274" w14:paraId="421BFE4C" w14:textId="77777777" w:rsidTr="00BC5C47">
        <w:trPr>
          <w:trHeight w:val="57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6C5F8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BC5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595AF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BC5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C2534" w14:textId="77777777" w:rsidR="00F47274" w:rsidRPr="00BC5C47" w:rsidRDefault="00F47274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C126E" w14:textId="77777777" w:rsidR="00F47274" w:rsidRPr="00BC5C47" w:rsidRDefault="00F47274" w:rsidP="003432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F47274" w14:paraId="4E6F10B6" w14:textId="77777777" w:rsidTr="00BC5C47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77882" w14:textId="77777777" w:rsidR="00F47274" w:rsidRPr="00BC5C47" w:rsidRDefault="00F4727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BC5C47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6F755" w14:textId="77777777" w:rsidR="00F47274" w:rsidRPr="00BC5C47" w:rsidRDefault="00F4727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BC5C47">
              <w:rPr>
                <w:rFonts w:ascii="GHEA Mariam" w:hAnsi="GHEA Mariam"/>
                <w:color w:val="000000"/>
                <w:sz w:val="22"/>
                <w:szCs w:val="22"/>
              </w:rPr>
              <w:t>11001</w:t>
            </w:r>
          </w:p>
        </w:tc>
        <w:tc>
          <w:tcPr>
            <w:tcW w:w="10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B4521" w14:textId="77777777" w:rsidR="00F47274" w:rsidRPr="00BC5C47" w:rsidRDefault="00F47274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Ճանապարհային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երթևեկության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անվտանգության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gramStart"/>
            <w:r w:rsidRPr="00BC5C47">
              <w:rPr>
                <w:rFonts w:ascii="GHEA Mariam" w:hAnsi="GHEA Mariam"/>
                <w:sz w:val="22"/>
                <w:szCs w:val="22"/>
              </w:rPr>
              <w:t xml:space="preserve">և 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ճանապարհատրանսպորտային</w:t>
            </w:r>
            <w:proofErr w:type="spellEnd"/>
            <w:proofErr w:type="gram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պատահարների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կանխարգելում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7E73D" w14:textId="77777777" w:rsidR="00F47274" w:rsidRPr="00BC5C47" w:rsidRDefault="00F47274" w:rsidP="003432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BC5C47">
              <w:rPr>
                <w:rFonts w:ascii="GHEA Mariam" w:hAnsi="GHEA Mariam"/>
                <w:color w:val="000000"/>
                <w:sz w:val="22"/>
                <w:szCs w:val="22"/>
              </w:rPr>
              <w:t>741,651.8</w:t>
            </w:r>
          </w:p>
        </w:tc>
      </w:tr>
      <w:tr w:rsidR="00F47274" w14:paraId="357FE5A9" w14:textId="77777777" w:rsidTr="00BC5C47">
        <w:trPr>
          <w:trHeight w:val="57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0F235" w14:textId="77777777" w:rsidR="00F47274" w:rsidRPr="00BC5C47" w:rsidRDefault="00F4727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BC5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897CB" w14:textId="77777777" w:rsidR="00F47274" w:rsidRPr="00BC5C47" w:rsidRDefault="00F4727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BC5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43DF5" w14:textId="77777777" w:rsidR="00F47274" w:rsidRPr="00BC5C47" w:rsidRDefault="00F47274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ըստ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9B98C" w14:textId="77777777" w:rsidR="00F47274" w:rsidRPr="00BC5C47" w:rsidRDefault="00F47274" w:rsidP="003432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F47274" w14:paraId="6E8AADB8" w14:textId="77777777" w:rsidTr="00BC5C47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A47E9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55C01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0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79291" w14:textId="77777777" w:rsidR="00F47274" w:rsidRPr="00BC5C47" w:rsidRDefault="00F4727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BC5C4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BC5C47">
              <w:rPr>
                <w:rFonts w:ascii="GHEA Mariam" w:hAnsi="GHEA Mariam"/>
                <w:i/>
                <w:iCs/>
                <w:sz w:val="22"/>
                <w:szCs w:val="22"/>
              </w:rPr>
              <w:t>ոստիկանություն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E9659" w14:textId="77777777" w:rsidR="00F47274" w:rsidRPr="00BC5C47" w:rsidRDefault="00F47274" w:rsidP="0034327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</w:rPr>
            </w:pPr>
            <w:r w:rsidRPr="00BC5C47">
              <w:rPr>
                <w:rFonts w:ascii="GHEA Mariam" w:hAnsi="GHEA Mariam"/>
                <w:i/>
                <w:iCs/>
                <w:color w:val="000000"/>
                <w:sz w:val="22"/>
                <w:szCs w:val="22"/>
              </w:rPr>
              <w:t>741,651.8</w:t>
            </w:r>
          </w:p>
        </w:tc>
      </w:tr>
      <w:tr w:rsidR="00F47274" w14:paraId="6729F24C" w14:textId="77777777" w:rsidTr="00BC5C47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7606E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B4E14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0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213E" w14:textId="77777777" w:rsidR="00F47274" w:rsidRPr="00BC5C47" w:rsidRDefault="00F47274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B2867" w14:textId="77777777" w:rsidR="00F47274" w:rsidRPr="00BC5C47" w:rsidRDefault="00F47274" w:rsidP="003432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F47274" w14:paraId="49C468D9" w14:textId="77777777" w:rsidTr="00BC5C47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499D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1FD7B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0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60B4F" w14:textId="77777777" w:rsidR="00F47274" w:rsidRPr="00BC5C47" w:rsidRDefault="00F47274">
            <w:pPr>
              <w:rPr>
                <w:rFonts w:ascii="GHEA Mariam" w:hAnsi="GHEA Mariam"/>
                <w:sz w:val="22"/>
                <w:szCs w:val="22"/>
              </w:rPr>
            </w:pPr>
            <w:r w:rsidRPr="00BC5C47">
              <w:rPr>
                <w:rFonts w:ascii="GHEA Mariam" w:hAnsi="GHEA Mariam"/>
                <w:sz w:val="22"/>
                <w:szCs w:val="22"/>
              </w:rPr>
              <w:t>ԸՆԴԱՄԵՆԸ ԾԱԽՍԵՐ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CB550" w14:textId="77777777" w:rsidR="00F47274" w:rsidRPr="00BC5C47" w:rsidRDefault="00F47274" w:rsidP="003432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BC5C47">
              <w:rPr>
                <w:rFonts w:ascii="GHEA Mariam" w:hAnsi="GHEA Mariam"/>
                <w:color w:val="000000"/>
                <w:sz w:val="22"/>
                <w:szCs w:val="22"/>
              </w:rPr>
              <w:t>741,651.8</w:t>
            </w:r>
          </w:p>
        </w:tc>
      </w:tr>
      <w:tr w:rsidR="00F47274" w14:paraId="5310189D" w14:textId="77777777" w:rsidTr="00BC5C47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71BCF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298E9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0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0EBC6" w14:textId="77777777" w:rsidR="00F47274" w:rsidRPr="00BC5C47" w:rsidRDefault="00F47274">
            <w:pPr>
              <w:rPr>
                <w:rFonts w:ascii="GHEA Mariam" w:hAnsi="GHEA Mariam"/>
                <w:sz w:val="22"/>
                <w:szCs w:val="22"/>
              </w:rPr>
            </w:pPr>
            <w:r w:rsidRPr="00BC5C47">
              <w:rPr>
                <w:rFonts w:ascii="GHEA Mariam" w:hAnsi="GHEA Mariam"/>
                <w:sz w:val="22"/>
                <w:szCs w:val="22"/>
              </w:rPr>
              <w:t>ԸՆԹԱՑԻԿ ԾԱԽՍԵՐ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1EF8F" w14:textId="77777777" w:rsidR="00F47274" w:rsidRPr="00BC5C47" w:rsidRDefault="00F47274" w:rsidP="003432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BC5C47">
              <w:rPr>
                <w:rFonts w:ascii="GHEA Mariam" w:hAnsi="GHEA Mariam"/>
                <w:color w:val="000000"/>
                <w:sz w:val="22"/>
                <w:szCs w:val="22"/>
              </w:rPr>
              <w:t>741,651.8</w:t>
            </w:r>
          </w:p>
        </w:tc>
      </w:tr>
      <w:tr w:rsidR="00F47274" w14:paraId="62A785B9" w14:textId="77777777" w:rsidTr="00BC5C47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D2CCF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CB8A5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0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47BAB" w14:textId="77777777" w:rsidR="00F47274" w:rsidRPr="00BC5C47" w:rsidRDefault="00F47274">
            <w:pPr>
              <w:rPr>
                <w:rFonts w:ascii="GHEA Mariam" w:hAnsi="GHEA Mariam"/>
                <w:sz w:val="22"/>
                <w:szCs w:val="22"/>
              </w:rPr>
            </w:pPr>
            <w:r w:rsidRPr="00BC5C47">
              <w:rPr>
                <w:rFonts w:ascii="GHEA Mariam" w:hAnsi="GHEA Mariam"/>
                <w:sz w:val="22"/>
                <w:szCs w:val="22"/>
              </w:rPr>
              <w:t>ԾԱՌԱՅՈՒԹՅՈՒՆՆԵՐ ԵՎ ԱՊՐԱՆՔՆԵՐԻ ՁԵՌՔԲԵՐՈՒՄ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90DE9" w14:textId="77777777" w:rsidR="00F47274" w:rsidRPr="00BC5C47" w:rsidRDefault="00F47274" w:rsidP="003432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BC5C47">
              <w:rPr>
                <w:rFonts w:ascii="GHEA Mariam" w:hAnsi="GHEA Mariam"/>
                <w:color w:val="000000"/>
                <w:sz w:val="22"/>
                <w:szCs w:val="22"/>
              </w:rPr>
              <w:t>710,851.8</w:t>
            </w:r>
          </w:p>
        </w:tc>
      </w:tr>
      <w:tr w:rsidR="00F47274" w14:paraId="14CAF083" w14:textId="77777777" w:rsidTr="00BC5C47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2017E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01F34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0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A0554" w14:textId="77777777" w:rsidR="00F47274" w:rsidRPr="00BC5C47" w:rsidRDefault="00F47274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Շարունակական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B2F85" w14:textId="77777777" w:rsidR="00F47274" w:rsidRPr="00BC5C47" w:rsidRDefault="00F47274" w:rsidP="003432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BC5C47">
              <w:rPr>
                <w:rFonts w:ascii="GHEA Mariam" w:hAnsi="GHEA Mariam"/>
                <w:color w:val="000000"/>
                <w:sz w:val="22"/>
                <w:szCs w:val="22"/>
              </w:rPr>
              <w:t>164,414.4</w:t>
            </w:r>
          </w:p>
        </w:tc>
      </w:tr>
      <w:tr w:rsidR="00F47274" w14:paraId="4D25953E" w14:textId="77777777" w:rsidTr="00BC5C47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99A58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30A1E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0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80D2B" w14:textId="77777777" w:rsidR="00F47274" w:rsidRPr="00BC5C47" w:rsidRDefault="00F47274">
            <w:pPr>
              <w:rPr>
                <w:rFonts w:ascii="GHEA Mariam" w:hAnsi="GHEA Mariam"/>
                <w:sz w:val="22"/>
                <w:szCs w:val="22"/>
              </w:rPr>
            </w:pPr>
            <w:r w:rsidRPr="00BC5C47">
              <w:rPr>
                <w:rFonts w:ascii="GHEA Mariam" w:hAnsi="GHEA Mariam"/>
                <w:sz w:val="22"/>
                <w:szCs w:val="22"/>
              </w:rPr>
              <w:t xml:space="preserve">-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Կապի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ծառայություններ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E1698" w14:textId="77777777" w:rsidR="00F47274" w:rsidRPr="00BC5C47" w:rsidRDefault="00F47274" w:rsidP="003432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BC5C47">
              <w:rPr>
                <w:rFonts w:ascii="GHEA Mariam" w:hAnsi="GHEA Mariam"/>
                <w:color w:val="000000"/>
                <w:sz w:val="22"/>
                <w:szCs w:val="22"/>
              </w:rPr>
              <w:t>164,414.4</w:t>
            </w:r>
          </w:p>
        </w:tc>
      </w:tr>
      <w:tr w:rsidR="00F47274" w14:paraId="48DCFD26" w14:textId="77777777" w:rsidTr="00BC5C47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B4510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552FA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0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D0454" w14:textId="77777777" w:rsidR="00F47274" w:rsidRPr="00BC5C47" w:rsidRDefault="00F47274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Նյութեր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ապրանքներ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BFD9B" w14:textId="77777777" w:rsidR="00F47274" w:rsidRPr="00BC5C47" w:rsidRDefault="00F47274" w:rsidP="003432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BC5C47">
              <w:rPr>
                <w:rFonts w:ascii="GHEA Mariam" w:hAnsi="GHEA Mariam"/>
                <w:color w:val="000000"/>
                <w:sz w:val="22"/>
                <w:szCs w:val="22"/>
              </w:rPr>
              <w:t>546,437.4</w:t>
            </w:r>
          </w:p>
        </w:tc>
      </w:tr>
      <w:tr w:rsidR="00F47274" w14:paraId="51AE392F" w14:textId="77777777" w:rsidTr="00BC5C47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86C7A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65DB6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0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5DD57" w14:textId="77777777" w:rsidR="00F47274" w:rsidRPr="00BC5C47" w:rsidRDefault="00F47274">
            <w:pPr>
              <w:rPr>
                <w:rFonts w:ascii="GHEA Mariam" w:hAnsi="GHEA Mariam"/>
                <w:sz w:val="22"/>
                <w:szCs w:val="22"/>
              </w:rPr>
            </w:pPr>
            <w:r w:rsidRPr="00BC5C47">
              <w:rPr>
                <w:rFonts w:ascii="GHEA Mariam" w:hAnsi="GHEA Mariam"/>
                <w:sz w:val="22"/>
                <w:szCs w:val="22"/>
              </w:rPr>
              <w:t xml:space="preserve">-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Գրասենյակային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նյութեր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հագուստ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944B9" w14:textId="77777777" w:rsidR="00F47274" w:rsidRPr="00BC5C47" w:rsidRDefault="00F47274" w:rsidP="003432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BC5C47">
              <w:rPr>
                <w:rFonts w:ascii="GHEA Mariam" w:hAnsi="GHEA Mariam"/>
                <w:color w:val="000000"/>
                <w:sz w:val="22"/>
                <w:szCs w:val="22"/>
              </w:rPr>
              <w:t>194,918.4</w:t>
            </w:r>
          </w:p>
        </w:tc>
      </w:tr>
      <w:tr w:rsidR="00F47274" w14:paraId="7C22316B" w14:textId="77777777" w:rsidTr="00BC5C47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4A0F5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FAB86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0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40952" w14:textId="77777777" w:rsidR="00F47274" w:rsidRPr="00BC5C47" w:rsidRDefault="00F47274">
            <w:pPr>
              <w:rPr>
                <w:rFonts w:ascii="GHEA Mariam" w:hAnsi="GHEA Mariam"/>
                <w:sz w:val="22"/>
                <w:szCs w:val="22"/>
              </w:rPr>
            </w:pPr>
            <w:r w:rsidRPr="00BC5C47">
              <w:rPr>
                <w:rFonts w:ascii="GHEA Mariam" w:hAnsi="GHEA Mariam"/>
                <w:sz w:val="22"/>
                <w:szCs w:val="22"/>
              </w:rPr>
              <w:t xml:space="preserve"> -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Հատուկ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նպատակային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նյութեր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6803B" w14:textId="77777777" w:rsidR="00F47274" w:rsidRPr="00BC5C47" w:rsidRDefault="00F47274" w:rsidP="003432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BC5C47">
              <w:rPr>
                <w:rFonts w:ascii="GHEA Mariam" w:hAnsi="GHEA Mariam"/>
                <w:color w:val="000000"/>
                <w:sz w:val="22"/>
                <w:szCs w:val="22"/>
              </w:rPr>
              <w:t>351,519.0</w:t>
            </w:r>
          </w:p>
        </w:tc>
      </w:tr>
      <w:tr w:rsidR="00F47274" w14:paraId="3993809F" w14:textId="77777777" w:rsidTr="00BC5C47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EDBD8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4BE9F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0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1825F" w14:textId="77777777" w:rsidR="00F47274" w:rsidRPr="00BC5C47" w:rsidRDefault="00F47274">
            <w:pPr>
              <w:rPr>
                <w:rFonts w:ascii="GHEA Mariam" w:hAnsi="GHEA Mariam"/>
                <w:sz w:val="22"/>
                <w:szCs w:val="22"/>
              </w:rPr>
            </w:pPr>
            <w:proofErr w:type="gramStart"/>
            <w:r w:rsidRPr="00BC5C47">
              <w:rPr>
                <w:rFonts w:ascii="GHEA Mariam" w:hAnsi="GHEA Mariam"/>
                <w:sz w:val="22"/>
                <w:szCs w:val="22"/>
              </w:rPr>
              <w:t>ԱՅԼ  ԾԱԽՍԵՐ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36196" w14:textId="77777777" w:rsidR="00F47274" w:rsidRPr="00BC5C47" w:rsidRDefault="00F47274" w:rsidP="003432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BC5C47">
              <w:rPr>
                <w:rFonts w:ascii="GHEA Mariam" w:hAnsi="GHEA Mariam"/>
                <w:color w:val="000000"/>
                <w:sz w:val="22"/>
                <w:szCs w:val="22"/>
              </w:rPr>
              <w:t>30,800.0</w:t>
            </w:r>
          </w:p>
        </w:tc>
      </w:tr>
      <w:tr w:rsidR="00F47274" w14:paraId="5565A48F" w14:textId="77777777" w:rsidTr="00BC5C47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A3863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22C00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0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E9D0C" w14:textId="77777777" w:rsidR="00F47274" w:rsidRPr="00BC5C47" w:rsidRDefault="00F47274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Հարկեր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պարտադիր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վճարներ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տույժեր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որոնք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կառավարման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տարբեր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մակարդակների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կողմից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կիրառվում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միմյանց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նկատմամբ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B8CCF" w14:textId="77777777" w:rsidR="00F47274" w:rsidRPr="00BC5C47" w:rsidRDefault="00F47274" w:rsidP="003432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BC5C47">
              <w:rPr>
                <w:rFonts w:ascii="GHEA Mariam" w:hAnsi="GHEA Mariam"/>
                <w:color w:val="000000"/>
                <w:sz w:val="22"/>
                <w:szCs w:val="22"/>
              </w:rPr>
              <w:t>30,800.0</w:t>
            </w:r>
          </w:p>
        </w:tc>
      </w:tr>
      <w:tr w:rsidR="00F47274" w14:paraId="74DB2455" w14:textId="77777777" w:rsidTr="00BC5C47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6E71A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BC5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CB288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BC5C47">
              <w:rPr>
                <w:rFonts w:ascii="GHEA Mariam" w:hAnsi="GHEA Mariam"/>
                <w:color w:val="000000"/>
                <w:sz w:val="22"/>
                <w:szCs w:val="22"/>
              </w:rPr>
              <w:t>31001</w:t>
            </w:r>
          </w:p>
        </w:tc>
        <w:tc>
          <w:tcPr>
            <w:tcW w:w="10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9B5F7" w14:textId="77777777" w:rsidR="00F47274" w:rsidRPr="00BC5C47" w:rsidRDefault="00F47274">
            <w:pPr>
              <w:rPr>
                <w:rFonts w:ascii="GHEA Mariam" w:hAnsi="GHEA Mariam"/>
                <w:sz w:val="22"/>
                <w:szCs w:val="22"/>
              </w:rPr>
            </w:pPr>
            <w:r w:rsidRPr="00BC5C47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ոստիկանության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«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Ճանապարհային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ոստիկանություն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»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ծառայության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կարիքի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բավարարում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6A52A" w14:textId="77777777" w:rsidR="00F47274" w:rsidRPr="00BC5C47" w:rsidRDefault="00F47274" w:rsidP="003432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BC5C47">
              <w:rPr>
                <w:rFonts w:ascii="GHEA Mariam" w:hAnsi="GHEA Mariam"/>
                <w:color w:val="000000"/>
                <w:sz w:val="22"/>
                <w:szCs w:val="22"/>
              </w:rPr>
              <w:t>42,745.4</w:t>
            </w:r>
          </w:p>
        </w:tc>
      </w:tr>
      <w:tr w:rsidR="00F47274" w14:paraId="0A4D6E60" w14:textId="77777777" w:rsidTr="00BC5C47">
        <w:trPr>
          <w:trHeight w:val="57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DB62F" w14:textId="77777777" w:rsidR="00F47274" w:rsidRPr="00BC5C47" w:rsidRDefault="00F4727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BC5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2F2BB" w14:textId="77777777" w:rsidR="00F47274" w:rsidRPr="00BC5C47" w:rsidRDefault="00F4727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BC5C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6B89E" w14:textId="77777777" w:rsidR="00F47274" w:rsidRPr="00BC5C47" w:rsidRDefault="00F47274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ըստ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54038" w14:textId="77777777" w:rsidR="00F47274" w:rsidRPr="00BC5C47" w:rsidRDefault="00F47274" w:rsidP="003432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F47274" w14:paraId="566D2542" w14:textId="77777777" w:rsidTr="00BC5C47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01E08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D0BD8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0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C4FBD" w14:textId="77777777" w:rsidR="00F47274" w:rsidRPr="00BC5C47" w:rsidRDefault="00F4727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BC5C4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BC5C47">
              <w:rPr>
                <w:rFonts w:ascii="GHEA Mariam" w:hAnsi="GHEA Mariam"/>
                <w:i/>
                <w:iCs/>
                <w:sz w:val="22"/>
                <w:szCs w:val="22"/>
              </w:rPr>
              <w:t>ոստիկանություն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BB937" w14:textId="77777777" w:rsidR="00F47274" w:rsidRPr="00BC5C47" w:rsidRDefault="00F47274" w:rsidP="0034327E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</w:rPr>
            </w:pPr>
            <w:r w:rsidRPr="00BC5C47">
              <w:rPr>
                <w:rFonts w:ascii="GHEA Mariam" w:hAnsi="GHEA Mariam"/>
                <w:i/>
                <w:iCs/>
                <w:color w:val="000000"/>
                <w:sz w:val="22"/>
                <w:szCs w:val="22"/>
              </w:rPr>
              <w:t>42,745.4</w:t>
            </w:r>
          </w:p>
        </w:tc>
      </w:tr>
      <w:tr w:rsidR="00F47274" w14:paraId="5AC84CD1" w14:textId="77777777" w:rsidTr="00BC5C47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2A3F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0817C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0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460A4" w14:textId="77777777" w:rsidR="00F47274" w:rsidRPr="00BC5C47" w:rsidRDefault="00F47274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C5151" w14:textId="77777777" w:rsidR="00F47274" w:rsidRPr="00BC5C47" w:rsidRDefault="00F47274" w:rsidP="003432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F47274" w14:paraId="702B8FB9" w14:textId="77777777" w:rsidTr="00BC5C47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7D733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A13B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0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14F3D" w14:textId="77777777" w:rsidR="00F47274" w:rsidRPr="00BC5C47" w:rsidRDefault="00F47274">
            <w:pPr>
              <w:rPr>
                <w:rFonts w:ascii="GHEA Mariam" w:hAnsi="GHEA Mariam"/>
                <w:sz w:val="22"/>
                <w:szCs w:val="22"/>
              </w:rPr>
            </w:pPr>
            <w:r w:rsidRPr="00BC5C47">
              <w:rPr>
                <w:rFonts w:ascii="GHEA Mariam" w:hAnsi="GHEA Mariam"/>
                <w:sz w:val="22"/>
                <w:szCs w:val="22"/>
              </w:rPr>
              <w:t>ԸՆԴԱՄԵՆԸ ԾԱԽՍԵՐ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9CC32" w14:textId="77777777" w:rsidR="00F47274" w:rsidRPr="00BC5C47" w:rsidRDefault="00F47274" w:rsidP="003432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BC5C47">
              <w:rPr>
                <w:rFonts w:ascii="GHEA Mariam" w:hAnsi="GHEA Mariam"/>
                <w:color w:val="000000"/>
                <w:sz w:val="22"/>
                <w:szCs w:val="22"/>
              </w:rPr>
              <w:t>42,745.4</w:t>
            </w:r>
          </w:p>
        </w:tc>
      </w:tr>
      <w:tr w:rsidR="00F47274" w14:paraId="662EF0E2" w14:textId="77777777" w:rsidTr="00BC5C47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5AC42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E4A26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0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F7C67" w14:textId="77777777" w:rsidR="00F47274" w:rsidRPr="00BC5C47" w:rsidRDefault="00F47274">
            <w:pPr>
              <w:rPr>
                <w:rFonts w:ascii="GHEA Mariam" w:hAnsi="GHEA Mariam"/>
                <w:sz w:val="22"/>
                <w:szCs w:val="22"/>
              </w:rPr>
            </w:pPr>
            <w:r w:rsidRPr="00BC5C47">
              <w:rPr>
                <w:rFonts w:ascii="GHEA Mariam" w:hAnsi="GHEA Mariam"/>
                <w:sz w:val="22"/>
                <w:szCs w:val="22"/>
              </w:rPr>
              <w:t>ՈՉ ՖԻՆԱՆՍԱԿԱՆ ԱԿՏԻՎՆԵՐԻ ԳԾՈՎ ԾԱԽՍԵՐ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46B23" w14:textId="77777777" w:rsidR="00F47274" w:rsidRPr="00BC5C47" w:rsidRDefault="00F47274" w:rsidP="003432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BC5C47">
              <w:rPr>
                <w:rFonts w:ascii="GHEA Mariam" w:hAnsi="GHEA Mariam"/>
                <w:color w:val="000000"/>
                <w:sz w:val="22"/>
                <w:szCs w:val="22"/>
              </w:rPr>
              <w:t>42,745.4</w:t>
            </w:r>
          </w:p>
        </w:tc>
      </w:tr>
      <w:tr w:rsidR="00F47274" w14:paraId="199A28CC" w14:textId="77777777" w:rsidTr="00BC5C47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BFFC5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F118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0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11F55" w14:textId="77777777" w:rsidR="00F47274" w:rsidRPr="00BC5C47" w:rsidRDefault="00F47274">
            <w:pPr>
              <w:rPr>
                <w:rFonts w:ascii="GHEA Mariam" w:hAnsi="GHEA Mariam"/>
                <w:sz w:val="22"/>
                <w:szCs w:val="22"/>
              </w:rPr>
            </w:pPr>
            <w:r w:rsidRPr="00BC5C47">
              <w:rPr>
                <w:rFonts w:ascii="GHEA Mariam" w:hAnsi="GHEA Mariam"/>
                <w:sz w:val="22"/>
                <w:szCs w:val="22"/>
              </w:rPr>
              <w:t>ՀԻՄՆԱԿԱՆ ՄԻՋՈՑՆԵՐ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BABCA" w14:textId="77777777" w:rsidR="00F47274" w:rsidRPr="00BC5C47" w:rsidRDefault="00F47274" w:rsidP="003432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BC5C47">
              <w:rPr>
                <w:rFonts w:ascii="GHEA Mariam" w:hAnsi="GHEA Mariam"/>
                <w:color w:val="000000"/>
                <w:sz w:val="22"/>
                <w:szCs w:val="22"/>
              </w:rPr>
              <w:t>42,745.4</w:t>
            </w:r>
          </w:p>
        </w:tc>
      </w:tr>
      <w:tr w:rsidR="00F47274" w14:paraId="3858AC88" w14:textId="77777777" w:rsidTr="00BC5C47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BC75E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C2FE6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0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660BA" w14:textId="77777777" w:rsidR="00F47274" w:rsidRPr="00BC5C47" w:rsidRDefault="00F47274">
            <w:pPr>
              <w:rPr>
                <w:rFonts w:ascii="GHEA Mariam" w:hAnsi="GHEA Mariam"/>
                <w:sz w:val="22"/>
                <w:szCs w:val="22"/>
              </w:rPr>
            </w:pPr>
            <w:proofErr w:type="gramStart"/>
            <w:r w:rsidRPr="00BC5C47">
              <w:rPr>
                <w:rFonts w:ascii="GHEA Mariam" w:hAnsi="GHEA Mariam"/>
                <w:sz w:val="22"/>
                <w:szCs w:val="22"/>
              </w:rPr>
              <w:t>ՄԵՔԵՆԱՆԵՐ  ԵՎ</w:t>
            </w:r>
            <w:proofErr w:type="gramEnd"/>
            <w:r w:rsidRPr="00BC5C47">
              <w:rPr>
                <w:rFonts w:ascii="GHEA Mariam" w:hAnsi="GHEA Mariam"/>
                <w:sz w:val="22"/>
                <w:szCs w:val="22"/>
              </w:rPr>
              <w:t xml:space="preserve">  ՍԱՐՔԱՎՈՐՈՒՄՆԵՐ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96EB3" w14:textId="77777777" w:rsidR="00F47274" w:rsidRPr="00BC5C47" w:rsidRDefault="00F47274" w:rsidP="003432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BC5C47">
              <w:rPr>
                <w:rFonts w:ascii="GHEA Mariam" w:hAnsi="GHEA Mariam"/>
                <w:color w:val="000000"/>
                <w:sz w:val="22"/>
                <w:szCs w:val="22"/>
              </w:rPr>
              <w:t>42,745.4</w:t>
            </w:r>
          </w:p>
        </w:tc>
      </w:tr>
      <w:tr w:rsidR="00F47274" w14:paraId="2B745B68" w14:textId="77777777" w:rsidTr="00BC5C47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FBFA3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7AF12" w14:textId="77777777" w:rsidR="00F47274" w:rsidRPr="00BC5C47" w:rsidRDefault="00F4727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0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44417" w14:textId="77777777" w:rsidR="00F47274" w:rsidRPr="00BC5C47" w:rsidRDefault="00F47274">
            <w:pPr>
              <w:rPr>
                <w:rFonts w:ascii="GHEA Mariam" w:hAnsi="GHEA Mariam"/>
                <w:sz w:val="22"/>
                <w:szCs w:val="22"/>
              </w:rPr>
            </w:pPr>
            <w:r w:rsidRPr="00BC5C47">
              <w:rPr>
                <w:rFonts w:ascii="GHEA Mariam" w:hAnsi="GHEA Mariam"/>
                <w:sz w:val="22"/>
                <w:szCs w:val="22"/>
              </w:rPr>
              <w:t xml:space="preserve">-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Վարչական</w:t>
            </w:r>
            <w:proofErr w:type="spellEnd"/>
            <w:r w:rsidRPr="00BC5C4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C5C47">
              <w:rPr>
                <w:rFonts w:ascii="GHEA Mariam" w:hAnsi="GHEA Mariam"/>
                <w:sz w:val="22"/>
                <w:szCs w:val="22"/>
              </w:rPr>
              <w:t>սարքավորումներ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51E9E" w14:textId="77777777" w:rsidR="00F47274" w:rsidRPr="00BC5C47" w:rsidRDefault="00F47274" w:rsidP="003432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BC5C47">
              <w:rPr>
                <w:rFonts w:ascii="GHEA Mariam" w:hAnsi="GHEA Mariam"/>
                <w:color w:val="000000"/>
                <w:sz w:val="22"/>
                <w:szCs w:val="22"/>
              </w:rPr>
              <w:t>42,745.4</w:t>
            </w:r>
          </w:p>
        </w:tc>
      </w:tr>
    </w:tbl>
    <w:p w14:paraId="29E36D9D" w14:textId="77777777" w:rsidR="00F47274" w:rsidRDefault="00F47274" w:rsidP="00F47274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p w14:paraId="14F0E8CB" w14:textId="77777777" w:rsidR="00BC5C47" w:rsidRDefault="00BC5C47">
      <w:pPr>
        <w:pStyle w:val="mechtex"/>
        <w:rPr>
          <w:rFonts w:ascii="GHEA Mariam" w:hAnsi="GHEA Mariam" w:cs="Arial"/>
          <w:szCs w:val="22"/>
          <w:lang w:val="hy-AM"/>
        </w:rPr>
      </w:pPr>
    </w:p>
    <w:p w14:paraId="791F7588" w14:textId="77777777" w:rsidR="00BC5C47" w:rsidRPr="00CA290C" w:rsidRDefault="00BC5C47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46ECCEAD" w14:textId="77777777" w:rsidR="00BC5C47" w:rsidRPr="00CA290C" w:rsidRDefault="00BC5C47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05C1AED3" w14:textId="77777777" w:rsidR="00462311" w:rsidRDefault="00BC5C47" w:rsidP="00650D45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462311" w:rsidSect="00D6561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851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0EAB19" w14:textId="77777777" w:rsidR="00E058CD" w:rsidRDefault="00E058CD">
      <w:r>
        <w:separator/>
      </w:r>
    </w:p>
  </w:endnote>
  <w:endnote w:type="continuationSeparator" w:id="0">
    <w:p w14:paraId="2B70490B" w14:textId="77777777" w:rsidR="00E058CD" w:rsidRDefault="00E05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908A94" w14:textId="77777777" w:rsidR="001267A8" w:rsidRDefault="001267A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D2139">
      <w:rPr>
        <w:noProof/>
        <w:sz w:val="18"/>
      </w:rPr>
      <w:t>1875k.voroshum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49CF4" w14:textId="77777777" w:rsidR="001267A8" w:rsidRDefault="001267A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D2139">
      <w:rPr>
        <w:noProof/>
        <w:sz w:val="18"/>
      </w:rPr>
      <w:t>1875k.voroshum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BA9EB0" w14:textId="77777777" w:rsidR="001267A8" w:rsidRPr="007771CF" w:rsidRDefault="008665B1" w:rsidP="007771CF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8D2139">
      <w:rPr>
        <w:noProof/>
      </w:rPr>
      <w:t>1875k.voroshum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F9D29C" w14:textId="77777777" w:rsidR="00E058CD" w:rsidRDefault="00E058CD">
      <w:r>
        <w:separator/>
      </w:r>
    </w:p>
  </w:footnote>
  <w:footnote w:type="continuationSeparator" w:id="0">
    <w:p w14:paraId="67567F3A" w14:textId="77777777" w:rsidR="00E058CD" w:rsidRDefault="00E058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F607FA" w14:textId="77777777" w:rsidR="001267A8" w:rsidRDefault="001267A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F9CBEBE" w14:textId="77777777" w:rsidR="001267A8" w:rsidRDefault="001267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41FC5" w14:textId="77777777" w:rsidR="001267A8" w:rsidRDefault="001267A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260D">
      <w:rPr>
        <w:rStyle w:val="PageNumber"/>
        <w:noProof/>
      </w:rPr>
      <w:t>2</w:t>
    </w:r>
    <w:r>
      <w:rPr>
        <w:rStyle w:val="PageNumber"/>
      </w:rPr>
      <w:fldChar w:fldCharType="end"/>
    </w:r>
  </w:p>
  <w:p w14:paraId="2F139FA2" w14:textId="77777777" w:rsidR="001267A8" w:rsidRDefault="001267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60248D"/>
    <w:multiLevelType w:val="hybridMultilevel"/>
    <w:tmpl w:val="AD949188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F9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2A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813"/>
    <w:rsid w:val="00077F27"/>
    <w:rsid w:val="000804CA"/>
    <w:rsid w:val="00080B5B"/>
    <w:rsid w:val="00080BD8"/>
    <w:rsid w:val="00081671"/>
    <w:rsid w:val="000818E1"/>
    <w:rsid w:val="00082097"/>
    <w:rsid w:val="000826A6"/>
    <w:rsid w:val="000826D7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1EE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7A8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57D21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A42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06E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27E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0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3F9F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2311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393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A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76"/>
    <w:rsid w:val="005B4EB8"/>
    <w:rsid w:val="005B4F4B"/>
    <w:rsid w:val="005B5B28"/>
    <w:rsid w:val="005B5C86"/>
    <w:rsid w:val="005B6091"/>
    <w:rsid w:val="005B6759"/>
    <w:rsid w:val="005B6894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4E3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45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B36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1CF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C05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6D0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5BE6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2E0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5B1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C32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139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5E9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039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B5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CAF"/>
    <w:rsid w:val="00A00D10"/>
    <w:rsid w:val="00A00E0F"/>
    <w:rsid w:val="00A01A67"/>
    <w:rsid w:val="00A02041"/>
    <w:rsid w:val="00A0205A"/>
    <w:rsid w:val="00A023FD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C6B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AC5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06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07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C47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3AE2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1EF7"/>
    <w:rsid w:val="00C3210F"/>
    <w:rsid w:val="00C32565"/>
    <w:rsid w:val="00C326CC"/>
    <w:rsid w:val="00C326D3"/>
    <w:rsid w:val="00C327CF"/>
    <w:rsid w:val="00C32B5B"/>
    <w:rsid w:val="00C3371E"/>
    <w:rsid w:val="00C33810"/>
    <w:rsid w:val="00C338D2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4E6B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1C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373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2E02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3F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8CD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3DF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612"/>
    <w:rsid w:val="00E65A92"/>
    <w:rsid w:val="00E6650C"/>
    <w:rsid w:val="00E665B0"/>
    <w:rsid w:val="00E66BC8"/>
    <w:rsid w:val="00E67903"/>
    <w:rsid w:val="00E679C3"/>
    <w:rsid w:val="00E67B44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67A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274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34F57F"/>
  <w15:chartTrackingRefBased/>
  <w15:docId w15:val="{941BF9B1-95E3-4DE3-B1EF-BD4E189D4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Indent2">
    <w:name w:val="Body Text Indent 2"/>
    <w:basedOn w:val="Normal"/>
    <w:link w:val="BodyTextIndent2Char"/>
    <w:rsid w:val="00423F9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423F9F"/>
    <w:rPr>
      <w:sz w:val="24"/>
      <w:szCs w:val="24"/>
    </w:rPr>
  </w:style>
  <w:style w:type="paragraph" w:styleId="BodyText3">
    <w:name w:val="Body Text 3"/>
    <w:basedOn w:val="Normal"/>
    <w:link w:val="BodyText3Char"/>
    <w:rsid w:val="00423F9F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423F9F"/>
    <w:rPr>
      <w:sz w:val="16"/>
      <w:szCs w:val="16"/>
    </w:rPr>
  </w:style>
  <w:style w:type="character" w:customStyle="1" w:styleId="mechtexChar">
    <w:name w:val="mechtex Char"/>
    <w:link w:val="mechtex"/>
    <w:rsid w:val="00423F9F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D94373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unhideWhenUsed/>
    <w:rsid w:val="00462311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en-US"/>
    </w:rPr>
  </w:style>
  <w:style w:type="table" w:styleId="TableGrid">
    <w:name w:val="Table Grid"/>
    <w:basedOn w:val="TableNormal"/>
    <w:rsid w:val="004623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771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771C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D8EDF-BA90-4CB7-8414-6EFE03377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https://mul2-moj.gov.am/tasks/66412/oneclick/1875k.voroshum.docx?token=83e95e1295b17dd989a9ae8b1cfef2f6</cp:keywords>
  <dc:description/>
  <cp:lastModifiedBy>Tigran Ghandiljyan</cp:lastModifiedBy>
  <cp:revision>6</cp:revision>
  <cp:lastPrinted>2019-12-23T12:09:00Z</cp:lastPrinted>
  <dcterms:created xsi:type="dcterms:W3CDTF">2019-12-23T05:49:00Z</dcterms:created>
  <dcterms:modified xsi:type="dcterms:W3CDTF">2019-12-24T07:13:00Z</dcterms:modified>
</cp:coreProperties>
</file>