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742E0" w14:textId="77777777" w:rsidR="00D94373" w:rsidRPr="00C92AC6" w:rsidRDefault="00D94373" w:rsidP="00D943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1AFD648B" w14:textId="77777777" w:rsidR="00D94373" w:rsidRPr="00C92AC6" w:rsidRDefault="00D94373" w:rsidP="00D943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606E1D2" w14:textId="77777777" w:rsidR="00D94373" w:rsidRPr="00C92AC6" w:rsidRDefault="00D94373" w:rsidP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106D0">
        <w:rPr>
          <w:rFonts w:ascii="GHEA Mariam" w:hAnsi="GHEA Mariam"/>
          <w:sz w:val="22"/>
          <w:szCs w:val="22"/>
          <w:lang w:val="hy-AM"/>
        </w:rPr>
        <w:t>1875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111E70A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36D95BDA" w14:textId="77777777" w:rsidR="00D94373" w:rsidRDefault="00D94373" w:rsidP="00D94373">
      <w:pPr>
        <w:pStyle w:val="mechtex"/>
        <w:rPr>
          <w:rFonts w:ascii="GHEA Mariam" w:hAnsi="GHEA Mariam" w:cs="Arial"/>
          <w:szCs w:val="22"/>
          <w:lang w:val="hy-AM"/>
        </w:rPr>
      </w:pPr>
    </w:p>
    <w:p w14:paraId="4BA57F47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 </w:t>
      </w:r>
      <w:r w:rsidRPr="00D94373"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1</w:t>
      </w:r>
    </w:p>
    <w:p w14:paraId="2710B2C4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4760" w:type="dxa"/>
        <w:tblLook w:val="04A0" w:firstRow="1" w:lastRow="0" w:firstColumn="1" w:lastColumn="0" w:noHBand="0" w:noVBand="1"/>
      </w:tblPr>
      <w:tblGrid>
        <w:gridCol w:w="753"/>
        <w:gridCol w:w="794"/>
        <w:gridCol w:w="3433"/>
        <w:gridCol w:w="1275"/>
        <w:gridCol w:w="1835"/>
        <w:gridCol w:w="1931"/>
        <w:gridCol w:w="3202"/>
        <w:gridCol w:w="1537"/>
      </w:tblGrid>
      <w:tr w:rsidR="00D94373" w:rsidRPr="00CD0AD0" w14:paraId="0ED43842" w14:textId="77777777" w:rsidTr="00D94373">
        <w:trPr>
          <w:trHeight w:val="607"/>
        </w:trPr>
        <w:tc>
          <w:tcPr>
            <w:tcW w:w="14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6D93A" w14:textId="77777777" w:rsidR="005B2A2B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  «ՀԱՅԱ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</w:t>
            </w:r>
          </w:p>
          <w:p w14:paraId="09E85F9D" w14:textId="77777777" w:rsidR="00D94373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OՐԵՆՔԻ N 1 ՀԱՎԵԼՎԱԾԻ N</w:t>
            </w:r>
            <w:r w:rsid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3 ԱՂՅՈՒՍԱԿՈՒՄ ԿԱՏԱՐՎՈՂ ՓՈՓՈԽՈՒԹՅՈՒՆՆԵՐԸ ԵՎ ԼՐԱՑՈՒՄՆԵՐԸ</w:t>
            </w:r>
          </w:p>
          <w:p w14:paraId="32A8BFD6" w14:textId="77777777" w:rsidR="005B2A2B" w:rsidRPr="005B2A2B" w:rsidRDefault="005B2A2B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D94373" w:rsidRPr="00D94373" w14:paraId="2CEDAB5C" w14:textId="77777777" w:rsidTr="00D94373">
        <w:trPr>
          <w:trHeight w:val="271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EE256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DFD7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0D029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E9542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0A8B7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566F8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26E9" w14:textId="77777777" w:rsidR="00D94373" w:rsidRPr="005B2A2B" w:rsidRDefault="00D94373" w:rsidP="00D94373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D94373" w:rsidRPr="00D94373" w14:paraId="2A501871" w14:textId="77777777" w:rsidTr="005B2A2B">
        <w:trPr>
          <w:trHeight w:val="763"/>
        </w:trPr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C5C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6FE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5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DFB5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</w:t>
            </w:r>
            <w:r w:rsidR="005B2A2B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                                           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ավելացումը ներկայացված է դրական նշանով)</w:t>
            </w:r>
          </w:p>
        </w:tc>
      </w:tr>
      <w:tr w:rsidR="00D94373" w:rsidRPr="00D94373" w14:paraId="07875644" w14:textId="77777777" w:rsidTr="005B2A2B">
        <w:trPr>
          <w:trHeight w:val="15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DC666BD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6049A3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</w:t>
            </w:r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B80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894A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A90E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</w:t>
            </w:r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առուցման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81BC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վ</w:t>
            </w:r>
            <w:proofErr w:type="spellStart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և</w:t>
            </w:r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4373" w:rsidRPr="005B2A2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E8AD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ախագծահետազոտական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գեոդեզիաքարտեզագրական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3DD0" w14:textId="77777777" w:rsidR="00D94373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ո</w:t>
            </w:r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-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սական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ակտիվների</w:t>
            </w:r>
            <w:proofErr w:type="spellEnd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="00D94373"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D94373" w:rsidRPr="00D94373" w14:paraId="79E726BB" w14:textId="77777777" w:rsidTr="00D94373">
        <w:trPr>
          <w:trHeight w:val="38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05325C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69F472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B185" w14:textId="77777777" w:rsidR="00D94373" w:rsidRPr="00C31EF7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C31EF7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20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43E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358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629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73AC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42,745.4</w:t>
            </w:r>
          </w:p>
        </w:tc>
      </w:tr>
      <w:tr w:rsidR="00D94373" w:rsidRPr="00D94373" w14:paraId="6ACAB93A" w14:textId="77777777" w:rsidTr="00D94373">
        <w:trPr>
          <w:trHeight w:val="2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C5BB7C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65F16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9D1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795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6C47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BFEE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D9A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1E2E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4373" w:rsidRPr="00D94373" w14:paraId="3FBFF2BD" w14:textId="77777777" w:rsidTr="00D94373">
        <w:trPr>
          <w:trHeight w:val="2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E332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9028E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D223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ՈՍՏԻԿԱՆՈՒԹՅՈՒՆ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464E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040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D396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FBE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BC8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</w:tr>
      <w:tr w:rsidR="00D94373" w:rsidRPr="00D94373" w14:paraId="45A9B02D" w14:textId="77777777" w:rsidTr="00D94373">
        <w:trPr>
          <w:trHeight w:val="28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0DE2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6D0B" w14:textId="77777777" w:rsidR="00D94373" w:rsidRPr="005B2A2B" w:rsidRDefault="00D94373" w:rsidP="00D9437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25F2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A4C8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6DC4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BB43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E8FC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8D7B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94373" w:rsidRPr="00D94373" w14:paraId="18796288" w14:textId="77777777" w:rsidTr="00D94373">
        <w:trPr>
          <w:trHeight w:val="93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7682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09A2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4C5D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կարիքի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74A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42CD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9B9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105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2962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</w:tr>
    </w:tbl>
    <w:p w14:paraId="03C5AB4A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148EBFB" w14:textId="77777777" w:rsidR="00C31EF7" w:rsidRDefault="00C31EF7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7591DB90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 </w:t>
      </w:r>
      <w:r w:rsidRPr="00D94373"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2</w:t>
      </w:r>
    </w:p>
    <w:p w14:paraId="77A12C47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4812" w:type="dxa"/>
        <w:tblLook w:val="04A0" w:firstRow="1" w:lastRow="0" w:firstColumn="1" w:lastColumn="0" w:noHBand="0" w:noVBand="1"/>
      </w:tblPr>
      <w:tblGrid>
        <w:gridCol w:w="1048"/>
        <w:gridCol w:w="1085"/>
        <w:gridCol w:w="9207"/>
        <w:gridCol w:w="3472"/>
      </w:tblGrid>
      <w:tr w:rsidR="00D94373" w:rsidRPr="00CD0AD0" w14:paraId="07C194DA" w14:textId="77777777" w:rsidTr="00D94373">
        <w:trPr>
          <w:trHeight w:val="962"/>
        </w:trPr>
        <w:tc>
          <w:tcPr>
            <w:tcW w:w="14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A17E" w14:textId="77777777" w:rsidR="00157D21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</w:t>
            </w:r>
            <w:r w:rsidR="0034327E"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ՏԱՆԻ ՀԱՆՐԱՊԵՏՈՒԹՅԱՆ ԿԱՌԱՎԱՐՈՒԹՅԱՆ 2018 ԹՎԱԿԱՆԻ ԴԵԿՏԵՄԲԵՐԻ 27-Ի N 1515-Ն ՈՐՈՇՄԱՆ N 5 ՀԱՎԵԼՎԱԾԻ </w:t>
            </w:r>
          </w:p>
          <w:p w14:paraId="343C48CC" w14:textId="77777777" w:rsidR="00D94373" w:rsidRPr="005B2A2B" w:rsidRDefault="00D94373" w:rsidP="00157D2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2 ԱՂՅՈՒՍԱԿՈՒՄ ԿԱՏԱՐՎՈՂ ՓՈՓՈԽՈՒԹՅՈՒՆՆԵՐԸ ԵՎ ԼՐԱՑՈՒՄՆԵՐԸ</w:t>
            </w:r>
          </w:p>
        </w:tc>
      </w:tr>
      <w:tr w:rsidR="00D94373" w:rsidRPr="005B2A2B" w14:paraId="5B2D83D8" w14:textId="77777777" w:rsidTr="005B2A2B">
        <w:trPr>
          <w:trHeight w:val="687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2166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6145B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7B9C8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EF583" w14:textId="77777777" w:rsidR="00D94373" w:rsidRPr="005B2A2B" w:rsidRDefault="00D94373" w:rsidP="00D94373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94373" w:rsidRPr="00CD0AD0" w14:paraId="027A700A" w14:textId="77777777" w:rsidTr="005B2A2B">
        <w:trPr>
          <w:trHeight w:val="1741"/>
        </w:trPr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ECD3" w14:textId="77777777" w:rsidR="00D94373" w:rsidRPr="00157D21" w:rsidRDefault="00D94373" w:rsidP="005B2A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B2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B2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="00157D2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686B" w14:textId="77777777" w:rsidR="00D94373" w:rsidRPr="00EF067A" w:rsidRDefault="00D94373" w:rsidP="005B2A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F067A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9DD3" w14:textId="77777777" w:rsidR="00D94373" w:rsidRPr="00EF067A" w:rsidRDefault="00D94373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F06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Ցուցանիշների փոփոխություն</w:t>
            </w:r>
            <w:r w:rsid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  <w:r w:rsidRPr="00EF067A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(ծախսերի ավելացումը նշված է դրական նշանով)</w:t>
            </w:r>
          </w:p>
        </w:tc>
      </w:tr>
      <w:tr w:rsidR="005B2A2B" w:rsidRPr="005B2A2B" w14:paraId="7AE635A0" w14:textId="77777777" w:rsidTr="005B2A2B">
        <w:trPr>
          <w:trHeight w:val="162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28CE94" w14:textId="77777777" w:rsidR="005B2A2B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րագիր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89DE47" w14:textId="77777777" w:rsidR="005B2A2B" w:rsidRPr="005B2A2B" w:rsidRDefault="005B2A2B" w:rsidP="005B2A2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5B2A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5B2A2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4AD2" w14:textId="77777777" w:rsidR="005B2A2B" w:rsidRPr="005B2A2B" w:rsidRDefault="005B2A2B" w:rsidP="005B2A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2C0A" w14:textId="77777777" w:rsidR="005B2A2B" w:rsidRPr="005B2A2B" w:rsidRDefault="005B2A2B" w:rsidP="005B2A2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5B2A2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94373" w:rsidRPr="005B2A2B" w14:paraId="5C6C78C0" w14:textId="77777777" w:rsidTr="005B2A2B">
        <w:trPr>
          <w:trHeight w:val="343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A42B97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29326B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28BB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 w:rsidR="00157D2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837F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</w:tr>
      <w:tr w:rsidR="00D94373" w:rsidRPr="005B2A2B" w14:paraId="7158C3BA" w14:textId="77777777" w:rsidTr="005B2A2B">
        <w:trPr>
          <w:trHeight w:val="378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86140E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02DD7D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F7E0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22B2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94373" w:rsidRPr="005B2A2B" w14:paraId="45AB36A7" w14:textId="77777777" w:rsidTr="005B2A2B">
        <w:trPr>
          <w:trHeight w:val="25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B83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394C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D813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ՈՍՏԻԿԱՆՈՒԹՅՈՒՆ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24F9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42,745.4</w:t>
            </w:r>
          </w:p>
        </w:tc>
      </w:tr>
      <w:tr w:rsidR="00D94373" w:rsidRPr="005B2A2B" w14:paraId="699388A5" w14:textId="77777777" w:rsidTr="005B2A2B">
        <w:trPr>
          <w:trHeight w:val="25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8879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61B2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DE68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EF42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94373" w:rsidRPr="005B2A2B" w14:paraId="24D605D8" w14:textId="77777777" w:rsidTr="005B2A2B">
        <w:trPr>
          <w:trHeight w:val="57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21B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77E3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3194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կարիքի</w:t>
            </w:r>
            <w:proofErr w:type="spellEnd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ED1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42,745.4</w:t>
            </w:r>
          </w:p>
        </w:tc>
      </w:tr>
      <w:tr w:rsidR="00D94373" w:rsidRPr="005B2A2B" w14:paraId="06488B13" w14:textId="77777777" w:rsidTr="005B2A2B">
        <w:trPr>
          <w:trHeight w:val="25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EBA3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A095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6234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A2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11DA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94373" w:rsidRPr="005B2A2B" w14:paraId="4CCD7BFD" w14:textId="77777777" w:rsidTr="005B2A2B">
        <w:trPr>
          <w:trHeight w:val="297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1831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3CB" w14:textId="77777777" w:rsidR="00D94373" w:rsidRPr="005B2A2B" w:rsidRDefault="00D94373" w:rsidP="00D94373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B2A2B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D457" w14:textId="77777777" w:rsidR="00D94373" w:rsidRPr="005B2A2B" w:rsidRDefault="00D94373" w:rsidP="00D94373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B2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CF2B" w14:textId="77777777" w:rsidR="00D94373" w:rsidRPr="005B2A2B" w:rsidRDefault="00D94373" w:rsidP="005B2A2B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5B2A2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42,745.4</w:t>
            </w:r>
          </w:p>
        </w:tc>
      </w:tr>
    </w:tbl>
    <w:p w14:paraId="021A6AD0" w14:textId="77777777" w:rsidR="00D94373" w:rsidRPr="005B2A2B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A804F21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37688D37" w14:textId="77777777" w:rsidR="00676B36" w:rsidRDefault="00676B36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0FE5ADC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 xml:space="preserve">Աղյուսակ  </w:t>
      </w:r>
      <w:r w:rsidRPr="00D94373">
        <w:rPr>
          <w:rFonts w:ascii="GHEA Mariam" w:hAnsi="GHEA Mariam" w:cs="Arial"/>
          <w:spacing w:val="-2"/>
          <w:szCs w:val="22"/>
          <w:lang w:val="hy-AM"/>
        </w:rPr>
        <w:t>N</w:t>
      </w:r>
      <w:r>
        <w:rPr>
          <w:rFonts w:ascii="GHEA Mariam" w:hAnsi="GHEA Mariam" w:cs="Arial"/>
          <w:szCs w:val="22"/>
          <w:lang w:val="hy-AM"/>
        </w:rPr>
        <w:t xml:space="preserve"> 3</w:t>
      </w:r>
    </w:p>
    <w:p w14:paraId="78F088A1" w14:textId="77777777" w:rsidR="00D94373" w:rsidRDefault="00D94373" w:rsidP="00D94373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4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70"/>
        <w:gridCol w:w="572"/>
        <w:gridCol w:w="739"/>
        <w:gridCol w:w="804"/>
        <w:gridCol w:w="7673"/>
        <w:gridCol w:w="3551"/>
      </w:tblGrid>
      <w:tr w:rsidR="00D94373" w:rsidRPr="00CD0AD0" w14:paraId="2DEC6376" w14:textId="77777777" w:rsidTr="00D94373">
        <w:trPr>
          <w:trHeight w:val="920"/>
        </w:trPr>
        <w:tc>
          <w:tcPr>
            <w:tcW w:w="144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6791B" w14:textId="77777777" w:rsidR="00F47274" w:rsidRDefault="00D94373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  <w:lang w:val="hy-AM"/>
              </w:rPr>
              <w:t>ՀԱՅԱ</w:t>
            </w:r>
            <w:r w:rsidR="0034327E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Ս</w:t>
            </w:r>
            <w:r w:rsidRPr="00D9437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ՏԱՆԻ ՀԱՆՐԱՊԵՏՈՒԹՅԱՆ ԿԱՌԱՎԱՐՈՒԹՅԱՆ 2018 ԹՎԱԿԱՆԻ ԴԵԿՏԵՄԲԵՐԻ 27-Ի N 1515-Ն ՈՐՈՇՄԱՆ </w:t>
            </w:r>
          </w:p>
          <w:p w14:paraId="7950DAF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  <w:lang w:val="hy-AM"/>
              </w:rPr>
              <w:t>N</w:t>
            </w:r>
            <w:r w:rsidR="00F47274" w:rsidRPr="00D94373">
              <w:rPr>
                <w:rFonts w:ascii="GHEA Mariam" w:hAnsi="GHEA Mariam"/>
                <w:bCs/>
                <w:sz w:val="22"/>
                <w:szCs w:val="22"/>
                <w:lang w:val="hy-AM"/>
              </w:rPr>
              <w:t>N</w:t>
            </w:r>
            <w:r w:rsidRPr="00D94373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3 ԵՎ 4 ՀԱՎԵԼՎԱԾՆԵՐԻ ԱՂՅՈՒՍԱԿՆԵՐՈՒՄ ԿԱՏԱՐՎՈՂ ՓՈՓՈԽՈՒԹՅՈՒՆՆԵՐԸ ԵՎ ԼՐԱՑՈՒՄՆԵՐԸ</w:t>
            </w:r>
          </w:p>
        </w:tc>
      </w:tr>
      <w:tr w:rsidR="00D94373" w:rsidRPr="00F47274" w14:paraId="703D0AD8" w14:textId="77777777" w:rsidTr="00D94373">
        <w:trPr>
          <w:trHeight w:val="311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6EEC" w14:textId="77777777" w:rsidR="00D94373" w:rsidRPr="00D94373" w:rsidRDefault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C3164" w14:textId="77777777" w:rsidR="00D94373" w:rsidRPr="00D94373" w:rsidRDefault="00D94373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FCB7A" w14:textId="77777777" w:rsidR="00D94373" w:rsidRPr="00D94373" w:rsidRDefault="00D94373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DF4CA" w14:textId="77777777" w:rsidR="00D94373" w:rsidRPr="00D94373" w:rsidRDefault="00D94373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D1B0" w14:textId="77777777" w:rsidR="00D94373" w:rsidRPr="00D94373" w:rsidRDefault="00D94373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CFA6B" w14:textId="77777777" w:rsidR="00D94373" w:rsidRPr="00D94373" w:rsidRDefault="00D94373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BE86" w14:textId="77777777" w:rsidR="00D94373" w:rsidRPr="00F47274" w:rsidRDefault="00D94373">
            <w:pPr>
              <w:jc w:val="right"/>
              <w:rPr>
                <w:rFonts w:ascii="GHEA Mariam" w:hAnsi="GHEA Mariam"/>
                <w:bCs/>
                <w:sz w:val="22"/>
                <w:szCs w:val="22"/>
              </w:rPr>
            </w:pPr>
            <w:r w:rsidRPr="00F47274">
              <w:rPr>
                <w:rFonts w:ascii="GHEA Mariam" w:hAnsi="GHEA Mariam"/>
                <w:bCs/>
                <w:sz w:val="22"/>
                <w:szCs w:val="22"/>
              </w:rPr>
              <w:t>(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 xml:space="preserve">. </w:t>
            </w:r>
            <w:proofErr w:type="spellStart"/>
            <w:r w:rsidRPr="00F47274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 w:rsidRPr="00F47274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D94373" w:rsidRPr="00D94373" w14:paraId="3FFF73B7" w14:textId="77777777" w:rsidTr="00F47274">
        <w:trPr>
          <w:trHeight w:val="852"/>
        </w:trPr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FD85" w14:textId="77777777" w:rsidR="00D94373" w:rsidRPr="00D94373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Գործառական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DDA9" w14:textId="77777777" w:rsidR="00D94373" w:rsidRPr="00D94373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Ծրագրային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9076" w14:textId="77777777" w:rsidR="00D94373" w:rsidRPr="00D94373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հատկացումների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միջոցառումները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կատարող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պետական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մարմինների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C035" w14:textId="77777777" w:rsidR="00D94373" w:rsidRPr="00D94373" w:rsidRDefault="00D943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Ցուցանիշների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փոփոխություն</w:t>
            </w:r>
            <w:proofErr w:type="spellEnd"/>
            <w:r w:rsidR="00F47274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(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ավելացումը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նշված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է 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դրական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նշանով</w:t>
            </w:r>
            <w:proofErr w:type="spell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)   </w:t>
            </w:r>
            <w:proofErr w:type="gramEnd"/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              </w:t>
            </w:r>
          </w:p>
        </w:tc>
      </w:tr>
      <w:tr w:rsidR="00D94373" w:rsidRPr="00D94373" w14:paraId="6089BDDF" w14:textId="77777777" w:rsidTr="00D94373">
        <w:trPr>
          <w:trHeight w:val="138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0711BD" w14:textId="77777777" w:rsidR="00D94373" w:rsidRPr="00F47274" w:rsidRDefault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բ</w:t>
            </w:r>
            <w:proofErr w:type="spellStart"/>
            <w:r w:rsidR="00D94373" w:rsidRPr="00D94373">
              <w:rPr>
                <w:rFonts w:ascii="GHEA Mariam" w:hAnsi="GHEA Mariam"/>
                <w:bCs/>
                <w:sz w:val="22"/>
                <w:szCs w:val="22"/>
              </w:rPr>
              <w:t>աժին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406CD5" w14:textId="77777777" w:rsidR="00D94373" w:rsidRPr="00F47274" w:rsidRDefault="00D94373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="00F47274">
              <w:rPr>
                <w:rFonts w:ascii="GHEA Mariam" w:hAnsi="GHEA Mariam"/>
                <w:bCs/>
                <w:sz w:val="22"/>
                <w:szCs w:val="22"/>
                <w:lang w:val="hy-AM"/>
              </w:rPr>
              <w:t>խ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ումբ</w:t>
            </w:r>
            <w:proofErr w:type="spellEnd"/>
            <w:r w:rsidR="00F47274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9BF3CD" w14:textId="77777777" w:rsidR="00D94373" w:rsidRPr="00F47274" w:rsidRDefault="00D94373" w:rsidP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="00F47274">
              <w:rPr>
                <w:rFonts w:ascii="GHEA Mariam" w:hAnsi="GHEA Mariam"/>
                <w:bCs/>
                <w:sz w:val="22"/>
                <w:szCs w:val="22"/>
                <w:lang w:val="hy-AM"/>
              </w:rPr>
              <w:t>դ</w:t>
            </w:r>
            <w:proofErr w:type="spellStart"/>
            <w:r w:rsidRPr="00D94373">
              <w:rPr>
                <w:rFonts w:ascii="GHEA Mariam" w:hAnsi="GHEA Mariam"/>
                <w:bCs/>
                <w:sz w:val="22"/>
                <w:szCs w:val="22"/>
              </w:rPr>
              <w:t>աս</w:t>
            </w:r>
            <w:proofErr w:type="spellEnd"/>
            <w:r w:rsidR="00F47274"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E50A2A" w14:textId="77777777" w:rsidR="00D94373" w:rsidRPr="00F47274" w:rsidRDefault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ծ</w:t>
            </w:r>
            <w:proofErr w:type="spellStart"/>
            <w:r w:rsidR="00D94373" w:rsidRPr="00D94373">
              <w:rPr>
                <w:rFonts w:ascii="GHEA Mariam" w:hAnsi="GHEA Mariam"/>
                <w:bCs/>
                <w:sz w:val="22"/>
                <w:szCs w:val="22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CC3CF7E" w14:textId="77777777" w:rsidR="00D94373" w:rsidRPr="00F47274" w:rsidRDefault="00F4727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մ</w:t>
            </w:r>
            <w:proofErr w:type="spellStart"/>
            <w:r w:rsidR="00D94373" w:rsidRPr="00D94373">
              <w:rPr>
                <w:rFonts w:ascii="GHEA Mariam" w:hAnsi="GHEA Mariam"/>
                <w:bCs/>
                <w:sz w:val="22"/>
                <w:szCs w:val="22"/>
              </w:rPr>
              <w:t>իջոցառում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CD44" w14:textId="77777777" w:rsidR="00D94373" w:rsidRPr="00D94373" w:rsidRDefault="00D943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A842" w14:textId="77777777" w:rsidR="00D94373" w:rsidRPr="00D94373" w:rsidRDefault="00676B36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տ</w:t>
            </w:r>
            <w:r w:rsidR="00D94373" w:rsidRPr="00D94373">
              <w:rPr>
                <w:rFonts w:ascii="GHEA Mariam" w:hAnsi="GHEA Mariam"/>
                <w:bCs/>
                <w:sz w:val="22"/>
                <w:szCs w:val="22"/>
              </w:rPr>
              <w:t>արի</w:t>
            </w:r>
            <w:proofErr w:type="spellEnd"/>
            <w:r w:rsidR="00D94373" w:rsidRPr="00D9437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D94373" w:rsidRPr="00D94373" w14:paraId="61CD3E2A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024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528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2B3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CB83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DF6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9948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4CC7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D94373" w14:paraId="35290F1A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C33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C461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894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FC6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F21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9EC4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9335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7646E86A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30C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6EC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A76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11F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604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C0C3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ՀԱՍԱՐԱԿԱԿԱՆ ԿԱՐԳ,</w:t>
            </w:r>
            <w:r w:rsidR="00157D2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ԱՆՎՏԱՆԳՈՒԹՅՈՒՆ ԵՎ ԴԱՏԱԿԱՆ ԳՈՐԾՈՒՆԵՈՒԹՅՈՒՆ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D66D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D94373" w14:paraId="5FB1338F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1C0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2F33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9411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434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D32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C534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38A7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D94373" w:rsidRPr="00D94373" w14:paraId="42B80FBA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3ED6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982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238C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387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7D9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829E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Հասարակական</w:t>
            </w:r>
            <w:proofErr w:type="spellEnd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կարգ</w:t>
            </w:r>
            <w:proofErr w:type="spellEnd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անվտանգություն</w:t>
            </w:r>
            <w:proofErr w:type="spellEnd"/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C30A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D94373" w14:paraId="3DE7CA1C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03C2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2EA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CD5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EC5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5AC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7A74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9F37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034B7FF9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78C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282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B47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E55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405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9037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3C5D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784,397.2</w:t>
            </w:r>
          </w:p>
        </w:tc>
      </w:tr>
      <w:tr w:rsidR="00D94373" w:rsidRPr="00D94373" w14:paraId="24B2D0EE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322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9D1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B42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BFF2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3DC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C166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26F2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0511C817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0B1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0F8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75D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200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9009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CC1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7700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ապահովմանը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1822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784,397.2</w:t>
            </w:r>
          </w:p>
        </w:tc>
      </w:tr>
      <w:tr w:rsidR="00D94373" w:rsidRPr="00D94373" w14:paraId="2EB2A86C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D80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247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AB3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445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76C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7A78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470E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06F94E3F" w14:textId="77777777" w:rsidTr="00676B36">
        <w:trPr>
          <w:trHeight w:val="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03E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EE5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2F0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454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D34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B811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երթևեկության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անվտանգության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ճանապարհատրանսպորտային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պատահարների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կանխարգելում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0812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741,651.8</w:t>
            </w:r>
          </w:p>
        </w:tc>
      </w:tr>
      <w:tr w:rsidR="00D94373" w:rsidRPr="00D94373" w14:paraId="5AFA5915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6C3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3BD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508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395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5A6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E414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8684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4D595E98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607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3C9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A59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C27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07A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62E3" w14:textId="77777777" w:rsidR="00D94373" w:rsidRPr="00D94373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9AC5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>741,651.8</w:t>
            </w:r>
          </w:p>
        </w:tc>
      </w:tr>
      <w:tr w:rsidR="00D94373" w:rsidRPr="00D94373" w14:paraId="5D530D28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BDB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0C4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366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8D6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1BB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E6CB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ACC6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18656A76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A09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40E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CB4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E39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FE2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5BF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ԸՆԴԱՄԵՆԸ</w:t>
            </w:r>
            <w:r w:rsidR="00F47274"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 w:rsidRPr="00D9437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C9F4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741,651.8</w:t>
            </w:r>
          </w:p>
        </w:tc>
      </w:tr>
      <w:tr w:rsidR="00D94373" w:rsidRPr="00D94373" w14:paraId="225E4412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FC0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2CC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836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716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FB2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90E9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ԸՆԹԱՑԻԿ ԾԱԽՍԵՐ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05CB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741,651.8</w:t>
            </w:r>
          </w:p>
        </w:tc>
      </w:tr>
      <w:tr w:rsidR="00D94373" w:rsidRPr="00D94373" w14:paraId="3B190BA7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1BD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DA0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DB6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628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58D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408A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ԾԱՌԱՅՈՒԹՅՈՒՆՆԵՐԻ ԵՎ ԱՊՐԱՆՔՆԵՐԻ ՁԵՌՔԲԵՐՈՒՄ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B649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710,851.8</w:t>
            </w:r>
          </w:p>
        </w:tc>
      </w:tr>
      <w:tr w:rsidR="00D94373" w:rsidRPr="00D94373" w14:paraId="600F14CC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C65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7B5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08A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E50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69D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87DE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Շարունակական</w:t>
            </w:r>
            <w:proofErr w:type="spellEnd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27EA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164,414.4</w:t>
            </w:r>
          </w:p>
        </w:tc>
      </w:tr>
      <w:tr w:rsidR="00D94373" w:rsidRPr="00D94373" w14:paraId="1F9F58EF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B95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1EC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CDF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ACB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E24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t>4214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D825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Կապի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ծառայություններ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E42C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164,414.4</w:t>
            </w:r>
          </w:p>
        </w:tc>
      </w:tr>
      <w:tr w:rsidR="00D94373" w:rsidRPr="00D94373" w14:paraId="4C039C92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805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A0A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546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BC0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327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B13D" w14:textId="77777777" w:rsidR="00D94373" w:rsidRPr="00D94373" w:rsidRDefault="00D94373" w:rsidP="00157D2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Նյութեր</w:t>
            </w:r>
            <w:proofErr w:type="spellEnd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(</w:t>
            </w:r>
            <w:r w:rsidR="00157D2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ա</w:t>
            </w:r>
            <w:proofErr w:type="spellStart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պրանքներ</w:t>
            </w:r>
            <w:proofErr w:type="spellEnd"/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441C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546,437.4</w:t>
            </w:r>
          </w:p>
        </w:tc>
      </w:tr>
      <w:tr w:rsidR="00D94373" w:rsidRPr="00D94373" w14:paraId="00CF77F1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61E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DFF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23C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589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4D0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t>4261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2F7B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Գրասենյակային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հագուստ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5A07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194,918.4</w:t>
            </w:r>
          </w:p>
        </w:tc>
      </w:tr>
      <w:tr w:rsidR="00D94373" w:rsidRPr="00D94373" w14:paraId="28BF257F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114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712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293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1A1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C36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t>4269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D301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Հատուկ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նպատակային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նյութեր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BAFC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351,519.0</w:t>
            </w:r>
          </w:p>
        </w:tc>
      </w:tr>
      <w:tr w:rsidR="00D94373" w:rsidRPr="00D94373" w14:paraId="4813F814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BB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3F0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25C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C6D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081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E466" w14:textId="77777777" w:rsidR="00D94373" w:rsidRPr="00D94373" w:rsidRDefault="00D9437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ԱՅԼ ԾԱԽՍԵՐ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DD91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94373">
              <w:rPr>
                <w:rFonts w:ascii="GHEA Mariam" w:hAnsi="GHEA Mariam"/>
                <w:b/>
                <w:bCs/>
                <w:sz w:val="22"/>
                <w:szCs w:val="22"/>
              </w:rPr>
              <w:t>30,800.0</w:t>
            </w:r>
          </w:p>
        </w:tc>
      </w:tr>
      <w:tr w:rsidR="00D94373" w:rsidRPr="00D94373" w14:paraId="2680823C" w14:textId="77777777" w:rsidTr="00676B36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E4D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FFB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F40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A7E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0A3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t>4822</w:t>
            </w: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br/>
              <w:t>4823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2258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Հարկեր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պարտադիր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վճարներ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տույժեր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որոնք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տարբեր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մակարդակների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կիրառվում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միմյանց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նկատմամբ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6A8D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30,800.0</w:t>
            </w:r>
          </w:p>
        </w:tc>
      </w:tr>
      <w:tr w:rsidR="00D94373" w:rsidRPr="00D94373" w14:paraId="09FE9B48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F79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18E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CAE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E53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855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31001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0977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ոստիկանության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Ճանապարհային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ոստիկանություն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ծառայության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կարիքի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բավարարում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FB8F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D94373" w14:paraId="0AA6D4BF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D63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23F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C41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E4B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3C3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8D315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97B5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65E8839D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5CA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840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C2FA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B58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EB8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CB66" w14:textId="77777777" w:rsidR="00D94373" w:rsidRPr="00D94373" w:rsidRDefault="00D9437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>ոստիկանություն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DFB8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94373">
              <w:rPr>
                <w:rFonts w:ascii="GHEA Mariam" w:hAnsi="GHEA Mariam"/>
                <w:i/>
                <w:iCs/>
                <w:sz w:val="22"/>
                <w:szCs w:val="22"/>
              </w:rPr>
              <w:t>42,745.4</w:t>
            </w:r>
          </w:p>
        </w:tc>
      </w:tr>
      <w:tr w:rsidR="00D94373" w:rsidRPr="00D94373" w14:paraId="322894E8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FBE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571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E1D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FDE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3A8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0C68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A555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4373" w:rsidRPr="00D94373" w14:paraId="62E15B8F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58C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C11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C5E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34D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B9E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E466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ԸՆԴԱՄԵՆԸ</w:t>
            </w:r>
            <w:r w:rsidR="00F47274">
              <w:rPr>
                <w:rFonts w:ascii="GHEA Mariam" w:hAnsi="GHEA Mariam"/>
                <w:sz w:val="22"/>
                <w:szCs w:val="22"/>
                <w:lang w:val="hy-AM"/>
              </w:rPr>
              <w:t>՝</w:t>
            </w:r>
            <w:r w:rsidRPr="00D9437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F9F7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D94373" w14:paraId="58C29421" w14:textId="77777777" w:rsidTr="00676B36">
        <w:trPr>
          <w:trHeight w:val="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6D3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CE6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80D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4A1E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44B3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8522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ՈՉ ՖԻՆԱՆՍԱԿԱՆ ԱԿՏԻՎՆԵՐԻ ԳԾՈՎ ԾԱԽՍԵՐ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37CD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D94373" w14:paraId="680F8ABF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9BF7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34BC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009D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6B9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50B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E2DB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ՀԻՄՆԱԿԱՆ ՄԻՋՈՑՆԵՐ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C0C1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D94373" w14:paraId="2DE155F1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AB0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674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8658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AE85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E1E9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66F6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ՄԵՔԵՆԱՆԵՐ ԵՎ ՍԱՐՔԱՎՈՐՈՒՄՆԵՐ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B17F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  <w:tr w:rsidR="00D94373" w:rsidRPr="00D94373" w14:paraId="193F1D57" w14:textId="77777777" w:rsidTr="00F47274">
        <w:trPr>
          <w:trHeight w:val="57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BB52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F82F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C9D0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06E1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C92B" w14:textId="77777777" w:rsidR="00D94373" w:rsidRPr="00D94373" w:rsidRDefault="00D94373" w:rsidP="00F47274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</w:rPr>
            </w:pPr>
            <w:r w:rsidRPr="00D94373">
              <w:rPr>
                <w:rFonts w:ascii="GHEA Mariam" w:hAnsi="GHEA Mariam"/>
                <w:color w:val="FFFFFF"/>
                <w:sz w:val="22"/>
                <w:szCs w:val="22"/>
              </w:rPr>
              <w:t>5122</w:t>
            </w: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51F6" w14:textId="77777777" w:rsidR="00D94373" w:rsidRPr="00D94373" w:rsidRDefault="00D94373">
            <w:pPr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 xml:space="preserve"> -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D9437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94373">
              <w:rPr>
                <w:rFonts w:ascii="GHEA Mariam" w:hAnsi="GHEA Mariam"/>
                <w:sz w:val="22"/>
                <w:szCs w:val="22"/>
              </w:rPr>
              <w:t>սարքավորումներ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0DF5" w14:textId="77777777" w:rsidR="00D94373" w:rsidRPr="00D94373" w:rsidRDefault="00D94373" w:rsidP="00D9437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94373">
              <w:rPr>
                <w:rFonts w:ascii="GHEA Mariam" w:hAnsi="GHEA Mariam"/>
                <w:sz w:val="22"/>
                <w:szCs w:val="22"/>
              </w:rPr>
              <w:t>42,745.4</w:t>
            </w:r>
          </w:p>
        </w:tc>
      </w:tr>
    </w:tbl>
    <w:p w14:paraId="255541F6" w14:textId="77777777" w:rsidR="00D94373" w:rsidRPr="00D94373" w:rsidRDefault="00D94373" w:rsidP="00D94373">
      <w:pPr>
        <w:jc w:val="right"/>
        <w:rPr>
          <w:rFonts w:ascii="GHEA Mariam" w:hAnsi="GHEA Mariam"/>
          <w:lang w:val="hy-AM"/>
        </w:rPr>
      </w:pPr>
    </w:p>
    <w:p w14:paraId="52D04C6A" w14:textId="77777777" w:rsidR="00D94373" w:rsidRDefault="00D94373" w:rsidP="00D94373">
      <w:pPr>
        <w:rPr>
          <w:rFonts w:ascii="GHEA Mariam" w:hAnsi="GHEA Mariam"/>
          <w:lang w:val="hy-AM"/>
        </w:rPr>
      </w:pPr>
    </w:p>
    <w:p w14:paraId="1C105461" w14:textId="77777777" w:rsidR="00676B36" w:rsidRPr="00D94373" w:rsidRDefault="00676B36" w:rsidP="00D94373">
      <w:pPr>
        <w:rPr>
          <w:rFonts w:ascii="GHEA Mariam" w:hAnsi="GHEA Mariam"/>
          <w:lang w:val="hy-AM"/>
        </w:rPr>
      </w:pPr>
    </w:p>
    <w:p w14:paraId="3981C6DC" w14:textId="77777777" w:rsidR="00F47274" w:rsidRPr="00CA290C" w:rsidRDefault="00F4727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="00157D21">
        <w:rPr>
          <w:rFonts w:ascii="GHEA Mariam" w:hAnsi="GHEA Mariam" w:cs="Arial Armenian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2B6B38C" w14:textId="77777777" w:rsidR="00F47274" w:rsidRPr="00CA290C" w:rsidRDefault="00F4727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612E297" w14:textId="77777777" w:rsidR="00462311" w:rsidRDefault="00F47274" w:rsidP="00CD0AD0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62311" w:rsidSect="00CD0AD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8E8C3" w14:textId="77777777" w:rsidR="005549D4" w:rsidRDefault="005549D4">
      <w:r>
        <w:separator/>
      </w:r>
    </w:p>
  </w:endnote>
  <w:endnote w:type="continuationSeparator" w:id="0">
    <w:p w14:paraId="49A3F61F" w14:textId="77777777" w:rsidR="005549D4" w:rsidRDefault="0055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EE53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C8534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0CB28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06226" w14:textId="77777777" w:rsidR="005549D4" w:rsidRDefault="005549D4">
      <w:r>
        <w:separator/>
      </w:r>
    </w:p>
  </w:footnote>
  <w:footnote w:type="continuationSeparator" w:id="0">
    <w:p w14:paraId="720C4029" w14:textId="77777777" w:rsidR="005549D4" w:rsidRDefault="00554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0D618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F2162F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A6A2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69F05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D4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AD0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B398B5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04BE6-1E38-4F85-B027-C2028006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2019-12-24T07:13:00Z</dcterms:modified>
</cp:coreProperties>
</file>