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C8DDE" w14:textId="77777777" w:rsidR="00D94373" w:rsidRPr="00114D49" w:rsidRDefault="0034327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Հավելված N 1</w:t>
      </w:r>
    </w:p>
    <w:p w14:paraId="0E3B2FC7" w14:textId="77777777" w:rsidR="00D94373" w:rsidRPr="00114D49" w:rsidRDefault="00D9437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14:paraId="0FA4ACA1" w14:textId="77777777" w:rsidR="00D94373" w:rsidRPr="00114D49" w:rsidRDefault="00D94373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8106D0">
        <w:rPr>
          <w:rFonts w:ascii="GHEA Mariam" w:hAnsi="GHEA Mariam"/>
          <w:szCs w:val="22"/>
          <w:lang w:val="hy-AM"/>
        </w:rPr>
        <w:t>1875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3B7F4CF8" w14:textId="77777777" w:rsidR="00D94373" w:rsidRPr="004031EE" w:rsidRDefault="00D94373">
      <w:pPr>
        <w:pStyle w:val="mechtex"/>
        <w:rPr>
          <w:rFonts w:ascii="GHEA Mariam" w:hAnsi="GHEA Mariam" w:cs="Arial"/>
          <w:lang w:val="hy-AM"/>
        </w:rPr>
      </w:pPr>
    </w:p>
    <w:p w14:paraId="1DB88D94" w14:textId="77777777" w:rsidR="00423F9F" w:rsidRDefault="00423F9F">
      <w:pPr>
        <w:pStyle w:val="mechtex"/>
        <w:rPr>
          <w:rFonts w:ascii="GHEA Mariam" w:hAnsi="GHEA Mariam" w:cs="Arial"/>
          <w:szCs w:val="22"/>
          <w:lang w:val="hy-AM"/>
        </w:rPr>
      </w:pPr>
    </w:p>
    <w:p w14:paraId="4C1C252E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8840" w:type="dxa"/>
        <w:tblLook w:val="04A0" w:firstRow="1" w:lastRow="0" w:firstColumn="1" w:lastColumn="0" w:noHBand="0" w:noVBand="1"/>
      </w:tblPr>
      <w:tblGrid>
        <w:gridCol w:w="5140"/>
        <w:gridCol w:w="3700"/>
      </w:tblGrid>
      <w:tr w:rsidR="00D94373" w:rsidRPr="00E20896" w14:paraId="05AF5198" w14:textId="77777777" w:rsidTr="00D94373">
        <w:trPr>
          <w:trHeight w:val="975"/>
        </w:trPr>
        <w:tc>
          <w:tcPr>
            <w:tcW w:w="8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3B50" w14:textId="77777777" w:rsidR="00D94373" w:rsidRPr="0034327E" w:rsidRDefault="00D94373" w:rsidP="0034327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</w:t>
            </w:r>
            <w:r w:rsid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2019 ԹՎԱԿԱՆԻ ՊԵՏԱԿԱՆ ԲՅՈՒՋԵԻ ՄԱ</w:t>
            </w:r>
            <w:r w:rsid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ԻՆ» ՀԱՅԱ</w:t>
            </w:r>
            <w:r w:rsid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OՐԵՆՔԻ 2-ՐԴ ՀՈԴՎԱԾԻ ԱՂՅՈՒ</w:t>
            </w:r>
            <w:r w:rsid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ԱԿՈՒՄ ԿԱՏԱՐՎՈՂ ՓՈՓՈԽՈՒԹՅՈՒՆՆԵՐԸ</w:t>
            </w:r>
          </w:p>
        </w:tc>
      </w:tr>
      <w:tr w:rsidR="00D94373" w:rsidRPr="00D94373" w14:paraId="43625AA2" w14:textId="77777777" w:rsidTr="00D94373">
        <w:trPr>
          <w:trHeight w:val="70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EC7E" w14:textId="77777777" w:rsidR="00D94373" w:rsidRPr="0034327E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26110" w14:textId="77777777" w:rsidR="00D94373" w:rsidRPr="0034327E" w:rsidRDefault="00D94373" w:rsidP="00D94373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D94373" w:rsidRPr="00D94373" w14:paraId="50CAE6CE" w14:textId="77777777" w:rsidTr="00D94373">
        <w:trPr>
          <w:trHeight w:val="159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DF0E" w14:textId="77777777" w:rsidR="00D94373" w:rsidRPr="0034327E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32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ECA3" w14:textId="77777777" w:rsidR="00D94373" w:rsidRPr="0034327E" w:rsidRDefault="00D94373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432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ավելացումը նշված է դրական նշանով)                                                                                          </w:t>
            </w:r>
          </w:p>
        </w:tc>
      </w:tr>
      <w:tr w:rsidR="00D94373" w:rsidRPr="00D94373" w14:paraId="55AF1E6E" w14:textId="77777777" w:rsidTr="00D94373">
        <w:trPr>
          <w:trHeight w:val="495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5284" w14:textId="77777777" w:rsidR="00D94373" w:rsidRPr="0034327E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B5816" w14:textId="77777777" w:rsidR="00D94373" w:rsidRPr="0034327E" w:rsidRDefault="00D94373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94373" w:rsidRPr="00D94373" w14:paraId="7ED8BA61" w14:textId="77777777" w:rsidTr="00D94373">
        <w:trPr>
          <w:trHeight w:val="4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4504" w14:textId="77777777" w:rsidR="00D94373" w:rsidRPr="0034327E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7893D" w14:textId="77777777" w:rsidR="00D94373" w:rsidRPr="0034327E" w:rsidRDefault="00D94373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784,397.2</w:t>
            </w:r>
          </w:p>
        </w:tc>
      </w:tr>
      <w:tr w:rsidR="00D94373" w:rsidRPr="00D94373" w14:paraId="667BE327" w14:textId="77777777" w:rsidTr="00D94373">
        <w:trPr>
          <w:trHeight w:val="49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178B" w14:textId="77777777" w:rsidR="00D94373" w:rsidRPr="0034327E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Դեֆիցիտը</w:t>
            </w:r>
            <w:proofErr w:type="spellEnd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B1685" w14:textId="77777777" w:rsidR="00D94373" w:rsidRPr="0034327E" w:rsidRDefault="00D94373" w:rsidP="003432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32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784,397.2</w:t>
            </w:r>
          </w:p>
        </w:tc>
      </w:tr>
    </w:tbl>
    <w:p w14:paraId="39C62C28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0298BDF9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38BC98DA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3640C129" w14:textId="77777777" w:rsidR="00D94373" w:rsidRPr="00B02A26" w:rsidRDefault="00D9437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6D3F03D4" w14:textId="77777777" w:rsidR="00D94373" w:rsidRPr="00B02A26" w:rsidRDefault="00D94373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</w:t>
      </w:r>
      <w:r w:rsidR="00987039">
        <w:rPr>
          <w:rFonts w:ascii="GHEA Mariam" w:hAnsi="GHEA Mariam"/>
          <w:lang w:val="hy-AM"/>
        </w:rPr>
        <w:t xml:space="preserve"> </w:t>
      </w:r>
      <w:r w:rsidRPr="00B02A26">
        <w:rPr>
          <w:rFonts w:ascii="GHEA Mariam" w:hAnsi="GHEA Mariam"/>
          <w:lang w:val="hy-AM"/>
        </w:rPr>
        <w:t>ՎԱՐՉԱՊԵՏԻ ԱՇԽԱՏԱԿԱԶՄԻ</w:t>
      </w:r>
    </w:p>
    <w:p w14:paraId="2582D63A" w14:textId="77777777" w:rsidR="00462311" w:rsidRDefault="00D94373" w:rsidP="00E20896">
      <w:pPr>
        <w:pStyle w:val="mechtex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</w:t>
      </w:r>
      <w:r w:rsidR="00987039">
        <w:rPr>
          <w:rFonts w:ascii="GHEA Mariam" w:hAnsi="GHEA Mariam"/>
          <w:lang w:val="hy-AM"/>
        </w:rPr>
        <w:t xml:space="preserve">             </w:t>
      </w:r>
      <w:r w:rsidRPr="00B02A26">
        <w:rPr>
          <w:rFonts w:ascii="GHEA Mariam" w:hAnsi="GHEA Mariam"/>
          <w:lang w:val="hy-AM"/>
        </w:rPr>
        <w:t>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</w:t>
      </w:r>
      <w:r w:rsidR="00987039">
        <w:rPr>
          <w:rFonts w:ascii="GHEA Mariam" w:hAnsi="GHEA Mariam" w:cs="Arial Armenian"/>
          <w:lang w:val="hy-AM"/>
        </w:rPr>
        <w:t xml:space="preserve">                               </w:t>
      </w:r>
      <w:r w:rsidRPr="00B02A26">
        <w:rPr>
          <w:rFonts w:ascii="GHEA Mariam" w:hAnsi="GHEA Mariam" w:cs="Arial Armenian"/>
          <w:lang w:val="hy-AM"/>
        </w:rPr>
        <w:t xml:space="preserve">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462311" w:rsidSect="00E2089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E7A08" w14:textId="77777777" w:rsidR="00A96FA7" w:rsidRDefault="00A96FA7">
      <w:r>
        <w:separator/>
      </w:r>
    </w:p>
  </w:endnote>
  <w:endnote w:type="continuationSeparator" w:id="0">
    <w:p w14:paraId="6F801BE6" w14:textId="77777777" w:rsidR="00A96FA7" w:rsidRDefault="00A9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2670B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3B84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3837A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5BFD0" w14:textId="77777777" w:rsidR="00A96FA7" w:rsidRDefault="00A96FA7">
      <w:r>
        <w:separator/>
      </w:r>
    </w:p>
  </w:footnote>
  <w:footnote w:type="continuationSeparator" w:id="0">
    <w:p w14:paraId="2E53B407" w14:textId="77777777" w:rsidR="00A96FA7" w:rsidRDefault="00A96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24358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2E4169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9124A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6F728F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6FA7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896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1ADCF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AC89F-5D54-48D6-A391-4AB77122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2019-12-24T07:12:00Z</dcterms:modified>
</cp:coreProperties>
</file>