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7446" w:rsidRPr="00C92AC6" w:rsidRDefault="00837446" w:rsidP="00837446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5</w:t>
      </w:r>
    </w:p>
    <w:p w:rsidR="00837446" w:rsidRPr="00C92AC6" w:rsidRDefault="00837446" w:rsidP="00837446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="00670FD9">
        <w:rPr>
          <w:rFonts w:ascii="GHEA Mariam" w:hAnsi="GHEA Mariam"/>
          <w:spacing w:val="4"/>
          <w:lang w:val="hy-AM"/>
        </w:rPr>
        <w:t xml:space="preserve">   </w:t>
      </w:r>
      <w:r w:rsidRPr="00C92AC6">
        <w:rPr>
          <w:rFonts w:ascii="GHEA Mariam" w:hAnsi="GHEA Mariam"/>
          <w:spacing w:val="-8"/>
          <w:lang w:val="hy-AM"/>
        </w:rPr>
        <w:t xml:space="preserve">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:rsidR="00837446" w:rsidRPr="00C92AC6" w:rsidRDefault="00837446" w:rsidP="00837446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19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E92173">
        <w:rPr>
          <w:rFonts w:ascii="GHEA Mariam" w:hAnsi="GHEA Mariam"/>
          <w:sz w:val="22"/>
          <w:szCs w:val="22"/>
        </w:rPr>
        <w:t>1869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:rsidR="00837446" w:rsidRDefault="00837446" w:rsidP="00837446">
      <w:pPr>
        <w:pStyle w:val="mechtex"/>
        <w:rPr>
          <w:rFonts w:ascii="Arial" w:hAnsi="Arial" w:cs="Arial"/>
          <w:lang w:val="hy-AM"/>
        </w:rPr>
      </w:pPr>
    </w:p>
    <w:p w:rsidR="005135C4" w:rsidRDefault="005135C4" w:rsidP="00837446">
      <w:pPr>
        <w:pStyle w:val="mechtex"/>
        <w:rPr>
          <w:rFonts w:ascii="Arial" w:hAnsi="Arial" w:cs="Arial"/>
          <w:lang w:val="hy-AM"/>
        </w:rPr>
      </w:pPr>
      <w:bookmarkStart w:id="0" w:name="_GoBack"/>
      <w:bookmarkEnd w:id="0"/>
    </w:p>
    <w:tbl>
      <w:tblPr>
        <w:tblW w:w="15311" w:type="dxa"/>
        <w:tblLook w:val="04A0" w:firstRow="1" w:lastRow="0" w:firstColumn="1" w:lastColumn="0" w:noHBand="0" w:noVBand="1"/>
      </w:tblPr>
      <w:tblGrid>
        <w:gridCol w:w="3544"/>
        <w:gridCol w:w="3260"/>
        <w:gridCol w:w="1276"/>
        <w:gridCol w:w="1146"/>
        <w:gridCol w:w="1547"/>
        <w:gridCol w:w="1134"/>
        <w:gridCol w:w="3404"/>
      </w:tblGrid>
      <w:tr w:rsidR="00D908D1" w:rsidRPr="003C2A73" w:rsidTr="005135C4">
        <w:trPr>
          <w:trHeight w:val="301"/>
        </w:trPr>
        <w:tc>
          <w:tcPr>
            <w:tcW w:w="15311" w:type="dxa"/>
            <w:gridSpan w:val="7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5135C4" w:rsidRDefault="00D908D1" w:rsidP="00D908D1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5135C4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2018</w:t>
            </w:r>
            <w:r w:rsidR="00670FD9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5135C4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ԹՎԱԿԱՆԻ ԴԵԿՏԵՄԲԵՐԻ 27-Ի N 1515-Ն ՈՐՈՇՄԱՆ </w:t>
            </w:r>
          </w:p>
          <w:p w:rsidR="00D908D1" w:rsidRPr="005135C4" w:rsidRDefault="00D908D1" w:rsidP="00D908D1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5135C4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N</w:t>
            </w:r>
            <w:r w:rsidR="005135C4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5135C4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12 ՀԱՎԵԼՎԱԾՈՒՄ ԿԱՏԱՐՎՈՂ ՓՈՓՈԽՈՒԹՅՈՒՆՆԵՐԸ  ԵՎ ԼՐԱՑՈՒՄՆԵՐԸ</w:t>
            </w:r>
          </w:p>
          <w:p w:rsidR="005135C4" w:rsidRPr="00E60271" w:rsidRDefault="005135C4" w:rsidP="00D908D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D908D1" w:rsidRPr="003C2A73" w:rsidTr="005135C4">
        <w:trPr>
          <w:trHeight w:val="301"/>
        </w:trPr>
        <w:tc>
          <w:tcPr>
            <w:tcW w:w="15311" w:type="dxa"/>
            <w:gridSpan w:val="7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D908D1" w:rsidRPr="00E60271" w:rsidTr="005135C4">
        <w:trPr>
          <w:trHeight w:val="90"/>
        </w:trPr>
        <w:tc>
          <w:tcPr>
            <w:tcW w:w="1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908D1" w:rsidRPr="00E60271" w:rsidRDefault="00D908D1" w:rsidP="00D908D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34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D1" w:rsidRPr="00E60271" w:rsidRDefault="00D908D1" w:rsidP="005135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908D1" w:rsidRPr="00E60271" w:rsidTr="005135C4">
        <w:trPr>
          <w:trHeight w:val="303"/>
        </w:trPr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D908D1" w:rsidRPr="00E60271" w:rsidRDefault="005135C4" w:rsidP="00D908D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</w:t>
            </w:r>
            <w:r w:rsidR="00D908D1"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ոդը</w:t>
            </w:r>
            <w:proofErr w:type="spellEnd"/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D1" w:rsidRPr="00E60271" w:rsidRDefault="005135C4" w:rsidP="00D908D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</w:t>
            </w:r>
            <w:r w:rsidR="00D908D1"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նվանումը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D1" w:rsidRPr="00E60271" w:rsidRDefault="005135C4" w:rsidP="00D908D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գ</w:t>
            </w:r>
            <w:proofErr w:type="spellStart"/>
            <w:r w:rsidR="00D908D1"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նման</w:t>
            </w:r>
            <w:proofErr w:type="spellEnd"/>
            <w:r w:rsidR="00D908D1"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908D1"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ձև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  <w:r w:rsidR="00D908D1"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D1" w:rsidRPr="00E60271" w:rsidRDefault="005135C4" w:rsidP="005135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չ</w:t>
            </w:r>
            <w:proofErr w:type="spellStart"/>
            <w:r w:rsidR="00D908D1"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ափ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="00D908D1"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908D1"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D1" w:rsidRPr="00E60271" w:rsidRDefault="005135C4" w:rsidP="00D908D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</w:t>
            </w:r>
            <w:r w:rsidR="00D908D1"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իավորի</w:t>
            </w:r>
            <w:proofErr w:type="spellEnd"/>
            <w:r w:rsidR="00D908D1"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908D1"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D1" w:rsidRPr="00E60271" w:rsidRDefault="005135C4" w:rsidP="00D908D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</w:t>
            </w:r>
            <w:r w:rsidR="00D908D1"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անակը</w:t>
            </w:r>
            <w:proofErr w:type="spellEnd"/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908D1" w:rsidRPr="00E60271" w:rsidTr="005135C4">
        <w:trPr>
          <w:trHeight w:val="722"/>
        </w:trPr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908D1" w:rsidRPr="00E60271" w:rsidTr="005135C4">
        <w:trPr>
          <w:trHeight w:val="142"/>
        </w:trPr>
        <w:tc>
          <w:tcPr>
            <w:tcW w:w="1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6027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E6027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E6027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8D1" w:rsidRPr="00E60271" w:rsidRDefault="00D908D1" w:rsidP="005135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D908D1" w:rsidRPr="00E60271" w:rsidTr="005135C4">
        <w:trPr>
          <w:trHeight w:val="19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Բաժին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N 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Խումբ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N 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Դաս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8D1" w:rsidRPr="00E60271" w:rsidRDefault="00D908D1" w:rsidP="00D908D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E602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Փրկարար</w:t>
            </w:r>
            <w:proofErr w:type="spellEnd"/>
            <w:r w:rsidRPr="00E602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602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ծառայություն</w:t>
            </w:r>
            <w:proofErr w:type="spellEnd"/>
            <w:proofErr w:type="gramEnd"/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8D1" w:rsidRPr="00E60271" w:rsidRDefault="00D908D1" w:rsidP="005135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D908D1" w:rsidRPr="00E60271" w:rsidTr="005135C4">
        <w:trPr>
          <w:trHeight w:val="166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1090 11001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60271"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E60271"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8D1" w:rsidRPr="00E60271" w:rsidRDefault="00D908D1" w:rsidP="005135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D908D1" w:rsidRPr="005135C4" w:rsidTr="005135C4">
        <w:trPr>
          <w:trHeight w:val="13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08D1" w:rsidRPr="005135C4" w:rsidRDefault="00D908D1" w:rsidP="00D908D1">
            <w:pPr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</w:pPr>
            <w:r w:rsidRPr="005135C4"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  <w:t xml:space="preserve"> ՄԱՍ</w:t>
            </w:r>
            <w:r w:rsidR="00395314">
              <w:rPr>
                <w:rFonts w:ascii="GHEA Mariam" w:hAnsi="GHEA Mariam" w:cs="Calibri"/>
                <w:b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5135C4"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  <w:t>I. ԱՊՐԱՆՔՆԵՐ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908D1" w:rsidRPr="005135C4" w:rsidRDefault="00D908D1" w:rsidP="00D908D1">
            <w:pPr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</w:pPr>
            <w:r w:rsidRPr="005135C4">
              <w:rPr>
                <w:rFonts w:ascii="Calibri" w:hAnsi="Calibri" w:cs="Calibri"/>
                <w:b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908D1" w:rsidRPr="005135C4" w:rsidRDefault="00D908D1" w:rsidP="00D908D1">
            <w:pPr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</w:pPr>
            <w:r w:rsidRPr="005135C4">
              <w:rPr>
                <w:rFonts w:ascii="Calibri" w:hAnsi="Calibri" w:cs="Calibri"/>
                <w:b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908D1" w:rsidRPr="005135C4" w:rsidRDefault="00D908D1" w:rsidP="00D908D1">
            <w:pPr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</w:pPr>
            <w:r w:rsidRPr="005135C4">
              <w:rPr>
                <w:rFonts w:ascii="Calibri" w:hAnsi="Calibri" w:cs="Calibri"/>
                <w:b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908D1" w:rsidRPr="005135C4" w:rsidRDefault="00D908D1" w:rsidP="00D908D1">
            <w:pPr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</w:pPr>
            <w:r w:rsidRPr="005135C4">
              <w:rPr>
                <w:rFonts w:ascii="Calibri" w:hAnsi="Calibri" w:cs="Calibri"/>
                <w:b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08D1" w:rsidRPr="005135C4" w:rsidRDefault="00D908D1" w:rsidP="00D908D1">
            <w:pPr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</w:pPr>
            <w:r w:rsidRPr="005135C4">
              <w:rPr>
                <w:rFonts w:ascii="Calibri" w:hAnsi="Calibri" w:cs="Calibri"/>
                <w:b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8D1" w:rsidRPr="005135C4" w:rsidRDefault="00D908D1" w:rsidP="005135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135C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(4,594.6)</w:t>
            </w:r>
          </w:p>
        </w:tc>
      </w:tr>
      <w:tr w:rsidR="00D908D1" w:rsidRPr="00E60271" w:rsidTr="005135C4">
        <w:trPr>
          <w:trHeight w:val="1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8D1" w:rsidRPr="00E60271" w:rsidRDefault="00D908D1" w:rsidP="00D908D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44163300-7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Ռետինե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փողրակներ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8D1" w:rsidRPr="00E60271" w:rsidRDefault="00D908D1" w:rsidP="00D908D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8D1" w:rsidRPr="00E60271" w:rsidRDefault="00D908D1" w:rsidP="00D908D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մետր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8D1" w:rsidRPr="00E60271" w:rsidRDefault="00D908D1" w:rsidP="00D908D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8D1" w:rsidRPr="00E60271" w:rsidRDefault="00D908D1" w:rsidP="00D908D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(1,838)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8D1" w:rsidRPr="00E60271" w:rsidRDefault="00D908D1" w:rsidP="005135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(4,594.6)</w:t>
            </w:r>
          </w:p>
        </w:tc>
      </w:tr>
      <w:tr w:rsidR="00D908D1" w:rsidRPr="00E60271" w:rsidTr="005135C4">
        <w:trPr>
          <w:trHeight w:val="13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08D1" w:rsidRPr="005135C4" w:rsidRDefault="00D908D1" w:rsidP="00D908D1">
            <w:pPr>
              <w:rPr>
                <w:rFonts w:ascii="GHEA Mariam" w:hAnsi="GHEA Mariam" w:cs="Calibri"/>
                <w:b/>
                <w:color w:val="000000"/>
                <w:spacing w:val="-8"/>
                <w:sz w:val="22"/>
                <w:szCs w:val="22"/>
                <w:lang w:eastAsia="en-US"/>
              </w:rPr>
            </w:pPr>
            <w:r w:rsidRPr="005135C4">
              <w:rPr>
                <w:rFonts w:ascii="GHEA Mariam" w:hAnsi="GHEA Mariam" w:cs="Calibri"/>
                <w:b/>
                <w:color w:val="000000"/>
                <w:spacing w:val="-8"/>
                <w:sz w:val="22"/>
                <w:szCs w:val="22"/>
                <w:lang w:eastAsia="en-US"/>
              </w:rPr>
              <w:t>ՄԱՍ II. ԾԱՌԱՅՈՒԹՅՈՒՆՆԵՐ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E602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E602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E602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E602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E602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8D1" w:rsidRPr="00E60271" w:rsidRDefault="00D908D1" w:rsidP="005135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4,594.6</w:t>
            </w:r>
          </w:p>
        </w:tc>
      </w:tr>
      <w:tr w:rsidR="00D908D1" w:rsidRPr="00E60271" w:rsidTr="005135C4">
        <w:trPr>
          <w:trHeight w:val="226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8D1" w:rsidRPr="00E60271" w:rsidRDefault="00D908D1" w:rsidP="00D908D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60421600-1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</w:t>
            </w:r>
            <w:r w:rsidR="00C16608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ւ</w:t>
            </w:r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ղղաթիռների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վարձակալություն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անձնակազմի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միասին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D1" w:rsidRPr="00E60271" w:rsidRDefault="00D908D1" w:rsidP="00D908D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D1" w:rsidRPr="00E60271" w:rsidRDefault="00D908D1" w:rsidP="00D908D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D1" w:rsidRPr="00E60271" w:rsidRDefault="00D908D1" w:rsidP="00D908D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4594600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D1" w:rsidRPr="00E60271" w:rsidRDefault="00D908D1" w:rsidP="00D908D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D1" w:rsidRPr="00E60271" w:rsidRDefault="00D908D1" w:rsidP="005135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4,594.6</w:t>
            </w:r>
          </w:p>
        </w:tc>
      </w:tr>
    </w:tbl>
    <w:p w:rsidR="00837446" w:rsidRDefault="00837446" w:rsidP="00837446">
      <w:pPr>
        <w:pStyle w:val="mechtex"/>
        <w:rPr>
          <w:rFonts w:ascii="GHEA Mariam" w:hAnsi="GHEA Mariam" w:cs="Arial"/>
          <w:szCs w:val="22"/>
          <w:lang w:val="hy-AM"/>
        </w:rPr>
      </w:pPr>
    </w:p>
    <w:p w:rsidR="005135C4" w:rsidRDefault="005135C4" w:rsidP="00837446">
      <w:pPr>
        <w:pStyle w:val="mechtex"/>
        <w:rPr>
          <w:rFonts w:ascii="GHEA Mariam" w:hAnsi="GHEA Mariam" w:cs="Arial"/>
          <w:szCs w:val="22"/>
          <w:lang w:val="hy-AM"/>
        </w:rPr>
      </w:pPr>
    </w:p>
    <w:p w:rsidR="005135C4" w:rsidRDefault="005135C4" w:rsidP="00837446">
      <w:pPr>
        <w:pStyle w:val="mechtex"/>
        <w:rPr>
          <w:rFonts w:ascii="GHEA Mariam" w:hAnsi="GHEA Mariam" w:cs="Arial"/>
          <w:szCs w:val="22"/>
          <w:lang w:val="hy-AM"/>
        </w:rPr>
      </w:pPr>
    </w:p>
    <w:p w:rsidR="005135C4" w:rsidRPr="00CA290C" w:rsidRDefault="005135C4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:rsidR="005135C4" w:rsidRPr="00CA290C" w:rsidRDefault="005135C4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5135C4" w:rsidRPr="00311BE9" w:rsidRDefault="005135C4" w:rsidP="00311BE9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</w:p>
    <w:sectPr w:rsidR="005135C4" w:rsidRPr="00311BE9" w:rsidSect="005135C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134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0239" w:rsidRDefault="00C70239">
      <w:r>
        <w:separator/>
      </w:r>
    </w:p>
  </w:endnote>
  <w:endnote w:type="continuationSeparator" w:id="0">
    <w:p w:rsidR="00C70239" w:rsidRDefault="00C70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0271" w:rsidRDefault="00E6027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531CD">
      <w:rPr>
        <w:noProof/>
        <w:sz w:val="18"/>
      </w:rPr>
      <w:t>1869v.oroshum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0271" w:rsidRPr="00743E02" w:rsidRDefault="00396BC3" w:rsidP="00743E02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D531CD">
      <w:rPr>
        <w:noProof/>
      </w:rPr>
      <w:t>1869v.oroshum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0271" w:rsidRPr="00743E02" w:rsidRDefault="00396BC3" w:rsidP="00743E02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D531CD">
      <w:rPr>
        <w:noProof/>
      </w:rPr>
      <w:t>1869v.oroshum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0239" w:rsidRDefault="00C70239">
      <w:r>
        <w:separator/>
      </w:r>
    </w:p>
  </w:footnote>
  <w:footnote w:type="continuationSeparator" w:id="0">
    <w:p w:rsidR="00C70239" w:rsidRDefault="00C70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0271" w:rsidRDefault="00E6027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E60271" w:rsidRDefault="00E602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0271" w:rsidRDefault="00E6027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179BE">
      <w:rPr>
        <w:rStyle w:val="PageNumber"/>
        <w:noProof/>
      </w:rPr>
      <w:t>2</w:t>
    </w:r>
    <w:r>
      <w:rPr>
        <w:rStyle w:val="PageNumber"/>
      </w:rPr>
      <w:fldChar w:fldCharType="end"/>
    </w:r>
  </w:p>
  <w:p w:rsidR="00E60271" w:rsidRDefault="00E602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7E560B"/>
    <w:multiLevelType w:val="hybridMultilevel"/>
    <w:tmpl w:val="B90A30E2"/>
    <w:lvl w:ilvl="0" w:tplc="500C371C">
      <w:start w:val="1"/>
      <w:numFmt w:val="decimal"/>
      <w:lvlText w:val="%1."/>
      <w:lvlJc w:val="left"/>
      <w:pPr>
        <w:ind w:left="1072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E6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37DE3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1B4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9B4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595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912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314"/>
    <w:rsid w:val="00395808"/>
    <w:rsid w:val="0039617E"/>
    <w:rsid w:val="003964C6"/>
    <w:rsid w:val="003964F3"/>
    <w:rsid w:val="003966C8"/>
    <w:rsid w:val="00396779"/>
    <w:rsid w:val="00396BC3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A73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5A4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6900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5C4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801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0FD9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3E02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4CA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6F02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446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E7C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4C15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A8E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363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4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6D30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C7E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E3C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0E63"/>
    <w:rsid w:val="00B01696"/>
    <w:rsid w:val="00B01763"/>
    <w:rsid w:val="00B01D61"/>
    <w:rsid w:val="00B021F5"/>
    <w:rsid w:val="00B027DB"/>
    <w:rsid w:val="00B0299C"/>
    <w:rsid w:val="00B02F7D"/>
    <w:rsid w:val="00B03150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966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D2A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0EAD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608"/>
    <w:rsid w:val="00C1678D"/>
    <w:rsid w:val="00C16A5A"/>
    <w:rsid w:val="00C16E0F"/>
    <w:rsid w:val="00C16FA6"/>
    <w:rsid w:val="00C17073"/>
    <w:rsid w:val="00C1728F"/>
    <w:rsid w:val="00C17591"/>
    <w:rsid w:val="00C17983"/>
    <w:rsid w:val="00C179BE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D92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239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5EBD"/>
    <w:rsid w:val="00C86CDE"/>
    <w:rsid w:val="00C86F38"/>
    <w:rsid w:val="00C871D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C7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1CD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90F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8D1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ED0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BE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962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271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173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BF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A91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F1F81D"/>
  <w15:chartTrackingRefBased/>
  <w15:docId w15:val="{B1840F58-217F-4C20-B83A-8791CE0AF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B00E6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B00E63"/>
    <w:rPr>
      <w:rFonts w:asciiTheme="minorHAnsi" w:eastAsiaTheme="minorHAnsi" w:hAnsiTheme="minorHAnsi" w:cstheme="minorBidi"/>
      <w:sz w:val="22"/>
      <w:szCs w:val="22"/>
    </w:rPr>
  </w:style>
  <w:style w:type="character" w:customStyle="1" w:styleId="mechtexChar">
    <w:name w:val="mechtex Char"/>
    <w:link w:val="mechtex"/>
    <w:rsid w:val="00B00E63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https://mul2-moj.gov.am/tasks/66209/oneclick/1869v.oroshum.docx?token=96f5f6cba1cdb668568abd4542a8966b</cp:keywords>
  <dc:description/>
  <cp:lastModifiedBy>Arpine Khachatryan</cp:lastModifiedBy>
  <cp:revision>7</cp:revision>
  <cp:lastPrinted>2019-12-23T08:20:00Z</cp:lastPrinted>
  <dcterms:created xsi:type="dcterms:W3CDTF">2019-12-20T12:28:00Z</dcterms:created>
  <dcterms:modified xsi:type="dcterms:W3CDTF">2019-12-24T06:56:00Z</dcterms:modified>
</cp:coreProperties>
</file>