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461" w:rsidRPr="00D63DF6" w:rsidRDefault="00D474D9" w:rsidP="006D446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6D4461" w:rsidRPr="00D63DF6">
        <w:rPr>
          <w:rFonts w:ascii="GHEA Mariam" w:hAnsi="GHEA Mariam"/>
          <w:spacing w:val="-8"/>
        </w:rPr>
        <w:t>Հավելված</w:t>
      </w:r>
      <w:proofErr w:type="spellEnd"/>
      <w:r w:rsidR="006D4461" w:rsidRPr="00D63DF6">
        <w:rPr>
          <w:rFonts w:ascii="GHEA Mariam" w:hAnsi="GHEA Mariam"/>
          <w:spacing w:val="-8"/>
        </w:rPr>
        <w:t xml:space="preserve"> </w:t>
      </w:r>
      <w:r w:rsidR="006D4461">
        <w:rPr>
          <w:rFonts w:ascii="GHEA Mariam" w:hAnsi="GHEA Mariam"/>
          <w:spacing w:val="-8"/>
        </w:rPr>
        <w:t>N 3</w:t>
      </w:r>
    </w:p>
    <w:p w:rsidR="006D4461" w:rsidRPr="006B7192" w:rsidRDefault="006D4461" w:rsidP="006D446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6D4461" w:rsidRDefault="006D4461" w:rsidP="006D446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791E8A"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 w:rsidR="00791E8A">
        <w:rPr>
          <w:rFonts w:ascii="GHEA Mariam" w:hAnsi="GHEA Mariam"/>
          <w:szCs w:val="22"/>
          <w:lang w:val="hy-AM"/>
        </w:rPr>
        <w:t>1873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8F6C0E" w:rsidRPr="00B37900" w:rsidRDefault="008F6C0E" w:rsidP="006D4461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:rsidR="00A00076" w:rsidRPr="00A00076" w:rsidRDefault="00A00076">
      <w:pPr>
        <w:rPr>
          <w:sz w:val="2"/>
        </w:rPr>
      </w:pPr>
    </w:p>
    <w:tbl>
      <w:tblPr>
        <w:tblW w:w="14833" w:type="dxa"/>
        <w:tblInd w:w="50" w:type="dxa"/>
        <w:tblLook w:val="04A0" w:firstRow="1" w:lastRow="0" w:firstColumn="1" w:lastColumn="0" w:noHBand="0" w:noVBand="1"/>
      </w:tblPr>
      <w:tblGrid>
        <w:gridCol w:w="3410"/>
        <w:gridCol w:w="7910"/>
        <w:gridCol w:w="3513"/>
      </w:tblGrid>
      <w:tr w:rsidR="00A00076" w:rsidRPr="00A00076" w:rsidTr="00B37900">
        <w:trPr>
          <w:trHeight w:val="900"/>
        </w:trPr>
        <w:tc>
          <w:tcPr>
            <w:tcW w:w="14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7900" w:rsidRDefault="00A00076" w:rsidP="00B379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480F25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A000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="00B37900" w:rsidRPr="00B3790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000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:rsidR="00A00076" w:rsidRPr="00A00076" w:rsidRDefault="00A00076" w:rsidP="00B379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000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 ՀԱՎԵԼՎԱԾԻ </w:t>
            </w:r>
            <w:r w:rsidR="00480F25" w:rsidRPr="00A000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000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11.23 ԱՂՅՈՒՍԱԿՈՒՄ ԿԱՏԱՐՎՈՂ ԼՐԱՑՈՒՄՆԵՐԸ</w:t>
            </w:r>
          </w:p>
        </w:tc>
      </w:tr>
      <w:tr w:rsidR="00A00076" w:rsidRPr="00A00076" w:rsidTr="00B37900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345"/>
        </w:trPr>
        <w:tc>
          <w:tcPr>
            <w:tcW w:w="14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Default="00A00076" w:rsidP="00A0007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B37900" w:rsidRPr="00A00076" w:rsidRDefault="00B37900" w:rsidP="00A0007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345"/>
        </w:trPr>
        <w:tc>
          <w:tcPr>
            <w:tcW w:w="1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24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152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296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</w:t>
            </w:r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ւմ</w:t>
            </w:r>
            <w:proofErr w:type="spellEnd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13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34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0007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00076" w:rsidRPr="00A00076" w:rsidTr="00B37900">
        <w:trPr>
          <w:trHeight w:val="3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00076" w:rsidRPr="00A00076" w:rsidTr="00B37900">
        <w:trPr>
          <w:trHeight w:val="39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00076" w:rsidRPr="00A00076" w:rsidTr="00B3790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այությունների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00076" w:rsidRPr="00A00076" w:rsidTr="00B37900">
        <w:trPr>
          <w:trHeight w:val="42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00076" w:rsidRPr="00A00076" w:rsidTr="00B37900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480F2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00076" w:rsidRPr="00A00076" w:rsidTr="00B37900">
        <w:trPr>
          <w:trHeight w:val="21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37900" w:rsidRPr="00A00076" w:rsidTr="00B37900">
        <w:trPr>
          <w:trHeight w:val="305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7900" w:rsidRPr="00A00076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lastRenderedPageBreak/>
              <w:t>Միջ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  <w:r w:rsidRPr="00A000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0" w:rsidRPr="00A00076" w:rsidRDefault="00B37900" w:rsidP="00A0007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sz w:val="22"/>
                <w:szCs w:val="22"/>
                <w:lang w:eastAsia="en-US"/>
              </w:rPr>
              <w:t>5033.8</w:t>
            </w:r>
          </w:p>
        </w:tc>
      </w:tr>
      <w:tr w:rsidR="00B37900" w:rsidRPr="00A00076" w:rsidTr="00B37900">
        <w:trPr>
          <w:trHeight w:val="1005"/>
        </w:trPr>
        <w:tc>
          <w:tcPr>
            <w:tcW w:w="14833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37900" w:rsidRPr="00B37900" w:rsidRDefault="00B37900" w:rsidP="00A0007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B37900" w:rsidRPr="00A00076" w:rsidRDefault="00B37900" w:rsidP="00A0007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A000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A0007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11.3 ԱՂՅՈՒՍԱԿՈՒՄ ԿԱՏԱՐՎՈՂ ՓՈՓՈԽՈՒԹՅՈՒՆՆԵՐԸ ԵՎ ԼՐԱՑՈՒՄՆԵՐԸ </w:t>
            </w:r>
          </w:p>
        </w:tc>
      </w:tr>
      <w:tr w:rsidR="00A00076" w:rsidRPr="00A00076" w:rsidTr="00B37900">
        <w:trPr>
          <w:trHeight w:val="90"/>
        </w:trPr>
        <w:tc>
          <w:tcPr>
            <w:tcW w:w="3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37900" w:rsidRPr="00A00076" w:rsidTr="00B37900">
        <w:trPr>
          <w:trHeight w:val="345"/>
        </w:trPr>
        <w:tc>
          <w:tcPr>
            <w:tcW w:w="14833" w:type="dxa"/>
            <w:gridSpan w:val="3"/>
            <w:shd w:val="clear" w:color="auto" w:fill="auto"/>
            <w:hideMark/>
          </w:tcPr>
          <w:p w:rsidR="00B37900" w:rsidRPr="00A00076" w:rsidRDefault="00B37900" w:rsidP="00A0007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0007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0007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  <w:p w:rsidR="00B37900" w:rsidRPr="00A00076" w:rsidRDefault="00B37900" w:rsidP="00A0007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00076" w:rsidRPr="00A00076" w:rsidTr="00B37900">
        <w:trPr>
          <w:trHeight w:val="345"/>
        </w:trPr>
        <w:tc>
          <w:tcPr>
            <w:tcW w:w="14833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0076" w:rsidRDefault="00A00076" w:rsidP="00A0007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:rsidR="00B37900" w:rsidRPr="00A00076" w:rsidRDefault="00B37900" w:rsidP="00A0007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48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49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Տեսչական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22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43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0007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332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00076" w:rsidRPr="00A00076" w:rsidTr="00B37900">
        <w:trPr>
          <w:trHeight w:val="34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B379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00076" w:rsidRPr="00A00076" w:rsidTr="00B37900">
        <w:trPr>
          <w:trHeight w:val="233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00076" w:rsidRPr="00A00076" w:rsidTr="00B37900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076" w:rsidRPr="00A00076" w:rsidRDefault="00480F25" w:rsidP="00480F2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հրդեհային</w:t>
            </w:r>
            <w:proofErr w:type="spellEnd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էներգետիկայի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գեոդեզիական</w:t>
            </w:r>
            <w:proofErr w:type="spellEnd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քարտեզագրական</w:t>
            </w:r>
            <w:proofErr w:type="spellEnd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հողօգտագործման</w:t>
            </w:r>
            <w:proofErr w:type="spellEnd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բնագավառներում</w:t>
            </w:r>
            <w:proofErr w:type="spellEnd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="00A00076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Default="00A00076" w:rsidP="00A000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:rsidR="00B37900" w:rsidRDefault="00B37900" w:rsidP="00A000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B37900" w:rsidRDefault="00B37900" w:rsidP="00A000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B37900" w:rsidRDefault="00B37900" w:rsidP="00A000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B37900" w:rsidRDefault="00B37900" w:rsidP="00A000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B37900" w:rsidRPr="00A00076" w:rsidRDefault="00B37900" w:rsidP="00A0007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42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37900" w:rsidRPr="00B37900" w:rsidRDefault="00B37900">
      <w:pPr>
        <w:rPr>
          <w:sz w:val="2"/>
        </w:rPr>
      </w:pPr>
    </w:p>
    <w:tbl>
      <w:tblPr>
        <w:tblW w:w="14833" w:type="dxa"/>
        <w:tblInd w:w="45" w:type="dxa"/>
        <w:tblLook w:val="04A0" w:firstRow="1" w:lastRow="0" w:firstColumn="1" w:lastColumn="0" w:noHBand="0" w:noVBand="1"/>
      </w:tblPr>
      <w:tblGrid>
        <w:gridCol w:w="3410"/>
        <w:gridCol w:w="7910"/>
        <w:gridCol w:w="3513"/>
      </w:tblGrid>
      <w:tr w:rsidR="00A00076" w:rsidRPr="00A00076" w:rsidTr="00B37900">
        <w:trPr>
          <w:trHeight w:val="73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480F25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հրդեհային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43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0007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645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480F2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ռիսկային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սուբյեկտներում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ստուգման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օբյեկտներում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="00480F25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համեմատությամբ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645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480F2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ծրագրում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անհրաժեշտության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հարաբերակցություն</w:t>
            </w:r>
            <w:r w:rsidR="00480F25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645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480F2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ծրագրում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տևողություն</w:t>
            </w:r>
            <w:r w:rsidR="00480F25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</w:t>
            </w:r>
            <w:proofErr w:type="spellEnd"/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645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480F2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անհրաժեշտության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տևողություն</w:t>
            </w:r>
            <w:r w:rsidR="00480F25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</w:t>
            </w:r>
            <w:proofErr w:type="spellEnd"/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645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անհրաժեշտության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որոնց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շնորհիվ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կանխվել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որևէ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էական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վնաս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ռիսկ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հարաբերությունը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անհրաժեշտության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</w:t>
            </w:r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ակին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60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մարմնի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մարմնի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բերված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դիմում-բողոքների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r w:rsidR="00480F25"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480F2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A0007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76" w:rsidRPr="00A00076" w:rsidRDefault="00A00076" w:rsidP="00A0007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00076" w:rsidRPr="00A00076" w:rsidTr="00B37900">
        <w:trPr>
          <w:trHeight w:val="60"/>
        </w:trPr>
        <w:tc>
          <w:tcPr>
            <w:tcW w:w="1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0076" w:rsidRPr="00A00076" w:rsidRDefault="00A00076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</w:t>
            </w:r>
            <w:r w:rsid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0007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0076" w:rsidRPr="00A00076" w:rsidRDefault="00A00076" w:rsidP="00A0007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00076">
              <w:rPr>
                <w:rFonts w:ascii="GHEA Mariam" w:hAnsi="GHEA Mariam"/>
                <w:sz w:val="22"/>
                <w:szCs w:val="22"/>
                <w:lang w:eastAsia="en-US"/>
              </w:rPr>
              <w:t>(5,033.8)</w:t>
            </w:r>
          </w:p>
        </w:tc>
      </w:tr>
    </w:tbl>
    <w:p w:rsidR="006D4461" w:rsidRDefault="006D4461">
      <w:pPr>
        <w:pStyle w:val="mechtex"/>
        <w:rPr>
          <w:rFonts w:ascii="Arial" w:hAnsi="Arial" w:cs="Arial"/>
        </w:rPr>
      </w:pPr>
    </w:p>
    <w:p w:rsidR="00A00076" w:rsidRDefault="00A00076">
      <w:pPr>
        <w:pStyle w:val="mechtex"/>
        <w:rPr>
          <w:rFonts w:ascii="Arial" w:hAnsi="Arial" w:cs="Arial"/>
        </w:rPr>
      </w:pPr>
    </w:p>
    <w:p w:rsidR="00A00076" w:rsidRDefault="00A00076">
      <w:pPr>
        <w:pStyle w:val="mechtex"/>
        <w:rPr>
          <w:rFonts w:ascii="Arial" w:hAnsi="Arial" w:cs="Arial"/>
        </w:rPr>
      </w:pPr>
    </w:p>
    <w:p w:rsidR="00A00076" w:rsidRDefault="00A00076">
      <w:pPr>
        <w:pStyle w:val="mechtex"/>
        <w:rPr>
          <w:rFonts w:ascii="Arial" w:hAnsi="Arial" w:cs="Arial"/>
        </w:rPr>
      </w:pPr>
    </w:p>
    <w:p w:rsidR="00A00076" w:rsidRDefault="00A00076">
      <w:pPr>
        <w:pStyle w:val="mechtex"/>
        <w:rPr>
          <w:rFonts w:ascii="Arial" w:hAnsi="Arial" w:cs="Arial"/>
        </w:rPr>
      </w:pPr>
    </w:p>
    <w:p w:rsidR="00A00076" w:rsidRPr="00B16FF5" w:rsidRDefault="00A0007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A00076" w:rsidRDefault="00A00076" w:rsidP="0079525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296714" w:rsidRPr="00B16FF5" w:rsidRDefault="00A00076" w:rsidP="00D474D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296714" w:rsidRPr="00F56B62" w:rsidRDefault="00296714">
      <w:pPr>
        <w:pStyle w:val="mechtex"/>
        <w:rPr>
          <w:rFonts w:ascii="Arial" w:hAnsi="Arial" w:cs="Arial"/>
        </w:rPr>
      </w:pPr>
    </w:p>
    <w:sectPr w:rsidR="00296714" w:rsidRPr="00F56B62" w:rsidSect="008F6C0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522" w:rsidRDefault="00EA4522">
      <w:r>
        <w:separator/>
      </w:r>
    </w:p>
  </w:endnote>
  <w:endnote w:type="continuationSeparator" w:id="0">
    <w:p w:rsidR="00EA4522" w:rsidRDefault="00EA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E1028">
      <w:rPr>
        <w:noProof/>
        <w:sz w:val="18"/>
      </w:rPr>
      <w:t>1873k.voroshum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Pr="007B4FEE" w:rsidRDefault="0007722E" w:rsidP="007B4FE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E1028">
      <w:rPr>
        <w:noProof/>
      </w:rPr>
      <w:t>1873k.voroshum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Pr="00665E4E" w:rsidRDefault="00A33191" w:rsidP="00665E4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E1028">
      <w:rPr>
        <w:noProof/>
      </w:rPr>
      <w:t>1873k.voroshum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522" w:rsidRDefault="00EA4522">
      <w:r>
        <w:separator/>
      </w:r>
    </w:p>
  </w:footnote>
  <w:footnote w:type="continuationSeparator" w:id="0">
    <w:p w:rsidR="00EA4522" w:rsidRDefault="00EA4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33191" w:rsidRDefault="00A3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2651">
      <w:rPr>
        <w:rStyle w:val="PageNumber"/>
        <w:noProof/>
      </w:rPr>
      <w:t>3</w:t>
    </w:r>
    <w:r>
      <w:rPr>
        <w:rStyle w:val="PageNumber"/>
      </w:rPr>
      <w:fldChar w:fldCharType="end"/>
    </w:r>
  </w:p>
  <w:p w:rsidR="00A33191" w:rsidRDefault="00A33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22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2AA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0C6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14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9D0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F25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37F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3EE0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990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E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CE3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61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E8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5E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FEE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28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3C42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303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C0E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651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076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191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7E1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00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5F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84D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145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20E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B34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224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428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D9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164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522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B6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BA6CC1"/>
  <w15:chartTrackingRefBased/>
  <w15:docId w15:val="{D0C7DAE1-5F75-4BDE-8BA4-91376B95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nhideWhenUsed/>
    <w:rsid w:val="00F56B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locked/>
    <w:rsid w:val="00F56B62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F56B62"/>
    <w:rPr>
      <w:b/>
      <w:bCs/>
    </w:rPr>
  </w:style>
  <w:style w:type="paragraph" w:styleId="BalloonText">
    <w:name w:val="Balloon Text"/>
    <w:basedOn w:val="Normal"/>
    <w:link w:val="BalloonTextChar"/>
    <w:rsid w:val="00665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E4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https://mul2-moj.gov.am/tasks/66460/oneclick/1873k.voroshum.docx?token=2dcafb68db6b132d32c26bb67b469962</cp:keywords>
  <dc:description/>
  <cp:lastModifiedBy>Arpine Khachatryan</cp:lastModifiedBy>
  <cp:revision>7</cp:revision>
  <cp:lastPrinted>2019-12-23T12:06:00Z</cp:lastPrinted>
  <dcterms:created xsi:type="dcterms:W3CDTF">2019-12-23T05:45:00Z</dcterms:created>
  <dcterms:modified xsi:type="dcterms:W3CDTF">2019-12-24T08:22:00Z</dcterms:modified>
</cp:coreProperties>
</file>