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EF603" w14:textId="77777777" w:rsidR="00211D06" w:rsidRPr="00472D05" w:rsidRDefault="00211D06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472D05">
        <w:rPr>
          <w:rFonts w:ascii="GHEA Mariam" w:hAnsi="GHEA Mariam"/>
          <w:spacing w:val="-8"/>
          <w:lang w:val="hy-AM"/>
        </w:rPr>
        <w:t xml:space="preserve">         </w:t>
      </w:r>
      <w:r w:rsidRPr="00472D05">
        <w:rPr>
          <w:rFonts w:ascii="GHEA Mariam" w:hAnsi="GHEA Mariam"/>
          <w:spacing w:val="-8"/>
          <w:lang w:val="hy-AM"/>
        </w:rPr>
        <w:tab/>
      </w:r>
      <w:r w:rsidRPr="00472D05">
        <w:rPr>
          <w:rFonts w:ascii="GHEA Mariam" w:hAnsi="GHEA Mariam"/>
          <w:spacing w:val="-8"/>
          <w:lang w:val="hy-AM"/>
        </w:rPr>
        <w:tab/>
      </w:r>
      <w:r w:rsidRPr="00472D05">
        <w:rPr>
          <w:rFonts w:ascii="GHEA Mariam" w:hAnsi="GHEA Mariam"/>
          <w:spacing w:val="-8"/>
          <w:lang w:val="hy-AM"/>
        </w:rPr>
        <w:tab/>
      </w:r>
      <w:r w:rsidRPr="00472D05">
        <w:rPr>
          <w:rFonts w:ascii="GHEA Mariam" w:hAnsi="GHEA Mariam"/>
          <w:spacing w:val="-8"/>
          <w:lang w:val="hy-AM"/>
        </w:rPr>
        <w:tab/>
      </w:r>
      <w:r w:rsidRPr="00472D05">
        <w:rPr>
          <w:rFonts w:ascii="GHEA Mariam" w:hAnsi="GHEA Mariam"/>
          <w:spacing w:val="-8"/>
          <w:lang w:val="hy-AM"/>
        </w:rPr>
        <w:tab/>
      </w:r>
      <w:r w:rsidRPr="00472D05">
        <w:rPr>
          <w:rFonts w:ascii="GHEA Mariam" w:hAnsi="GHEA Mariam"/>
          <w:spacing w:val="-8"/>
          <w:lang w:val="hy-AM"/>
        </w:rPr>
        <w:tab/>
      </w:r>
      <w:r w:rsidRPr="00472D05">
        <w:rPr>
          <w:rFonts w:ascii="GHEA Mariam" w:hAnsi="GHEA Mariam"/>
          <w:spacing w:val="-8"/>
          <w:lang w:val="hy-AM"/>
        </w:rPr>
        <w:tab/>
      </w:r>
      <w:r w:rsidR="004E47D7">
        <w:rPr>
          <w:rFonts w:ascii="GHEA Mariam" w:hAnsi="GHEA Mariam"/>
          <w:spacing w:val="-8"/>
        </w:rPr>
        <w:t xml:space="preserve">      </w:t>
      </w:r>
      <w:r w:rsidRPr="00472D05">
        <w:rPr>
          <w:rFonts w:ascii="GHEA Mariam" w:hAnsi="GHEA Mariam"/>
          <w:spacing w:val="-8"/>
          <w:lang w:val="hy-AM"/>
        </w:rPr>
        <w:t>Հավելված N 1</w:t>
      </w:r>
      <w:bookmarkStart w:id="0" w:name="_GoBack"/>
      <w:bookmarkEnd w:id="0"/>
    </w:p>
    <w:p w14:paraId="2CE0A7B5" w14:textId="77777777" w:rsidR="00211D06" w:rsidRPr="00472D05" w:rsidRDefault="00211D06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72D05">
        <w:rPr>
          <w:rFonts w:ascii="GHEA Mariam" w:hAnsi="GHEA Mariam"/>
          <w:spacing w:val="-6"/>
          <w:lang w:val="hy-AM"/>
        </w:rPr>
        <w:t xml:space="preserve">       </w:t>
      </w:r>
      <w:r w:rsidRPr="00472D05">
        <w:rPr>
          <w:rFonts w:ascii="GHEA Mariam" w:hAnsi="GHEA Mariam"/>
          <w:spacing w:val="-6"/>
          <w:lang w:val="hy-AM"/>
        </w:rPr>
        <w:tab/>
        <w:t xml:space="preserve">    </w:t>
      </w:r>
      <w:r w:rsidRPr="00472D05">
        <w:rPr>
          <w:rFonts w:ascii="GHEA Mariam" w:hAnsi="GHEA Mariam"/>
          <w:spacing w:val="-6"/>
          <w:lang w:val="hy-AM"/>
        </w:rPr>
        <w:tab/>
      </w:r>
      <w:r w:rsidRPr="00472D05">
        <w:rPr>
          <w:rFonts w:ascii="GHEA Mariam" w:hAnsi="GHEA Mariam"/>
          <w:spacing w:val="-6"/>
          <w:lang w:val="hy-AM"/>
        </w:rPr>
        <w:tab/>
      </w:r>
      <w:r w:rsidRPr="00472D05">
        <w:rPr>
          <w:rFonts w:ascii="GHEA Mariam" w:hAnsi="GHEA Mariam"/>
          <w:spacing w:val="-6"/>
          <w:lang w:val="hy-AM"/>
        </w:rPr>
        <w:tab/>
      </w:r>
      <w:r w:rsidRPr="00472D05">
        <w:rPr>
          <w:rFonts w:ascii="GHEA Mariam" w:hAnsi="GHEA Mariam"/>
          <w:spacing w:val="-6"/>
          <w:lang w:val="hy-AM"/>
        </w:rPr>
        <w:tab/>
      </w:r>
      <w:r w:rsidRPr="00472D05">
        <w:rPr>
          <w:rFonts w:ascii="GHEA Mariam" w:hAnsi="GHEA Mariam"/>
          <w:spacing w:val="-6"/>
          <w:lang w:val="hy-AM"/>
        </w:rPr>
        <w:tab/>
      </w:r>
      <w:r w:rsidRPr="00472D05">
        <w:rPr>
          <w:rFonts w:ascii="GHEA Mariam" w:hAnsi="GHEA Mariam"/>
          <w:spacing w:val="-6"/>
          <w:lang w:val="hy-AM"/>
        </w:rPr>
        <w:tab/>
      </w:r>
      <w:r w:rsidRPr="00472D05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418EA3B2" w14:textId="77777777" w:rsidR="00211D06" w:rsidRPr="00472D05" w:rsidRDefault="00211D06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  <w:t xml:space="preserve">        </w:t>
      </w: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</w:r>
      <w:r w:rsidRPr="00472D05">
        <w:rPr>
          <w:rFonts w:ascii="GHEA Mariam" w:hAnsi="GHEA Mariam"/>
          <w:spacing w:val="-2"/>
          <w:lang w:val="hy-AM"/>
        </w:rPr>
        <w:tab/>
        <w:t xml:space="preserve"> </w:t>
      </w:r>
      <w:r w:rsidR="004E47D7" w:rsidRPr="004E47D7">
        <w:rPr>
          <w:rFonts w:ascii="GHEA Mariam" w:hAnsi="GHEA Mariam"/>
          <w:spacing w:val="-2"/>
          <w:lang w:val="hy-AM"/>
        </w:rPr>
        <w:t xml:space="preserve"> </w:t>
      </w:r>
      <w:r w:rsidR="004E47D7">
        <w:rPr>
          <w:rFonts w:ascii="GHEA Mariam" w:hAnsi="GHEA Mariam"/>
          <w:spacing w:val="-2"/>
        </w:rPr>
        <w:t xml:space="preserve"> </w:t>
      </w:r>
      <w:r w:rsidRPr="00472D05">
        <w:rPr>
          <w:rFonts w:ascii="GHEA Mariam" w:hAnsi="GHEA Mariam"/>
          <w:szCs w:val="22"/>
          <w:lang w:val="hy-AM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472D05">
        <w:rPr>
          <w:rFonts w:ascii="GHEA Mariam" w:hAnsi="GHEA Mariam"/>
          <w:spacing w:val="-2"/>
          <w:lang w:val="hy-AM"/>
        </w:rPr>
        <w:t xml:space="preserve">ի N </w:t>
      </w:r>
      <w:r w:rsidR="00E841C3" w:rsidRPr="00472D05">
        <w:rPr>
          <w:rFonts w:ascii="GHEA Mariam" w:hAnsi="GHEA Mariam"/>
          <w:szCs w:val="22"/>
          <w:lang w:val="hy-AM"/>
        </w:rPr>
        <w:t>1847</w:t>
      </w:r>
      <w:r w:rsidRPr="00472D05">
        <w:rPr>
          <w:rFonts w:ascii="GHEA Mariam" w:hAnsi="GHEA Mariam"/>
          <w:spacing w:val="-2"/>
          <w:lang w:val="hy-AM"/>
        </w:rPr>
        <w:t>-Ն որոշման</w:t>
      </w:r>
    </w:p>
    <w:p w14:paraId="182AAE72" w14:textId="77777777" w:rsidR="00211D06" w:rsidRPr="00472D05" w:rsidRDefault="00211D06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38730988" w14:textId="77777777" w:rsidR="002B2368" w:rsidRPr="00472D05" w:rsidRDefault="00211D06" w:rsidP="002B2368">
      <w:pPr>
        <w:pStyle w:val="mechtex"/>
        <w:rPr>
          <w:rFonts w:ascii="GHEA Mariam" w:hAnsi="GHEA Mariam" w:cs="Sylfaen"/>
          <w:lang w:val="hy-AM" w:eastAsia="en-US"/>
        </w:rPr>
      </w:pPr>
      <w:r w:rsidRPr="00472D05">
        <w:rPr>
          <w:rFonts w:ascii="GHEA Mariam" w:hAnsi="GHEA Mariam" w:cs="Sylfaen"/>
          <w:lang w:val="hy-AM" w:eastAsia="en-US"/>
        </w:rPr>
        <w:t>ՀԱՅԱՍՏԱՆԻ</w:t>
      </w:r>
      <w:r w:rsidRPr="00472D05">
        <w:rPr>
          <w:rFonts w:ascii="GHEA Mariam" w:hAnsi="GHEA Mariam"/>
          <w:lang w:val="hy-AM" w:eastAsia="en-US"/>
        </w:rPr>
        <w:t xml:space="preserve"> </w:t>
      </w:r>
      <w:r w:rsidRPr="00472D05">
        <w:rPr>
          <w:rFonts w:ascii="GHEA Mariam" w:hAnsi="GHEA Mariam" w:cs="Sylfaen"/>
          <w:lang w:val="hy-AM" w:eastAsia="en-US"/>
        </w:rPr>
        <w:t>ՀԱՆՐԱՊԵՏՈՒԹՅԱՆ</w:t>
      </w:r>
      <w:r w:rsidRPr="00472D05">
        <w:rPr>
          <w:rFonts w:ascii="GHEA Mariam" w:hAnsi="GHEA Mariam"/>
          <w:lang w:val="hy-AM" w:eastAsia="en-US"/>
        </w:rPr>
        <w:t xml:space="preserve"> </w:t>
      </w:r>
      <w:r w:rsidRPr="00472D05">
        <w:rPr>
          <w:rFonts w:ascii="GHEA Mariam" w:hAnsi="GHEA Mariam" w:cs="Sylfaen"/>
          <w:lang w:val="hy-AM" w:eastAsia="en-US"/>
        </w:rPr>
        <w:t>ԿԱՌԱՎԱՐՈՒԹՅԱՆ</w:t>
      </w:r>
      <w:r w:rsidRPr="00472D05">
        <w:rPr>
          <w:rFonts w:ascii="GHEA Mariam" w:hAnsi="GHEA Mariam"/>
          <w:lang w:val="hy-AM" w:eastAsia="en-US"/>
        </w:rPr>
        <w:t xml:space="preserve"> 2018 </w:t>
      </w:r>
      <w:r w:rsidRPr="00472D05">
        <w:rPr>
          <w:rFonts w:ascii="GHEA Mariam" w:hAnsi="GHEA Mariam" w:cs="Sylfaen"/>
          <w:lang w:val="hy-AM" w:eastAsia="en-US"/>
        </w:rPr>
        <w:t>ԹՎԱԿԱՆԻ</w:t>
      </w:r>
      <w:r w:rsidRPr="00472D05">
        <w:rPr>
          <w:rFonts w:ascii="GHEA Mariam" w:hAnsi="GHEA Mariam"/>
          <w:lang w:val="hy-AM" w:eastAsia="en-US"/>
        </w:rPr>
        <w:t xml:space="preserve"> </w:t>
      </w:r>
      <w:r w:rsidRPr="00472D05">
        <w:rPr>
          <w:rFonts w:ascii="GHEA Mariam" w:hAnsi="GHEA Mariam" w:cs="Sylfaen"/>
          <w:lang w:val="hy-AM" w:eastAsia="en-US"/>
        </w:rPr>
        <w:t>ԴԵԿՏԵՄԲԵՐԻ</w:t>
      </w:r>
      <w:r w:rsidRPr="00472D05">
        <w:rPr>
          <w:rFonts w:ascii="GHEA Mariam" w:hAnsi="GHEA Mariam"/>
          <w:lang w:val="hy-AM" w:eastAsia="en-US"/>
        </w:rPr>
        <w:t xml:space="preserve"> 27-</w:t>
      </w:r>
      <w:r w:rsidRPr="00472D05">
        <w:rPr>
          <w:rFonts w:ascii="GHEA Mariam" w:hAnsi="GHEA Mariam" w:cs="Sylfaen"/>
          <w:lang w:val="hy-AM" w:eastAsia="en-US"/>
        </w:rPr>
        <w:t>Ի</w:t>
      </w:r>
      <w:r w:rsidRPr="00472D05">
        <w:rPr>
          <w:rFonts w:ascii="GHEA Mariam" w:hAnsi="GHEA Mariam"/>
          <w:lang w:val="hy-AM" w:eastAsia="en-US"/>
        </w:rPr>
        <w:t xml:space="preserve"> N 1515-</w:t>
      </w:r>
      <w:r w:rsidRPr="00472D05">
        <w:rPr>
          <w:rFonts w:ascii="GHEA Mariam" w:hAnsi="GHEA Mariam" w:cs="Sylfaen"/>
          <w:lang w:val="hy-AM" w:eastAsia="en-US"/>
        </w:rPr>
        <w:t>Ն</w:t>
      </w:r>
    </w:p>
    <w:p w14:paraId="30417023" w14:textId="77777777" w:rsidR="00211D06" w:rsidRPr="00472D05" w:rsidRDefault="00211D06" w:rsidP="002B2368">
      <w:pPr>
        <w:pStyle w:val="mechtex"/>
        <w:rPr>
          <w:rFonts w:ascii="GHEA Mariam" w:hAnsi="GHEA Mariam"/>
          <w:spacing w:val="-4"/>
          <w:lang w:val="hy-AM" w:eastAsia="en-US"/>
        </w:rPr>
      </w:pPr>
      <w:r w:rsidRPr="00472D05">
        <w:rPr>
          <w:rFonts w:ascii="GHEA Mariam" w:hAnsi="GHEA Mariam"/>
          <w:lang w:val="hy-AM" w:eastAsia="en-US"/>
        </w:rPr>
        <w:t xml:space="preserve"> </w:t>
      </w:r>
      <w:r w:rsidRPr="00472D05">
        <w:rPr>
          <w:rFonts w:ascii="GHEA Mariam" w:hAnsi="GHEA Mariam" w:cs="Sylfaen"/>
          <w:spacing w:val="-4"/>
          <w:lang w:val="hy-AM" w:eastAsia="en-US"/>
        </w:rPr>
        <w:t>ՈՐՈՇՄԱՆ</w:t>
      </w:r>
      <w:r w:rsidRPr="00472D05">
        <w:rPr>
          <w:rFonts w:ascii="GHEA Mariam" w:hAnsi="GHEA Mariam"/>
          <w:spacing w:val="-4"/>
          <w:lang w:val="hy-AM" w:eastAsia="en-US"/>
        </w:rPr>
        <w:t xml:space="preserve"> </w:t>
      </w:r>
      <w:r w:rsidR="002B2368" w:rsidRPr="00472D05">
        <w:rPr>
          <w:rFonts w:ascii="GHEA Mariam" w:hAnsi="GHEA Mariam"/>
          <w:spacing w:val="-4"/>
          <w:lang w:val="hy-AM" w:eastAsia="en-US"/>
        </w:rPr>
        <w:t>N</w:t>
      </w:r>
      <w:r w:rsidRPr="00472D05">
        <w:rPr>
          <w:rFonts w:ascii="GHEA Mariam" w:hAnsi="GHEA Mariam"/>
          <w:spacing w:val="-4"/>
          <w:lang w:val="hy-AM" w:eastAsia="en-US"/>
        </w:rPr>
        <w:t xml:space="preserve">N 3  </w:t>
      </w:r>
      <w:r w:rsidR="002B2368" w:rsidRPr="00472D05">
        <w:rPr>
          <w:rFonts w:ascii="GHEA Mariam" w:hAnsi="GHEA Mariam" w:cs="Sylfaen"/>
          <w:spacing w:val="-4"/>
          <w:lang w:val="hy-AM" w:eastAsia="en-US"/>
        </w:rPr>
        <w:t>ԵՎ</w:t>
      </w:r>
      <w:r w:rsidRPr="00472D05">
        <w:rPr>
          <w:rFonts w:ascii="GHEA Mariam" w:hAnsi="GHEA Mariam"/>
          <w:spacing w:val="-4"/>
          <w:lang w:val="hy-AM" w:eastAsia="en-US"/>
        </w:rPr>
        <w:t xml:space="preserve"> 4 </w:t>
      </w:r>
      <w:r w:rsidRPr="00472D05">
        <w:rPr>
          <w:rFonts w:ascii="GHEA Mariam" w:hAnsi="GHEA Mariam" w:cs="Sylfaen"/>
          <w:spacing w:val="-4"/>
          <w:lang w:val="hy-AM" w:eastAsia="en-US"/>
        </w:rPr>
        <w:t>ՀԱՎԵԼՎԱԾ</w:t>
      </w:r>
      <w:r w:rsidR="0033257B" w:rsidRPr="00472D05">
        <w:rPr>
          <w:rFonts w:ascii="GHEA Mariam" w:hAnsi="GHEA Mariam" w:cs="Sylfaen"/>
          <w:spacing w:val="-4"/>
          <w:lang w:val="hy-AM" w:eastAsia="en-US"/>
        </w:rPr>
        <w:t>ՆԵՐ</w:t>
      </w:r>
      <w:r w:rsidRPr="00472D05">
        <w:rPr>
          <w:rFonts w:ascii="GHEA Mariam" w:hAnsi="GHEA Mariam" w:cs="Sylfaen"/>
          <w:spacing w:val="-4"/>
          <w:lang w:val="hy-AM" w:eastAsia="en-US"/>
        </w:rPr>
        <w:t>ՈՒՄ</w:t>
      </w:r>
      <w:r w:rsidRPr="00472D05">
        <w:rPr>
          <w:rFonts w:ascii="GHEA Mariam" w:hAnsi="GHEA Mariam"/>
          <w:spacing w:val="-4"/>
          <w:lang w:val="hy-AM" w:eastAsia="en-US"/>
        </w:rPr>
        <w:t xml:space="preserve"> </w:t>
      </w:r>
      <w:r w:rsidRPr="00472D05">
        <w:rPr>
          <w:rFonts w:ascii="GHEA Mariam" w:hAnsi="GHEA Mariam" w:cs="Sylfaen"/>
          <w:spacing w:val="-4"/>
          <w:lang w:val="hy-AM" w:eastAsia="en-US"/>
        </w:rPr>
        <w:t>ԿԱՏԱՐՎՈՂ</w:t>
      </w:r>
      <w:r w:rsidRPr="00472D05">
        <w:rPr>
          <w:rFonts w:ascii="GHEA Mariam" w:hAnsi="GHEA Mariam"/>
          <w:spacing w:val="-4"/>
          <w:lang w:val="hy-AM" w:eastAsia="en-US"/>
        </w:rPr>
        <w:t xml:space="preserve">  </w:t>
      </w:r>
      <w:r w:rsidRPr="00472D05">
        <w:rPr>
          <w:rFonts w:ascii="GHEA Mariam" w:hAnsi="GHEA Mariam" w:cs="Sylfaen"/>
          <w:spacing w:val="-4"/>
          <w:lang w:val="hy-AM" w:eastAsia="en-US"/>
        </w:rPr>
        <w:t>ԼՐԱՑՈՒՄՆԵՐԸ</w:t>
      </w:r>
      <w:r w:rsidRPr="00472D05">
        <w:rPr>
          <w:rFonts w:ascii="GHEA Mariam" w:hAnsi="GHEA Mariam"/>
          <w:spacing w:val="-4"/>
          <w:lang w:val="hy-AM" w:eastAsia="en-US"/>
        </w:rPr>
        <w:t xml:space="preserve">  </w:t>
      </w:r>
      <w:r w:rsidRPr="00472D05">
        <w:rPr>
          <w:rFonts w:ascii="GHEA Mariam" w:hAnsi="GHEA Mariam" w:cs="Sylfaen"/>
          <w:spacing w:val="-4"/>
          <w:lang w:val="hy-AM" w:eastAsia="en-US"/>
        </w:rPr>
        <w:t>ԵՎ</w:t>
      </w:r>
      <w:r w:rsidRPr="00472D05">
        <w:rPr>
          <w:rFonts w:ascii="GHEA Mariam" w:hAnsi="GHEA Mariam"/>
          <w:spacing w:val="-4"/>
          <w:lang w:val="hy-AM" w:eastAsia="en-US"/>
        </w:rPr>
        <w:t xml:space="preserve">  </w:t>
      </w:r>
      <w:r w:rsidRPr="00472D05">
        <w:rPr>
          <w:rFonts w:ascii="GHEA Mariam" w:hAnsi="GHEA Mariam" w:cs="Sylfaen"/>
          <w:spacing w:val="-4"/>
          <w:lang w:val="hy-AM" w:eastAsia="en-US"/>
        </w:rPr>
        <w:t>ՓՈՓՈԽՈՒԹՅՈՒՆՆԵՐԸ</w:t>
      </w:r>
      <w:r w:rsidRPr="00472D05">
        <w:rPr>
          <w:rFonts w:ascii="GHEA Mariam" w:hAnsi="GHEA Mariam"/>
          <w:spacing w:val="-4"/>
          <w:lang w:val="hy-AM" w:eastAsia="en-US"/>
        </w:rPr>
        <w:t xml:space="preserve">  </w:t>
      </w:r>
    </w:p>
    <w:p w14:paraId="5977BE5D" w14:textId="77777777" w:rsidR="00211D06" w:rsidRPr="00472D05" w:rsidRDefault="00211D06" w:rsidP="002B2368">
      <w:pPr>
        <w:pStyle w:val="mechtex"/>
        <w:rPr>
          <w:rFonts w:ascii="GHEA Mariam" w:hAnsi="GHEA Mariam"/>
          <w:spacing w:val="-2"/>
          <w:lang w:val="hy-AM"/>
        </w:rPr>
      </w:pPr>
    </w:p>
    <w:tbl>
      <w:tblPr>
        <w:tblW w:w="15937" w:type="dxa"/>
        <w:tblInd w:w="-630" w:type="dxa"/>
        <w:tblLook w:val="04A0" w:firstRow="1" w:lastRow="0" w:firstColumn="1" w:lastColumn="0" w:noHBand="0" w:noVBand="1"/>
      </w:tblPr>
      <w:tblGrid>
        <w:gridCol w:w="546"/>
        <w:gridCol w:w="546"/>
        <w:gridCol w:w="562"/>
        <w:gridCol w:w="17"/>
        <w:gridCol w:w="621"/>
        <w:gridCol w:w="827"/>
        <w:gridCol w:w="9301"/>
        <w:gridCol w:w="3504"/>
        <w:gridCol w:w="13"/>
      </w:tblGrid>
      <w:tr w:rsidR="002B2368" w:rsidRPr="00211D06" w14:paraId="3FC2D072" w14:textId="77777777" w:rsidTr="002B2368">
        <w:trPr>
          <w:trHeight w:val="8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D2D8" w14:textId="77777777" w:rsidR="00211D06" w:rsidRPr="00472D05" w:rsidRDefault="00211D06" w:rsidP="00211D0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993C" w14:textId="77777777" w:rsidR="00211D06" w:rsidRPr="00472D05" w:rsidRDefault="00211D06" w:rsidP="00211D0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7ACC" w14:textId="77777777" w:rsidR="00211D06" w:rsidRPr="00472D05" w:rsidRDefault="00211D06" w:rsidP="00211D0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C273" w14:textId="77777777" w:rsidR="00211D06" w:rsidRPr="00472D05" w:rsidRDefault="00211D06" w:rsidP="00211D0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5D31" w14:textId="77777777" w:rsidR="00211D06" w:rsidRPr="00472D05" w:rsidRDefault="00211D06" w:rsidP="00211D0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E91C" w14:textId="77777777" w:rsidR="00211D06" w:rsidRPr="00472D05" w:rsidRDefault="00211D06" w:rsidP="00211D0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A3E1" w14:textId="77777777" w:rsidR="00211D06" w:rsidRPr="00211D06" w:rsidRDefault="002B2368" w:rsidP="002B23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72D0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      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211D06"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211D06"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1D06"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B2368" w:rsidRPr="00211D06" w14:paraId="0A88A712" w14:textId="77777777" w:rsidTr="002B2368">
        <w:trPr>
          <w:gridAfter w:val="1"/>
          <w:wAfter w:w="13" w:type="dxa"/>
          <w:trHeight w:val="683"/>
        </w:trPr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379DC" w14:textId="77777777" w:rsidR="002B2368" w:rsidRPr="00211D06" w:rsidRDefault="002B2368" w:rsidP="002B23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BB98" w14:textId="77777777" w:rsidR="002B2368" w:rsidRPr="00211D06" w:rsidRDefault="002B2368" w:rsidP="002B23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7ABC8" w14:textId="77777777" w:rsidR="002B2368" w:rsidRPr="00211D06" w:rsidRDefault="002B2368" w:rsidP="002B23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տային</w:t>
            </w:r>
            <w:proofErr w:type="spellEnd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</w:t>
            </w:r>
            <w:r w:rsidR="008015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</w:t>
            </w: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ադրիչների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F159" w14:textId="77777777" w:rsidR="002B2368" w:rsidRPr="00211D06" w:rsidRDefault="002B2368" w:rsidP="002B23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B2368" w:rsidRPr="00211D06" w14:paraId="1BA424FF" w14:textId="77777777" w:rsidTr="00DF2A7C">
        <w:trPr>
          <w:cantSplit/>
          <w:trHeight w:val="1322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7E18CF" w14:textId="77777777" w:rsidR="002B2368" w:rsidRPr="00211D06" w:rsidRDefault="002B2368" w:rsidP="002B236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8A962C" w14:textId="77777777" w:rsidR="002B2368" w:rsidRPr="00211D06" w:rsidRDefault="002B2368" w:rsidP="002B236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B01DC2" w14:textId="77777777" w:rsidR="002B2368" w:rsidRPr="00211D06" w:rsidRDefault="002B2368" w:rsidP="002B236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72540D" w14:textId="77777777" w:rsidR="002B2368" w:rsidRPr="00211D06" w:rsidRDefault="002B2368" w:rsidP="002B236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F2F84" w14:textId="77777777" w:rsidR="002B2368" w:rsidRPr="00211D06" w:rsidRDefault="002B2368" w:rsidP="002B236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ECF05" w14:textId="77777777" w:rsidR="002B2368" w:rsidRPr="00211D06" w:rsidRDefault="002B2368" w:rsidP="002B23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B427" w14:textId="77777777" w:rsidR="002B2368" w:rsidRPr="00211D06" w:rsidRDefault="002B2368" w:rsidP="002B23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B2368" w:rsidRPr="00211D06" w14:paraId="6E05C673" w14:textId="77777777" w:rsidTr="002B2368">
        <w:trPr>
          <w:trHeight w:val="3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029D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CE872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E4C16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BD56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61D0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22CAC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A099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B2368" w:rsidRPr="00211D06" w14:paraId="02753B85" w14:textId="77777777" w:rsidTr="002B2368">
        <w:trPr>
          <w:trHeight w:val="34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B24CF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DFFCEE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F7074F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E03B2B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4A8F73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E1CC7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A448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B2368" w:rsidRPr="00211D06" w14:paraId="055990B9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1D3A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337F4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665C1D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8A185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9551E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325A7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7BFE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2368" w:rsidRPr="00211D06" w14:paraId="7A04FE4D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CDB1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0CD9E4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0FCA76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6C10D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8BB54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F77AC7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0866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2B2368" w:rsidRPr="00211D06" w14:paraId="6A3788B7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DA97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7AAE32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977C0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3D473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9EF23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7BD67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C7EC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2368" w:rsidRPr="00211D06" w14:paraId="5962C933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C878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0B8453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E0512C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6E9D7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5A351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71579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7B88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2B2368" w:rsidRPr="00211D06" w14:paraId="33C46134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9D97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23918F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93DD69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1E367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DD397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1449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F27D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2368" w:rsidRPr="00211D06" w14:paraId="55FC5DCE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DFC9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82D7F9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A4168B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196FC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A0145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FB3B5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FDBF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2368" w:rsidRPr="00211D06" w14:paraId="036684D5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845F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E16DD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FFAC6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43348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1139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76CD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47B3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2B2368" w:rsidRPr="00211D06" w14:paraId="12359970" w14:textId="77777777" w:rsidTr="002B2368">
        <w:trPr>
          <w:trHeight w:val="54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9AF3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FF1F43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5F3603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A807DA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420C37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B618A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Ուսուցչի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օրվա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proofErr w:type="gram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առթիվ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proofErr w:type="gram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դաստիարակներին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պարգևատրում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B083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2B2368" w:rsidRPr="00211D06" w14:paraId="5FFD99CC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1D4E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0CF4FA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1F0B22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FB2244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5E81EB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C779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4227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2368" w:rsidRPr="00211D06" w14:paraId="2E7FEAB4" w14:textId="77777777" w:rsidTr="002B2368">
        <w:trPr>
          <w:trHeight w:val="7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19D4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59104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9065F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1BA9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2898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0EFC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A321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2B2368" w:rsidRPr="00211D06" w14:paraId="7A30A3C1" w14:textId="77777777" w:rsidTr="002B2368">
        <w:trPr>
          <w:trHeight w:val="7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BA54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081888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A20886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DE4D4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0854A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62D6A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2AEE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2368" w:rsidRPr="00211D06" w14:paraId="50E4B27C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2544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2D68D0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1AB57F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B1C359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9FEAB3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BA5CC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2B23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7BF7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2B2368" w:rsidRPr="00211D06" w14:paraId="23D23EDF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D58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2CE20E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E8FAF2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EFD0CF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2A6632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7391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4EA2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2B2368" w:rsidRPr="00211D06" w14:paraId="5FAA40EE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B652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D9424D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D16DFE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75AA61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15FD85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8639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074E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2B2368" w:rsidRPr="00211D06" w14:paraId="4880F494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E592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38D639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7F2DCA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0C5322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DE1465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46C0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0858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2B2368" w:rsidRPr="00211D06" w14:paraId="7A8DB620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BF17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36895B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404424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32259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C9812F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9B2C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E28A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2B2368" w:rsidRPr="00211D06" w14:paraId="0D0AF1CC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DC58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61D30B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6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EA13E2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097223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6C628F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DEA7B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450E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21,898.8 </w:t>
            </w:r>
          </w:p>
        </w:tc>
      </w:tr>
      <w:tr w:rsidR="002B2368" w:rsidRPr="00211D06" w14:paraId="44DADCCA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CC10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3816B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8A63B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E26C3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1CE18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64F4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D69C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2368" w:rsidRPr="00211D06" w14:paraId="7B4C0FA6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FB1D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25730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478322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EA01E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186F9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E3D5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5971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21,898.8 </w:t>
            </w:r>
          </w:p>
        </w:tc>
      </w:tr>
      <w:tr w:rsidR="002B2368" w:rsidRPr="00211D06" w14:paraId="1D736361" w14:textId="77777777" w:rsidTr="002B2368">
        <w:trPr>
          <w:trHeight w:val="33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5E13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2C1AA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C6A88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F99BC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968DB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9629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A5B8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2368" w:rsidRPr="00211D06" w14:paraId="1175D31A" w14:textId="77777777" w:rsidTr="002B2368">
        <w:trPr>
          <w:trHeight w:val="33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4A6A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BBDF8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39780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8037D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A7ACB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5BA46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0B4A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B2368" w:rsidRPr="00211D06" w14:paraId="1792FBE9" w14:textId="77777777" w:rsidTr="002B2368">
        <w:trPr>
          <w:trHeight w:val="33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4F47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E57E6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EC4D5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B1F4A6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0352E7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5684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BD54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21898.8 </w:t>
            </w:r>
          </w:p>
        </w:tc>
      </w:tr>
      <w:tr w:rsidR="002B2368" w:rsidRPr="00211D06" w14:paraId="4DF8B81C" w14:textId="77777777" w:rsidTr="002B2368">
        <w:trPr>
          <w:trHeight w:val="7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DC8D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8154B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5B2B1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94FEFA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068C04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756E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ՏՀՏ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շարունակականության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E018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21,898.8</w:t>
            </w:r>
          </w:p>
        </w:tc>
      </w:tr>
      <w:tr w:rsidR="002B2368" w:rsidRPr="00211D06" w14:paraId="5C669A21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D746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E6EC0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B78D0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6C530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7A591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7916E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F611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2368" w:rsidRPr="00211D06" w14:paraId="2E99A208" w14:textId="77777777" w:rsidTr="002B2368">
        <w:trPr>
          <w:trHeight w:val="7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C76B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62F22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B0E54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1AAB2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E4403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3D64B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E5B8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21,898.8</w:t>
            </w:r>
          </w:p>
        </w:tc>
      </w:tr>
      <w:tr w:rsidR="002B2368" w:rsidRPr="00211D06" w14:paraId="6195A7C1" w14:textId="77777777" w:rsidTr="002B2368">
        <w:trPr>
          <w:trHeight w:val="7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CCBE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08BEF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533C8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03EF8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C9C97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0274B" w14:textId="77777777" w:rsidR="00211D06" w:rsidRPr="00211D06" w:rsidRDefault="00211D06" w:rsidP="00211D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4B4C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B2368" w:rsidRPr="00211D06" w14:paraId="5A1EFEB5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8EC6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F1ED7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F00EF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3C110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286C3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BBBC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2B236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ED6C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21,898.8</w:t>
            </w:r>
          </w:p>
        </w:tc>
      </w:tr>
      <w:tr w:rsidR="002B2368" w:rsidRPr="00211D06" w14:paraId="6318CCB4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419D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81867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CDE57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A8EEB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982A6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D367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D9A2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21,898.8</w:t>
            </w:r>
          </w:p>
        </w:tc>
      </w:tr>
      <w:tr w:rsidR="002B2368" w:rsidRPr="00211D06" w14:paraId="1B149D55" w14:textId="77777777" w:rsidTr="002B2368">
        <w:trPr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FFB7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BDFA8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FF126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2EC5D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2700C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420B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76FC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21,898.8</w:t>
            </w:r>
          </w:p>
        </w:tc>
      </w:tr>
      <w:tr w:rsidR="002B2368" w:rsidRPr="00211D06" w14:paraId="32F63F8F" w14:textId="77777777" w:rsidTr="002B2368">
        <w:trPr>
          <w:trHeight w:val="7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7C0E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7E513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BE864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F0525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5147E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D428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C6B7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21,898.8</w:t>
            </w:r>
          </w:p>
        </w:tc>
      </w:tr>
      <w:tr w:rsidR="002B2368" w:rsidRPr="00211D06" w14:paraId="1BF781AC" w14:textId="77777777" w:rsidTr="002B2368">
        <w:trPr>
          <w:trHeight w:val="54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2C10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436DB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94F9F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034FF" w14:textId="77777777" w:rsidR="00211D06" w:rsidRPr="00211D06" w:rsidRDefault="00211D06" w:rsidP="00211D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DD0E3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5B6C" w14:textId="77777777" w:rsidR="00211D06" w:rsidRPr="00211D06" w:rsidRDefault="00211D06" w:rsidP="00211D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1899" w14:textId="77777777" w:rsidR="00211D06" w:rsidRPr="00211D06" w:rsidRDefault="00211D06" w:rsidP="00211D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1D06">
              <w:rPr>
                <w:rFonts w:ascii="GHEA Mariam" w:hAnsi="GHEA Mariam"/>
                <w:sz w:val="22"/>
                <w:szCs w:val="22"/>
                <w:lang w:eastAsia="en-US"/>
              </w:rPr>
              <w:t>21,898.8</w:t>
            </w:r>
          </w:p>
        </w:tc>
      </w:tr>
    </w:tbl>
    <w:p w14:paraId="01366008" w14:textId="77777777" w:rsidR="00211D06" w:rsidRDefault="00211D06">
      <w:pPr>
        <w:pStyle w:val="mechtex"/>
        <w:jc w:val="left"/>
        <w:rPr>
          <w:rFonts w:ascii="GHEA Mariam" w:hAnsi="GHEA Mariam"/>
          <w:spacing w:val="-2"/>
        </w:rPr>
      </w:pPr>
    </w:p>
    <w:p w14:paraId="1E0EBD65" w14:textId="77777777" w:rsidR="00211D06" w:rsidRDefault="00211D06">
      <w:pPr>
        <w:pStyle w:val="mechtex"/>
        <w:jc w:val="left"/>
        <w:rPr>
          <w:rFonts w:ascii="GHEA Mariam" w:hAnsi="GHEA Mariam"/>
          <w:spacing w:val="-2"/>
        </w:rPr>
      </w:pPr>
    </w:p>
    <w:p w14:paraId="36847ECB" w14:textId="77777777" w:rsidR="00211D06" w:rsidRDefault="00211D06">
      <w:pPr>
        <w:pStyle w:val="mechtex"/>
        <w:jc w:val="left"/>
        <w:rPr>
          <w:rFonts w:ascii="Sylfaen" w:hAnsi="Sylfaen" w:cs="Sylfaen"/>
        </w:rPr>
      </w:pPr>
    </w:p>
    <w:p w14:paraId="14011272" w14:textId="77777777" w:rsidR="002B2368" w:rsidRPr="00B16FF5" w:rsidRDefault="002B2368" w:rsidP="002B2368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82D4F5F" w14:textId="77777777" w:rsidR="002B2368" w:rsidRDefault="002B2368" w:rsidP="002B2368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9B9806B" w14:textId="64ED8342" w:rsidR="006707FB" w:rsidRPr="00BC0D6E" w:rsidRDefault="002B2368" w:rsidP="00412EE3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</w:t>
      </w:r>
      <w:r w:rsidR="004E47D7">
        <w:rPr>
          <w:rFonts w:ascii="GHEA Mariam" w:hAnsi="GHEA Mariam" w:cs="Sylfaen"/>
        </w:rPr>
        <w:t xml:space="preserve">     </w:t>
      </w:r>
    </w:p>
    <w:sectPr w:rsidR="006707FB" w:rsidRPr="00BC0D6E" w:rsidSect="002B2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824EF" w14:textId="77777777" w:rsidR="0091031D" w:rsidRDefault="0091031D">
      <w:r>
        <w:separator/>
      </w:r>
    </w:p>
  </w:endnote>
  <w:endnote w:type="continuationSeparator" w:id="0">
    <w:p w14:paraId="615EE2AB" w14:textId="77777777" w:rsidR="0091031D" w:rsidRDefault="0091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FD9C5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20E4C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9196C" w14:textId="77777777" w:rsidR="00DF2A7C" w:rsidRDefault="0042660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1847k.voroshum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AF33CF" w14:textId="77777777" w:rsidR="0091031D" w:rsidRDefault="0091031D">
      <w:r>
        <w:separator/>
      </w:r>
    </w:p>
  </w:footnote>
  <w:footnote w:type="continuationSeparator" w:id="0">
    <w:p w14:paraId="3EB0DFF3" w14:textId="77777777" w:rsidR="0091031D" w:rsidRDefault="00910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46120" w14:textId="77777777" w:rsidR="00DF2A7C" w:rsidRDefault="00DF2A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4EDECB" w14:textId="77777777" w:rsidR="00DF2A7C" w:rsidRDefault="00DF2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4F2AB" w14:textId="77777777" w:rsidR="00DF2A7C" w:rsidRDefault="00DF2A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9D2B" w14:textId="77777777" w:rsidR="0080159A" w:rsidRDefault="00801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75A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D06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75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D6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368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7B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E3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60C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2D05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680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7D7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480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2C5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7FB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59A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97EFF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90"/>
    <w:rsid w:val="008E72D7"/>
    <w:rsid w:val="008E7BA9"/>
    <w:rsid w:val="008E7CAE"/>
    <w:rsid w:val="008E7CB3"/>
    <w:rsid w:val="008E7EEF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31D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57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C7B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BE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A7C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A6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1C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23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8F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5D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64745F"/>
  <w15:chartTrackingRefBased/>
  <w15:docId w15:val="{58FF3C57-64C6-47D4-9160-28DB3B99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275AD6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275A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26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660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https://mul2-moj.gov.am/tasks/65953/oneclick/1847k.voroshum.docx?token=3529c38edefd5944c1de93f2924bb53b</cp:keywords>
  <dc:description/>
  <cp:lastModifiedBy>Tigran Ghandiljyan</cp:lastModifiedBy>
  <cp:revision>6</cp:revision>
  <cp:lastPrinted>2019-12-20T10:49:00Z</cp:lastPrinted>
  <dcterms:created xsi:type="dcterms:W3CDTF">2019-12-20T07:37:00Z</dcterms:created>
  <dcterms:modified xsi:type="dcterms:W3CDTF">2019-12-23T06:28:00Z</dcterms:modified>
</cp:coreProperties>
</file>