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00B9E" w14:textId="77777777" w:rsidR="00217A84" w:rsidRPr="00114D49" w:rsidRDefault="00217A8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14D49">
        <w:rPr>
          <w:rFonts w:ascii="GHEA Mariam" w:hAnsi="GHEA Mariam"/>
          <w:spacing w:val="-8"/>
          <w:lang w:val="hy-AM"/>
        </w:rPr>
        <w:t xml:space="preserve">     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6ABA7779" w14:textId="77777777" w:rsidR="00217A84" w:rsidRPr="00114D49" w:rsidRDefault="00217A8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</w:t>
      </w:r>
      <w:r w:rsidR="00902C3C">
        <w:rPr>
          <w:rFonts w:ascii="GHEA Mariam" w:hAnsi="GHEA Mariam"/>
          <w:spacing w:val="-6"/>
          <w:lang w:val="hy-AM"/>
        </w:rPr>
        <w:t xml:space="preserve"> </w:t>
      </w:r>
      <w:r w:rsidRPr="00114D49">
        <w:rPr>
          <w:rFonts w:ascii="GHEA Mariam" w:hAnsi="GHEA Mariam"/>
          <w:spacing w:val="-6"/>
          <w:lang w:val="hy-AM"/>
        </w:rPr>
        <w:t xml:space="preserve"> ՀՀ կառավարության 2019 թվականի</w:t>
      </w:r>
    </w:p>
    <w:p w14:paraId="0E865D50" w14:textId="77777777" w:rsidR="00217A84" w:rsidRPr="00114D49" w:rsidRDefault="00217A84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</w:t>
      </w:r>
      <w:r w:rsidR="008A1080" w:rsidRPr="00906BEC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BB4914">
        <w:rPr>
          <w:rFonts w:ascii="GHEA Mariam" w:hAnsi="GHEA Mariam"/>
          <w:szCs w:val="22"/>
          <w:lang w:val="hy-AM"/>
        </w:rPr>
        <w:t>1876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53B67F4F" w14:textId="77777777" w:rsidR="00217A84" w:rsidRDefault="00217A84">
      <w:pPr>
        <w:pStyle w:val="mechtex"/>
        <w:rPr>
          <w:rFonts w:ascii="GHEA Mariam" w:hAnsi="GHEA Mariam" w:cs="Arial"/>
          <w:lang w:val="hy-AM"/>
        </w:rPr>
      </w:pPr>
    </w:p>
    <w:p w14:paraId="1B3ECAD9" w14:textId="77777777" w:rsidR="00FE05D2" w:rsidRDefault="00FE05D2">
      <w:pPr>
        <w:pStyle w:val="mechtex"/>
        <w:rPr>
          <w:rFonts w:ascii="GHEA Mariam" w:hAnsi="GHEA Mariam" w:cs="Arial"/>
          <w:lang w:val="hy-AM"/>
        </w:rPr>
      </w:pPr>
    </w:p>
    <w:p w14:paraId="52F8B5CE" w14:textId="77777777" w:rsidR="007D64C9" w:rsidRDefault="00FE05D2" w:rsidP="00FE05D2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9C36A1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«ՀԱՅԱՍՏԱՆԻ ՀԱՆՐԱՊԵՏՈՒԹՅԱՆ 2019 ԹՎԱԿԱՆԻ ՊԵՏԱԿԱՆ ԲՅՈՒՋԵԻ ՄԱՍԻՆ» ՀԱՅԱՍՏԱՆԻ ՀԱՆՐԱՊԵՏՈՒԹՅԱՆ ՕՐԵՆՔԻ N 1 ՀԱՎԵԼՎԱԾԻ  </w:t>
      </w:r>
      <w:r w:rsidR="007D64C9" w:rsidRPr="007D64C9">
        <w:rPr>
          <w:rFonts w:ascii="GHEA Mariam" w:hAnsi="GHEA Mariam" w:cs="Arial"/>
          <w:bCs/>
          <w:spacing w:val="-2"/>
          <w:sz w:val="22"/>
          <w:szCs w:val="22"/>
          <w:lang w:val="hy-AM" w:eastAsia="en-US"/>
        </w:rPr>
        <w:t>N</w:t>
      </w:r>
      <w:r w:rsidR="007D64C9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</w:t>
      </w:r>
      <w:r w:rsidRPr="009C36A1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2 ԱՂՅՈՒՍԱԿՈՒՄ ԵՎ ՀԱՅԱՍՏԱՆԻ ՀԱՆՐԱՊԵՏՈՒԹՅԱՆ ԿԱՌԱՎԱՐՈՒԹՅԱՆ </w:t>
      </w:r>
    </w:p>
    <w:p w14:paraId="2A638AE9" w14:textId="77777777" w:rsidR="00FE05D2" w:rsidRPr="009C36A1" w:rsidRDefault="00FE05D2" w:rsidP="00FE05D2">
      <w:pPr>
        <w:jc w:val="center"/>
        <w:rPr>
          <w:rFonts w:ascii="GHEA Mariam" w:hAnsi="GHEA Mariam" w:cs="Arial"/>
          <w:bCs/>
          <w:sz w:val="22"/>
          <w:szCs w:val="22"/>
          <w:lang w:val="hy-AM" w:eastAsia="en-US"/>
        </w:rPr>
      </w:pPr>
      <w:r w:rsidRPr="009C36A1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2018 ԹՎԱԿԱՆԻ ԴԵԿՏԵՄԲԵՐԻ 27-Ի N 1515-Ն ՈՐՈՇՄԱՆ N 5 ՀԱՎԵԼՎԱԾԻ </w:t>
      </w:r>
      <w:r w:rsidR="007D64C9" w:rsidRPr="007D64C9">
        <w:rPr>
          <w:rFonts w:ascii="GHEA Mariam" w:hAnsi="GHEA Mariam" w:cs="Arial"/>
          <w:bCs/>
          <w:spacing w:val="-2"/>
          <w:sz w:val="22"/>
          <w:szCs w:val="22"/>
          <w:lang w:val="hy-AM" w:eastAsia="en-US"/>
        </w:rPr>
        <w:t>N</w:t>
      </w:r>
      <w:r w:rsidR="007D64C9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</w:t>
      </w:r>
      <w:r w:rsidRPr="009C36A1">
        <w:rPr>
          <w:rFonts w:ascii="GHEA Mariam" w:hAnsi="GHEA Mariam" w:cs="Arial"/>
          <w:bCs/>
          <w:sz w:val="22"/>
          <w:szCs w:val="22"/>
          <w:lang w:val="hy-AM" w:eastAsia="en-US"/>
        </w:rPr>
        <w:t>1 ԱՂՅՈՒՍԱԿՈՒՄ ԿԱՏԱՐՎՈՂ ՓՈՓՈԽՈՒԹՅՈՒՆՆԵՐԸ ԵՎ ԼՐԱՑՈՒՄՆԵՐԸ</w:t>
      </w:r>
    </w:p>
    <w:p w14:paraId="47D4D5C6" w14:textId="77777777" w:rsidR="00FE05D2" w:rsidRDefault="00FE05D2" w:rsidP="00FE05D2">
      <w:pPr>
        <w:pStyle w:val="mechtex"/>
        <w:jc w:val="right"/>
        <w:rPr>
          <w:rFonts w:ascii="GHEA Mariam" w:hAnsi="GHEA Mariam" w:cs="Arial"/>
          <w:szCs w:val="22"/>
          <w:lang w:val="hy-AM" w:eastAsia="en-US"/>
        </w:rPr>
      </w:pPr>
    </w:p>
    <w:p w14:paraId="4B19F18F" w14:textId="77777777" w:rsidR="00217A84" w:rsidRDefault="00FE05D2" w:rsidP="00FE05D2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217A84">
        <w:rPr>
          <w:rFonts w:ascii="GHEA Mariam" w:hAnsi="GHEA Mariam" w:cs="Arial"/>
          <w:szCs w:val="22"/>
          <w:lang w:val="hy-AM" w:eastAsia="en-US"/>
        </w:rPr>
        <w:t>(հազ</w:t>
      </w:r>
      <w:r>
        <w:rPr>
          <w:rFonts w:ascii="GHEA Mariam" w:hAnsi="GHEA Mariam" w:cs="Arial"/>
          <w:szCs w:val="22"/>
          <w:lang w:val="hy-AM" w:eastAsia="en-US"/>
        </w:rPr>
        <w:t>.</w:t>
      </w:r>
      <w:r w:rsidRPr="00217A84">
        <w:rPr>
          <w:rFonts w:ascii="GHEA Mariam" w:hAnsi="GHEA Mariam" w:cs="Arial"/>
          <w:szCs w:val="22"/>
          <w:lang w:val="hy-AM" w:eastAsia="en-US"/>
        </w:rPr>
        <w:t xml:space="preserve"> դրամ)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7"/>
        <w:gridCol w:w="5098"/>
        <w:gridCol w:w="3402"/>
      </w:tblGrid>
      <w:tr w:rsidR="00FE05D2" w:rsidRPr="00906BEC" w14:paraId="49EC1DAA" w14:textId="77777777" w:rsidTr="00FE05D2">
        <w:trPr>
          <w:trHeight w:val="57"/>
        </w:trPr>
        <w:tc>
          <w:tcPr>
            <w:tcW w:w="1990" w:type="dxa"/>
            <w:gridSpan w:val="2"/>
            <w:vMerge w:val="restart"/>
            <w:shd w:val="clear" w:color="auto" w:fill="auto"/>
            <w:vAlign w:val="center"/>
            <w:hideMark/>
          </w:tcPr>
          <w:p w14:paraId="3D54D29E" w14:textId="77777777" w:rsidR="00217A84" w:rsidRPr="00217A84" w:rsidRDefault="00217A84" w:rsidP="00217A8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  <w:hideMark/>
          </w:tcPr>
          <w:p w14:paraId="7A20BECD" w14:textId="77777777" w:rsidR="00217A84" w:rsidRPr="00217A84" w:rsidRDefault="00217A84" w:rsidP="00217A8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44C2A5" w14:textId="77777777" w:rsidR="00217A84" w:rsidRPr="00D54961" w:rsidRDefault="00217A84" w:rsidP="00217A8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Ցուցանիշների փոփոխությունը (ծախսերի </w:t>
            </w:r>
            <w:r w:rsidRPr="00D5496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ավելացումները նշված են դրական նշանով)</w:t>
            </w:r>
          </w:p>
        </w:tc>
      </w:tr>
      <w:tr w:rsidR="00217A84" w:rsidRPr="00217A84" w14:paraId="4DC97835" w14:textId="77777777" w:rsidTr="00FE05D2">
        <w:trPr>
          <w:trHeight w:val="57"/>
        </w:trPr>
        <w:tc>
          <w:tcPr>
            <w:tcW w:w="1990" w:type="dxa"/>
            <w:gridSpan w:val="2"/>
            <w:vMerge/>
            <w:vAlign w:val="center"/>
            <w:hideMark/>
          </w:tcPr>
          <w:p w14:paraId="023AE7EA" w14:textId="77777777" w:rsidR="00217A84" w:rsidRPr="00D54961" w:rsidRDefault="00217A84" w:rsidP="00217A8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5098" w:type="dxa"/>
            <w:vMerge/>
            <w:vAlign w:val="center"/>
            <w:hideMark/>
          </w:tcPr>
          <w:p w14:paraId="28DFB7BA" w14:textId="77777777" w:rsidR="00217A84" w:rsidRPr="00D54961" w:rsidRDefault="00217A84" w:rsidP="00217A84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982B7F" w14:textId="77777777" w:rsidR="00217A84" w:rsidRPr="00217A84" w:rsidRDefault="00217A84" w:rsidP="00FE05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17A84" w:rsidRPr="00217A84" w14:paraId="68CF6065" w14:textId="77777777" w:rsidTr="00FE05D2">
        <w:trPr>
          <w:trHeight w:val="57"/>
        </w:trPr>
        <w:tc>
          <w:tcPr>
            <w:tcW w:w="993" w:type="dxa"/>
            <w:shd w:val="clear" w:color="auto" w:fill="auto"/>
            <w:vAlign w:val="center"/>
            <w:hideMark/>
          </w:tcPr>
          <w:p w14:paraId="451577A0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639AFDF4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vAlign w:val="center"/>
            <w:hideMark/>
          </w:tcPr>
          <w:p w14:paraId="4C0D68C2" w14:textId="77777777" w:rsidR="00217A84" w:rsidRPr="00217A84" w:rsidRDefault="00217A84" w:rsidP="00FE05D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978C2A1" w14:textId="77777777" w:rsidR="00217A84" w:rsidRPr="00217A84" w:rsidRDefault="00217A84" w:rsidP="00FE05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217A84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</w:tr>
      <w:tr w:rsidR="00217A84" w:rsidRPr="00217A84" w14:paraId="57F53B8C" w14:textId="77777777" w:rsidTr="00FE05D2">
        <w:trPr>
          <w:trHeight w:val="57"/>
        </w:trPr>
        <w:tc>
          <w:tcPr>
            <w:tcW w:w="993" w:type="dxa"/>
            <w:shd w:val="clear" w:color="000000" w:fill="FFFFFF"/>
            <w:vAlign w:val="center"/>
            <w:hideMark/>
          </w:tcPr>
          <w:p w14:paraId="76B1EE96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000000" w:fill="FFFFFF"/>
            <w:vAlign w:val="center"/>
            <w:hideMark/>
          </w:tcPr>
          <w:p w14:paraId="231ADFEA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000000" w:fill="FFFFFF"/>
            <w:vAlign w:val="center"/>
            <w:hideMark/>
          </w:tcPr>
          <w:p w14:paraId="590CCB61" w14:textId="77777777" w:rsidR="00217A84" w:rsidRPr="00217A84" w:rsidRDefault="00217A84" w:rsidP="00217A8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E32AFE" w14:textId="77777777" w:rsidR="00217A84" w:rsidRPr="00217A84" w:rsidRDefault="00217A84" w:rsidP="00FE05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217A84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</w:tr>
      <w:tr w:rsidR="00217A84" w:rsidRPr="00217A84" w14:paraId="6101589E" w14:textId="77777777" w:rsidTr="00FE05D2">
        <w:trPr>
          <w:trHeight w:val="57"/>
        </w:trPr>
        <w:tc>
          <w:tcPr>
            <w:tcW w:w="993" w:type="dxa"/>
            <w:shd w:val="clear" w:color="000000" w:fill="FFFFFF"/>
            <w:hideMark/>
          </w:tcPr>
          <w:p w14:paraId="75FA4B90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9007</w:t>
            </w:r>
          </w:p>
        </w:tc>
        <w:tc>
          <w:tcPr>
            <w:tcW w:w="997" w:type="dxa"/>
            <w:shd w:val="clear" w:color="000000" w:fill="FFFFFF"/>
            <w:hideMark/>
          </w:tcPr>
          <w:p w14:paraId="1E31CE1F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000000" w:fill="FFFFFF"/>
            <w:hideMark/>
          </w:tcPr>
          <w:p w14:paraId="77BD4A02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33CD2B42" w14:textId="77777777" w:rsidR="00217A84" w:rsidRPr="00304089" w:rsidRDefault="00E663A4" w:rsidP="00E663A4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217A84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  <w:r w:rsidR="00304089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0</w:t>
            </w:r>
          </w:p>
        </w:tc>
      </w:tr>
      <w:tr w:rsidR="00217A84" w:rsidRPr="00217A84" w14:paraId="7C77BBBB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0BB196D8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36F49018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5F48C853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սննդի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63A0FAB" w14:textId="77777777" w:rsidR="00217A84" w:rsidRPr="00217A84" w:rsidRDefault="00217A84" w:rsidP="00FE05D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7A84" w:rsidRPr="00217A84" w14:paraId="6475976B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1869E002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30C375EF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5590170F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D16DFF" w14:textId="77777777" w:rsidR="00217A84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</w:tr>
      <w:tr w:rsidR="00217A84" w:rsidRPr="00217A84" w14:paraId="4966767F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0E3EBE2A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18120004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05975A1F" w14:textId="77777777" w:rsidR="00217A84" w:rsidRPr="00217A84" w:rsidRDefault="00217A84" w:rsidP="00217A8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Աջակցել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ՀՀ-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ում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սննդի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որակի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</w:t>
            </w:r>
            <w:proofErr w:type="spellEnd"/>
            <w:r w:rsidR="00FE05D2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մանը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A690160" w14:textId="77777777" w:rsidR="00217A84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</w:tr>
      <w:tr w:rsidR="00217A84" w:rsidRPr="00217A84" w14:paraId="6F0342B9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7ADCCFEF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0421EFF3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24FEF4F3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407E68A" w14:textId="77777777" w:rsidR="00217A84" w:rsidRPr="00FE05D2" w:rsidRDefault="00217A84" w:rsidP="00217A8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 </w:t>
            </w:r>
          </w:p>
          <w:p w14:paraId="1E243B4A" w14:textId="77777777" w:rsidR="00217A84" w:rsidRPr="00217A84" w:rsidRDefault="00217A84" w:rsidP="00217A8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17A84" w:rsidRPr="00217A84" w14:paraId="61995D1B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6B239FED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50BB3684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392743B0" w14:textId="77777777" w:rsidR="00217A84" w:rsidRPr="00217A84" w:rsidRDefault="00217A84" w:rsidP="00217A8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Սննդի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ոլորտում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բարձրացում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25C99B2" w14:textId="77777777" w:rsidR="00217A84" w:rsidRPr="00FE05D2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  <w:p w14:paraId="25810494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7A84" w:rsidRPr="00217A84" w14:paraId="354AAF13" w14:textId="77777777" w:rsidTr="00FE05D2">
        <w:trPr>
          <w:trHeight w:val="57"/>
        </w:trPr>
        <w:tc>
          <w:tcPr>
            <w:tcW w:w="10490" w:type="dxa"/>
            <w:gridSpan w:val="4"/>
            <w:shd w:val="clear" w:color="auto" w:fill="auto"/>
            <w:vAlign w:val="center"/>
            <w:hideMark/>
          </w:tcPr>
          <w:p w14:paraId="5395CF9D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17A84" w:rsidRPr="00217A84" w14:paraId="03403A6C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0D2B3B1B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4E872E0F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098" w:type="dxa"/>
            <w:shd w:val="clear" w:color="auto" w:fill="auto"/>
            <w:hideMark/>
          </w:tcPr>
          <w:p w14:paraId="32FED895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shd w:val="clear" w:color="auto" w:fill="auto"/>
            <w:hideMark/>
          </w:tcPr>
          <w:p w14:paraId="75C78B84" w14:textId="77777777" w:rsidR="00217A84" w:rsidRPr="00217A84" w:rsidRDefault="00217A84" w:rsidP="00FE05D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80,000</w:t>
            </w:r>
            <w:r w:rsidRPr="00217A84"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․</w:t>
            </w:r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</w:tr>
      <w:tr w:rsidR="00217A84" w:rsidRPr="00217A84" w14:paraId="6C6225FB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520DF143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7BED81BD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61971DCE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D5F4245" w14:textId="77777777" w:rsidR="00FE05D2" w:rsidRPr="00217A84" w:rsidRDefault="00217A84" w:rsidP="00FE05D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4A7E5A7C" w14:textId="77777777" w:rsidR="00217A84" w:rsidRPr="00217A84" w:rsidRDefault="00217A84" w:rsidP="00217A84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7A84" w:rsidRPr="00217A84" w14:paraId="34D467A8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0C57ED59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243916D2" w14:textId="77777777" w:rsidR="00217A84" w:rsidRPr="00217A84" w:rsidRDefault="00217A84" w:rsidP="007D64C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98" w:type="dxa"/>
            <w:shd w:val="clear" w:color="auto" w:fill="auto"/>
            <w:hideMark/>
          </w:tcPr>
          <w:p w14:paraId="3D2D4590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CD285E6" w14:textId="77777777" w:rsidR="00FE05D2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03678134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17A84" w:rsidRPr="00217A84" w14:paraId="17ED6DC2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5399619C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7" w:type="dxa"/>
            <w:shd w:val="clear" w:color="auto" w:fill="auto"/>
            <w:hideMark/>
          </w:tcPr>
          <w:p w14:paraId="3E4285BF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8" w:type="dxa"/>
            <w:shd w:val="clear" w:color="auto" w:fill="auto"/>
            <w:hideMark/>
          </w:tcPr>
          <w:p w14:paraId="1911D5B1" w14:textId="77777777" w:rsidR="00217A84" w:rsidRPr="00217A84" w:rsidRDefault="00217A84" w:rsidP="00217A8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ծագման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մթերքի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217A8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C3FB0F4" w14:textId="77777777" w:rsidR="00FE05D2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2746FB0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217A84" w:rsidRPr="00217A84" w14:paraId="188B39F9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0A987582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7" w:type="dxa"/>
            <w:shd w:val="clear" w:color="auto" w:fill="auto"/>
            <w:hideMark/>
          </w:tcPr>
          <w:p w14:paraId="15E0C163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8" w:type="dxa"/>
            <w:shd w:val="clear" w:color="auto" w:fill="auto"/>
            <w:hideMark/>
          </w:tcPr>
          <w:p w14:paraId="6A67BF8A" w14:textId="77777777" w:rsidR="00217A84" w:rsidRPr="00217A84" w:rsidRDefault="00217A84" w:rsidP="00217A84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2C0366" w14:textId="77777777" w:rsidR="00217A84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17A84" w:rsidRPr="00217A84" w14:paraId="1BD3DCCA" w14:textId="77777777" w:rsidTr="00FE05D2">
        <w:trPr>
          <w:trHeight w:val="57"/>
        </w:trPr>
        <w:tc>
          <w:tcPr>
            <w:tcW w:w="993" w:type="dxa"/>
            <w:shd w:val="clear" w:color="auto" w:fill="auto"/>
            <w:hideMark/>
          </w:tcPr>
          <w:p w14:paraId="303BB7BC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7" w:type="dxa"/>
            <w:shd w:val="clear" w:color="auto" w:fill="auto"/>
            <w:hideMark/>
          </w:tcPr>
          <w:p w14:paraId="7E047C90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8" w:type="dxa"/>
            <w:shd w:val="clear" w:color="auto" w:fill="auto"/>
            <w:hideMark/>
          </w:tcPr>
          <w:p w14:paraId="0D2B9547" w14:textId="77777777" w:rsidR="00217A84" w:rsidRPr="00217A84" w:rsidRDefault="00217A84" w:rsidP="00217A84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A84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C0A8D19" w14:textId="77777777" w:rsidR="00217A84" w:rsidRPr="00217A84" w:rsidRDefault="00217A84" w:rsidP="00FE05D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17A84">
              <w:rPr>
                <w:rFonts w:ascii="Calibri" w:hAnsi="Calibri" w:cs="Calibri"/>
                <w:sz w:val="22"/>
                <w:szCs w:val="22"/>
                <w:lang w:eastAsia="en-US"/>
              </w:rPr>
              <w:t>  </w:t>
            </w:r>
          </w:p>
        </w:tc>
      </w:tr>
    </w:tbl>
    <w:p w14:paraId="29C9E9A8" w14:textId="77777777" w:rsidR="00217A84" w:rsidRDefault="00217A84">
      <w:pPr>
        <w:pStyle w:val="mechtex"/>
        <w:rPr>
          <w:rFonts w:ascii="GHEA Mariam" w:hAnsi="GHEA Mariam" w:cs="Arial"/>
          <w:szCs w:val="22"/>
          <w:lang w:val="hy-AM"/>
        </w:rPr>
      </w:pPr>
    </w:p>
    <w:p w14:paraId="42159551" w14:textId="77777777" w:rsidR="00FE05D2" w:rsidRDefault="00FE05D2">
      <w:pPr>
        <w:pStyle w:val="mechtex"/>
        <w:rPr>
          <w:rFonts w:ascii="GHEA Mariam" w:hAnsi="GHEA Mariam" w:cs="Arial"/>
          <w:szCs w:val="22"/>
          <w:lang w:val="hy-AM"/>
        </w:rPr>
      </w:pPr>
    </w:p>
    <w:p w14:paraId="510E229C" w14:textId="77777777" w:rsidR="00FE05D2" w:rsidRPr="00B02A26" w:rsidRDefault="00FE05D2" w:rsidP="00902C3C">
      <w:pPr>
        <w:pStyle w:val="mechtex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2652A0E0" w14:textId="77777777" w:rsidR="00FE05D2" w:rsidRPr="00B02A26" w:rsidRDefault="00FE05D2" w:rsidP="00902C3C">
      <w:pPr>
        <w:pStyle w:val="mechtex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4AF281EC" w14:textId="77777777" w:rsidR="00B6332D" w:rsidRPr="007D64C9" w:rsidRDefault="00902C3C" w:rsidP="00906BEC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/>
          <w:lang w:val="hy-AM"/>
        </w:rPr>
        <w:t xml:space="preserve">           </w:t>
      </w:r>
      <w:r w:rsidR="00FE05D2" w:rsidRPr="00B02A26">
        <w:rPr>
          <w:rFonts w:ascii="GHEA Mariam" w:hAnsi="GHEA Mariam"/>
          <w:lang w:val="hy-AM"/>
        </w:rPr>
        <w:t>ՂԵԿԱՎԱՐ</w:t>
      </w:r>
      <w:r w:rsidR="00FE05D2" w:rsidRPr="00B02A26">
        <w:rPr>
          <w:rFonts w:ascii="GHEA Mariam" w:hAnsi="GHEA Mariam" w:cs="Arial Armenian"/>
          <w:lang w:val="hy-AM"/>
        </w:rPr>
        <w:t xml:space="preserve">       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</w:t>
      </w:r>
      <w:r w:rsidR="00FE05D2" w:rsidRPr="00B02A26">
        <w:rPr>
          <w:rFonts w:ascii="GHEA Mariam" w:hAnsi="GHEA Mariam" w:cs="Arial Armenian"/>
          <w:lang w:val="hy-AM"/>
        </w:rPr>
        <w:t xml:space="preserve">   Է</w:t>
      </w:r>
      <w:r w:rsidR="00FE05D2" w:rsidRPr="00B02A26">
        <w:rPr>
          <w:rFonts w:ascii="GHEA Mariam" w:hAnsi="GHEA Mariam"/>
          <w:lang w:val="hy-AM"/>
        </w:rPr>
        <w:t>.</w:t>
      </w:r>
      <w:r w:rsidR="00FE05D2" w:rsidRPr="00B02A26">
        <w:rPr>
          <w:rFonts w:ascii="GHEA Mariam" w:hAnsi="GHEA Mariam" w:cs="Arial Armenian"/>
          <w:lang w:val="hy-AM"/>
        </w:rPr>
        <w:t xml:space="preserve"> ԱՂԱՋԱՆ</w:t>
      </w:r>
      <w:r w:rsidR="00FE05D2"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B6332D" w:rsidRPr="007D64C9" w:rsidSect="00906BE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DCAEB" w14:textId="77777777" w:rsidR="008F7068" w:rsidRDefault="008F7068">
      <w:r>
        <w:separator/>
      </w:r>
    </w:p>
  </w:endnote>
  <w:endnote w:type="continuationSeparator" w:id="0">
    <w:p w14:paraId="12ADA4DB" w14:textId="77777777" w:rsidR="008F7068" w:rsidRDefault="008F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7029" w14:textId="77777777" w:rsidR="00E96C9B" w:rsidRDefault="00E96C9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85305">
      <w:rPr>
        <w:noProof/>
        <w:sz w:val="18"/>
      </w:rPr>
      <w:t>1876k.voroshum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48A9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E64D5" w14:textId="77777777" w:rsidR="00E96C9B" w:rsidRPr="00715F5B" w:rsidRDefault="00E96C9B" w:rsidP="00715F5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85305">
      <w:rPr>
        <w:noProof/>
      </w:rPr>
      <w:t>1876k.voroshum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588F5" w14:textId="77777777" w:rsidR="008F7068" w:rsidRDefault="008F7068">
      <w:r>
        <w:separator/>
      </w:r>
    </w:p>
  </w:footnote>
  <w:footnote w:type="continuationSeparator" w:id="0">
    <w:p w14:paraId="6C16506A" w14:textId="77777777" w:rsidR="008F7068" w:rsidRDefault="008F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DEEFE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B660B7" w14:textId="77777777" w:rsidR="00E96C9B" w:rsidRDefault="00E96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1BBC5" w14:textId="77777777" w:rsidR="00E96C9B" w:rsidRDefault="00E96C9B">
    <w:pPr>
      <w:pStyle w:val="Header"/>
      <w:framePr w:wrap="around" w:vAnchor="text" w:hAnchor="margin" w:xAlign="center" w:y="1"/>
      <w:rPr>
        <w:rStyle w:val="PageNumber"/>
      </w:rPr>
    </w:pPr>
  </w:p>
  <w:p w14:paraId="031D5168" w14:textId="77777777" w:rsidR="00E96C9B" w:rsidRDefault="00E96C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D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048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C8A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A6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6B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EE2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33B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A84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5BF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5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089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386"/>
    <w:rsid w:val="0032164A"/>
    <w:rsid w:val="003221B1"/>
    <w:rsid w:val="0032297E"/>
    <w:rsid w:val="00322B00"/>
    <w:rsid w:val="00322CA0"/>
    <w:rsid w:val="00323031"/>
    <w:rsid w:val="003236CE"/>
    <w:rsid w:val="0032403F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81A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2DE"/>
    <w:rsid w:val="00472684"/>
    <w:rsid w:val="0047287F"/>
    <w:rsid w:val="00472BAA"/>
    <w:rsid w:val="004735A5"/>
    <w:rsid w:val="0047374F"/>
    <w:rsid w:val="00474050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8C7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8C6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DE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8E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64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5F5B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47DD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305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4C9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06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87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1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97E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5AF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080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6DA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068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3C"/>
    <w:rsid w:val="009037DA"/>
    <w:rsid w:val="00903F1D"/>
    <w:rsid w:val="009043DC"/>
    <w:rsid w:val="0090465F"/>
    <w:rsid w:val="00904742"/>
    <w:rsid w:val="009049D8"/>
    <w:rsid w:val="00904CF3"/>
    <w:rsid w:val="0090550E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6BE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801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BD3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61C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6A1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69E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E5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32D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BAB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14"/>
    <w:rsid w:val="00BB4A41"/>
    <w:rsid w:val="00BB4F28"/>
    <w:rsid w:val="00BB514F"/>
    <w:rsid w:val="00BB5299"/>
    <w:rsid w:val="00BB5873"/>
    <w:rsid w:val="00BB59ED"/>
    <w:rsid w:val="00BB64C7"/>
    <w:rsid w:val="00BB693A"/>
    <w:rsid w:val="00BB6D9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CFA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D08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69A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612"/>
    <w:rsid w:val="00D5435F"/>
    <w:rsid w:val="00D5452C"/>
    <w:rsid w:val="00D5459A"/>
    <w:rsid w:val="00D54961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5D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6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A7B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3A4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9B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71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213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090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D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6AE79"/>
  <w15:chartTrackingRefBased/>
  <w15:docId w15:val="{5AB0619B-919B-4C64-B9BA-591B45D6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47DDF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747D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7DDF"/>
    <w:rPr>
      <w:sz w:val="24"/>
      <w:szCs w:val="24"/>
    </w:rPr>
  </w:style>
  <w:style w:type="paragraph" w:styleId="BodyText3">
    <w:name w:val="Body Text 3"/>
    <w:basedOn w:val="Normal"/>
    <w:link w:val="BodyText3Char"/>
    <w:rsid w:val="00747DD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47DDF"/>
    <w:rPr>
      <w:sz w:val="16"/>
      <w:szCs w:val="16"/>
    </w:rPr>
  </w:style>
  <w:style w:type="character" w:customStyle="1" w:styleId="HeaderChar">
    <w:name w:val="Header Char"/>
    <w:link w:val="Header"/>
    <w:rsid w:val="00114D49"/>
    <w:rPr>
      <w:rFonts w:ascii="Arial Armenian" w:hAnsi="Arial Armenian"/>
      <w:lang w:eastAsia="ru-RU"/>
    </w:rPr>
  </w:style>
  <w:style w:type="character" w:customStyle="1" w:styleId="FooterChar">
    <w:name w:val="Footer Char"/>
    <w:link w:val="Footer"/>
    <w:locked/>
    <w:rsid w:val="00114D49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21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8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96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6C9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https://mul2-moj.gov.am/tasks/66442/oneclick/1876k.voroshum.docx?token=8559d644548edda7dfbc4ce2772bdaf7</cp:keywords>
  <dc:description/>
  <cp:lastModifiedBy>Tigran Ghandiljyan</cp:lastModifiedBy>
  <cp:revision>6</cp:revision>
  <cp:lastPrinted>2019-12-23T12:14:00Z</cp:lastPrinted>
  <dcterms:created xsi:type="dcterms:W3CDTF">2019-12-23T06:39:00Z</dcterms:created>
  <dcterms:modified xsi:type="dcterms:W3CDTF">2019-12-24T07:37:00Z</dcterms:modified>
</cp:coreProperties>
</file>