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36" w:rsidRPr="00D63DF6" w:rsidRDefault="00034240" w:rsidP="0052203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522036" w:rsidRPr="00D63DF6">
        <w:rPr>
          <w:rFonts w:ascii="GHEA Mariam" w:hAnsi="GHEA Mariam"/>
          <w:spacing w:val="-8"/>
        </w:rPr>
        <w:t>Հավելված</w:t>
      </w:r>
      <w:proofErr w:type="spellEnd"/>
      <w:r w:rsidR="00522036" w:rsidRPr="00D63DF6">
        <w:rPr>
          <w:rFonts w:ascii="GHEA Mariam" w:hAnsi="GHEA Mariam"/>
          <w:spacing w:val="-8"/>
        </w:rPr>
        <w:t xml:space="preserve"> </w:t>
      </w:r>
      <w:r w:rsidR="00522036">
        <w:rPr>
          <w:rFonts w:ascii="GHEA Mariam" w:hAnsi="GHEA Mariam"/>
          <w:spacing w:val="-8"/>
        </w:rPr>
        <w:t>N 5</w:t>
      </w:r>
    </w:p>
    <w:p w:rsidR="00522036" w:rsidRPr="006B7192" w:rsidRDefault="00522036" w:rsidP="0052203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522036" w:rsidRDefault="00522036" w:rsidP="0052203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140BA">
        <w:rPr>
          <w:rFonts w:ascii="GHEA Mariam" w:hAnsi="GHEA Mariam"/>
          <w:szCs w:val="22"/>
        </w:rPr>
        <w:t>1870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522036" w:rsidRPr="001161D1" w:rsidRDefault="00522036" w:rsidP="00522036">
      <w:pPr>
        <w:pStyle w:val="mechtex"/>
        <w:jc w:val="left"/>
        <w:rPr>
          <w:rFonts w:ascii="GHEA Mariam" w:hAnsi="GHEA Mariam"/>
          <w:spacing w:val="-2"/>
          <w:sz w:val="8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110" w:type="dxa"/>
        <w:tblInd w:w="-175" w:type="dxa"/>
        <w:tblLook w:val="04A0" w:firstRow="1" w:lastRow="0" w:firstColumn="1" w:lastColumn="0" w:noHBand="0" w:noVBand="1"/>
      </w:tblPr>
      <w:tblGrid>
        <w:gridCol w:w="3640"/>
        <w:gridCol w:w="7785"/>
        <w:gridCol w:w="3685"/>
      </w:tblGrid>
      <w:tr w:rsidR="00522036" w:rsidRPr="00F92FF5" w:rsidTr="00806DF6">
        <w:trPr>
          <w:trHeight w:val="615"/>
        </w:trPr>
        <w:tc>
          <w:tcPr>
            <w:tcW w:w="15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NN 11 ԵՎ 11.1 </w:t>
            </w:r>
            <w:proofErr w:type="gram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ՀԱՎԵԼՎԱԾՆԵՐԻ  NN</w:t>
            </w:r>
            <w:proofErr w:type="gram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11.14 ԵՎ 11.1.14 ԱՂՅՈՒՍԱԿՆԵՐՈՒՄ ԿԱՏԱՐՎՈՂ  ՓՈՓՈԽՈՒԹՅՈՒՆՆԵՐԸ </w:t>
            </w:r>
          </w:p>
        </w:tc>
      </w:tr>
      <w:tr w:rsidR="00522036" w:rsidRPr="00F92FF5" w:rsidTr="00806DF6">
        <w:trPr>
          <w:trHeight w:val="27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22036" w:rsidRPr="00F92FF5" w:rsidTr="00806DF6">
        <w:trPr>
          <w:trHeight w:val="345"/>
        </w:trPr>
        <w:tc>
          <w:tcPr>
            <w:tcW w:w="15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F92F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proofErr w:type="gramEnd"/>
            <w:r w:rsidRPr="00F92F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2036" w:rsidRPr="00F92FF5" w:rsidTr="00806DF6">
        <w:trPr>
          <w:trHeight w:val="795"/>
        </w:trPr>
        <w:tc>
          <w:tcPr>
            <w:tcW w:w="15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2. ՊԵՏԱԿԱՆ ՄԱՐՄՆԻ ԳԾՈՎ ԱՐԴՅՈՒՆՔԱՅԻՆ (ԿԱՏԱՐՈՂԱԿԱՆ) ՑՈՒՑԱՆԻՇՆԵՐԸ</w:t>
            </w:r>
          </w:p>
        </w:tc>
      </w:tr>
      <w:tr w:rsidR="00522036" w:rsidRPr="00F92FF5" w:rsidTr="00806DF6">
        <w:trPr>
          <w:trHeight w:val="6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2036" w:rsidRPr="00F92FF5" w:rsidTr="00806DF6">
        <w:trPr>
          <w:trHeight w:val="3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1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խթանման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2036" w:rsidRPr="00F92FF5" w:rsidTr="00806DF6">
        <w:trPr>
          <w:trHeight w:val="21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270"/>
        </w:trPr>
        <w:tc>
          <w:tcPr>
            <w:tcW w:w="1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2036" w:rsidRPr="00F92FF5" w:rsidTr="00806DF6">
        <w:trPr>
          <w:trHeight w:val="15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75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C14F7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1022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C14F7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</w:t>
            </w:r>
            <w:r w:rsidR="00C14F7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2036" w:rsidRPr="00F92FF5" w:rsidTr="00806DF6">
        <w:trPr>
          <w:trHeight w:val="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C14F70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C14F7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52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C14F70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սուբսիդավորում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C14F70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118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C14F70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գյուղատնտեսությամբ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զբաղվող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տնտեսավարող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սուբյեկտներ</w:t>
            </w:r>
            <w:proofErr w:type="spellEnd"/>
            <w:r w:rsidR="00C14F7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՝</w:t>
            </w: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14.09.2017</w:t>
            </w:r>
            <w:r w:rsidR="00C14F7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թ. </w:t>
            </w:r>
            <w:r w:rsidR="00C14F70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39-7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արձանագրային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որոշմամբ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հավանության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արժանացած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կարգի</w:t>
            </w:r>
            <w:proofErr w:type="spellEnd"/>
            <w:proofErr w:type="gram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չափանիշների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6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Սուբսիդավորվող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տնտեսավարող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սուբյեկտներ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վարկառու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3286</w:t>
            </w:r>
          </w:p>
        </w:tc>
      </w:tr>
      <w:tr w:rsidR="00522036" w:rsidRPr="00F92FF5" w:rsidTr="00806DF6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100,000.0</w:t>
            </w:r>
          </w:p>
        </w:tc>
      </w:tr>
      <w:tr w:rsidR="00522036" w:rsidRPr="00F92FF5" w:rsidTr="00806DF6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22036" w:rsidRPr="00F92FF5" w:rsidTr="00806DF6">
        <w:trPr>
          <w:trHeight w:val="31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2036" w:rsidRPr="00F92FF5" w:rsidTr="00806DF6">
        <w:trPr>
          <w:trHeight w:val="278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1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2036" w:rsidRPr="00F92FF5" w:rsidTr="00806DF6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5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C14F70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="00522036"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1187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522036" w:rsidRPr="00F92FF5" w:rsidTr="00806DF6">
        <w:trPr>
          <w:trHeight w:val="39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C14F70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2036" w:rsidRPr="00F92FF5" w:rsidTr="00806DF6">
        <w:trPr>
          <w:trHeight w:val="6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C14F70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C14F70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Փոքր</w:t>
            </w:r>
            <w:proofErr w:type="spellEnd"/>
            <w: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միջին</w:t>
            </w:r>
            <w:proofErr w:type="spellEnd"/>
            <w: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խ</w:t>
            </w:r>
            <w:r w:rsidR="00522036" w:rsidRPr="00F92FF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ելացի</w:t>
            </w:r>
            <w:proofErr w:type="spellEnd"/>
            <w:r w:rsidR="00522036" w:rsidRPr="00F92FF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="00522036" w:rsidRPr="00F92FF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անասնաշենքերի</w:t>
            </w:r>
            <w:proofErr w:type="spellEnd"/>
            <w:r w:rsidR="00522036" w:rsidRPr="00F92FF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F92FF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կառուցման</w:t>
            </w:r>
            <w:proofErr w:type="spellEnd"/>
            <w:r w:rsidR="00522036" w:rsidRPr="00F92FF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F92FF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կամ</w:t>
            </w:r>
            <w:proofErr w:type="spellEnd"/>
            <w:r w:rsidR="00522036" w:rsidRPr="00F92FF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F92FF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="00522036"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522036"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="00522036"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="00522036"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="00522036"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="00522036"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58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C14F70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C14F70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տնտեսավարողներին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14F7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փոքր</w:t>
            </w:r>
            <w:proofErr w:type="spellEnd"/>
            <w:r w:rsidR="00C14F7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C14F7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="00C14F7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="00C14F7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խ</w:t>
            </w: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ելացի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F92FF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անասնաշենքերի</w:t>
            </w:r>
            <w:proofErr w:type="spellEnd"/>
            <w:r w:rsidRPr="00F92FF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F92FF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կամ</w:t>
            </w:r>
            <w:proofErr w:type="spellEnd"/>
            <w:r w:rsidRPr="00F92FF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F92FF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92FF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դրանց</w:t>
            </w:r>
            <w:proofErr w:type="spellEnd"/>
            <w:r w:rsidRPr="00F92FF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3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C14F70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111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C14F70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տնտեսավարողներ</w:t>
            </w:r>
            <w:proofErr w:type="spellEnd"/>
            <w:r w:rsidR="00C14F7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՝</w:t>
            </w: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համաձայն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04.04.2019</w:t>
            </w:r>
            <w:r w:rsidR="00C14F70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թ. </w:t>
            </w:r>
            <w:r w:rsidR="00C14F70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369-</w:t>
            </w:r>
            <w:proofErr w:type="gram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Լ 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որոշմամբ</w:t>
            </w:r>
            <w:proofErr w:type="spellEnd"/>
            <w:proofErr w:type="gram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չափանիշների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3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Կառուցված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վերակառուցված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անասնաշենքեր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քանակ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(10)</w:t>
            </w:r>
          </w:p>
        </w:tc>
      </w:tr>
      <w:tr w:rsidR="00522036" w:rsidRPr="00F92FF5" w:rsidTr="00806DF6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.</w:t>
            </w:r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(100,000.0)</w:t>
            </w:r>
          </w:p>
        </w:tc>
      </w:tr>
    </w:tbl>
    <w:p w:rsidR="00522036" w:rsidRDefault="00522036" w:rsidP="00522036"/>
    <w:p w:rsidR="00522036" w:rsidRDefault="00522036" w:rsidP="00522036"/>
    <w:tbl>
      <w:tblPr>
        <w:tblW w:w="14795" w:type="dxa"/>
        <w:tblInd w:w="45" w:type="dxa"/>
        <w:tblLook w:val="04A0" w:firstRow="1" w:lastRow="0" w:firstColumn="1" w:lastColumn="0" w:noHBand="0" w:noVBand="1"/>
      </w:tblPr>
      <w:tblGrid>
        <w:gridCol w:w="3670"/>
        <w:gridCol w:w="7280"/>
        <w:gridCol w:w="3845"/>
      </w:tblGrid>
      <w:tr w:rsidR="00522036" w:rsidRPr="00F92FF5" w:rsidTr="00806DF6">
        <w:trPr>
          <w:trHeight w:val="975"/>
        </w:trPr>
        <w:tc>
          <w:tcPr>
            <w:tcW w:w="14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NN 11 ԵՎ 11.1 </w:t>
            </w:r>
            <w:proofErr w:type="gram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ՀԱՎԵԼՎԱԾՆԵՐԻ  NN</w:t>
            </w:r>
            <w:proofErr w:type="gram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11.11 ԵՎ 11.1.11 ԱՂՅՈՒՍԱԿՆԵՐՈՒՄ ԿԱՏԱՐՎՈՂ  ՓՈՓՈԽՈՒԹՅՈՒՆՆԵՐԸ</w:t>
            </w:r>
          </w:p>
        </w:tc>
      </w:tr>
      <w:tr w:rsidR="00522036" w:rsidRPr="00F92FF5" w:rsidTr="00806DF6">
        <w:trPr>
          <w:trHeight w:val="27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22036" w:rsidRPr="00F92FF5" w:rsidTr="00806DF6">
        <w:trPr>
          <w:trHeight w:val="345"/>
        </w:trPr>
        <w:tc>
          <w:tcPr>
            <w:tcW w:w="14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F92F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proofErr w:type="gramEnd"/>
            <w:r w:rsidRPr="00F92F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2036" w:rsidRPr="00F92FF5" w:rsidTr="00806DF6">
        <w:trPr>
          <w:trHeight w:val="27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22036" w:rsidRPr="00F92FF5" w:rsidTr="00806DF6">
        <w:trPr>
          <w:trHeight w:val="285"/>
        </w:trPr>
        <w:tc>
          <w:tcPr>
            <w:tcW w:w="10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2. ՊԵՏԱԿԱՆ ՄԱՐՄՆԻ ԳԾՈՎ ԱՐԴՅՈՒՆՔԱՅԻՆ (ԿԱՏԱՐՈՂԱԿԱՆ) ՑՈՒՑԱՆԻՇՆԵՐԸ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22036" w:rsidRPr="00F92FF5" w:rsidTr="00806DF6">
        <w:trPr>
          <w:trHeight w:val="27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22036" w:rsidRPr="00F92FF5" w:rsidTr="00806DF6">
        <w:trPr>
          <w:trHeight w:val="27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2036" w:rsidRPr="00F92FF5" w:rsidTr="00806DF6">
        <w:trPr>
          <w:trHeight w:val="46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9002</w:t>
            </w:r>
          </w:p>
        </w:tc>
        <w:tc>
          <w:tcPr>
            <w:tcW w:w="1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270"/>
        </w:trPr>
        <w:tc>
          <w:tcPr>
            <w:tcW w:w="14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270"/>
        </w:trPr>
        <w:tc>
          <w:tcPr>
            <w:tcW w:w="14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92FF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2036" w:rsidRPr="00F92FF5" w:rsidTr="00806DF6">
        <w:trPr>
          <w:trHeight w:val="27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22036" w:rsidRPr="00F92FF5" w:rsidTr="00806DF6">
        <w:trPr>
          <w:trHeight w:val="1185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C14F70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9002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C14F7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</w:t>
            </w:r>
            <w:r w:rsidR="00C14F7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իսկ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` </w:t>
            </w:r>
            <w:proofErr w:type="spellStart"/>
            <w:proofErr w:type="gramStart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F92FF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2036" w:rsidRPr="00F92FF5" w:rsidTr="00806DF6">
        <w:trPr>
          <w:trHeight w:val="27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22036" w:rsidRPr="00F92FF5" w:rsidTr="00806DF6">
        <w:trPr>
          <w:trHeight w:val="495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C14F70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42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C14F70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Մտավոր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գրանցում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39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C14F70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Որոնման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արդիականացում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չափորոշիչների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ներդնում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27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C14F70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51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27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285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Գյուտերի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օգտակար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մոդելի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արտոնագրի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27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Ապրանքային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նշանների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գրանցում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27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(5,000.0)</w:t>
            </w:r>
          </w:p>
        </w:tc>
      </w:tr>
      <w:tr w:rsidR="00522036" w:rsidRPr="00F92FF5" w:rsidTr="00806DF6">
        <w:trPr>
          <w:trHeight w:val="27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522036" w:rsidRPr="00F92FF5" w:rsidTr="00806DF6">
        <w:trPr>
          <w:trHeight w:val="27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C14F70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="00522036"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9002 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27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C14F70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31002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63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C14F70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Մտավոր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գործակալության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54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C14F70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բնականոն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գործունեությունն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ապահովելու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համար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ապրանքների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51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C14F70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510"/>
        </w:trPr>
        <w:tc>
          <w:tcPr>
            <w:tcW w:w="3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ներդրումների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F92FF5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27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22036" w:rsidRPr="00F92FF5" w:rsidTr="00806DF6">
        <w:trPr>
          <w:trHeight w:val="33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036" w:rsidRPr="00F92FF5" w:rsidRDefault="00522036" w:rsidP="00806DF6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sz w:val="22"/>
                <w:szCs w:val="22"/>
                <w:lang w:eastAsia="en-US"/>
              </w:rPr>
              <w:t>5,000.0</w:t>
            </w:r>
          </w:p>
        </w:tc>
      </w:tr>
    </w:tbl>
    <w:p w:rsidR="00522036" w:rsidRDefault="00522036" w:rsidP="0052203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522036" w:rsidRPr="00B16FF5" w:rsidRDefault="00522036" w:rsidP="0052203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522036" w:rsidRDefault="00522036" w:rsidP="0052203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522036" w:rsidRPr="00F92FF5" w:rsidRDefault="00522036" w:rsidP="00034240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03424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AD6" w:rsidRDefault="00B73AD6">
      <w:r>
        <w:separator/>
      </w:r>
    </w:p>
  </w:endnote>
  <w:endnote w:type="continuationSeparator" w:id="0">
    <w:p w:rsidR="00B73AD6" w:rsidRDefault="00B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DFF">
      <w:rPr>
        <w:noProof/>
        <w:sz w:val="18"/>
      </w:rPr>
      <w:t>1870k.voroshum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3091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B44DFF">
      <w:rPr>
        <w:noProof/>
        <w:sz w:val="18"/>
      </w:rPr>
      <w:t>1870k.voroshum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21F9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44DFF">
      <w:rPr>
        <w:noProof/>
      </w:rPr>
      <w:t>1870k.voroshum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AD6" w:rsidRDefault="00B73AD6">
      <w:r>
        <w:separator/>
      </w:r>
    </w:p>
  </w:footnote>
  <w:footnote w:type="continuationSeparator" w:id="0">
    <w:p w:rsidR="00B73AD6" w:rsidRDefault="00B73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41E0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03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40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3F02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36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A6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614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750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0BA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1F90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DFF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AD6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AD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F70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1E0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CDC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913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014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622F29"/>
  <w15:chartTrackingRefBased/>
  <w15:docId w15:val="{BC4E2851-8CA1-43DC-AE40-AFD65158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203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2203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44D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4DF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https://mul2-moj.gov.am/tasks/66203/oneclick/1870k.voroshum.docx?token=8f6be278ea41dcbd44d9318961ea3826</cp:keywords>
  <dc:description/>
  <cp:lastModifiedBy>Arpine Khachatryan</cp:lastModifiedBy>
  <cp:revision>6</cp:revision>
  <cp:lastPrinted>2019-12-23T08:22:00Z</cp:lastPrinted>
  <dcterms:created xsi:type="dcterms:W3CDTF">2019-12-20T12:20:00Z</dcterms:created>
  <dcterms:modified xsi:type="dcterms:W3CDTF">2019-12-24T07:17:00Z</dcterms:modified>
</cp:coreProperties>
</file>