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3816D" w14:textId="77777777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-8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5</w:t>
      </w:r>
    </w:p>
    <w:p w14:paraId="59A921A4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487C71C3" w14:textId="387E9134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02A87">
        <w:rPr>
          <w:rFonts w:ascii="GHEA Mariam" w:hAnsi="GHEA Mariam"/>
          <w:sz w:val="22"/>
          <w:szCs w:val="22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284"/>
        <w:gridCol w:w="4256"/>
        <w:gridCol w:w="7226"/>
        <w:gridCol w:w="3402"/>
      </w:tblGrid>
      <w:tr w:rsidR="004B2DC3" w:rsidRPr="004B2DC3" w14:paraId="01FBCBC8" w14:textId="77777777" w:rsidTr="004B2DC3">
        <w:trPr>
          <w:trHeight w:val="11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50FDE" w14:textId="77777777" w:rsidR="004B2DC3" w:rsidRPr="004B2DC3" w:rsidRDefault="004B2DC3" w:rsidP="004B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EA3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71269B8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712AAF3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N 11 ՀԱՎԵԼՎԱԾԻ  </w:t>
            </w:r>
          </w:p>
          <w:p w14:paraId="0D90AAF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NN 11.8 ԵՎ 11.52 ԱՂՅՈՒՍԱԿՆԵՐՈՒՄ ԵՎ N 11.1 ՀԱՎԵԼՎԱԾԻ  NN 11.1.8 </w:t>
            </w: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11.1.66 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ՆԵՐ</w:t>
            </w: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ՈՒՄ ԿԱՏԱՐՎՈՂ ՓՈՓՈԽՈՒԹՅՈՒՆՆԵՐԸ ԵՎ ԼՐԱՑՈՒՄՆԵՐԸ</w:t>
            </w:r>
          </w:p>
        </w:tc>
      </w:tr>
      <w:tr w:rsidR="004B2DC3" w:rsidRPr="004B2DC3" w14:paraId="1DD91668" w14:textId="77777777" w:rsidTr="004B2DC3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56969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9AC00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85816" w14:textId="77777777" w:rsidR="004B2DC3" w:rsidRPr="004B2DC3" w:rsidRDefault="004B2DC3" w:rsidP="004B2D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26E6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4B2DC3" w:rsidRPr="004B2DC3" w14:paraId="1C6B283E" w14:textId="77777777" w:rsidTr="004B2DC3">
        <w:trPr>
          <w:trHeight w:val="45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D46E2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5214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4B2DC3" w:rsidRPr="004B2DC3" w14:paraId="19481694" w14:textId="77777777" w:rsidTr="004B2DC3">
        <w:trPr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39EE0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2D4B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B2DC3" w:rsidRPr="004B2DC3" w14:paraId="6C39453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DCFD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E314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31D6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A1B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24077986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25235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B0AA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5BDF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մշակո</w:t>
            </w:r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ւմ</w:t>
            </w:r>
            <w:proofErr w:type="spellEnd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մոնիթ</w:t>
            </w: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6C6D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DE324CC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CDE11F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3B20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B2DC3" w:rsidRPr="004B2DC3" w14:paraId="7C816C58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78ECA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D856B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2FE3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056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նվա</w:t>
            </w:r>
            <w:r w:rsidR="008C14C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</w: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4B2DC3" w:rsidRPr="004B2DC3" w14:paraId="641A7275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673D1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D88A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1082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170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61EFA47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5E990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2B35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475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286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AA9B46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4B00F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18F3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F286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անհամաչափությունների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կրճատում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խոշորացվող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սոցիալ-տնտեսական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ED2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2ABBA7C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B7E3C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85F6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F0C0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F36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3581749F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09D09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6C5E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FCA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AC5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9AAD28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3BF78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31E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B7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A43D78B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BCC21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D94B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DAC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E124DF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09B67" w14:textId="77777777" w:rsidR="004B2DC3" w:rsidRPr="004B2DC3" w:rsidRDefault="004B2DC3" w:rsidP="004B2DC3">
            <w:pPr>
              <w:jc w:val="right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A930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.</w:t>
            </w: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906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58AA730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4692B6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4BF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4B2DC3" w:rsidRPr="004B2DC3" w14:paraId="32A5293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C0979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26CC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30A8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80F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4D39E89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B5C35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115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A69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90DF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3CE3C0B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DC319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7DC8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4A7B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2EF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2B212FD1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545B6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1C0D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FCC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76B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89C94A8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421C5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48EC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7515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571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E34BEB4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FAF71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8E0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14FC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BFB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6E141F0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4E1B3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5AF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350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DB1604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B6496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A48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FD2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44EAEBD2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6D2CA" w14:textId="77777777" w:rsidR="004B2DC3" w:rsidRPr="004B2DC3" w:rsidRDefault="004B2DC3" w:rsidP="004B2DC3">
            <w:pPr>
              <w:jc w:val="right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7151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.</w:t>
            </w: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F3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5A171104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65A7B1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E0F4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DE90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FFC5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B028631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4A83C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E135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9F2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2A8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A055181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2E244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03B9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1038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B2D1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B0E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AB4C62C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149590" w14:textId="77777777" w:rsidR="004B2DC3" w:rsidRPr="004B2DC3" w:rsidRDefault="004B2DC3" w:rsidP="004B2D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64A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4B2DC3" w:rsidRPr="004B2DC3" w14:paraId="67A81B7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357E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C6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DC5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1038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F02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27801E1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2F535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BC95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8129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E45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3C54F942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F70E8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6D97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16B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602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48B0BDE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B3631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A7C7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5D0D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9AC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3802E20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33F48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959B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3D17" w14:textId="11DE7ED9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76C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3B5FDD7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62AD5" w14:textId="77777777" w:rsidR="004B2DC3" w:rsidRPr="004B2DC3" w:rsidRDefault="004B2DC3" w:rsidP="004B2DC3">
            <w:pPr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29D6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lastRenderedPageBreak/>
              <w:t>անվանումը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C544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lastRenderedPageBreak/>
              <w:t xml:space="preserve"> «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lastRenderedPageBreak/>
              <w:t>կազմակերպություն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A95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870470B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F47D6" w14:textId="77777777" w:rsidR="004B2DC3" w:rsidRPr="004B2DC3" w:rsidRDefault="004B2DC3" w:rsidP="004B2DC3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CC6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BE2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53859B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25F83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21B8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թիվը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576B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32FEC9B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B341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874D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1.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ծառայողներ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61C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E429196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2535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626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2.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147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0A27B54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81377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8C42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3.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732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0A965A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2F64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DC21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Ավարտական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փաստաթուղթ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ստացած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թվաքանակի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կշիռը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վերապատրաստմանը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թվաքանակում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առնվազն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%)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BEC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A16AE87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DE28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959A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բավարարվածությունը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հարցաթերթիկների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արդյունքները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բալային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)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բալ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F7B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C41220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22783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CED0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տևողությունը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ժամ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/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օր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4F6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FF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2111C20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41CD3" w14:textId="77777777" w:rsidR="004B2DC3" w:rsidRPr="004B2DC3" w:rsidRDefault="004B2DC3" w:rsidP="004B2DC3">
            <w:pPr>
              <w:rPr>
                <w:rFonts w:ascii="GHEA Grapalat" w:hAnsi="GHEA Grapalat" w:cs="Calibri"/>
                <w:color w:val="FF0000"/>
                <w:lang w:eastAsia="en-US"/>
              </w:rPr>
            </w:pP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84CC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.</w:t>
            </w: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5E2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(19,000.0)</w:t>
            </w:r>
          </w:p>
        </w:tc>
      </w:tr>
    </w:tbl>
    <w:p w14:paraId="414E5C4B" w14:textId="77777777" w:rsidR="004B2DC3" w:rsidRPr="004B2DC3" w:rsidRDefault="004B2DC3" w:rsidP="004B2DC3"/>
    <w:p w14:paraId="76376E7A" w14:textId="77777777" w:rsidR="004B2DC3" w:rsidRPr="004B2DC3" w:rsidRDefault="004B2DC3" w:rsidP="004B2DC3"/>
    <w:p w14:paraId="4796383A" w14:textId="77777777" w:rsidR="004B2DC3" w:rsidRPr="004B2DC3" w:rsidRDefault="004B2DC3" w:rsidP="004B2DC3">
      <w:pPr>
        <w:jc w:val="center"/>
      </w:pPr>
      <w:r w:rsidRPr="004B2DC3">
        <w:rPr>
          <w:rFonts w:ascii="GHEA Mariam" w:hAnsi="GHEA Mariam" w:cs="Calibri"/>
          <w:b/>
          <w:bCs/>
          <w:color w:val="000000"/>
          <w:spacing w:val="-8"/>
          <w:sz w:val="22"/>
          <w:szCs w:val="22"/>
          <w:lang w:eastAsia="en-US"/>
        </w:rPr>
        <w:t xml:space="preserve">ՀՀ </w:t>
      </w:r>
      <w:proofErr w:type="spellStart"/>
      <w:r w:rsidRPr="004B2DC3">
        <w:rPr>
          <w:rFonts w:ascii="GHEA Mariam" w:hAnsi="GHEA Mariam" w:cs="Calibri"/>
          <w:b/>
          <w:bCs/>
          <w:color w:val="000000"/>
          <w:spacing w:val="-8"/>
          <w:sz w:val="22"/>
          <w:szCs w:val="22"/>
          <w:lang w:eastAsia="en-US"/>
        </w:rPr>
        <w:t>կառավարություն</w:t>
      </w:r>
      <w:proofErr w:type="spellEnd"/>
    </w:p>
    <w:p w14:paraId="68F7F74A" w14:textId="77777777" w:rsidR="004B2DC3" w:rsidRPr="004B2DC3" w:rsidRDefault="004B2DC3" w:rsidP="004B2DC3"/>
    <w:tbl>
      <w:tblPr>
        <w:tblW w:w="15168" w:type="dxa"/>
        <w:tblLook w:val="04A0" w:firstRow="1" w:lastRow="0" w:firstColumn="1" w:lastColumn="0" w:noHBand="0" w:noVBand="1"/>
      </w:tblPr>
      <w:tblGrid>
        <w:gridCol w:w="284"/>
        <w:gridCol w:w="4256"/>
        <w:gridCol w:w="7226"/>
        <w:gridCol w:w="3402"/>
      </w:tblGrid>
      <w:tr w:rsidR="004B2DC3" w:rsidRPr="004B2DC3" w14:paraId="65813956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6B325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3D13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E94D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224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EFF5BF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18AE2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D67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8A2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912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234327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8807A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AF80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798C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C49A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1212039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1F0DA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B65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C9B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5E1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ACA510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E0764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7B9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32A4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89A0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B2DC3" w:rsidRPr="004B2DC3" w14:paraId="0CDE071B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2E90F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BFCA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6BF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7DCC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2EFD4EB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3427E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B1A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C09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121F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52CE0F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82852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895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8C64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DB95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4591C72F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EC504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CBC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246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5693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4FFE284E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32102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EF6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9D5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7A2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0D2CB4D3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D2641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775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E5E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(21000.0)</w:t>
            </w:r>
          </w:p>
        </w:tc>
      </w:tr>
      <w:tr w:rsidR="004B2DC3" w:rsidRPr="004B2DC3" w14:paraId="59CEBC8B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1B755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DF9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8809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957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EE60C4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3FC0E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A3F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1BF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63D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759A166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231AB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759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0CA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A09E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1DE398B7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ACF41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B613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EB8F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BA3B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AE8CE5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66F09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7BD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E39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3D9D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61F6E94D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1CE14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BEB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559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301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7980625A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11D7E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418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320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B5FA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B2DC3" w:rsidRPr="004B2DC3" w14:paraId="588B4988" w14:textId="77777777" w:rsidTr="004B2DC3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9FFD2" w14:textId="77777777" w:rsidR="004B2DC3" w:rsidRPr="004B2DC3" w:rsidRDefault="004B2DC3" w:rsidP="004B2DC3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EF23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CF0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21000.0</w:t>
            </w:r>
          </w:p>
        </w:tc>
      </w:tr>
    </w:tbl>
    <w:p w14:paraId="7290BD05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35B0681F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B97381D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3509BFD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67CD828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3E7D468F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6927B7A" w14:textId="79F50C90" w:rsidR="004B2DC3" w:rsidRPr="004B2DC3" w:rsidRDefault="004B2DC3" w:rsidP="001E72CD">
      <w:pPr>
        <w:pStyle w:val="mechtex"/>
        <w:spacing w:before="14" w:after="20"/>
        <w:ind w:left="1287" w:right="567" w:firstLine="153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C97B403" w14:textId="77777777" w:rsidR="001F225D" w:rsidRPr="00560AAF" w:rsidRDefault="001F225D">
      <w:pPr>
        <w:pStyle w:val="mechtex"/>
        <w:rPr>
          <w:lang w:val="hy-AM"/>
        </w:rPr>
      </w:pPr>
    </w:p>
    <w:sectPr w:rsidR="001F225D" w:rsidRPr="00560AAF" w:rsidSect="001E72C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1928C" w14:textId="77777777" w:rsidR="00EA62FC" w:rsidRDefault="00EA62FC">
      <w:r>
        <w:separator/>
      </w:r>
    </w:p>
  </w:endnote>
  <w:endnote w:type="continuationSeparator" w:id="0">
    <w:p w14:paraId="31717234" w14:textId="77777777" w:rsidR="00EA62FC" w:rsidRDefault="00EA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A9381" w14:textId="77777777" w:rsidR="00EA62FC" w:rsidRDefault="00EA62FC">
      <w:r>
        <w:separator/>
      </w:r>
    </w:p>
  </w:footnote>
  <w:footnote w:type="continuationSeparator" w:id="0">
    <w:p w14:paraId="3383E2A4" w14:textId="77777777" w:rsidR="00EA62FC" w:rsidRDefault="00EA6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CD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2FC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2019-12-20T06:11:00Z</dcterms:modified>
</cp:coreProperties>
</file>