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446" w:rsidRPr="00C92AC6" w:rsidRDefault="00837446" w:rsidP="00837446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3</w:t>
      </w:r>
    </w:p>
    <w:p w:rsidR="00837446" w:rsidRPr="00C92AC6" w:rsidRDefault="00837446" w:rsidP="00837446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="00E44962">
        <w:rPr>
          <w:rFonts w:ascii="GHEA Mariam" w:hAnsi="GHEA Mariam"/>
          <w:spacing w:val="4"/>
          <w:lang w:val="hy-AM"/>
        </w:rPr>
        <w:t xml:space="preserve"> 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837446" w:rsidRPr="00C92AC6" w:rsidRDefault="00837446" w:rsidP="00837446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E92173">
        <w:rPr>
          <w:rFonts w:ascii="GHEA Mariam" w:hAnsi="GHEA Mariam"/>
          <w:sz w:val="22"/>
          <w:szCs w:val="22"/>
        </w:rPr>
        <w:t>1869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:rsidR="00837446" w:rsidRDefault="00837446" w:rsidP="00837446">
      <w:pPr>
        <w:pStyle w:val="mechtex"/>
        <w:rPr>
          <w:rFonts w:ascii="Arial" w:hAnsi="Arial" w:cs="Arial"/>
          <w:lang w:val="hy-AM"/>
        </w:rPr>
      </w:pPr>
    </w:p>
    <w:p w:rsidR="00837446" w:rsidRDefault="00837446" w:rsidP="00837446">
      <w:pPr>
        <w:pStyle w:val="mechtex"/>
        <w:rPr>
          <w:rFonts w:ascii="Arial" w:hAnsi="Arial" w:cs="Arial"/>
          <w:lang w:val="hy-AM"/>
        </w:rPr>
      </w:pPr>
    </w:p>
    <w:tbl>
      <w:tblPr>
        <w:tblW w:w="14820" w:type="dxa"/>
        <w:tblLook w:val="04A0" w:firstRow="1" w:lastRow="0" w:firstColumn="1" w:lastColumn="0" w:noHBand="0" w:noVBand="1"/>
      </w:tblPr>
      <w:tblGrid>
        <w:gridCol w:w="3820"/>
        <w:gridCol w:w="7120"/>
        <w:gridCol w:w="3880"/>
      </w:tblGrid>
      <w:tr w:rsidR="00D908D1" w:rsidRPr="007F1C84" w:rsidTr="008A6A8E">
        <w:trPr>
          <w:trHeight w:val="57"/>
        </w:trPr>
        <w:tc>
          <w:tcPr>
            <w:tcW w:w="1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60271" w:rsidRDefault="00D908D1" w:rsidP="00D908D1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E60271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2018</w:t>
            </w:r>
            <w:r w:rsidR="00E44962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E60271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ԹՎԱԿԱՆԻ ԴԵԿՏԵՄԲԵՐԻ 27-Ի N 1515-Ն ՈՐՈՇՄԱՆ </w:t>
            </w:r>
          </w:p>
          <w:p w:rsidR="00D908D1" w:rsidRPr="00E60271" w:rsidRDefault="00D908D1" w:rsidP="00E60271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E60271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</w:t>
            </w:r>
            <w:r w:rsidR="00E60271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E60271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11 ՀԱՎԵԼՎԱԾԻ </w:t>
            </w:r>
            <w:r w:rsidR="00E60271" w:rsidRPr="00E60271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NN</w:t>
            </w:r>
            <w:r w:rsidRPr="00E60271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11.23 ԵՎ 11.52 ԱՂՅՈՒՍԱԿՆԵՐՈՒՄ ԿԱՏԱՐՎՈՂ ՓՈՓՈԽՈՒԹՅՈՒՆՆԵՐԸ ԵՎ ԼՐԱՑՈՒՄՆԵՐԸ</w:t>
            </w:r>
          </w:p>
        </w:tc>
      </w:tr>
      <w:tr w:rsidR="00D908D1" w:rsidRPr="007F1C84" w:rsidTr="008A6A8E">
        <w:trPr>
          <w:trHeight w:val="57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908D1" w:rsidRPr="008A6A8E" w:rsidRDefault="00D908D1" w:rsidP="00D908D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8A6A8E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908D1" w:rsidRPr="008A6A8E" w:rsidRDefault="00D908D1" w:rsidP="00D908D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8A6A8E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908D1" w:rsidRPr="008A6A8E" w:rsidRDefault="00D908D1" w:rsidP="00D908D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8A6A8E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</w:tr>
      <w:tr w:rsidR="00D908D1" w:rsidRPr="00D908D1" w:rsidTr="008A6A8E">
        <w:trPr>
          <w:trHeight w:val="57"/>
        </w:trPr>
        <w:tc>
          <w:tcPr>
            <w:tcW w:w="1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8D1" w:rsidRPr="008A6A8E" w:rsidRDefault="00D908D1" w:rsidP="00D908D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proofErr w:type="gramEnd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08D1" w:rsidRPr="00D908D1" w:rsidTr="008A6A8E">
        <w:trPr>
          <w:trHeight w:val="57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A6A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A6A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08D1" w:rsidRPr="008A6A8E" w:rsidRDefault="00D908D1" w:rsidP="00D908D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A6A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8A6A8E">
        <w:trPr>
          <w:trHeight w:val="57"/>
        </w:trPr>
        <w:tc>
          <w:tcPr>
            <w:tcW w:w="1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ՄԱՍ 2. ՊԵՏԱԿԱՆ ՄԱՐՄՆԻ ԳԾՈՎ ԱՐԴՅՈՒՆՔԱՅԻՆ (ԿԱՏԱՐՈՂԱԿԱՆ) ՑՈՒՑԱՆԻՇՆԵՐԸ     </w:t>
            </w:r>
          </w:p>
        </w:tc>
      </w:tr>
      <w:tr w:rsidR="00D908D1" w:rsidRPr="00D908D1" w:rsidTr="008A6A8E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A6A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8A6A8E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8A6A8E" w:rsidRDefault="00D908D1" w:rsidP="00D908D1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A6A8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A6A8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08D1" w:rsidRPr="008A6A8E" w:rsidRDefault="00D908D1" w:rsidP="00D908D1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D1" w:rsidRPr="008A6A8E" w:rsidRDefault="00D908D1" w:rsidP="00D908D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8A6A8E" w:rsidRDefault="00E44962" w:rsidP="00D908D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="00D908D1"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Հրդեհաշիջման</w:t>
            </w:r>
            <w:proofErr w:type="spellEnd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հակահրդեհային</w:t>
            </w:r>
            <w:proofErr w:type="spellEnd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քարոզչության</w:t>
            </w:r>
            <w:proofErr w:type="spellEnd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բնական</w:t>
            </w:r>
            <w:proofErr w:type="spellEnd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տեխնածին</w:t>
            </w:r>
            <w:proofErr w:type="spellEnd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աղետների</w:t>
            </w:r>
            <w:proofErr w:type="spellEnd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ժամանակ</w:t>
            </w:r>
            <w:proofErr w:type="spellEnd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ԱԻՆ </w:t>
            </w:r>
            <w:proofErr w:type="spellStart"/>
            <w:r w:rsidR="00E44962"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</w:t>
            </w:r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րկարար</w:t>
            </w:r>
            <w:proofErr w:type="spellEnd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C85EBD">
        <w:trPr>
          <w:trHeight w:val="57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8C5363" w:rsidRPr="008A6A8E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proofErr w:type="spellEnd"/>
            <w:r w:rsidR="008C5363" w:rsidRPr="008A6A8E">
              <w:rPr>
                <w:rFonts w:ascii="GHEA Mariam" w:hAnsi="GHEA Mariam"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8C5363" w:rsidRPr="008A6A8E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8A6A8E" w:rsidRDefault="00D908D1" w:rsidP="00E6027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(4,594.6)</w:t>
            </w:r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8D1" w:rsidRPr="008A6A8E" w:rsidRDefault="00D908D1" w:rsidP="00D908D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A6A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8A6A8E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8A6A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8A6A8E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D1" w:rsidRPr="008A6A8E" w:rsidRDefault="00E60271" w:rsidP="00D908D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="00D908D1"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08D1" w:rsidRPr="008A6A8E" w:rsidRDefault="00D908D1" w:rsidP="00D908D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Նկարագրությունը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Հրդեհաշիջման</w:t>
            </w:r>
            <w:proofErr w:type="spellEnd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հակահրդեհային</w:t>
            </w:r>
            <w:proofErr w:type="spellEnd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քարոզչության</w:t>
            </w:r>
            <w:proofErr w:type="spellEnd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բնական</w:t>
            </w:r>
            <w:proofErr w:type="spellEnd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տեխնածին</w:t>
            </w:r>
            <w:proofErr w:type="spellEnd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աղետների</w:t>
            </w:r>
            <w:proofErr w:type="spellEnd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ժամանակ</w:t>
            </w:r>
            <w:proofErr w:type="spellEnd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ԱԻՆ </w:t>
            </w:r>
            <w:proofErr w:type="spellStart"/>
            <w:r w:rsidR="00E44962"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</w:t>
            </w:r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րկարար</w:t>
            </w:r>
            <w:proofErr w:type="spellEnd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908D1" w:rsidRPr="00D908D1" w:rsidTr="00C85EBD">
        <w:trPr>
          <w:trHeight w:val="57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8C5363" w:rsidRPr="008A6A8E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proofErr w:type="spellEnd"/>
            <w:r w:rsidR="008C5363" w:rsidRPr="008A6A8E">
              <w:rPr>
                <w:rFonts w:ascii="GHEA Mariam" w:hAnsi="GHEA Mariam"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8C5363" w:rsidRPr="008A6A8E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08D1" w:rsidRPr="008A6A8E" w:rsidRDefault="00D908D1" w:rsidP="00D908D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4,594.6</w:t>
            </w:r>
          </w:p>
        </w:tc>
      </w:tr>
      <w:tr w:rsidR="00D908D1" w:rsidRPr="00D908D1" w:rsidTr="008A6A8E">
        <w:trPr>
          <w:trHeight w:val="57"/>
        </w:trPr>
        <w:tc>
          <w:tcPr>
            <w:tcW w:w="1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F4D2A" w:rsidRDefault="00BF4D2A" w:rsidP="00E6027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908D1" w:rsidRDefault="00D908D1" w:rsidP="00E6027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A6A8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:rsidR="00C85EBD" w:rsidRPr="008A6A8E" w:rsidRDefault="00C85EBD" w:rsidP="00D908D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908D1" w:rsidRPr="00D908D1" w:rsidTr="00C85EBD">
        <w:trPr>
          <w:trHeight w:val="57"/>
        </w:trPr>
        <w:tc>
          <w:tcPr>
            <w:tcW w:w="1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908D1" w:rsidRPr="008A6A8E" w:rsidRDefault="00D908D1" w:rsidP="00C85EB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A6A8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A6A8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A6A8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A6A8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D1" w:rsidRPr="008A6A8E" w:rsidRDefault="00D908D1" w:rsidP="00E4496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D1" w:rsidRPr="008A6A8E" w:rsidRDefault="00E60271" w:rsidP="00D908D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="00D908D1"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8A6A8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E4496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ելքերի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ելքերի</w:t>
            </w:r>
            <w:proofErr w:type="spellEnd"/>
            <w:r w:rsidR="00E4496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,</w:t>
            </w: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ինչպես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նաև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ելքերի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D1" w:rsidRPr="008A6A8E" w:rsidRDefault="00D908D1" w:rsidP="00C85EB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C85EB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C85EB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908D1" w:rsidRPr="00D908D1" w:rsidTr="00C85EBD">
        <w:trPr>
          <w:trHeight w:val="57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C85EB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908D1" w:rsidRPr="00D908D1" w:rsidTr="00C85EBD">
        <w:trPr>
          <w:trHeight w:val="57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8C5363" w:rsidRPr="008A6A8E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proofErr w:type="spellEnd"/>
            <w:r w:rsidR="008C5363" w:rsidRPr="008A6A8E">
              <w:rPr>
                <w:rFonts w:ascii="GHEA Mariam" w:hAnsi="GHEA Mariam"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8C5363" w:rsidRPr="008A6A8E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8D1" w:rsidRPr="008A6A8E" w:rsidRDefault="00D908D1" w:rsidP="00C85EB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4,594.6</w:t>
            </w:r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D1" w:rsidRPr="008A6A8E" w:rsidRDefault="00D908D1" w:rsidP="00E4496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D1" w:rsidRPr="008A6A8E" w:rsidRDefault="00E60271" w:rsidP="00D908D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="00D908D1"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E60271">
        <w:trPr>
          <w:cantSplit/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ելքերի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</w:t>
            </w:r>
            <w:r w:rsidR="00E44962">
              <w:rPr>
                <w:rFonts w:ascii="GHEA Mariam" w:hAnsi="GHEA Mariam" w:cs="Calibri"/>
                <w:sz w:val="22"/>
                <w:szCs w:val="22"/>
                <w:lang w:eastAsia="en-US"/>
              </w:rPr>
              <w:t>ն</w:t>
            </w:r>
            <w:proofErr w:type="spellEnd"/>
            <w:r w:rsidR="00E4496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4962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բյուջեում</w:t>
            </w:r>
            <w:proofErr w:type="spellEnd"/>
            <w:r w:rsidR="00E4496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4962">
              <w:rPr>
                <w:rFonts w:ascii="GHEA Mariam" w:hAnsi="GHEA Mariam" w:cs="Calibri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E4496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4962">
              <w:rPr>
                <w:rFonts w:ascii="GHEA Mariam" w:hAnsi="GHEA Mariam" w:cs="Calibri"/>
                <w:sz w:val="22"/>
                <w:szCs w:val="22"/>
                <w:lang w:eastAsia="en-US"/>
              </w:rPr>
              <w:t>ելքերի</w:t>
            </w:r>
            <w:proofErr w:type="spellEnd"/>
            <w:r w:rsidR="00E44962">
              <w:rPr>
                <w:rFonts w:ascii="GHEA Mariam" w:hAnsi="GHEA Mariam" w:cs="Calibri"/>
                <w:sz w:val="22"/>
                <w:szCs w:val="22"/>
                <w:lang w:eastAsia="en-US"/>
              </w:rPr>
              <w:t>,</w:t>
            </w: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ինչպես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նաև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ելքերի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08D1" w:rsidRPr="008A6A8E" w:rsidRDefault="00D908D1" w:rsidP="00D908D1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8A6A8E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C85EBD">
        <w:trPr>
          <w:trHeight w:val="57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C85EBD">
        <w:trPr>
          <w:trHeight w:val="57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8D1" w:rsidRPr="00D908D1" w:rsidTr="00C85EBD">
        <w:trPr>
          <w:trHeight w:val="57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D908D1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8C5363" w:rsidRPr="008A6A8E">
              <w:rPr>
                <w:rFonts w:ascii="GHEA Mariam" w:hAnsi="GHEA Mariam"/>
                <w:color w:val="000000"/>
                <w:sz w:val="22"/>
                <w:szCs w:val="22"/>
              </w:rPr>
              <w:t>հազ</w:t>
            </w:r>
            <w:proofErr w:type="spellEnd"/>
            <w:r w:rsidR="008C5363" w:rsidRPr="008A6A8E">
              <w:rPr>
                <w:rFonts w:ascii="GHEA Mariam" w:hAnsi="GHEA Mariam"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8C5363" w:rsidRPr="008A6A8E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D1" w:rsidRPr="008A6A8E" w:rsidRDefault="00D908D1" w:rsidP="00C85EB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8A6A8E">
              <w:rPr>
                <w:rFonts w:ascii="GHEA Mariam" w:hAnsi="GHEA Mariam" w:cs="Calibri"/>
                <w:sz w:val="22"/>
                <w:szCs w:val="22"/>
                <w:lang w:eastAsia="en-US"/>
              </w:rPr>
              <w:t>(4,594.6)</w:t>
            </w:r>
          </w:p>
        </w:tc>
      </w:tr>
    </w:tbl>
    <w:p w:rsidR="00837446" w:rsidRDefault="00837446" w:rsidP="00837446">
      <w:pPr>
        <w:pStyle w:val="mechtex"/>
        <w:rPr>
          <w:rFonts w:ascii="Arial" w:hAnsi="Arial" w:cs="Arial"/>
          <w:lang w:val="hy-AM"/>
        </w:rPr>
      </w:pPr>
    </w:p>
    <w:p w:rsidR="00D908D1" w:rsidRDefault="00D908D1" w:rsidP="00837446">
      <w:pPr>
        <w:pStyle w:val="mechtex"/>
        <w:rPr>
          <w:rFonts w:ascii="Arial" w:hAnsi="Arial" w:cs="Arial"/>
          <w:lang w:val="hy-AM"/>
        </w:rPr>
      </w:pPr>
    </w:p>
    <w:p w:rsidR="00D908D1" w:rsidRDefault="00D908D1">
      <w:pPr>
        <w:pStyle w:val="mechtex"/>
        <w:rPr>
          <w:rFonts w:ascii="GHEA Mariam" w:hAnsi="GHEA Mariam" w:cs="Arial"/>
          <w:szCs w:val="22"/>
          <w:lang w:val="hy-AM"/>
        </w:rPr>
      </w:pPr>
    </w:p>
    <w:p w:rsidR="00D908D1" w:rsidRPr="00CA290C" w:rsidRDefault="00D908D1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D908D1" w:rsidRPr="00CA290C" w:rsidRDefault="00D908D1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D908D1" w:rsidRPr="00311BE9" w:rsidRDefault="00D908D1" w:rsidP="002D1595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D908D1" w:rsidRPr="00311BE9" w:rsidSect="005135C4">
      <w:pgSz w:w="16834" w:h="11909" w:orient="landscape" w:code="9"/>
      <w:pgMar w:top="1440" w:right="1440" w:bottom="1134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C1E" w:rsidRDefault="00AB1C1E">
      <w:r>
        <w:separator/>
      </w:r>
    </w:p>
  </w:endnote>
  <w:endnote w:type="continuationSeparator" w:id="0">
    <w:p w:rsidR="00AB1C1E" w:rsidRDefault="00AB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C1E" w:rsidRDefault="00AB1C1E">
      <w:r>
        <w:separator/>
      </w:r>
    </w:p>
  </w:footnote>
  <w:footnote w:type="continuationSeparator" w:id="0">
    <w:p w:rsidR="00AB1C1E" w:rsidRDefault="00AB1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E560B"/>
    <w:multiLevelType w:val="hybridMultilevel"/>
    <w:tmpl w:val="B90A30E2"/>
    <w:lvl w:ilvl="0" w:tplc="500C371C">
      <w:start w:val="1"/>
      <w:numFmt w:val="decimal"/>
      <w:lvlText w:val="%1."/>
      <w:lvlJc w:val="left"/>
      <w:pPr>
        <w:ind w:left="1072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6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37DE3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1B4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9B4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595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912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314"/>
    <w:rsid w:val="00395808"/>
    <w:rsid w:val="0039617E"/>
    <w:rsid w:val="003964C6"/>
    <w:rsid w:val="003964F3"/>
    <w:rsid w:val="003966C8"/>
    <w:rsid w:val="00396779"/>
    <w:rsid w:val="00396BC3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5A4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6900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5C4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801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0FD9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3E02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4CA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6F02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C84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446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E7C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4C15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A8E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363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4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6D30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C1E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C7E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E3C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0E63"/>
    <w:rsid w:val="00B01696"/>
    <w:rsid w:val="00B01763"/>
    <w:rsid w:val="00B01D61"/>
    <w:rsid w:val="00B021F5"/>
    <w:rsid w:val="00B027DB"/>
    <w:rsid w:val="00B0299C"/>
    <w:rsid w:val="00B02F7D"/>
    <w:rsid w:val="00B03150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966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D2A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0EAD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608"/>
    <w:rsid w:val="00C1678D"/>
    <w:rsid w:val="00C16A5A"/>
    <w:rsid w:val="00C16E0F"/>
    <w:rsid w:val="00C16FA6"/>
    <w:rsid w:val="00C17073"/>
    <w:rsid w:val="00C1728F"/>
    <w:rsid w:val="00C17591"/>
    <w:rsid w:val="00C17983"/>
    <w:rsid w:val="00C179BE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D92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5EBD"/>
    <w:rsid w:val="00C86CDE"/>
    <w:rsid w:val="00C86F38"/>
    <w:rsid w:val="00C871D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C7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1CD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90F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8D1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ED0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BE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962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271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173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BF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A91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7BC11C"/>
  <w15:chartTrackingRefBased/>
  <w15:docId w15:val="{B1840F58-217F-4C20-B83A-8791CE0A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00E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00E63"/>
    <w:rPr>
      <w:rFonts w:asciiTheme="minorHAnsi" w:eastAsiaTheme="minorHAnsi" w:hAnsiTheme="minorHAnsi" w:cstheme="minorBidi"/>
      <w:sz w:val="22"/>
      <w:szCs w:val="22"/>
    </w:rPr>
  </w:style>
  <w:style w:type="character" w:customStyle="1" w:styleId="mechtexChar">
    <w:name w:val="mechtex Char"/>
    <w:link w:val="mechtex"/>
    <w:rsid w:val="00B00E6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https://mul2-moj.gov.am/tasks/66209/oneclick/1869v.oroshum.docx?token=96f5f6cba1cdb668568abd4542a8966b</cp:keywords>
  <dc:description/>
  <cp:lastModifiedBy>Arpine Khachatryan</cp:lastModifiedBy>
  <cp:revision>7</cp:revision>
  <cp:lastPrinted>2019-12-23T08:20:00Z</cp:lastPrinted>
  <dcterms:created xsi:type="dcterms:W3CDTF">2019-12-20T12:28:00Z</dcterms:created>
  <dcterms:modified xsi:type="dcterms:W3CDTF">2019-12-24T06:55:00Z</dcterms:modified>
</cp:coreProperties>
</file>