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02B8F" w14:textId="77777777" w:rsidR="003D55C6" w:rsidRPr="003D55C6" w:rsidRDefault="003D55C6" w:rsidP="00C66820">
      <w:pPr>
        <w:rPr>
          <w:rFonts w:ascii="GHEA Mariam" w:hAnsi="GHEA Mariam"/>
          <w:sz w:val="22"/>
          <w:szCs w:val="22"/>
        </w:rPr>
      </w:pPr>
    </w:p>
    <w:p w14:paraId="4E01AD55" w14:textId="3525F09A" w:rsidR="003D55C6" w:rsidRPr="00492C8C" w:rsidRDefault="003D55C6">
      <w:pPr>
        <w:pStyle w:val="mechtex"/>
        <w:ind w:left="5760"/>
        <w:jc w:val="left"/>
        <w:rPr>
          <w:rFonts w:ascii="GHEA Mariam" w:hAnsi="GHEA Mariam"/>
          <w:spacing w:val="-8"/>
          <w:lang w:val="pt-BR"/>
        </w:rPr>
      </w:pPr>
      <w:r w:rsidRPr="00492C8C">
        <w:rPr>
          <w:rFonts w:ascii="GHEA Mariam" w:hAnsi="GHEA Mariam"/>
          <w:spacing w:val="-8"/>
          <w:lang w:val="pt-BR"/>
        </w:rPr>
        <w:t xml:space="preserve">        </w:t>
      </w:r>
      <w:r w:rsidRPr="00492C8C">
        <w:rPr>
          <w:rFonts w:ascii="GHEA Mariam" w:hAnsi="GHEA Mariam"/>
          <w:spacing w:val="-8"/>
          <w:lang w:val="pt-BR"/>
        </w:rPr>
        <w:tab/>
      </w:r>
      <w:r w:rsidRPr="00492C8C">
        <w:rPr>
          <w:rFonts w:ascii="GHEA Mariam" w:hAnsi="GHEA Mariam"/>
          <w:spacing w:val="-8"/>
          <w:lang w:val="pt-BR"/>
        </w:rPr>
        <w:tab/>
      </w:r>
      <w:r w:rsidRPr="00492C8C">
        <w:rPr>
          <w:rFonts w:ascii="GHEA Mariam" w:hAnsi="GHEA Mariam"/>
          <w:spacing w:val="-8"/>
          <w:lang w:val="pt-BR"/>
        </w:rPr>
        <w:tab/>
      </w:r>
      <w:r w:rsidRPr="00492C8C">
        <w:rPr>
          <w:rFonts w:ascii="GHEA Mariam" w:hAnsi="GHEA Mariam"/>
          <w:spacing w:val="-8"/>
          <w:lang w:val="pt-BR"/>
        </w:rPr>
        <w:tab/>
      </w:r>
      <w:r w:rsidRPr="00492C8C">
        <w:rPr>
          <w:rFonts w:ascii="GHEA Mariam" w:hAnsi="GHEA Mariam"/>
          <w:spacing w:val="-8"/>
          <w:lang w:val="pt-BR"/>
        </w:rPr>
        <w:tab/>
        <w:t xml:space="preserve">                  </w:t>
      </w:r>
      <w:bookmarkStart w:id="0" w:name="_GoBack"/>
      <w:proofErr w:type="spellStart"/>
      <w:r w:rsidRPr="003D55C6">
        <w:rPr>
          <w:rFonts w:ascii="GHEA Mariam" w:hAnsi="GHEA Mariam"/>
          <w:spacing w:val="-8"/>
        </w:rPr>
        <w:t>Հավելված</w:t>
      </w:r>
      <w:proofErr w:type="spellEnd"/>
      <w:r w:rsidRPr="00492C8C">
        <w:rPr>
          <w:rFonts w:ascii="GHEA Mariam" w:hAnsi="GHEA Mariam"/>
          <w:spacing w:val="-8"/>
          <w:lang w:val="pt-BR"/>
        </w:rPr>
        <w:t xml:space="preserve"> N 1</w:t>
      </w:r>
    </w:p>
    <w:p w14:paraId="31636A79" w14:textId="77777777" w:rsidR="003D55C6" w:rsidRPr="00492C8C" w:rsidRDefault="003D55C6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492C8C">
        <w:rPr>
          <w:rFonts w:ascii="GHEA Mariam" w:hAnsi="GHEA Mariam"/>
          <w:spacing w:val="-6"/>
          <w:lang w:val="pt-BR"/>
        </w:rPr>
        <w:t xml:space="preserve">       </w:t>
      </w:r>
      <w:r w:rsidRPr="00492C8C">
        <w:rPr>
          <w:rFonts w:ascii="GHEA Mariam" w:hAnsi="GHEA Mariam"/>
          <w:spacing w:val="-6"/>
          <w:lang w:val="pt-BR"/>
        </w:rPr>
        <w:tab/>
        <w:t xml:space="preserve">    </w:t>
      </w:r>
      <w:r w:rsidRPr="00492C8C">
        <w:rPr>
          <w:rFonts w:ascii="GHEA Mariam" w:hAnsi="GHEA Mariam"/>
          <w:spacing w:val="-6"/>
          <w:lang w:val="pt-BR"/>
        </w:rPr>
        <w:tab/>
      </w:r>
      <w:r w:rsidRPr="00492C8C">
        <w:rPr>
          <w:rFonts w:ascii="GHEA Mariam" w:hAnsi="GHEA Mariam"/>
          <w:spacing w:val="-6"/>
          <w:lang w:val="pt-BR"/>
        </w:rPr>
        <w:tab/>
      </w:r>
      <w:r w:rsidRPr="00492C8C">
        <w:rPr>
          <w:rFonts w:ascii="GHEA Mariam" w:hAnsi="GHEA Mariam"/>
          <w:spacing w:val="-6"/>
          <w:lang w:val="pt-BR"/>
        </w:rPr>
        <w:tab/>
      </w:r>
      <w:r w:rsidRPr="00492C8C">
        <w:rPr>
          <w:rFonts w:ascii="GHEA Mariam" w:hAnsi="GHEA Mariam"/>
          <w:spacing w:val="-6"/>
          <w:lang w:val="pt-BR"/>
        </w:rPr>
        <w:tab/>
      </w:r>
      <w:r w:rsidRPr="00492C8C">
        <w:rPr>
          <w:rFonts w:ascii="GHEA Mariam" w:hAnsi="GHEA Mariam"/>
          <w:spacing w:val="-6"/>
          <w:lang w:val="pt-BR"/>
        </w:rPr>
        <w:tab/>
      </w:r>
      <w:r w:rsidRPr="00492C8C">
        <w:rPr>
          <w:rFonts w:ascii="GHEA Mariam" w:hAnsi="GHEA Mariam"/>
          <w:spacing w:val="-6"/>
          <w:lang w:val="pt-BR"/>
        </w:rPr>
        <w:tab/>
        <w:t xml:space="preserve">   </w:t>
      </w:r>
      <w:r w:rsidRPr="003D55C6">
        <w:rPr>
          <w:rFonts w:ascii="GHEA Mariam" w:hAnsi="GHEA Mariam"/>
          <w:spacing w:val="-6"/>
        </w:rPr>
        <w:t>ՀՀ</w:t>
      </w:r>
      <w:r w:rsidRPr="00492C8C">
        <w:rPr>
          <w:rFonts w:ascii="GHEA Mariam" w:hAnsi="GHEA Mariam"/>
          <w:spacing w:val="-6"/>
          <w:lang w:val="pt-BR"/>
        </w:rPr>
        <w:t xml:space="preserve"> </w:t>
      </w:r>
      <w:proofErr w:type="spellStart"/>
      <w:r w:rsidRPr="003D55C6">
        <w:rPr>
          <w:rFonts w:ascii="GHEA Mariam" w:hAnsi="GHEA Mariam"/>
          <w:spacing w:val="-6"/>
        </w:rPr>
        <w:t>կառավարության</w:t>
      </w:r>
      <w:proofErr w:type="spellEnd"/>
      <w:r w:rsidRPr="00492C8C">
        <w:rPr>
          <w:rFonts w:ascii="GHEA Mariam" w:hAnsi="GHEA Mariam"/>
          <w:spacing w:val="-6"/>
          <w:lang w:val="pt-BR"/>
        </w:rPr>
        <w:t xml:space="preserve"> 2019 </w:t>
      </w:r>
      <w:proofErr w:type="spellStart"/>
      <w:r w:rsidRPr="003D55C6">
        <w:rPr>
          <w:rFonts w:ascii="GHEA Mariam" w:hAnsi="GHEA Mariam"/>
          <w:spacing w:val="-6"/>
        </w:rPr>
        <w:t>թվականի</w:t>
      </w:r>
      <w:proofErr w:type="spellEnd"/>
    </w:p>
    <w:p w14:paraId="4DF88091" w14:textId="629C5A13" w:rsidR="003D55C6" w:rsidRPr="00C66820" w:rsidRDefault="003D55C6">
      <w:pPr>
        <w:pStyle w:val="mechtex"/>
        <w:jc w:val="left"/>
        <w:rPr>
          <w:rFonts w:ascii="Sylfaen" w:hAnsi="Sylfaen" w:cs="Sylfaen"/>
          <w:lang w:val="pt-BR"/>
        </w:rPr>
      </w:pP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  <w:t xml:space="preserve">   </w:t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</w:r>
      <w:r w:rsidRPr="00492C8C">
        <w:rPr>
          <w:rFonts w:ascii="GHEA Mariam" w:hAnsi="GHEA Mariam"/>
          <w:spacing w:val="-2"/>
          <w:lang w:val="pt-BR"/>
        </w:rPr>
        <w:tab/>
        <w:t xml:space="preserve">  </w:t>
      </w:r>
      <w:r w:rsidRPr="00492C8C">
        <w:rPr>
          <w:rFonts w:ascii="GHEA Mariam" w:hAnsi="GHEA Mariam"/>
          <w:spacing w:val="-2"/>
          <w:lang w:val="pt-BR"/>
        </w:rPr>
        <w:tab/>
        <w:t xml:space="preserve">  </w:t>
      </w:r>
      <w:r w:rsidRPr="003D55C6">
        <w:rPr>
          <w:rFonts w:ascii="GHEA Mariam" w:hAnsi="GHEA Mariam" w:cs="IRTEK Courier"/>
          <w:spacing w:val="-4"/>
          <w:lang w:val="pt-BR"/>
        </w:rPr>
        <w:t>դեկտեմբերի</w:t>
      </w:r>
      <w:r w:rsidRPr="003D55C6">
        <w:rPr>
          <w:rFonts w:ascii="GHEA Mariam" w:hAnsi="GHEA Mariam" w:cs="Sylfaen"/>
          <w:spacing w:val="-2"/>
          <w:lang w:val="pt-BR"/>
        </w:rPr>
        <w:t xml:space="preserve"> 19-</w:t>
      </w:r>
      <w:r w:rsidRPr="003D55C6">
        <w:rPr>
          <w:rFonts w:ascii="GHEA Mariam" w:hAnsi="GHEA Mariam"/>
          <w:spacing w:val="-2"/>
        </w:rPr>
        <w:t>ի</w:t>
      </w:r>
      <w:r w:rsidRPr="00C66820">
        <w:rPr>
          <w:rFonts w:ascii="GHEA Mariam" w:hAnsi="GHEA Mariam"/>
          <w:spacing w:val="-2"/>
          <w:lang w:val="pt-BR"/>
        </w:rPr>
        <w:t xml:space="preserve"> N </w:t>
      </w:r>
      <w:r w:rsidR="00E50AC6" w:rsidRPr="00C66820">
        <w:rPr>
          <w:rFonts w:ascii="GHEA Mariam" w:hAnsi="GHEA Mariam"/>
          <w:szCs w:val="22"/>
          <w:lang w:val="pt-BR"/>
        </w:rPr>
        <w:t>1854</w:t>
      </w:r>
      <w:r w:rsidRPr="00C66820">
        <w:rPr>
          <w:rFonts w:ascii="GHEA Mariam" w:hAnsi="GHEA Mariam"/>
          <w:spacing w:val="-2"/>
          <w:lang w:val="pt-BR"/>
        </w:rPr>
        <w:t>-</w:t>
      </w:r>
      <w:r w:rsidRPr="003D55C6">
        <w:rPr>
          <w:rFonts w:ascii="GHEA Mariam" w:hAnsi="GHEA Mariam"/>
          <w:spacing w:val="-2"/>
        </w:rPr>
        <w:t>Ն</w:t>
      </w:r>
      <w:r w:rsidRPr="00C66820">
        <w:rPr>
          <w:rFonts w:ascii="GHEA Mariam" w:hAnsi="GHEA Mariam"/>
          <w:spacing w:val="-2"/>
          <w:lang w:val="pt-BR"/>
        </w:rPr>
        <w:t xml:space="preserve"> </w:t>
      </w:r>
      <w:proofErr w:type="spellStart"/>
      <w:r w:rsidRPr="003D55C6">
        <w:rPr>
          <w:rFonts w:ascii="GHEA Mariam" w:hAnsi="GHEA Mariam"/>
          <w:spacing w:val="-2"/>
        </w:rPr>
        <w:t>որոշման</w:t>
      </w:r>
      <w:proofErr w:type="spellEnd"/>
    </w:p>
    <w:bookmarkEnd w:id="0"/>
    <w:p w14:paraId="516927FF" w14:textId="77777777" w:rsidR="003D55C6" w:rsidRPr="00C66820" w:rsidRDefault="003D55C6" w:rsidP="003D55C6">
      <w:pPr>
        <w:pStyle w:val="norm"/>
        <w:tabs>
          <w:tab w:val="left" w:pos="4253"/>
        </w:tabs>
        <w:rPr>
          <w:rFonts w:ascii="GHEA Mariam" w:hAnsi="GHEA Mariam"/>
          <w:lang w:val="pt-BR"/>
        </w:rPr>
      </w:pPr>
    </w:p>
    <w:tbl>
      <w:tblPr>
        <w:tblW w:w="15120" w:type="dxa"/>
        <w:tblLook w:val="04A0" w:firstRow="1" w:lastRow="0" w:firstColumn="1" w:lastColumn="0" w:noHBand="0" w:noVBand="1"/>
      </w:tblPr>
      <w:tblGrid>
        <w:gridCol w:w="1100"/>
        <w:gridCol w:w="1870"/>
        <w:gridCol w:w="8100"/>
        <w:gridCol w:w="4050"/>
      </w:tblGrid>
      <w:tr w:rsidR="003D55C6" w:rsidRPr="00DB5BFE" w14:paraId="377AA816" w14:textId="77777777" w:rsidTr="003D55C6">
        <w:trPr>
          <w:trHeight w:val="1665"/>
        </w:trPr>
        <w:tc>
          <w:tcPr>
            <w:tcW w:w="1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03C00" w14:textId="77777777" w:rsidR="003D55C6" w:rsidRPr="00DB5BFE" w:rsidRDefault="003D55C6" w:rsidP="003D55C6">
            <w:pPr>
              <w:pStyle w:val="mechtex"/>
              <w:rPr>
                <w:rFonts w:ascii="GHEA Mariam" w:hAnsi="GHEA Mariam"/>
                <w:szCs w:val="22"/>
                <w:lang w:val="pt-BR" w:eastAsia="en-US"/>
              </w:rPr>
            </w:pPr>
            <w:r w:rsidRPr="00DB5BFE">
              <w:rPr>
                <w:rFonts w:ascii="GHEA Mariam" w:hAnsi="GHEA Mariam"/>
                <w:szCs w:val="22"/>
                <w:lang w:val="pt-BR" w:eastAsia="en-US"/>
              </w:rPr>
              <w:t>«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2019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ՊԵՏԱԿԱՆ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ԲՅՈՒՋԵԻ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ՄԱՍԻՆ</w:t>
            </w:r>
            <w:r w:rsidRPr="00DB5BFE">
              <w:rPr>
                <w:rFonts w:ascii="GHEA Mariam" w:hAnsi="GHEA Mariam" w:cs="Arial Armenian"/>
                <w:szCs w:val="22"/>
                <w:lang w:val="pt-BR" w:eastAsia="en-US"/>
              </w:rPr>
              <w:t>»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Pr="003D55C6">
              <w:rPr>
                <w:rFonts w:ascii="GHEA Mariam" w:hAnsi="GHEA Mariam" w:cs="Arial Armenian"/>
                <w:bCs/>
                <w:cap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3D55C6">
              <w:rPr>
                <w:rFonts w:ascii="GHEA Mariam" w:hAnsi="GHEA Mariam" w:cs="Sylfaen"/>
                <w:bCs/>
                <w:cap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ՕՐԵՆՔԻ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N 1 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 N 2 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ՎԵՐԱԲԱՇԽՈՒՄԸ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2018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27-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N 1515-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N 5 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 N 1 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DB5BFE">
              <w:rPr>
                <w:rFonts w:ascii="GHEA Mariam" w:hAnsi="GHEA Mariam"/>
                <w:szCs w:val="22"/>
                <w:lang w:val="pt-BR" w:eastAsia="en-US"/>
              </w:rPr>
              <w:t xml:space="preserve"> </w:t>
            </w:r>
            <w:r w:rsidRPr="003D55C6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</w:tc>
      </w:tr>
      <w:tr w:rsidR="003D55C6" w:rsidRPr="00DB5BFE" w14:paraId="0515A223" w14:textId="77777777" w:rsidTr="003D55C6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36E5" w14:textId="77777777" w:rsidR="003D55C6" w:rsidRPr="00DB5BFE" w:rsidRDefault="003D55C6" w:rsidP="003D55C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pt-BR" w:eastAsia="en-U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E667" w14:textId="77777777" w:rsidR="003D55C6" w:rsidRPr="00DB5BFE" w:rsidRDefault="003D55C6" w:rsidP="003D55C6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D6F5" w14:textId="77777777" w:rsidR="003D55C6" w:rsidRPr="00DB5BFE" w:rsidRDefault="003D55C6" w:rsidP="003D55C6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12A" w14:textId="77777777" w:rsidR="003D55C6" w:rsidRPr="00DB5BFE" w:rsidRDefault="003D55C6" w:rsidP="003D55C6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</w:tr>
      <w:tr w:rsidR="003D55C6" w:rsidRPr="003D55C6" w14:paraId="151E3FDF" w14:textId="77777777" w:rsidTr="003D55C6">
        <w:trPr>
          <w:trHeight w:val="27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BF14" w14:textId="77777777" w:rsidR="003D55C6" w:rsidRPr="00DB5BFE" w:rsidRDefault="003D55C6" w:rsidP="003D55C6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3C1A" w14:textId="77777777" w:rsidR="003D55C6" w:rsidRPr="00DB5BFE" w:rsidRDefault="003D55C6" w:rsidP="003D55C6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97C" w14:textId="77777777" w:rsidR="003D55C6" w:rsidRPr="00DB5BFE" w:rsidRDefault="003D55C6" w:rsidP="003D55C6">
            <w:pPr>
              <w:rPr>
                <w:rFonts w:ascii="GHEA Mariam" w:hAnsi="GHEA Mariam"/>
                <w:sz w:val="22"/>
                <w:szCs w:val="22"/>
                <w:lang w:val="pt-BR"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AD3A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B5BFE">
              <w:rPr>
                <w:rFonts w:ascii="GHEA Mariam" w:hAnsi="GHEA Mariam" w:cs="Calibri"/>
                <w:color w:val="000000"/>
                <w:sz w:val="22"/>
                <w:szCs w:val="22"/>
                <w:lang w:val="pt-BR" w:eastAsia="en-US"/>
              </w:rPr>
              <w:t xml:space="preserve">                      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55C6" w:rsidRPr="003D55C6" w14:paraId="6DC1F66E" w14:textId="77777777" w:rsidTr="003D55C6">
        <w:trPr>
          <w:trHeight w:val="341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1186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0E68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85A0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55C6" w:rsidRPr="003D55C6" w14:paraId="475B94FA" w14:textId="77777777" w:rsidTr="003D55C6">
        <w:trPr>
          <w:trHeight w:val="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D9B7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0FC8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3E61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FD717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D55C6" w:rsidRPr="003D55C6" w14:paraId="30335362" w14:textId="77777777" w:rsidTr="003D55C6">
        <w:trPr>
          <w:trHeight w:val="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0BF8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AF813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 </w:t>
            </w:r>
            <w:r w:rsidRPr="003D55C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55C6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8F40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7AE08071" w14:textId="77777777" w:rsidTr="003D55C6">
        <w:trPr>
          <w:trHeight w:val="33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12ABDF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589D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4744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D971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26892B22" w14:textId="77777777" w:rsidTr="003D55C6">
        <w:trPr>
          <w:trHeight w:val="5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C5854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49F0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313C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7BBB7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55C6" w:rsidRPr="003D55C6" w14:paraId="55396888" w14:textId="77777777" w:rsidTr="003D55C6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486E0C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B321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BAB3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4A55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26FF638F" w14:textId="77777777" w:rsidTr="003D55C6">
        <w:trPr>
          <w:trHeight w:val="672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6C1874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D4F5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AB66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2D36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0DFB0BB8" w14:textId="77777777" w:rsidTr="003D55C6">
        <w:trPr>
          <w:trHeight w:val="33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9B3101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B4DB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DF99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A03C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09B03F99" w14:textId="77777777" w:rsidTr="003D55C6">
        <w:trPr>
          <w:trHeight w:val="60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FD5739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2D8C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6033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669D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2236D251" w14:textId="77777777" w:rsidTr="003D55C6">
        <w:trPr>
          <w:trHeight w:val="28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8AA7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810BB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D55C6" w:rsidRPr="003D55C6" w14:paraId="51CC932E" w14:textId="77777777" w:rsidTr="003D55C6">
        <w:trPr>
          <w:trHeight w:val="33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34FC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06CEF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C7F1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4E73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5392743F" w14:textId="77777777" w:rsidTr="003D55C6">
        <w:trPr>
          <w:trHeight w:val="5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19DD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7F812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AA2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D3FB8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(54044 ԱՄՆ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55C6" w:rsidRPr="003D55C6" w14:paraId="4935C86F" w14:textId="77777777" w:rsidTr="003D55C6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7F23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542AEC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64F7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51A4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70790484" w14:textId="77777777" w:rsidTr="003D55C6">
        <w:trPr>
          <w:trHeight w:val="55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2B95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2FC420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E707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C47E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60079A49" w14:textId="77777777" w:rsidTr="003D55C6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279F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8FFFB6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DA2E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1AA9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29C52FBA" w14:textId="77777777" w:rsidTr="003D55C6">
        <w:trPr>
          <w:trHeight w:val="33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DB02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FC9233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8A63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EC55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19194A81" w14:textId="77777777" w:rsidTr="003D55C6">
        <w:trPr>
          <w:trHeight w:val="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AEA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92C66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D55C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D55C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proofErr w:type="gramEnd"/>
            <w:r w:rsidRPr="003D55C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3D55C6" w:rsidRPr="003D55C6" w14:paraId="5010ADED" w14:textId="77777777" w:rsidTr="003D55C6">
        <w:trPr>
          <w:trHeight w:val="270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A4BFDAB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7BE9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DFA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9B9E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4DD47BD0" w14:textId="77777777" w:rsidTr="003D55C6">
        <w:trPr>
          <w:trHeight w:val="5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3969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4297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5B5" w14:textId="77777777" w:rsidR="003D55C6" w:rsidRPr="003D55C6" w:rsidRDefault="003D55C6" w:rsidP="003D55C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55C6">
              <w:rPr>
                <w:rFonts w:ascii="GHEA Mariam" w:hAnsi="GHEA Mariam" w:cs="Calibri"/>
                <w:sz w:val="22"/>
                <w:szCs w:val="22"/>
                <w:lang w:eastAsia="en-US"/>
              </w:rPr>
              <w:t>քննչական</w:t>
            </w:r>
            <w:proofErr w:type="spellEnd"/>
            <w:r w:rsidRPr="003D55C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124FA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55C6" w:rsidRPr="003D55C6" w14:paraId="78C2D754" w14:textId="77777777" w:rsidTr="003D55C6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B11A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2AC8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9B5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06E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5EBEC7E5" w14:textId="77777777" w:rsidTr="003D55C6">
        <w:trPr>
          <w:trHeight w:val="54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BCE1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FE3F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900E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օբյեկտիվ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267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17EF5E5C" w14:textId="77777777" w:rsidTr="003D55C6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8D68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BA3B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2F0C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906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2C10EAE9" w14:textId="77777777" w:rsidTr="003D55C6">
        <w:trPr>
          <w:trHeight w:val="61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A538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3F39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412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proofErr w:type="gram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նախաքննություն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ժամկետների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061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65FC1ACE" w14:textId="77777777" w:rsidTr="003D55C6">
        <w:trPr>
          <w:trHeight w:val="28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0C609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A157F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74E3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32FED5C6" w14:textId="77777777" w:rsidTr="003D55C6">
        <w:trPr>
          <w:trHeight w:val="285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31B9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89345E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AA96D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C0B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12660E7A" w14:textId="77777777" w:rsidTr="003D55C6">
        <w:trPr>
          <w:trHeight w:val="5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BD41C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33D3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1706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9EDD6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54044 ԱՄՆ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3D55C6" w:rsidRPr="003D55C6" w14:paraId="0672887E" w14:textId="77777777" w:rsidTr="003D55C6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08BA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C06E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81559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7EBEB" w14:textId="77777777" w:rsidR="003D55C6" w:rsidRPr="003D55C6" w:rsidRDefault="003D55C6" w:rsidP="003D55C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5F03D7FB" w14:textId="77777777" w:rsidTr="003D55C6">
        <w:trPr>
          <w:trHeight w:val="810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EF76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69B8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8863" w14:textId="77777777" w:rsidR="003D55C6" w:rsidRPr="003D55C6" w:rsidRDefault="003D55C6" w:rsidP="003D55C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գործով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վարույթ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մարմնի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նշանակված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կատարում</w:t>
            </w:r>
            <w:proofErr w:type="spellEnd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55C6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ստացում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4849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43EAE51C" w14:textId="77777777" w:rsidTr="003D55C6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1B29E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2998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E9006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80DEC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5C6" w:rsidRPr="003D55C6" w14:paraId="5854A468" w14:textId="77777777" w:rsidTr="003D55C6">
        <w:trPr>
          <w:trHeight w:val="285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3CDD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AE06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D772" w14:textId="77777777" w:rsidR="003D55C6" w:rsidRPr="003D55C6" w:rsidRDefault="003D55C6" w:rsidP="003D55C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5C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2441" w14:textId="77777777" w:rsidR="003D55C6" w:rsidRPr="003D55C6" w:rsidRDefault="003D55C6" w:rsidP="003D55C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5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2341EF8" w14:textId="77777777" w:rsidR="003D55C6" w:rsidRDefault="003D55C6" w:rsidP="003D55C6">
      <w:pPr>
        <w:tabs>
          <w:tab w:val="left" w:pos="6165"/>
        </w:tabs>
      </w:pPr>
    </w:p>
    <w:p w14:paraId="6494ED3A" w14:textId="77777777" w:rsidR="003D55C6" w:rsidRPr="003D55C6" w:rsidRDefault="003D55C6" w:rsidP="003D55C6"/>
    <w:p w14:paraId="405DC1CE" w14:textId="77777777" w:rsidR="003D55C6" w:rsidRPr="003D55C6" w:rsidRDefault="003D55C6" w:rsidP="003D55C6"/>
    <w:p w14:paraId="67E0DFB7" w14:textId="77777777" w:rsidR="003D55C6" w:rsidRPr="003D55C6" w:rsidRDefault="003D55C6" w:rsidP="003D55C6"/>
    <w:p w14:paraId="38F34E31" w14:textId="77777777" w:rsidR="003D55C6" w:rsidRDefault="003D55C6" w:rsidP="003D55C6"/>
    <w:p w14:paraId="690B780D" w14:textId="77777777" w:rsidR="003D55C6" w:rsidRPr="00195F1B" w:rsidRDefault="003D55C6" w:rsidP="003D55C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78098B26" w14:textId="77777777" w:rsidR="003D55C6" w:rsidRPr="00195F1B" w:rsidRDefault="003D55C6" w:rsidP="003D55C6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782F15BC" w14:textId="266F808A" w:rsidR="001F225D" w:rsidRPr="004E7921" w:rsidRDefault="003D55C6" w:rsidP="00DB5BFE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4E7921" w:rsidSect="003D55C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D129A" w14:textId="77777777" w:rsidR="0054129A" w:rsidRDefault="0054129A">
      <w:r>
        <w:separator/>
      </w:r>
    </w:p>
  </w:endnote>
  <w:endnote w:type="continuationSeparator" w:id="0">
    <w:p w14:paraId="79E1B4A7" w14:textId="77777777" w:rsidR="0054129A" w:rsidRDefault="0054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4D79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8F6F" w14:textId="77777777" w:rsidR="007B3F71" w:rsidRDefault="007B3F7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6110">
      <w:rPr>
        <w:noProof/>
        <w:sz w:val="18"/>
      </w:rPr>
      <w:t>voroshumkk255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4B8D" w14:textId="77777777" w:rsidR="007B3F71" w:rsidRPr="00DF0127" w:rsidRDefault="0054129A" w:rsidP="00DF012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5F6110">
      <w:rPr>
        <w:noProof/>
      </w:rPr>
      <w:t>voroshumkk255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2546" w14:textId="77777777" w:rsidR="0054129A" w:rsidRDefault="0054129A">
      <w:r>
        <w:separator/>
      </w:r>
    </w:p>
  </w:footnote>
  <w:footnote w:type="continuationSeparator" w:id="0">
    <w:p w14:paraId="66403755" w14:textId="77777777" w:rsidR="0054129A" w:rsidRDefault="0054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17411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E8E36" w14:textId="77777777" w:rsidR="007B3F71" w:rsidRDefault="007B3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7E4" w14:textId="77777777" w:rsidR="007B3F71" w:rsidRDefault="007B3F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D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C69908" w14:textId="77777777" w:rsidR="007B3F71" w:rsidRDefault="007B3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5849"/>
    <w:multiLevelType w:val="hybridMultilevel"/>
    <w:tmpl w:val="1D2A20D0"/>
    <w:lvl w:ilvl="0" w:tplc="8AA6A422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C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D4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5C6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C8C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9BE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921"/>
    <w:rsid w:val="004E7FCB"/>
    <w:rsid w:val="004F0882"/>
    <w:rsid w:val="004F08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9A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10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7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21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820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BFE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127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AC6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777BC"/>
  <w15:chartTrackingRefBased/>
  <w15:docId w15:val="{F8A6A157-A85B-4BC0-826F-592E73C0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D55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3D55C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0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012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https://mul2-moj.gov.am/tasks/66122/oneclick/1854k.voroshum.docx?token=aec32f4316b75a53d177e5e16174abe1</cp:keywords>
  <dc:description/>
  <cp:lastModifiedBy>Tigran Ghandiljyan</cp:lastModifiedBy>
  <cp:revision>4</cp:revision>
  <cp:lastPrinted>2019-12-19T07:48:00Z</cp:lastPrinted>
  <dcterms:created xsi:type="dcterms:W3CDTF">2019-12-20T10:33:00Z</dcterms:created>
  <dcterms:modified xsi:type="dcterms:W3CDTF">2019-12-23T08:00:00Z</dcterms:modified>
</cp:coreProperties>
</file>