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77D33" w14:textId="77777777" w:rsidR="004A4F2A" w:rsidRPr="0049440B" w:rsidRDefault="004A4F2A" w:rsidP="004A4F2A">
      <w:pPr>
        <w:pStyle w:val="mechtex"/>
        <w:ind w:left="10080" w:firstLine="720"/>
        <w:jc w:val="left"/>
        <w:rPr>
          <w:rFonts w:ascii="GHEA Mariam" w:hAnsi="GHEA Mariam"/>
          <w:spacing w:val="-8"/>
          <w:lang w:val="pt-BR"/>
        </w:rPr>
      </w:pPr>
      <w:r w:rsidRPr="0049440B">
        <w:rPr>
          <w:rFonts w:ascii="GHEA Mariam" w:hAnsi="GHEA Mariam"/>
          <w:spacing w:val="-8"/>
          <w:lang w:val="pt-BR"/>
        </w:rPr>
        <w:t xml:space="preserve">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49440B">
        <w:rPr>
          <w:rFonts w:ascii="GHEA Mariam" w:hAnsi="GHEA Mariam"/>
          <w:spacing w:val="-8"/>
          <w:lang w:val="pt-BR"/>
        </w:rPr>
        <w:t xml:space="preserve"> N 1</w:t>
      </w:r>
    </w:p>
    <w:p w14:paraId="6FEACB1E" w14:textId="77777777" w:rsidR="004A4F2A" w:rsidRPr="0049440B" w:rsidRDefault="004A4F2A" w:rsidP="004A4F2A">
      <w:pPr>
        <w:pStyle w:val="mechtex"/>
        <w:ind w:left="3600" w:firstLine="720"/>
        <w:jc w:val="left"/>
        <w:rPr>
          <w:rFonts w:ascii="GHEA Mariam" w:hAnsi="GHEA Mariam"/>
          <w:spacing w:val="-6"/>
          <w:lang w:val="pt-BR"/>
        </w:rPr>
      </w:pPr>
      <w:r w:rsidRPr="0049440B">
        <w:rPr>
          <w:rFonts w:ascii="GHEA Mariam" w:hAnsi="GHEA Mariam"/>
          <w:spacing w:val="-6"/>
          <w:lang w:val="pt-BR"/>
        </w:rPr>
        <w:t xml:space="preserve">       </w:t>
      </w:r>
      <w:r w:rsidRPr="0049440B">
        <w:rPr>
          <w:rFonts w:ascii="GHEA Mariam" w:hAnsi="GHEA Mariam"/>
          <w:spacing w:val="-6"/>
          <w:lang w:val="pt-BR"/>
        </w:rPr>
        <w:tab/>
        <w:t xml:space="preserve">   </w:t>
      </w:r>
      <w:r w:rsidRPr="0049440B">
        <w:rPr>
          <w:rFonts w:ascii="GHEA Mariam" w:hAnsi="GHEA Mariam"/>
          <w:spacing w:val="-6"/>
          <w:lang w:val="pt-BR"/>
        </w:rPr>
        <w:tab/>
      </w:r>
      <w:r w:rsidRPr="0049440B">
        <w:rPr>
          <w:rFonts w:ascii="GHEA Mariam" w:hAnsi="GHEA Mariam"/>
          <w:spacing w:val="-6"/>
          <w:lang w:val="pt-BR"/>
        </w:rPr>
        <w:tab/>
      </w:r>
      <w:r w:rsidRPr="0049440B">
        <w:rPr>
          <w:rFonts w:ascii="GHEA Mariam" w:hAnsi="GHEA Mariam"/>
          <w:spacing w:val="-6"/>
          <w:lang w:val="pt-BR"/>
        </w:rPr>
        <w:tab/>
      </w:r>
      <w:r w:rsidRPr="0049440B">
        <w:rPr>
          <w:rFonts w:ascii="GHEA Mariam" w:hAnsi="GHEA Mariam"/>
          <w:spacing w:val="-6"/>
          <w:lang w:val="pt-BR"/>
        </w:rPr>
        <w:tab/>
      </w:r>
      <w:r w:rsidRPr="0049440B">
        <w:rPr>
          <w:rFonts w:ascii="GHEA Mariam" w:hAnsi="GHEA Mariam"/>
          <w:spacing w:val="-6"/>
          <w:lang w:val="pt-BR"/>
        </w:rPr>
        <w:tab/>
      </w:r>
      <w:r w:rsidRPr="0049440B">
        <w:rPr>
          <w:rFonts w:ascii="GHEA Mariam" w:hAnsi="GHEA Mariam"/>
          <w:spacing w:val="-6"/>
          <w:lang w:val="pt-BR"/>
        </w:rPr>
        <w:tab/>
      </w:r>
      <w:r w:rsidRPr="0049440B">
        <w:rPr>
          <w:rFonts w:ascii="GHEA Mariam" w:hAnsi="GHEA Mariam"/>
          <w:spacing w:val="-6"/>
          <w:lang w:val="pt-BR"/>
        </w:rPr>
        <w:tab/>
        <w:t xml:space="preserve">     </w:t>
      </w:r>
      <w:r w:rsidRPr="006B7192">
        <w:rPr>
          <w:rFonts w:ascii="GHEA Mariam" w:hAnsi="GHEA Mariam"/>
          <w:spacing w:val="-6"/>
        </w:rPr>
        <w:t>ՀՀ</w:t>
      </w:r>
      <w:r w:rsidRPr="0049440B">
        <w:rPr>
          <w:rFonts w:ascii="GHEA Mariam" w:hAnsi="GHEA Mariam"/>
          <w:spacing w:val="-6"/>
          <w:lang w:val="pt-BR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49440B">
        <w:rPr>
          <w:rFonts w:ascii="GHEA Mariam" w:hAnsi="GHEA Mariam"/>
          <w:spacing w:val="-6"/>
          <w:lang w:val="pt-BR"/>
        </w:rPr>
        <w:t xml:space="preserve"> 2019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D7F2394" w14:textId="77777777" w:rsidR="004A4F2A" w:rsidRPr="003B15FA" w:rsidRDefault="004A4F2A" w:rsidP="004A4F2A">
      <w:pPr>
        <w:pStyle w:val="mechtex"/>
        <w:jc w:val="left"/>
        <w:rPr>
          <w:rFonts w:ascii="GHEA Mariam" w:hAnsi="GHEA Mariam"/>
          <w:spacing w:val="-2"/>
          <w:lang w:val="pt-BR"/>
        </w:rPr>
      </w:pPr>
      <w:r w:rsidRPr="0049440B">
        <w:rPr>
          <w:rFonts w:ascii="GHEA Mariam" w:hAnsi="GHEA Mariam"/>
          <w:spacing w:val="-2"/>
          <w:lang w:val="pt-BR"/>
        </w:rPr>
        <w:tab/>
      </w:r>
      <w:r w:rsidRPr="0049440B">
        <w:rPr>
          <w:rFonts w:ascii="GHEA Mariam" w:hAnsi="GHEA Mariam"/>
          <w:spacing w:val="-2"/>
          <w:lang w:val="pt-BR"/>
        </w:rPr>
        <w:tab/>
      </w:r>
      <w:r w:rsidRPr="0049440B">
        <w:rPr>
          <w:rFonts w:ascii="GHEA Mariam" w:hAnsi="GHEA Mariam"/>
          <w:spacing w:val="-2"/>
          <w:lang w:val="pt-BR"/>
        </w:rPr>
        <w:tab/>
      </w:r>
      <w:r w:rsidRPr="0049440B">
        <w:rPr>
          <w:rFonts w:ascii="GHEA Mariam" w:hAnsi="GHEA Mariam"/>
          <w:spacing w:val="-2"/>
          <w:lang w:val="pt-BR"/>
        </w:rPr>
        <w:tab/>
      </w:r>
      <w:r w:rsidRPr="0049440B">
        <w:rPr>
          <w:rFonts w:ascii="GHEA Mariam" w:hAnsi="GHEA Mariam"/>
          <w:spacing w:val="-2"/>
          <w:lang w:val="pt-BR"/>
        </w:rPr>
        <w:tab/>
      </w:r>
      <w:r w:rsidRPr="0049440B">
        <w:rPr>
          <w:rFonts w:ascii="GHEA Mariam" w:hAnsi="GHEA Mariam"/>
          <w:spacing w:val="-2"/>
          <w:lang w:val="pt-BR"/>
        </w:rPr>
        <w:tab/>
        <w:t xml:space="preserve">   </w:t>
      </w:r>
      <w:r w:rsidRPr="0049440B">
        <w:rPr>
          <w:rFonts w:ascii="GHEA Mariam" w:hAnsi="GHEA Mariam"/>
          <w:spacing w:val="-2"/>
          <w:lang w:val="pt-BR"/>
        </w:rPr>
        <w:tab/>
        <w:t xml:space="preserve"> </w:t>
      </w:r>
      <w:r w:rsidRPr="0049440B">
        <w:rPr>
          <w:rFonts w:ascii="GHEA Mariam" w:hAnsi="GHEA Mariam"/>
          <w:spacing w:val="-2"/>
          <w:lang w:val="pt-BR"/>
        </w:rPr>
        <w:tab/>
      </w:r>
      <w:r w:rsidRPr="0049440B">
        <w:rPr>
          <w:rFonts w:ascii="GHEA Mariam" w:hAnsi="GHEA Mariam"/>
          <w:spacing w:val="-2"/>
          <w:lang w:val="pt-BR"/>
        </w:rPr>
        <w:tab/>
      </w:r>
      <w:r w:rsidRPr="0049440B">
        <w:rPr>
          <w:rFonts w:ascii="GHEA Mariam" w:hAnsi="GHEA Mariam"/>
          <w:spacing w:val="-2"/>
          <w:lang w:val="pt-BR"/>
        </w:rPr>
        <w:tab/>
      </w:r>
      <w:r w:rsidRPr="0049440B">
        <w:rPr>
          <w:rFonts w:ascii="GHEA Mariam" w:hAnsi="GHEA Mariam"/>
          <w:spacing w:val="-2"/>
          <w:lang w:val="pt-BR"/>
        </w:rPr>
        <w:tab/>
      </w:r>
      <w:r w:rsidRPr="0049440B">
        <w:rPr>
          <w:rFonts w:ascii="GHEA Mariam" w:hAnsi="GHEA Mariam"/>
          <w:spacing w:val="-2"/>
          <w:lang w:val="pt-BR"/>
        </w:rPr>
        <w:tab/>
      </w:r>
      <w:r w:rsidRPr="0049440B">
        <w:rPr>
          <w:rFonts w:ascii="GHEA Mariam" w:hAnsi="GHEA Mariam"/>
          <w:spacing w:val="-2"/>
          <w:lang w:val="pt-BR"/>
        </w:rPr>
        <w:tab/>
      </w:r>
      <w:r w:rsidRPr="0049440B">
        <w:rPr>
          <w:rFonts w:ascii="GHEA Mariam" w:hAnsi="GHEA Mariam"/>
          <w:spacing w:val="-2"/>
          <w:lang w:val="pt-BR"/>
        </w:rPr>
        <w:tab/>
        <w:t xml:space="preserve">   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3B15FA">
        <w:rPr>
          <w:rFonts w:ascii="GHEA Mariam" w:hAnsi="GHEA Mariam"/>
          <w:spacing w:val="-2"/>
          <w:lang w:val="pt-BR"/>
        </w:rPr>
        <w:t xml:space="preserve"> N </w:t>
      </w:r>
      <w:r w:rsidR="00FC38A8" w:rsidRPr="003B15FA">
        <w:rPr>
          <w:rFonts w:ascii="GHEA Mariam" w:hAnsi="GHEA Mariam"/>
          <w:szCs w:val="22"/>
          <w:lang w:val="pt-BR"/>
        </w:rPr>
        <w:t>1850</w:t>
      </w:r>
      <w:r w:rsidRPr="003B15FA">
        <w:rPr>
          <w:rFonts w:ascii="GHEA Mariam" w:hAnsi="GHEA Mariam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Ն</w:t>
      </w:r>
      <w:r w:rsidRPr="003B15FA">
        <w:rPr>
          <w:rFonts w:ascii="GHEA Mariam" w:hAnsi="GHEA Mariam"/>
          <w:spacing w:val="-2"/>
          <w:lang w:val="pt-BR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184AAFA" w14:textId="77777777" w:rsidR="004A4F2A" w:rsidRPr="003B15FA" w:rsidRDefault="004A4F2A" w:rsidP="004A4F2A">
      <w:pPr>
        <w:pStyle w:val="mechtex"/>
        <w:jc w:val="left"/>
        <w:rPr>
          <w:rFonts w:ascii="GHEA Mariam" w:hAnsi="GHEA Mariam"/>
          <w:spacing w:val="-2"/>
          <w:lang w:val="pt-BR"/>
        </w:rPr>
      </w:pPr>
    </w:p>
    <w:p w14:paraId="499FF3DD" w14:textId="77777777" w:rsidR="004A4F2A" w:rsidRPr="003B15FA" w:rsidRDefault="004A4F2A" w:rsidP="004A4F2A">
      <w:pPr>
        <w:pStyle w:val="mechtex"/>
        <w:jc w:val="left"/>
        <w:rPr>
          <w:rFonts w:ascii="GHEA Mariam" w:hAnsi="GHEA Mariam"/>
          <w:spacing w:val="-2"/>
          <w:lang w:val="pt-BR"/>
        </w:rPr>
      </w:pPr>
    </w:p>
    <w:tbl>
      <w:tblPr>
        <w:tblW w:w="15010" w:type="dxa"/>
        <w:tblInd w:w="20" w:type="dxa"/>
        <w:tblLook w:val="04A0" w:firstRow="1" w:lastRow="0" w:firstColumn="1" w:lastColumn="0" w:noHBand="0" w:noVBand="1"/>
      </w:tblPr>
      <w:tblGrid>
        <w:gridCol w:w="1237"/>
        <w:gridCol w:w="1628"/>
        <w:gridCol w:w="8365"/>
        <w:gridCol w:w="222"/>
        <w:gridCol w:w="1756"/>
        <w:gridCol w:w="1802"/>
      </w:tblGrid>
      <w:tr w:rsidR="004A4F2A" w:rsidRPr="00F0199A" w14:paraId="6FF1FB4C" w14:textId="77777777" w:rsidTr="00241649">
        <w:trPr>
          <w:trHeight w:val="1350"/>
        </w:trPr>
        <w:tc>
          <w:tcPr>
            <w:tcW w:w="150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5B4439" w14:textId="77777777" w:rsidR="004A4F2A" w:rsidRPr="00F0199A" w:rsidRDefault="004A4F2A" w:rsidP="0098734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</w:pPr>
            <w:r w:rsidRPr="00F0199A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>«</w:t>
            </w:r>
            <w:r w:rsidRPr="00A434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 w:rsidR="007F396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A434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F0199A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r w:rsidRPr="00A434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F0199A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 2019  </w:t>
            </w:r>
            <w:r w:rsidRPr="00A434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F0199A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r w:rsidRPr="00A434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r w:rsidRPr="00F0199A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r w:rsidRPr="00A434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ԲՅՈՒՋԵԻ</w:t>
            </w:r>
            <w:r w:rsidRPr="00F0199A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r w:rsidRPr="00A434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</w:t>
            </w:r>
            <w:r w:rsidR="007F396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A434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</w:t>
            </w:r>
            <w:r w:rsidRPr="00F0199A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» </w:t>
            </w:r>
            <w:r w:rsidRPr="00A434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 w:rsidR="007F396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A434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F0199A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r w:rsidRPr="00A434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F0199A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O</w:t>
            </w:r>
            <w:r w:rsidRPr="00A434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ՐԵՆՔԻ</w:t>
            </w:r>
            <w:r w:rsidRPr="00F0199A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</w:t>
            </w:r>
          </w:p>
          <w:p w14:paraId="0054F782" w14:textId="77777777" w:rsidR="004A4F2A" w:rsidRPr="00F0199A" w:rsidRDefault="004A4F2A" w:rsidP="0098734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</w:pPr>
            <w:r w:rsidRPr="00F0199A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N 1 </w:t>
            </w:r>
            <w:r w:rsidRPr="00A434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F0199A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 N 2 </w:t>
            </w:r>
            <w:r w:rsidRPr="00A434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F0199A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r w:rsidRPr="00A434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F0199A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r w:rsidRPr="00A434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ՎԵՐԱԲԱՇԽՈՒՄԸ</w:t>
            </w:r>
            <w:r w:rsidRPr="00F0199A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r w:rsidRPr="00A434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F0199A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r w:rsidRPr="00A434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F0199A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r w:rsidRPr="00A434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F0199A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r w:rsidRPr="00A434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</w:p>
          <w:p w14:paraId="56A7DD90" w14:textId="77777777" w:rsidR="004A4F2A" w:rsidRPr="00F0199A" w:rsidRDefault="004A4F2A" w:rsidP="0098734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</w:pPr>
            <w:r w:rsidRPr="00F0199A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2018 </w:t>
            </w:r>
            <w:r w:rsidRPr="00A434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F0199A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r w:rsidRPr="00A434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F0199A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27-</w:t>
            </w:r>
            <w:r w:rsidRPr="00A434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F0199A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N 1515-</w:t>
            </w:r>
            <w:r w:rsidRPr="00A434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F0199A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r w:rsidRPr="00A434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F0199A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N 5 </w:t>
            </w:r>
            <w:r w:rsidRPr="00A434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F0199A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N 1  </w:t>
            </w:r>
            <w:r w:rsidRPr="00A434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F0199A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r w:rsidRPr="00A434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F0199A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r w:rsidRPr="00A434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</w:p>
          <w:p w14:paraId="00EBC505" w14:textId="77777777" w:rsidR="004A4F2A" w:rsidRPr="00F0199A" w:rsidRDefault="004A4F2A" w:rsidP="0098734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</w:pPr>
          </w:p>
        </w:tc>
      </w:tr>
      <w:tr w:rsidR="004A4F2A" w:rsidRPr="00F0199A" w14:paraId="3EC8DD61" w14:textId="77777777" w:rsidTr="00241649">
        <w:trPr>
          <w:trHeight w:val="27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9270" w14:textId="77777777" w:rsidR="004A4F2A" w:rsidRPr="00F0199A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pt-BR"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B36B" w14:textId="77777777" w:rsidR="004A4F2A" w:rsidRPr="00F0199A" w:rsidRDefault="004A4F2A" w:rsidP="00987342">
            <w:pPr>
              <w:rPr>
                <w:rFonts w:ascii="GHEA Mariam" w:hAnsi="GHEA Mariam"/>
                <w:sz w:val="22"/>
                <w:szCs w:val="22"/>
                <w:lang w:val="pt-BR"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FCD2" w14:textId="77777777" w:rsidR="004A4F2A" w:rsidRPr="00F0199A" w:rsidRDefault="004A4F2A" w:rsidP="00987342">
            <w:pPr>
              <w:rPr>
                <w:rFonts w:ascii="GHEA Mariam" w:hAnsi="GHEA Mariam"/>
                <w:sz w:val="22"/>
                <w:szCs w:val="22"/>
                <w:lang w:val="pt-BR"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BBCF" w14:textId="77777777" w:rsidR="004A4F2A" w:rsidRPr="00F0199A" w:rsidRDefault="004A4F2A" w:rsidP="00987342">
            <w:pPr>
              <w:rPr>
                <w:rFonts w:ascii="GHEA Mariam" w:hAnsi="GHEA Mariam"/>
                <w:sz w:val="22"/>
                <w:szCs w:val="22"/>
                <w:lang w:val="pt-BR" w:eastAsia="en-US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E4E4" w14:textId="77777777" w:rsidR="004A4F2A" w:rsidRPr="00F0199A" w:rsidRDefault="004A4F2A" w:rsidP="00987342">
            <w:pPr>
              <w:rPr>
                <w:rFonts w:ascii="GHEA Mariam" w:hAnsi="GHEA Mariam"/>
                <w:sz w:val="22"/>
                <w:szCs w:val="22"/>
                <w:lang w:val="pt-BR" w:eastAsia="en-US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DFDD" w14:textId="77777777" w:rsidR="004A4F2A" w:rsidRPr="00F0199A" w:rsidRDefault="004A4F2A" w:rsidP="00987342">
            <w:pPr>
              <w:rPr>
                <w:rFonts w:ascii="GHEA Mariam" w:hAnsi="GHEA Mariam"/>
                <w:sz w:val="22"/>
                <w:szCs w:val="22"/>
                <w:lang w:val="pt-BR" w:eastAsia="en-US"/>
              </w:rPr>
            </w:pPr>
          </w:p>
        </w:tc>
      </w:tr>
      <w:tr w:rsidR="004A4F2A" w:rsidRPr="00A434BB" w14:paraId="2038DAE4" w14:textId="77777777" w:rsidTr="00241649">
        <w:trPr>
          <w:trHeight w:val="27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9FA4" w14:textId="77777777" w:rsidR="004A4F2A" w:rsidRPr="00F0199A" w:rsidRDefault="004A4F2A" w:rsidP="00987342">
            <w:pPr>
              <w:rPr>
                <w:rFonts w:ascii="GHEA Mariam" w:hAnsi="GHEA Mariam"/>
                <w:sz w:val="22"/>
                <w:szCs w:val="22"/>
                <w:lang w:val="pt-BR"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2267" w14:textId="77777777" w:rsidR="004A4F2A" w:rsidRPr="00F0199A" w:rsidRDefault="004A4F2A" w:rsidP="00987342">
            <w:pPr>
              <w:rPr>
                <w:rFonts w:ascii="GHEA Mariam" w:hAnsi="GHEA Mariam"/>
                <w:sz w:val="22"/>
                <w:szCs w:val="22"/>
                <w:lang w:val="pt-BR"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C2B9" w14:textId="77777777" w:rsidR="004A4F2A" w:rsidRPr="00F0199A" w:rsidRDefault="004A4F2A" w:rsidP="00987342">
            <w:pPr>
              <w:rPr>
                <w:rFonts w:ascii="GHEA Mariam" w:hAnsi="GHEA Mariam"/>
                <w:sz w:val="22"/>
                <w:szCs w:val="22"/>
                <w:lang w:val="pt-BR"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3667" w14:textId="77777777" w:rsidR="004A4F2A" w:rsidRPr="00F0199A" w:rsidRDefault="004A4F2A" w:rsidP="00987342">
            <w:pPr>
              <w:rPr>
                <w:rFonts w:ascii="GHEA Mariam" w:hAnsi="GHEA Mariam"/>
                <w:sz w:val="22"/>
                <w:szCs w:val="22"/>
                <w:lang w:val="pt-BR" w:eastAsia="en-US"/>
              </w:rPr>
            </w:pPr>
          </w:p>
        </w:tc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50FB8" w14:textId="77777777" w:rsidR="004A4F2A" w:rsidRPr="00A434BB" w:rsidRDefault="004A4F2A" w:rsidP="0098734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A4F2A" w:rsidRPr="00A434BB" w14:paraId="5DEC7DF4" w14:textId="77777777" w:rsidTr="00241649">
        <w:trPr>
          <w:trHeight w:val="870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21686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6E746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3450B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</w:t>
            </w:r>
            <w:r w:rsidR="0024164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</w:t>
            </w:r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A4F2A" w:rsidRPr="00A434BB" w14:paraId="0E8556B4" w14:textId="77777777" w:rsidTr="00241649">
        <w:trPr>
          <w:trHeight w:val="435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8D401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A0673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4CAF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28A66D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A4F2A" w:rsidRPr="00A434BB" w14:paraId="62FA35F5" w14:textId="77777777" w:rsidTr="00241649">
        <w:trPr>
          <w:trHeight w:val="345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E639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BE056" w14:textId="77777777" w:rsidR="004A4F2A" w:rsidRPr="00A434BB" w:rsidRDefault="004A4F2A" w:rsidP="0098734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A434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A434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A434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A434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A4F2A" w:rsidRPr="00A434BB" w14:paraId="2A291263" w14:textId="77777777" w:rsidTr="00241649">
        <w:trPr>
          <w:trHeight w:val="270"/>
        </w:trPr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3F4D55E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3710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3854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0CE59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F2A" w:rsidRPr="00A434BB" w14:paraId="7CE395A3" w14:textId="77777777" w:rsidTr="00241649">
        <w:trPr>
          <w:trHeight w:val="60"/>
        </w:trPr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32294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24D99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7CB82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72DC4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434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                                                  -   </w:t>
            </w:r>
          </w:p>
        </w:tc>
      </w:tr>
      <w:tr w:rsidR="004A4F2A" w:rsidRPr="00A434BB" w14:paraId="4389691A" w14:textId="77777777" w:rsidTr="00241649">
        <w:trPr>
          <w:trHeight w:val="285"/>
        </w:trPr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07B76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D316A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774B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62C2D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F2A" w:rsidRPr="00A434BB" w14:paraId="377D1E3D" w14:textId="77777777" w:rsidTr="00241649">
        <w:trPr>
          <w:trHeight w:val="540"/>
        </w:trPr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1F17A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97F6E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A7BF3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պատժի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կատարման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ուղղման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1DCB6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F2A" w:rsidRPr="00A434BB" w14:paraId="67E5B7FE" w14:textId="77777777" w:rsidTr="00241649">
        <w:trPr>
          <w:trHeight w:val="285"/>
        </w:trPr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DE81F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EBE90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150DD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7EAC0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F2A" w:rsidRPr="00A434BB" w14:paraId="547E1957" w14:textId="77777777" w:rsidTr="00241649">
        <w:trPr>
          <w:trHeight w:val="540"/>
        </w:trPr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06902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9547B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ADC1C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զբաղվածության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AE774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F2A" w:rsidRPr="00A434BB" w14:paraId="17B8119A" w14:textId="77777777" w:rsidTr="00241649">
        <w:trPr>
          <w:trHeight w:val="285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F1466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E2ED8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4A4F2A" w:rsidRPr="00A434BB" w14:paraId="227F90F3" w14:textId="77777777" w:rsidTr="00241649">
        <w:trPr>
          <w:trHeight w:val="285"/>
        </w:trPr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0176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ACCE66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72AA6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BE512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F2A" w:rsidRPr="00A434BB" w14:paraId="40C16828" w14:textId="77777777" w:rsidTr="00241649">
        <w:trPr>
          <w:trHeight w:val="6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709A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491DE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CCEE41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D1026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434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                                    233,293.0 </w:t>
            </w:r>
          </w:p>
        </w:tc>
      </w:tr>
      <w:tr w:rsidR="004A4F2A" w:rsidRPr="00A434BB" w14:paraId="39897E01" w14:textId="77777777" w:rsidTr="00241649">
        <w:trPr>
          <w:trHeight w:val="285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A504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58662A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43FB0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C1C021A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F2A" w:rsidRPr="00A434BB" w14:paraId="607B50B1" w14:textId="77777777" w:rsidTr="00241649">
        <w:trPr>
          <w:trHeight w:val="810"/>
        </w:trPr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CF0B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1ABB4E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05ECE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վերահսկողություն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կալանավայրերում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կացության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սոցիալ-հոգեբանական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վերականգնում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ուսուցում</w:t>
            </w:r>
            <w:proofErr w:type="spell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91B28B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F2A" w:rsidRPr="00A434BB" w14:paraId="3A67A60E" w14:textId="77777777" w:rsidTr="00241649">
        <w:trPr>
          <w:trHeight w:val="285"/>
        </w:trPr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7A1A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00358D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330AD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73F1725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F2A" w:rsidRPr="00A434BB" w14:paraId="1DBE5E69" w14:textId="77777777" w:rsidTr="00241649">
        <w:trPr>
          <w:trHeight w:val="285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4918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2E7AC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E9609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A7ECE54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F2A" w:rsidRPr="00A434BB" w14:paraId="5741D038" w14:textId="77777777" w:rsidTr="00241649">
        <w:trPr>
          <w:trHeight w:val="285"/>
        </w:trPr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9938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55AC03A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8D4476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7886970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F2A" w:rsidRPr="00A434BB" w14:paraId="26E12222" w14:textId="77777777" w:rsidTr="00241649">
        <w:trPr>
          <w:trHeight w:val="540"/>
        </w:trPr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DC8B7" w14:textId="77777777" w:rsidR="004A4F2A" w:rsidRPr="00A434BB" w:rsidRDefault="004A4F2A" w:rsidP="0098734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9DC2F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0F0C2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հիմնարկներում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պահվող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ազատազրկվածներին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ծառայությամբ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911BB8" w14:textId="77777777" w:rsidR="004A4F2A" w:rsidRPr="00A434BB" w:rsidRDefault="004A4F2A" w:rsidP="00A04E7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                                        (159,340.0)</w:t>
            </w:r>
          </w:p>
        </w:tc>
      </w:tr>
      <w:tr w:rsidR="004A4F2A" w:rsidRPr="00A434BB" w14:paraId="536F9AEB" w14:textId="77777777" w:rsidTr="00241649">
        <w:trPr>
          <w:trHeight w:val="285"/>
        </w:trPr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74659" w14:textId="77777777" w:rsidR="004A4F2A" w:rsidRPr="00A434BB" w:rsidRDefault="004A4F2A" w:rsidP="0098734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28F90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A48E1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5A90BD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F2A" w:rsidRPr="00A434BB" w14:paraId="5A779D48" w14:textId="77777777" w:rsidTr="00241649">
        <w:trPr>
          <w:trHeight w:val="60"/>
        </w:trPr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717AA" w14:textId="77777777" w:rsidR="004A4F2A" w:rsidRPr="00A434BB" w:rsidRDefault="004A4F2A" w:rsidP="0098734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3BCFB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5DC7F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հիմնարկներում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պահվող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ամբուլատոր-պոլիկլինիկական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հոսպիտալային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բուժօգնության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proofErr w:type="gram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C88E2F4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F2A" w:rsidRPr="00A434BB" w14:paraId="5362FF84" w14:textId="77777777" w:rsidTr="00241649">
        <w:trPr>
          <w:trHeight w:val="285"/>
        </w:trPr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9A9B3" w14:textId="77777777" w:rsidR="004A4F2A" w:rsidRPr="00A434BB" w:rsidRDefault="004A4F2A" w:rsidP="0098734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009FF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C70E7" w14:textId="77777777" w:rsidR="004A4F2A" w:rsidRPr="00A434BB" w:rsidRDefault="004A4F2A" w:rsidP="00A04E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FA40BBB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F2A" w:rsidRPr="00A434BB" w14:paraId="72A1D06C" w14:textId="77777777" w:rsidTr="00241649">
        <w:trPr>
          <w:trHeight w:val="285"/>
        </w:trPr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14B17" w14:textId="77777777" w:rsidR="004A4F2A" w:rsidRPr="00A434BB" w:rsidRDefault="004A4F2A" w:rsidP="0098734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A668F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D2E14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7FD7C9A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F2A" w:rsidRPr="00A434BB" w14:paraId="2A7BEBE1" w14:textId="77777777" w:rsidTr="00241649">
        <w:trPr>
          <w:trHeight w:val="285"/>
        </w:trPr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AD14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E8DBD31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9FF457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96D8B0A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F2A" w:rsidRPr="00A434BB" w14:paraId="3FAFE9CB" w14:textId="77777777" w:rsidTr="00241649">
        <w:trPr>
          <w:trHeight w:val="60"/>
        </w:trPr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4EA22" w14:textId="77777777" w:rsidR="004A4F2A" w:rsidRPr="00A434BB" w:rsidRDefault="004A4F2A" w:rsidP="0098734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6FA90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7227B" w14:textId="77777777" w:rsidR="004A4F2A" w:rsidRPr="00A434BB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34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sz w:val="22"/>
                <w:szCs w:val="22"/>
                <w:lang w:eastAsia="en-US"/>
              </w:rPr>
              <w:t>Դեղորայքով</w:t>
            </w:r>
            <w:proofErr w:type="spellEnd"/>
            <w:r w:rsidRPr="00A434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A434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sz w:val="22"/>
                <w:szCs w:val="22"/>
                <w:lang w:eastAsia="en-US"/>
              </w:rPr>
              <w:t>կալանավայրերում</w:t>
            </w:r>
            <w:proofErr w:type="spellEnd"/>
            <w:r w:rsidRPr="00A434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sz w:val="22"/>
                <w:szCs w:val="22"/>
                <w:lang w:eastAsia="en-US"/>
              </w:rPr>
              <w:t>պահվող</w:t>
            </w:r>
            <w:proofErr w:type="spellEnd"/>
            <w:r w:rsidRPr="00A434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sz w:val="22"/>
                <w:szCs w:val="22"/>
                <w:lang w:eastAsia="en-US"/>
              </w:rPr>
              <w:t>ազատազրկվածներին</w:t>
            </w:r>
            <w:proofErr w:type="spellEnd"/>
            <w:r w:rsidRPr="00A434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29D0D" w14:textId="77777777" w:rsidR="004A4F2A" w:rsidRPr="00A434BB" w:rsidRDefault="004A4F2A" w:rsidP="00987342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434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(73953.0)</w:t>
            </w:r>
          </w:p>
        </w:tc>
      </w:tr>
      <w:tr w:rsidR="004A4F2A" w:rsidRPr="00A434BB" w14:paraId="0E55D36E" w14:textId="77777777" w:rsidTr="00241649">
        <w:trPr>
          <w:trHeight w:val="285"/>
        </w:trPr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8E424" w14:textId="77777777" w:rsidR="004A4F2A" w:rsidRPr="00A434BB" w:rsidRDefault="004A4F2A" w:rsidP="0098734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5194A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7E80D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8BE0F17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F2A" w:rsidRPr="00A434BB" w14:paraId="1CFD3F09" w14:textId="77777777" w:rsidTr="00241649">
        <w:trPr>
          <w:trHeight w:val="60"/>
        </w:trPr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CCFEC" w14:textId="77777777" w:rsidR="004A4F2A" w:rsidRPr="00A434BB" w:rsidRDefault="004A4F2A" w:rsidP="0098734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1439C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B9E54" w14:textId="77777777" w:rsidR="004A4F2A" w:rsidRPr="00A434BB" w:rsidRDefault="004A4F2A" w:rsidP="00987342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434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Կենտրոնացված</w:t>
            </w:r>
            <w:proofErr w:type="spellEnd"/>
            <w:r w:rsidRPr="00A434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կարգով</w:t>
            </w:r>
            <w:proofErr w:type="spellEnd"/>
            <w:r w:rsidRPr="00A434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դեղորայքի</w:t>
            </w:r>
            <w:proofErr w:type="spellEnd"/>
            <w:r w:rsidRPr="00A434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ձեռք</w:t>
            </w:r>
            <w:proofErr w:type="spellEnd"/>
            <w:r w:rsidRPr="00A434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բերում</w:t>
            </w:r>
            <w:proofErr w:type="spellEnd"/>
            <w:r w:rsidRPr="00A434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ամբուլատոր-պոլիկլինիկական</w:t>
            </w:r>
            <w:proofErr w:type="spellEnd"/>
            <w:r w:rsidRPr="00A434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434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հոսպիտալային</w:t>
            </w:r>
            <w:proofErr w:type="spellEnd"/>
            <w:r w:rsidRPr="00A434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բուժօգնություն</w:t>
            </w:r>
            <w:proofErr w:type="spellEnd"/>
            <w:r w:rsidRPr="00A434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ստացողներին</w:t>
            </w:r>
            <w:proofErr w:type="spellEnd"/>
            <w:r w:rsidRPr="00A434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տրամադրելու</w:t>
            </w:r>
            <w:proofErr w:type="spellEnd"/>
            <w:r w:rsidRPr="00A434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նպատակով</w:t>
            </w:r>
            <w:proofErr w:type="spellEnd"/>
            <w:r w:rsidRPr="00A434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125AA27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F2A" w:rsidRPr="00A434BB" w14:paraId="4141EE2F" w14:textId="77777777" w:rsidTr="00241649">
        <w:trPr>
          <w:trHeight w:val="285"/>
        </w:trPr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7FDD5" w14:textId="77777777" w:rsidR="004A4F2A" w:rsidRPr="00A434BB" w:rsidRDefault="004A4F2A" w:rsidP="0098734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1B73F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5FCC66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73116BB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F2A" w:rsidRPr="00A434BB" w14:paraId="1842E9F9" w14:textId="77777777" w:rsidTr="00241649">
        <w:trPr>
          <w:trHeight w:val="285"/>
        </w:trPr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B4A48" w14:textId="77777777" w:rsidR="004A4F2A" w:rsidRPr="00A434BB" w:rsidRDefault="004A4F2A" w:rsidP="0098734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D7163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3DCDF" w14:textId="77777777" w:rsidR="004A4F2A" w:rsidRPr="00A434BB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34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EAD4528" w14:textId="77777777" w:rsidR="004A4F2A" w:rsidRPr="00A434BB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34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5A16B226" w14:textId="77777777" w:rsidR="004A4F2A" w:rsidRPr="00BC0D6E" w:rsidRDefault="004A4F2A" w:rsidP="004A4F2A">
      <w:pPr>
        <w:pStyle w:val="mechtex"/>
        <w:jc w:val="left"/>
        <w:rPr>
          <w:rFonts w:ascii="Sylfaen" w:hAnsi="Sylfaen" w:cs="Sylfaen"/>
        </w:rPr>
      </w:pPr>
    </w:p>
    <w:p w14:paraId="33BD3A97" w14:textId="77777777" w:rsidR="004A4F2A" w:rsidRPr="00A434BB" w:rsidRDefault="004A4F2A" w:rsidP="004A4F2A">
      <w:pPr>
        <w:pStyle w:val="norm"/>
        <w:rPr>
          <w:rFonts w:ascii="GHEA Mariam" w:hAnsi="GHEA Mariam" w:cs="Arial"/>
          <w:sz w:val="30"/>
          <w:szCs w:val="22"/>
        </w:rPr>
      </w:pPr>
    </w:p>
    <w:p w14:paraId="7D7D8413" w14:textId="77777777" w:rsidR="004A4F2A" w:rsidRPr="00B16FF5" w:rsidRDefault="004A4F2A" w:rsidP="004A4F2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340C935" w14:textId="77777777" w:rsidR="004A4F2A" w:rsidRDefault="004A4F2A" w:rsidP="004A4F2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773DD47" w14:textId="77777777" w:rsidR="001F225D" w:rsidRDefault="004A4F2A" w:rsidP="00F0199A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F0199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11CED" w14:textId="77777777" w:rsidR="00DD606D" w:rsidRDefault="00DD606D">
      <w:r>
        <w:separator/>
      </w:r>
    </w:p>
  </w:endnote>
  <w:endnote w:type="continuationSeparator" w:id="0">
    <w:p w14:paraId="37E8A7EA" w14:textId="77777777" w:rsidR="00DD606D" w:rsidRDefault="00DD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AE05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73ACC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56291" w14:textId="77777777" w:rsidR="003D4BA2" w:rsidRDefault="002618FB">
    <w:pPr>
      <w:pStyle w:val="Footer"/>
    </w:pPr>
    <w:fldSimple w:instr=" FILENAME   \* MERGEFORMAT ">
      <w:r w:rsidR="001F3C49">
        <w:rPr>
          <w:noProof/>
        </w:rPr>
        <w:t>voroshumTK607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1471D" w14:textId="77777777" w:rsidR="00DD606D" w:rsidRDefault="00DD606D">
      <w:r>
        <w:separator/>
      </w:r>
    </w:p>
  </w:footnote>
  <w:footnote w:type="continuationSeparator" w:id="0">
    <w:p w14:paraId="1AE5A10F" w14:textId="77777777" w:rsidR="00DD606D" w:rsidRDefault="00DD6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948D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63CF24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5411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58F3">
      <w:rPr>
        <w:rStyle w:val="PageNumber"/>
        <w:noProof/>
      </w:rPr>
      <w:t>2</w:t>
    </w:r>
    <w:r>
      <w:rPr>
        <w:rStyle w:val="PageNumber"/>
      </w:rPr>
      <w:fldChar w:fldCharType="end"/>
    </w:r>
  </w:p>
  <w:p w14:paraId="7E6DDFDF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F2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528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C49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649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8F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5FA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6C2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40B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4F2A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DAE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9DB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238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966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5F1F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4E7E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790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19A0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7F0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06D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7AF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99A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8A8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58F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BF993F"/>
  <w15:chartTrackingRefBased/>
  <w15:docId w15:val="{41C73298-3D44-41B7-B290-87BF93F4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A4F2A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4A4F2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4A4F2A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Tigran Ghandiljyan</cp:lastModifiedBy>
  <cp:revision>7</cp:revision>
  <dcterms:created xsi:type="dcterms:W3CDTF">2019-12-20T07:42:00Z</dcterms:created>
  <dcterms:modified xsi:type="dcterms:W3CDTF">2019-12-23T07:19:00Z</dcterms:modified>
</cp:coreProperties>
</file>