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1CE300" w14:textId="77777777" w:rsidR="00AD4C0E" w:rsidRPr="00F95B67" w:rsidRDefault="00AD4C0E" w:rsidP="00AD4C0E">
      <w:pPr>
        <w:jc w:val="center"/>
        <w:rPr>
          <w:rFonts w:ascii="GHEA Mariam" w:hAnsi="GHEA Mariam"/>
          <w:sz w:val="22"/>
          <w:szCs w:val="22"/>
        </w:rPr>
      </w:pPr>
    </w:p>
    <w:p w14:paraId="7D62F97F" w14:textId="77777777" w:rsidR="00AD4C0E" w:rsidRPr="00C92AC6" w:rsidRDefault="00AD4C0E" w:rsidP="00AD4C0E">
      <w:pPr>
        <w:pStyle w:val="mechtex"/>
        <w:ind w:left="10800" w:firstLine="720"/>
        <w:jc w:val="left"/>
        <w:rPr>
          <w:rFonts w:ascii="GHEA Mariam" w:hAnsi="GHEA Mariam"/>
          <w:spacing w:val="-8"/>
          <w:lang w:val="hy-AM"/>
        </w:rPr>
      </w:pPr>
      <w:r w:rsidRPr="00C92AC6">
        <w:rPr>
          <w:rFonts w:ascii="GHEA Mariam" w:hAnsi="GHEA Mariam"/>
          <w:spacing w:val="-8"/>
          <w:lang w:val="hy-AM"/>
        </w:rPr>
        <w:t xml:space="preserve">Հավելված </w:t>
      </w:r>
      <w:r w:rsidRPr="005F2CCB">
        <w:rPr>
          <w:rFonts w:ascii="GHEA Mariam" w:hAnsi="GHEA Mariam"/>
          <w:szCs w:val="22"/>
          <w:lang w:val="hy-AM"/>
        </w:rPr>
        <w:t>N</w:t>
      </w:r>
      <w:r>
        <w:rPr>
          <w:rFonts w:ascii="GHEA Mariam" w:hAnsi="GHEA Mariam"/>
          <w:szCs w:val="22"/>
          <w:lang w:val="hy-AM"/>
        </w:rPr>
        <w:t xml:space="preserve"> 7</w:t>
      </w:r>
    </w:p>
    <w:p w14:paraId="590A6A9B" w14:textId="5DFF1252" w:rsidR="00AD4C0E" w:rsidRPr="00C92AC6" w:rsidRDefault="00AD4C0E" w:rsidP="00AD4C0E">
      <w:pPr>
        <w:pStyle w:val="mechtex"/>
        <w:jc w:val="left"/>
        <w:rPr>
          <w:rFonts w:ascii="GHEA Mariam" w:hAnsi="GHEA Mariam"/>
          <w:spacing w:val="-8"/>
          <w:lang w:val="hy-AM"/>
        </w:rPr>
      </w:pP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  <w:t xml:space="preserve">   </w:t>
      </w:r>
      <w:r w:rsidRPr="00C92AC6">
        <w:rPr>
          <w:rFonts w:ascii="GHEA Mariam" w:hAnsi="GHEA Mariam"/>
          <w:spacing w:val="4"/>
          <w:lang w:val="hy-AM"/>
        </w:rPr>
        <w:tab/>
        <w:t xml:space="preserve">    </w:t>
      </w:r>
      <w:r w:rsidRPr="00C92AC6">
        <w:rPr>
          <w:rFonts w:ascii="GHEA Mariam" w:hAnsi="GHEA Mariam"/>
          <w:spacing w:val="4"/>
          <w:lang w:val="hy-AM"/>
        </w:rPr>
        <w:tab/>
      </w:r>
      <w:r w:rsidR="00A322CA" w:rsidRPr="00A322CA">
        <w:rPr>
          <w:rFonts w:ascii="GHEA Mariam" w:hAnsi="GHEA Mariam"/>
          <w:spacing w:val="4"/>
          <w:lang w:val="hy-AM"/>
        </w:rPr>
        <w:t xml:space="preserve">    </w:t>
      </w:r>
      <w:r w:rsidRPr="00C92AC6">
        <w:rPr>
          <w:rFonts w:ascii="GHEA Mariam" w:hAnsi="GHEA Mariam"/>
          <w:spacing w:val="-8"/>
          <w:lang w:val="hy-AM"/>
        </w:rPr>
        <w:t xml:space="preserve">   </w:t>
      </w:r>
      <w:r>
        <w:rPr>
          <w:rFonts w:ascii="GHEA Mariam" w:hAnsi="GHEA Mariam"/>
          <w:spacing w:val="-8"/>
          <w:lang w:val="hy-AM"/>
        </w:rPr>
        <w:t>ՀՀ կառավարության 2019</w:t>
      </w:r>
      <w:r w:rsidRPr="00C92AC6">
        <w:rPr>
          <w:rFonts w:ascii="GHEA Mariam" w:hAnsi="GHEA Mariam"/>
          <w:spacing w:val="-8"/>
          <w:lang w:val="hy-AM"/>
        </w:rPr>
        <w:t xml:space="preserve"> թվականի</w:t>
      </w:r>
    </w:p>
    <w:p w14:paraId="7FA8A4AE" w14:textId="6403D9FC" w:rsidR="00AD4C0E" w:rsidRPr="00C92AC6" w:rsidRDefault="00AD4C0E" w:rsidP="00AD4C0E">
      <w:pPr>
        <w:spacing w:line="360" w:lineRule="auto"/>
        <w:rPr>
          <w:rFonts w:ascii="GHEA Mariam" w:hAnsi="GHEA Mariam"/>
          <w:spacing w:val="-2"/>
          <w:sz w:val="22"/>
          <w:szCs w:val="22"/>
          <w:lang w:val="hy-AM"/>
        </w:rPr>
      </w:pPr>
      <w:r w:rsidRPr="00C92AC6">
        <w:rPr>
          <w:rFonts w:ascii="GHEA Mariam" w:hAnsi="GHEA Mariam"/>
          <w:spacing w:val="-2"/>
          <w:sz w:val="22"/>
          <w:szCs w:val="22"/>
          <w:lang w:val="hy-AM"/>
        </w:rPr>
        <w:t xml:space="preserve"> 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 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</w:t>
      </w:r>
      <w:r w:rsidR="00A322CA" w:rsidRPr="00A322CA">
        <w:rPr>
          <w:rFonts w:ascii="GHEA Mariam" w:hAnsi="GHEA Mariam"/>
          <w:spacing w:val="-2"/>
          <w:sz w:val="22"/>
          <w:szCs w:val="22"/>
          <w:lang w:val="hy-AM"/>
        </w:rPr>
        <w:t xml:space="preserve">   </w:t>
      </w:r>
      <w:r w:rsidRPr="00C92AC6">
        <w:rPr>
          <w:rFonts w:ascii="GHEA Mariam" w:hAnsi="GHEA Mariam" w:cs="IRTEK Courier"/>
          <w:spacing w:val="-4"/>
          <w:sz w:val="22"/>
          <w:szCs w:val="22"/>
          <w:lang w:val="pt-BR"/>
        </w:rPr>
        <w:t>դեկտեմբերի</w:t>
      </w:r>
      <w:r w:rsidRPr="00A0208A">
        <w:rPr>
          <w:rFonts w:ascii="GHEA Mariam" w:hAnsi="GHEA Mariam" w:cs="Sylfaen"/>
          <w:spacing w:val="-2"/>
          <w:sz w:val="22"/>
          <w:szCs w:val="22"/>
          <w:lang w:val="pt-BR"/>
        </w:rPr>
        <w:t xml:space="preserve"> </w:t>
      </w:r>
      <w:r>
        <w:rPr>
          <w:rFonts w:ascii="GHEA Mariam" w:hAnsi="GHEA Mariam" w:cs="Sylfaen"/>
          <w:spacing w:val="-2"/>
          <w:sz w:val="22"/>
          <w:szCs w:val="22"/>
          <w:lang w:val="hy-AM"/>
        </w:rPr>
        <w:t>12</w:t>
      </w:r>
      <w:r w:rsidRPr="00A0208A">
        <w:rPr>
          <w:rFonts w:ascii="GHEA Mariam" w:hAnsi="GHEA Mariam" w:cs="Sylfaen"/>
          <w:spacing w:val="-2"/>
          <w:sz w:val="22"/>
          <w:szCs w:val="22"/>
          <w:lang w:val="pt-BR"/>
        </w:rPr>
        <w:t>-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 xml:space="preserve">ի N </w:t>
      </w:r>
      <w:r w:rsidR="009F4F90" w:rsidRPr="00A322CA">
        <w:rPr>
          <w:rFonts w:ascii="GHEA Mariam" w:hAnsi="GHEA Mariam"/>
          <w:sz w:val="22"/>
          <w:szCs w:val="22"/>
          <w:lang w:val="hy-AM"/>
        </w:rPr>
        <w:t>1826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>-Ն որոշման</w:t>
      </w:r>
    </w:p>
    <w:tbl>
      <w:tblPr>
        <w:tblW w:w="15313" w:type="dxa"/>
        <w:tblLook w:val="04A0" w:firstRow="1" w:lastRow="0" w:firstColumn="1" w:lastColumn="0" w:noHBand="0" w:noVBand="1"/>
      </w:tblPr>
      <w:tblGrid>
        <w:gridCol w:w="2006"/>
        <w:gridCol w:w="5365"/>
        <w:gridCol w:w="1560"/>
        <w:gridCol w:w="1215"/>
        <w:gridCol w:w="1209"/>
        <w:gridCol w:w="2122"/>
        <w:gridCol w:w="1836"/>
      </w:tblGrid>
      <w:tr w:rsidR="00AD4C0E" w:rsidRPr="00A322CA" w14:paraId="12ECA1AF" w14:textId="77777777" w:rsidTr="00711A7F">
        <w:trPr>
          <w:trHeight w:val="899"/>
        </w:trPr>
        <w:tc>
          <w:tcPr>
            <w:tcW w:w="1531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C2A864" w14:textId="77777777" w:rsidR="006F155D" w:rsidRDefault="00AD4C0E" w:rsidP="00711A7F">
            <w:pPr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 w:eastAsia="en-US"/>
              </w:rPr>
            </w:pPr>
            <w:r w:rsidRPr="00C07E8A"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 w:eastAsia="en-US"/>
              </w:rPr>
              <w:t>ՀԱՅԱՍՏԱՆԻ ՀԱՆՐԱՊԵՏՈՒԹՅԱՆ ԿԱՌԱՎԱՐՈՒԹՅԱՆ 2018 ԹՎԱԿԱՆԻ ԴԵԿՏԵՄԲԵՐԻ 27-Ի N 1515-Ն ՈՐՈՇՄԱՆ</w:t>
            </w:r>
          </w:p>
          <w:p w14:paraId="5DC2BD7F" w14:textId="77777777" w:rsidR="00AD4C0E" w:rsidRPr="00C07E8A" w:rsidRDefault="00AD4C0E" w:rsidP="00711A7F">
            <w:pPr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 w:eastAsia="en-US"/>
              </w:rPr>
            </w:pPr>
            <w:r w:rsidRPr="00C07E8A"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 w:eastAsia="en-US"/>
              </w:rPr>
              <w:t xml:space="preserve"> N 12 ՀԱՎԵԼՎԱԾՈՒՄ ԿԱՏԱՐՎՈՂ ՓՈՓՈԽՈՒԹՅՈՒՆՆԵՐԸ ԵՎ ԼՐԱՑՈՒՄՆԵՐԸ</w:t>
            </w:r>
          </w:p>
        </w:tc>
      </w:tr>
      <w:tr w:rsidR="00AD4C0E" w:rsidRPr="00C07E8A" w14:paraId="4814B5D1" w14:textId="77777777" w:rsidTr="00711A7F">
        <w:trPr>
          <w:trHeight w:val="1154"/>
        </w:trPr>
        <w:tc>
          <w:tcPr>
            <w:tcW w:w="20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03634F" w14:textId="77777777" w:rsidR="00AD4C0E" w:rsidRPr="00C07E8A" w:rsidRDefault="00AD4C0E" w:rsidP="00711A7F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07E8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Կոդը</w:t>
            </w:r>
            <w:proofErr w:type="spellEnd"/>
          </w:p>
        </w:tc>
        <w:tc>
          <w:tcPr>
            <w:tcW w:w="53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059208" w14:textId="77777777" w:rsidR="00AD4C0E" w:rsidRPr="00C07E8A" w:rsidRDefault="00AD4C0E" w:rsidP="00711A7F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07E8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C02FEC" w14:textId="77777777" w:rsidR="00AD4C0E" w:rsidRPr="00C07E8A" w:rsidRDefault="00AD4C0E" w:rsidP="00711A7F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07E8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Գնման</w:t>
            </w:r>
            <w:proofErr w:type="spellEnd"/>
            <w:r w:rsidRPr="00C07E8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7E8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ձևը</w:t>
            </w:r>
            <w:proofErr w:type="spellEnd"/>
          </w:p>
        </w:tc>
        <w:tc>
          <w:tcPr>
            <w:tcW w:w="12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FB43AE" w14:textId="77777777" w:rsidR="00AD4C0E" w:rsidRPr="00C07E8A" w:rsidRDefault="00AD4C0E" w:rsidP="00711A7F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07E8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Չափ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ի</w:t>
            </w:r>
            <w:r w:rsidRPr="00C07E8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7E8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միավորը</w:t>
            </w:r>
            <w:proofErr w:type="spellEnd"/>
          </w:p>
        </w:tc>
        <w:tc>
          <w:tcPr>
            <w:tcW w:w="12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6046F9" w14:textId="77777777" w:rsidR="00AD4C0E" w:rsidRPr="00C07E8A" w:rsidRDefault="00AD4C0E" w:rsidP="00711A7F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07E8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Միավորի</w:t>
            </w:r>
            <w:proofErr w:type="spellEnd"/>
            <w:r w:rsidRPr="00C07E8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7E8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գինը</w:t>
            </w:r>
            <w:proofErr w:type="spellEnd"/>
          </w:p>
        </w:tc>
        <w:tc>
          <w:tcPr>
            <w:tcW w:w="39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8F935A" w14:textId="77777777" w:rsidR="00AD4C0E" w:rsidRPr="00C07E8A" w:rsidRDefault="00AD4C0E" w:rsidP="00711A7F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07E8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C07E8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7E8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C07E8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C07E8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C07E8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  <w:proofErr w:type="spellStart"/>
            <w:r w:rsidRPr="00C07E8A">
              <w:rPr>
                <w:rFonts w:ascii="GHEA Mariam" w:hAnsi="GHEA Mariam" w:cs="GHEA Grapalat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C07E8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7E8A">
              <w:rPr>
                <w:rFonts w:ascii="GHEA Mariam" w:hAnsi="GHEA Mariam" w:cs="GHEA Grapalat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C07E8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  <w:proofErr w:type="spellStart"/>
            <w:r w:rsidRPr="00C07E8A">
              <w:rPr>
                <w:rFonts w:ascii="GHEA Mariam" w:hAnsi="GHEA Mariam" w:cs="GHEA Grapalat"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 w:rsidRPr="00C07E8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7E8A">
              <w:rPr>
                <w:rFonts w:ascii="GHEA Mariam" w:hAnsi="GHEA Mariam" w:cs="GHEA Grapalat"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 w:rsidRPr="00C07E8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C07E8A">
              <w:rPr>
                <w:rFonts w:ascii="GHEA Mariam" w:hAnsi="GHEA Mariam" w:cs="GHEA Grapalat"/>
                <w:color w:val="000000"/>
                <w:sz w:val="22"/>
                <w:szCs w:val="22"/>
                <w:lang w:eastAsia="en-US"/>
              </w:rPr>
              <w:t>իսկ</w:t>
            </w:r>
            <w:proofErr w:type="spellEnd"/>
            <w:r w:rsidRPr="00C07E8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  <w:proofErr w:type="spellStart"/>
            <w:r w:rsidRPr="00C07E8A">
              <w:rPr>
                <w:rFonts w:ascii="GHEA Mariam" w:hAnsi="GHEA Mariam" w:cs="GHEA Grapalat"/>
                <w:color w:val="000000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C07E8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C07E8A">
              <w:rPr>
                <w:rFonts w:ascii="GHEA Mariam" w:hAnsi="GHEA Mariam" w:cs="GHEA Grapalat"/>
                <w:color w:val="000000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C07E8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AD4C0E" w:rsidRPr="00C07E8A" w14:paraId="77E2F1C6" w14:textId="77777777" w:rsidTr="00711A7F">
        <w:trPr>
          <w:trHeight w:val="668"/>
        </w:trPr>
        <w:tc>
          <w:tcPr>
            <w:tcW w:w="20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8FEFC3" w14:textId="77777777" w:rsidR="00AD4C0E" w:rsidRPr="00C07E8A" w:rsidRDefault="00AD4C0E" w:rsidP="00711A7F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3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EDE7B3" w14:textId="77777777" w:rsidR="00AD4C0E" w:rsidRPr="00C07E8A" w:rsidRDefault="00AD4C0E" w:rsidP="00711A7F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DEB264" w14:textId="77777777" w:rsidR="00AD4C0E" w:rsidRPr="00C07E8A" w:rsidRDefault="00AD4C0E" w:rsidP="00711A7F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6E839C" w14:textId="77777777" w:rsidR="00AD4C0E" w:rsidRPr="00C07E8A" w:rsidRDefault="00AD4C0E" w:rsidP="00711A7F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BBFD58" w14:textId="77777777" w:rsidR="00AD4C0E" w:rsidRPr="00C07E8A" w:rsidRDefault="00AD4C0E" w:rsidP="00711A7F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F2F49C" w14:textId="77777777" w:rsidR="00AD4C0E" w:rsidRPr="00C07E8A" w:rsidRDefault="00AD4C0E" w:rsidP="00711A7F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ք</w:t>
            </w:r>
            <w:proofErr w:type="spellStart"/>
            <w:r w:rsidRPr="00C07E8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անակը</w:t>
            </w:r>
            <w:proofErr w:type="spellEnd"/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9EBDC5" w14:textId="77777777" w:rsidR="00AD4C0E" w:rsidRPr="00C07E8A" w:rsidRDefault="00AD4C0E" w:rsidP="00711A7F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գ</w:t>
            </w:r>
            <w:proofErr w:type="spellStart"/>
            <w:r w:rsidRPr="00C07E8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ումարը</w:t>
            </w:r>
            <w:proofErr w:type="spellEnd"/>
            <w:r w:rsidRPr="00C07E8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br/>
              <w:t>(</w:t>
            </w:r>
            <w:proofErr w:type="spellStart"/>
            <w:r w:rsidRPr="00C07E8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.</w:t>
            </w:r>
            <w:r w:rsidRPr="00C07E8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7E8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C07E8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AD4C0E" w:rsidRPr="00C07E8A" w14:paraId="75DF0865" w14:textId="77777777" w:rsidTr="00711A7F">
        <w:trPr>
          <w:trHeight w:val="278"/>
        </w:trPr>
        <w:tc>
          <w:tcPr>
            <w:tcW w:w="1347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623682" w14:textId="77777777" w:rsidR="00AD4C0E" w:rsidRPr="00C07E8A" w:rsidRDefault="00AD4C0E" w:rsidP="00711A7F">
            <w:pPr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</w:pPr>
            <w:r w:rsidRPr="00C07E8A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C07E8A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>դատախազություն</w:t>
            </w:r>
            <w:proofErr w:type="spellEnd"/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D2038D" w14:textId="77777777" w:rsidR="00AD4C0E" w:rsidRPr="00C07E8A" w:rsidRDefault="00AD4C0E" w:rsidP="00711A7F">
            <w:pPr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</w:pPr>
            <w:r w:rsidRPr="00C07E8A">
              <w:rPr>
                <w:rFonts w:ascii="Calibri" w:hAnsi="Calibri" w:cs="Calibri"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AD4C0E" w:rsidRPr="00C07E8A" w14:paraId="10C4CF68" w14:textId="77777777" w:rsidTr="00711A7F">
        <w:trPr>
          <w:trHeight w:val="741"/>
        </w:trPr>
        <w:tc>
          <w:tcPr>
            <w:tcW w:w="20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51F22C" w14:textId="77777777" w:rsidR="00AD4C0E" w:rsidRPr="00C07E8A" w:rsidRDefault="00AD4C0E" w:rsidP="00711A7F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07E8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Բաժին</w:t>
            </w:r>
            <w:proofErr w:type="spellEnd"/>
            <w:r w:rsidRPr="00C07E8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N 03</w:t>
            </w:r>
          </w:p>
        </w:tc>
        <w:tc>
          <w:tcPr>
            <w:tcW w:w="5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C42F9E" w14:textId="77777777" w:rsidR="00AD4C0E" w:rsidRPr="00C07E8A" w:rsidRDefault="00AD4C0E" w:rsidP="00711A7F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07E8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Խումբ</w:t>
            </w:r>
            <w:proofErr w:type="spellEnd"/>
            <w:r w:rsidRPr="00C07E8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N 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638BA0" w14:textId="77777777" w:rsidR="00AD4C0E" w:rsidRPr="00C07E8A" w:rsidRDefault="00AD4C0E" w:rsidP="00711A7F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07E8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Դաս</w:t>
            </w:r>
            <w:proofErr w:type="spellEnd"/>
            <w:r w:rsidRPr="00C07E8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N 01</w:t>
            </w:r>
          </w:p>
        </w:tc>
        <w:tc>
          <w:tcPr>
            <w:tcW w:w="45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F0610C" w14:textId="77777777" w:rsidR="00AD4C0E" w:rsidRPr="00C07E8A" w:rsidRDefault="00AD4C0E" w:rsidP="00711A7F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07E8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Դատավարական</w:t>
            </w:r>
            <w:proofErr w:type="spellEnd"/>
            <w:r w:rsidRPr="00C07E8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7E8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ղեկավարում</w:t>
            </w:r>
            <w:proofErr w:type="spellEnd"/>
            <w:r w:rsidRPr="00C07E8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և</w:t>
            </w:r>
            <w:r w:rsidRPr="00C07E8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br/>
              <w:t xml:space="preserve"> </w:t>
            </w:r>
            <w:proofErr w:type="spellStart"/>
            <w:r w:rsidRPr="00C07E8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դատախազական</w:t>
            </w:r>
            <w:proofErr w:type="spellEnd"/>
            <w:r w:rsidRPr="00C07E8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7E8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հսկողություն</w:t>
            </w:r>
            <w:proofErr w:type="spellEnd"/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C80717" w14:textId="77777777" w:rsidR="00AD4C0E" w:rsidRPr="00C07E8A" w:rsidRDefault="00AD4C0E" w:rsidP="00711A7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C07E8A">
              <w:rPr>
                <w:rFonts w:ascii="GHEA Mariam" w:hAnsi="GHEA Mariam" w:cs="Calibri"/>
                <w:sz w:val="22"/>
                <w:szCs w:val="22"/>
                <w:lang w:eastAsia="en-US"/>
              </w:rPr>
              <w:t>-</w:t>
            </w:r>
          </w:p>
        </w:tc>
      </w:tr>
      <w:tr w:rsidR="00AD4C0E" w:rsidRPr="00C07E8A" w14:paraId="01859E26" w14:textId="77777777" w:rsidTr="00711A7F">
        <w:trPr>
          <w:trHeight w:val="389"/>
        </w:trPr>
        <w:tc>
          <w:tcPr>
            <w:tcW w:w="20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557849" w14:textId="77777777" w:rsidR="00AD4C0E" w:rsidRPr="00C07E8A" w:rsidRDefault="00AD4C0E" w:rsidP="00711A7F">
            <w:pPr>
              <w:jc w:val="right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C07E8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1087   31001</w:t>
            </w:r>
          </w:p>
        </w:tc>
        <w:tc>
          <w:tcPr>
            <w:tcW w:w="1147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F46882" w14:textId="77777777" w:rsidR="00AD4C0E" w:rsidRPr="00C07E8A" w:rsidRDefault="00AD4C0E" w:rsidP="00711A7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07E8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Դատախազության</w:t>
            </w:r>
            <w:proofErr w:type="spellEnd"/>
            <w:r w:rsidRPr="00C07E8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7E8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տեխնիկական</w:t>
            </w:r>
            <w:proofErr w:type="spellEnd"/>
            <w:r w:rsidRPr="00C07E8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7E8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հագեցվածության</w:t>
            </w:r>
            <w:proofErr w:type="spellEnd"/>
            <w:r w:rsidRPr="00C07E8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7E8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բավարարում</w:t>
            </w:r>
            <w:proofErr w:type="spellEnd"/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59EA7D" w14:textId="77777777" w:rsidR="00AD4C0E" w:rsidRPr="00C07E8A" w:rsidRDefault="00AD4C0E" w:rsidP="00711A7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C07E8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AD4C0E" w:rsidRPr="00C07E8A" w14:paraId="15200E1F" w14:textId="77777777" w:rsidTr="00711A7F">
        <w:trPr>
          <w:trHeight w:val="278"/>
        </w:trPr>
        <w:tc>
          <w:tcPr>
            <w:tcW w:w="1347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10B805" w14:textId="77777777" w:rsidR="00AD4C0E" w:rsidRPr="00C07E8A" w:rsidRDefault="00AD4C0E" w:rsidP="00711A7F">
            <w:pPr>
              <w:rPr>
                <w:rFonts w:ascii="GHEA Mariam" w:hAnsi="GHEA Mariam" w:cs="Calibri"/>
                <w:b/>
                <w:color w:val="000000"/>
                <w:sz w:val="22"/>
                <w:szCs w:val="22"/>
                <w:lang w:eastAsia="en-US"/>
              </w:rPr>
            </w:pPr>
            <w:r w:rsidRPr="00C07E8A">
              <w:rPr>
                <w:rFonts w:ascii="GHEA Mariam" w:hAnsi="GHEA Mariam" w:cs="Calibri"/>
                <w:b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C07E8A">
              <w:rPr>
                <w:rFonts w:ascii="GHEA Mariam" w:hAnsi="GHEA Mariam" w:cs="Calibri"/>
                <w:b/>
                <w:color w:val="000000"/>
                <w:sz w:val="22"/>
                <w:szCs w:val="22"/>
                <w:lang w:eastAsia="en-US"/>
              </w:rPr>
              <w:tab/>
            </w:r>
            <w:r w:rsidRPr="00C07E8A">
              <w:rPr>
                <w:rFonts w:ascii="GHEA Mariam" w:hAnsi="GHEA Mariam" w:cs="Calibri"/>
                <w:b/>
                <w:color w:val="000000"/>
                <w:sz w:val="22"/>
                <w:szCs w:val="22"/>
                <w:lang w:eastAsia="en-US"/>
              </w:rPr>
              <w:tab/>
            </w:r>
            <w:r w:rsidRPr="00C07E8A">
              <w:rPr>
                <w:rFonts w:ascii="GHEA Mariam" w:hAnsi="GHEA Mariam" w:cs="Calibri"/>
                <w:b/>
                <w:color w:val="000000"/>
                <w:sz w:val="22"/>
                <w:szCs w:val="22"/>
                <w:lang w:eastAsia="en-US"/>
              </w:rPr>
              <w:tab/>
            </w:r>
            <w:r w:rsidRPr="00C07E8A">
              <w:rPr>
                <w:rFonts w:ascii="GHEA Mariam" w:hAnsi="GHEA Mariam" w:cs="Calibri"/>
                <w:b/>
                <w:color w:val="000000"/>
                <w:sz w:val="22"/>
                <w:szCs w:val="22"/>
                <w:lang w:eastAsia="en-US"/>
              </w:rPr>
              <w:tab/>
              <w:t>ՄԱՍ II. ԾԱՌԱՅՈՒԹՅՈՒՆՆԵՐ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709C10" w14:textId="77777777" w:rsidR="00AD4C0E" w:rsidRPr="00C07E8A" w:rsidRDefault="00AD4C0E" w:rsidP="00711A7F">
            <w:pPr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</w:pPr>
            <w:r w:rsidRPr="00C07E8A">
              <w:rPr>
                <w:rFonts w:ascii="Calibri" w:hAnsi="Calibri" w:cs="Calibri"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AD4C0E" w:rsidRPr="00C07E8A" w14:paraId="12EECB75" w14:textId="77777777" w:rsidTr="00711A7F">
        <w:trPr>
          <w:trHeight w:val="278"/>
        </w:trPr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CA7BDB" w14:textId="77777777" w:rsidR="00AD4C0E" w:rsidRPr="00C07E8A" w:rsidRDefault="00AD4C0E" w:rsidP="00711A7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C07E8A">
              <w:rPr>
                <w:rFonts w:ascii="GHEA Mariam" w:hAnsi="GHEA Mariam" w:cs="Calibri"/>
                <w:sz w:val="22"/>
                <w:szCs w:val="22"/>
                <w:lang w:eastAsia="en-US"/>
              </w:rPr>
              <w:t>30211220/2</w:t>
            </w:r>
          </w:p>
        </w:tc>
        <w:tc>
          <w:tcPr>
            <w:tcW w:w="5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FE23B3" w14:textId="77777777" w:rsidR="00AD4C0E" w:rsidRPr="00C07E8A" w:rsidRDefault="00AD4C0E" w:rsidP="00711A7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proofErr w:type="spellStart"/>
            <w:r w:rsidRPr="00C07E8A">
              <w:rPr>
                <w:rFonts w:ascii="GHEA Mariam" w:hAnsi="GHEA Mariam" w:cs="Calibri"/>
                <w:sz w:val="22"/>
                <w:szCs w:val="22"/>
                <w:lang w:eastAsia="en-US"/>
              </w:rPr>
              <w:t>սեղանի</w:t>
            </w:r>
            <w:proofErr w:type="spellEnd"/>
            <w:r w:rsidRPr="00C07E8A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7E8A">
              <w:rPr>
                <w:rFonts w:ascii="GHEA Mariam" w:hAnsi="GHEA Mariam" w:cs="Calibri"/>
                <w:sz w:val="22"/>
                <w:szCs w:val="22"/>
                <w:lang w:eastAsia="en-US"/>
              </w:rPr>
              <w:t>համակարգիչներ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AC6B23" w14:textId="77777777" w:rsidR="00AD4C0E" w:rsidRPr="00C07E8A" w:rsidRDefault="00AD4C0E" w:rsidP="00711A7F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C07E8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96E0C7" w14:textId="77777777" w:rsidR="00AD4C0E" w:rsidRPr="00C07E8A" w:rsidRDefault="00AD4C0E" w:rsidP="00711A7F">
            <w:pPr>
              <w:jc w:val="center"/>
              <w:rPr>
                <w:rFonts w:ascii="GHEA Mariam" w:hAnsi="GHEA Mariam" w:cs="Calibri"/>
                <w:color w:val="333333"/>
                <w:sz w:val="22"/>
                <w:szCs w:val="22"/>
                <w:lang w:eastAsia="en-US"/>
              </w:rPr>
            </w:pPr>
            <w:proofErr w:type="spellStart"/>
            <w:r w:rsidRPr="00C07E8A">
              <w:rPr>
                <w:rFonts w:ascii="GHEA Mariam" w:hAnsi="GHEA Mariam" w:cs="Calibri"/>
                <w:color w:val="333333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39FB94" w14:textId="77777777" w:rsidR="00AD4C0E" w:rsidRPr="00C07E8A" w:rsidRDefault="00AD4C0E" w:rsidP="00711A7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75029A" w14:textId="77777777" w:rsidR="00AD4C0E" w:rsidRPr="00C07E8A" w:rsidRDefault="00AD4C0E" w:rsidP="00711A7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F1C3BB" w14:textId="77777777" w:rsidR="00AD4C0E" w:rsidRPr="00C07E8A" w:rsidRDefault="00AD4C0E" w:rsidP="00711A7F">
            <w:pPr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</w:pPr>
            <w:r w:rsidRPr="00C07E8A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>(52.0)</w:t>
            </w:r>
          </w:p>
        </w:tc>
      </w:tr>
      <w:tr w:rsidR="00AD4C0E" w:rsidRPr="00C07E8A" w14:paraId="51C6CA21" w14:textId="77777777" w:rsidTr="00711A7F">
        <w:trPr>
          <w:trHeight w:val="278"/>
        </w:trPr>
        <w:tc>
          <w:tcPr>
            <w:tcW w:w="20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FFF7E8" w14:textId="77777777" w:rsidR="00AD4C0E" w:rsidRPr="00C07E8A" w:rsidRDefault="00AD4C0E" w:rsidP="00711A7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C07E8A">
              <w:rPr>
                <w:rFonts w:ascii="GHEA Mariam" w:hAnsi="GHEA Mariam" w:cs="Calibri"/>
                <w:sz w:val="22"/>
                <w:szCs w:val="22"/>
                <w:lang w:eastAsia="en-US"/>
              </w:rPr>
              <w:t>30232231/2</w:t>
            </w:r>
          </w:p>
        </w:tc>
        <w:tc>
          <w:tcPr>
            <w:tcW w:w="5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D66629" w14:textId="77777777" w:rsidR="00AD4C0E" w:rsidRPr="00C07E8A" w:rsidRDefault="00AD4C0E" w:rsidP="00711A7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proofErr w:type="spellStart"/>
            <w:r w:rsidRPr="00C07E8A">
              <w:rPr>
                <w:rFonts w:ascii="GHEA Mariam" w:hAnsi="GHEA Mariam" w:cs="Calibri"/>
                <w:sz w:val="22"/>
                <w:szCs w:val="22"/>
                <w:lang w:eastAsia="en-US"/>
              </w:rPr>
              <w:t>համակարգչի</w:t>
            </w:r>
            <w:proofErr w:type="spellEnd"/>
            <w:r w:rsidRPr="00C07E8A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7E8A">
              <w:rPr>
                <w:rFonts w:ascii="GHEA Mariam" w:hAnsi="GHEA Mariam" w:cs="Calibri"/>
                <w:sz w:val="22"/>
                <w:szCs w:val="22"/>
                <w:lang w:eastAsia="en-US"/>
              </w:rPr>
              <w:t>կոշտ</w:t>
            </w:r>
            <w:proofErr w:type="spellEnd"/>
            <w:r w:rsidRPr="00C07E8A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7E8A">
              <w:rPr>
                <w:rFonts w:ascii="GHEA Mariam" w:hAnsi="GHEA Mariam" w:cs="Calibri"/>
                <w:sz w:val="22"/>
                <w:szCs w:val="22"/>
                <w:lang w:eastAsia="en-US"/>
              </w:rPr>
              <w:t>սկավառակ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19F582" w14:textId="77777777" w:rsidR="00AD4C0E" w:rsidRPr="00C07E8A" w:rsidRDefault="00AD4C0E" w:rsidP="00711A7F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C07E8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EC4210" w14:textId="77777777" w:rsidR="00AD4C0E" w:rsidRPr="00C07E8A" w:rsidRDefault="00AD4C0E" w:rsidP="00711A7F">
            <w:pPr>
              <w:jc w:val="center"/>
              <w:rPr>
                <w:rFonts w:ascii="GHEA Mariam" w:hAnsi="GHEA Mariam" w:cs="Calibri"/>
                <w:color w:val="333333"/>
                <w:sz w:val="22"/>
                <w:szCs w:val="22"/>
                <w:lang w:eastAsia="en-US"/>
              </w:rPr>
            </w:pPr>
            <w:proofErr w:type="spellStart"/>
            <w:r w:rsidRPr="00C07E8A">
              <w:rPr>
                <w:rFonts w:ascii="GHEA Mariam" w:hAnsi="GHEA Mariam" w:cs="Calibri"/>
                <w:color w:val="333333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AF1E61" w14:textId="77777777" w:rsidR="00AD4C0E" w:rsidRPr="00C07E8A" w:rsidRDefault="00AD4C0E" w:rsidP="00711A7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2D3C69" w14:textId="77777777" w:rsidR="00AD4C0E" w:rsidRPr="00C07E8A" w:rsidRDefault="00AD4C0E" w:rsidP="00711A7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738BCC" w14:textId="77777777" w:rsidR="00AD4C0E" w:rsidRPr="00C07E8A" w:rsidRDefault="00AD4C0E" w:rsidP="00711A7F">
            <w:pPr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</w:pPr>
            <w:r w:rsidRPr="00C07E8A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>(64.0)</w:t>
            </w:r>
          </w:p>
        </w:tc>
      </w:tr>
      <w:tr w:rsidR="00AD4C0E" w:rsidRPr="00C07E8A" w14:paraId="1EEB63CD" w14:textId="77777777" w:rsidTr="00711A7F">
        <w:trPr>
          <w:trHeight w:val="278"/>
        </w:trPr>
        <w:tc>
          <w:tcPr>
            <w:tcW w:w="20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453698" w14:textId="77777777" w:rsidR="00AD4C0E" w:rsidRPr="00C07E8A" w:rsidRDefault="00AD4C0E" w:rsidP="00711A7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C07E8A">
              <w:rPr>
                <w:rFonts w:ascii="GHEA Mariam" w:hAnsi="GHEA Mariam" w:cs="Calibri"/>
                <w:sz w:val="22"/>
                <w:szCs w:val="22"/>
                <w:lang w:eastAsia="en-US"/>
              </w:rPr>
              <w:t>39121100/3</w:t>
            </w:r>
          </w:p>
        </w:tc>
        <w:tc>
          <w:tcPr>
            <w:tcW w:w="5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4C408E" w14:textId="77777777" w:rsidR="00AD4C0E" w:rsidRPr="00C07E8A" w:rsidRDefault="00AD4C0E" w:rsidP="00711A7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proofErr w:type="spellStart"/>
            <w:r w:rsidRPr="00C07E8A">
              <w:rPr>
                <w:rFonts w:ascii="GHEA Mariam" w:hAnsi="GHEA Mariam" w:cs="Calibri"/>
                <w:sz w:val="22"/>
                <w:szCs w:val="22"/>
                <w:lang w:eastAsia="en-US"/>
              </w:rPr>
              <w:t>գրասեղաններ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557189" w14:textId="77777777" w:rsidR="00AD4C0E" w:rsidRPr="00C07E8A" w:rsidRDefault="00AD4C0E" w:rsidP="00711A7F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C07E8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F16877" w14:textId="77777777" w:rsidR="00AD4C0E" w:rsidRPr="00C07E8A" w:rsidRDefault="00AD4C0E" w:rsidP="00711A7F">
            <w:pPr>
              <w:jc w:val="center"/>
              <w:rPr>
                <w:rFonts w:ascii="GHEA Mariam" w:hAnsi="GHEA Mariam" w:cs="Calibri"/>
                <w:color w:val="333333"/>
                <w:sz w:val="22"/>
                <w:szCs w:val="22"/>
                <w:lang w:eastAsia="en-US"/>
              </w:rPr>
            </w:pPr>
            <w:proofErr w:type="spellStart"/>
            <w:r w:rsidRPr="00C07E8A">
              <w:rPr>
                <w:rFonts w:ascii="GHEA Mariam" w:hAnsi="GHEA Mariam" w:cs="Calibri"/>
                <w:color w:val="333333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4172F3" w14:textId="77777777" w:rsidR="00AD4C0E" w:rsidRPr="00C07E8A" w:rsidRDefault="00AD4C0E" w:rsidP="00711A7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E3A652" w14:textId="77777777" w:rsidR="00AD4C0E" w:rsidRPr="00C07E8A" w:rsidRDefault="00AD4C0E" w:rsidP="00711A7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709405" w14:textId="77777777" w:rsidR="00AD4C0E" w:rsidRPr="00C07E8A" w:rsidRDefault="00AD4C0E" w:rsidP="00711A7F">
            <w:pPr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</w:pPr>
            <w:r w:rsidRPr="00C07E8A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>(1,525.0)</w:t>
            </w:r>
          </w:p>
        </w:tc>
      </w:tr>
      <w:tr w:rsidR="00AD4C0E" w:rsidRPr="00C07E8A" w14:paraId="1DD2C099" w14:textId="77777777" w:rsidTr="00711A7F">
        <w:trPr>
          <w:trHeight w:val="278"/>
        </w:trPr>
        <w:tc>
          <w:tcPr>
            <w:tcW w:w="20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607D19" w14:textId="77777777" w:rsidR="00AD4C0E" w:rsidRPr="00C07E8A" w:rsidRDefault="00AD4C0E" w:rsidP="00711A7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C07E8A">
              <w:rPr>
                <w:rFonts w:ascii="GHEA Mariam" w:hAnsi="GHEA Mariam" w:cs="Calibri"/>
                <w:sz w:val="22"/>
                <w:szCs w:val="22"/>
                <w:lang w:eastAsia="en-US"/>
              </w:rPr>
              <w:t>39121520/3</w:t>
            </w:r>
          </w:p>
        </w:tc>
        <w:tc>
          <w:tcPr>
            <w:tcW w:w="5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AC08D0" w14:textId="77777777" w:rsidR="00AD4C0E" w:rsidRPr="00C07E8A" w:rsidRDefault="00AD4C0E" w:rsidP="00711A7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proofErr w:type="spellStart"/>
            <w:r w:rsidRPr="00C07E8A">
              <w:rPr>
                <w:rFonts w:ascii="GHEA Mariam" w:hAnsi="GHEA Mariam" w:cs="Calibri"/>
                <w:sz w:val="22"/>
                <w:szCs w:val="22"/>
                <w:lang w:eastAsia="en-US"/>
              </w:rPr>
              <w:t>գրապահարաններ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DB0081" w14:textId="77777777" w:rsidR="00AD4C0E" w:rsidRPr="00C07E8A" w:rsidRDefault="00AD4C0E" w:rsidP="00711A7F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C07E8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AF591C" w14:textId="77777777" w:rsidR="00AD4C0E" w:rsidRPr="00C07E8A" w:rsidRDefault="00AD4C0E" w:rsidP="00711A7F">
            <w:pPr>
              <w:jc w:val="center"/>
              <w:rPr>
                <w:rFonts w:ascii="GHEA Mariam" w:hAnsi="GHEA Mariam" w:cs="Calibri"/>
                <w:color w:val="333333"/>
                <w:sz w:val="22"/>
                <w:szCs w:val="22"/>
                <w:lang w:eastAsia="en-US"/>
              </w:rPr>
            </w:pPr>
            <w:proofErr w:type="spellStart"/>
            <w:r w:rsidRPr="00C07E8A">
              <w:rPr>
                <w:rFonts w:ascii="GHEA Mariam" w:hAnsi="GHEA Mariam" w:cs="Calibri"/>
                <w:color w:val="333333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FA77F0" w14:textId="77777777" w:rsidR="00AD4C0E" w:rsidRPr="00C07E8A" w:rsidRDefault="00AD4C0E" w:rsidP="00711A7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D81A43" w14:textId="77777777" w:rsidR="00AD4C0E" w:rsidRPr="00C07E8A" w:rsidRDefault="00AD4C0E" w:rsidP="00711A7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7461A5" w14:textId="77777777" w:rsidR="00AD4C0E" w:rsidRPr="00C07E8A" w:rsidRDefault="00AD4C0E" w:rsidP="00711A7F">
            <w:pPr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</w:pPr>
            <w:r w:rsidRPr="00C07E8A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>(1,902.5)</w:t>
            </w:r>
          </w:p>
        </w:tc>
      </w:tr>
      <w:tr w:rsidR="00AD4C0E" w:rsidRPr="00C07E8A" w14:paraId="2B7BC1A8" w14:textId="77777777" w:rsidTr="00711A7F">
        <w:trPr>
          <w:trHeight w:val="278"/>
        </w:trPr>
        <w:tc>
          <w:tcPr>
            <w:tcW w:w="20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337643" w14:textId="77777777" w:rsidR="00AD4C0E" w:rsidRPr="00C07E8A" w:rsidRDefault="00AD4C0E" w:rsidP="00711A7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C07E8A">
              <w:rPr>
                <w:rFonts w:ascii="GHEA Mariam" w:hAnsi="GHEA Mariam" w:cs="Calibri"/>
                <w:sz w:val="22"/>
                <w:szCs w:val="22"/>
                <w:lang w:eastAsia="en-US"/>
              </w:rPr>
              <w:t>39138120/3</w:t>
            </w:r>
          </w:p>
        </w:tc>
        <w:tc>
          <w:tcPr>
            <w:tcW w:w="5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4CC987" w14:textId="77777777" w:rsidR="00AD4C0E" w:rsidRPr="00C07E8A" w:rsidRDefault="00AD4C0E" w:rsidP="00711A7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proofErr w:type="spellStart"/>
            <w:r w:rsidRPr="00C07E8A">
              <w:rPr>
                <w:rFonts w:ascii="GHEA Mariam" w:hAnsi="GHEA Mariam" w:cs="Calibri"/>
                <w:sz w:val="22"/>
                <w:szCs w:val="22"/>
                <w:lang w:eastAsia="en-US"/>
              </w:rPr>
              <w:t>աթոռ</w:t>
            </w:r>
            <w:proofErr w:type="spellEnd"/>
            <w:r w:rsidR="0033476B">
              <w:rPr>
                <w:rFonts w:ascii="GHEA Mariam" w:hAnsi="GHEA Mariam" w:cs="Calibri"/>
                <w:sz w:val="22"/>
                <w:szCs w:val="22"/>
                <w:lang w:eastAsia="en-US"/>
              </w:rPr>
              <w:t>՝</w:t>
            </w:r>
            <w:r w:rsidRPr="00C07E8A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7E8A">
              <w:rPr>
                <w:rFonts w:ascii="GHEA Mariam" w:hAnsi="GHEA Mariam" w:cs="Calibri"/>
                <w:sz w:val="22"/>
                <w:szCs w:val="22"/>
                <w:lang w:eastAsia="en-US"/>
              </w:rPr>
              <w:t>փայտյա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DBE3B5" w14:textId="77777777" w:rsidR="00AD4C0E" w:rsidRPr="00C07E8A" w:rsidRDefault="00AD4C0E" w:rsidP="00711A7F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C07E8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BB8246" w14:textId="77777777" w:rsidR="00AD4C0E" w:rsidRPr="00C07E8A" w:rsidRDefault="00AD4C0E" w:rsidP="00711A7F">
            <w:pPr>
              <w:jc w:val="center"/>
              <w:rPr>
                <w:rFonts w:ascii="GHEA Mariam" w:hAnsi="GHEA Mariam" w:cs="Calibri"/>
                <w:color w:val="333333"/>
                <w:sz w:val="22"/>
                <w:szCs w:val="22"/>
                <w:lang w:eastAsia="en-US"/>
              </w:rPr>
            </w:pPr>
            <w:proofErr w:type="spellStart"/>
            <w:r w:rsidRPr="00C07E8A">
              <w:rPr>
                <w:rFonts w:ascii="GHEA Mariam" w:hAnsi="GHEA Mariam" w:cs="Calibri"/>
                <w:color w:val="333333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81AA5E" w14:textId="77777777" w:rsidR="00AD4C0E" w:rsidRPr="00C07E8A" w:rsidRDefault="00AD4C0E" w:rsidP="00711A7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71CA90" w14:textId="77777777" w:rsidR="00AD4C0E" w:rsidRPr="00C07E8A" w:rsidRDefault="00AD4C0E" w:rsidP="00711A7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74DE29" w14:textId="77777777" w:rsidR="00AD4C0E" w:rsidRPr="00C07E8A" w:rsidRDefault="00AD4C0E" w:rsidP="00711A7F">
            <w:pPr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</w:pPr>
            <w:r w:rsidRPr="00C07E8A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>(1,676.5)</w:t>
            </w:r>
          </w:p>
        </w:tc>
      </w:tr>
      <w:tr w:rsidR="00AD4C0E" w:rsidRPr="00C07E8A" w14:paraId="18909370" w14:textId="77777777" w:rsidTr="00711A7F">
        <w:trPr>
          <w:trHeight w:val="278"/>
        </w:trPr>
        <w:tc>
          <w:tcPr>
            <w:tcW w:w="20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C12020" w14:textId="77777777" w:rsidR="00AD4C0E" w:rsidRPr="00C07E8A" w:rsidRDefault="00AD4C0E" w:rsidP="00711A7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C07E8A">
              <w:rPr>
                <w:rFonts w:ascii="GHEA Mariam" w:hAnsi="GHEA Mariam" w:cs="Calibri"/>
                <w:sz w:val="22"/>
                <w:szCs w:val="22"/>
                <w:lang w:eastAsia="en-US"/>
              </w:rPr>
              <w:t>39714220/2</w:t>
            </w:r>
          </w:p>
        </w:tc>
        <w:tc>
          <w:tcPr>
            <w:tcW w:w="5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FA3A27" w14:textId="77777777" w:rsidR="00AD4C0E" w:rsidRPr="00C07E8A" w:rsidRDefault="00AD4C0E" w:rsidP="00711A7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proofErr w:type="spellStart"/>
            <w:r w:rsidRPr="00C07E8A">
              <w:rPr>
                <w:rFonts w:ascii="GHEA Mariam" w:hAnsi="GHEA Mariam" w:cs="Calibri"/>
                <w:sz w:val="22"/>
                <w:szCs w:val="22"/>
                <w:lang w:eastAsia="en-US"/>
              </w:rPr>
              <w:t>օդորակիչ</w:t>
            </w:r>
            <w:proofErr w:type="spellEnd"/>
            <w:r w:rsidRPr="00C07E8A">
              <w:rPr>
                <w:rFonts w:ascii="GHEA Mariam" w:hAnsi="GHEA Mariam" w:cs="Calibri"/>
                <w:sz w:val="22"/>
                <w:szCs w:val="22"/>
                <w:lang w:eastAsia="en-US"/>
              </w:rPr>
              <w:t>, 12000 BTU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95AB6E" w14:textId="77777777" w:rsidR="00AD4C0E" w:rsidRPr="00C07E8A" w:rsidRDefault="00AD4C0E" w:rsidP="00711A7F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C07E8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DE7CD0" w14:textId="77777777" w:rsidR="00AD4C0E" w:rsidRPr="00C07E8A" w:rsidRDefault="00AD4C0E" w:rsidP="00711A7F">
            <w:pPr>
              <w:jc w:val="center"/>
              <w:rPr>
                <w:rFonts w:ascii="GHEA Mariam" w:hAnsi="GHEA Mariam" w:cs="Calibri"/>
                <w:color w:val="333333"/>
                <w:sz w:val="22"/>
                <w:szCs w:val="22"/>
                <w:lang w:eastAsia="en-US"/>
              </w:rPr>
            </w:pPr>
            <w:proofErr w:type="spellStart"/>
            <w:r w:rsidRPr="00C07E8A">
              <w:rPr>
                <w:rFonts w:ascii="GHEA Mariam" w:hAnsi="GHEA Mariam" w:cs="Calibri"/>
                <w:color w:val="333333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67404E" w14:textId="77777777" w:rsidR="00AD4C0E" w:rsidRPr="00C07E8A" w:rsidRDefault="00AD4C0E" w:rsidP="00711A7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1ADD35" w14:textId="77777777" w:rsidR="00AD4C0E" w:rsidRPr="00C07E8A" w:rsidRDefault="00AD4C0E" w:rsidP="00711A7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A5112C" w14:textId="77777777" w:rsidR="00AD4C0E" w:rsidRPr="00C07E8A" w:rsidRDefault="00AD4C0E" w:rsidP="00711A7F">
            <w:pPr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</w:pPr>
            <w:r w:rsidRPr="00C07E8A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>(220.0)</w:t>
            </w:r>
          </w:p>
        </w:tc>
      </w:tr>
      <w:tr w:rsidR="00AD4C0E" w:rsidRPr="00C07E8A" w14:paraId="6ADFEAA6" w14:textId="77777777" w:rsidTr="00711A7F">
        <w:trPr>
          <w:trHeight w:val="278"/>
        </w:trPr>
        <w:tc>
          <w:tcPr>
            <w:tcW w:w="20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74E9FA" w14:textId="77777777" w:rsidR="00AD4C0E" w:rsidRPr="00C07E8A" w:rsidRDefault="00AD4C0E" w:rsidP="00711A7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C07E8A">
              <w:rPr>
                <w:rFonts w:ascii="GHEA Mariam" w:hAnsi="GHEA Mariam" w:cs="Calibri"/>
                <w:sz w:val="22"/>
                <w:szCs w:val="22"/>
                <w:lang w:eastAsia="en-US"/>
              </w:rPr>
              <w:t>39714230/2</w:t>
            </w:r>
          </w:p>
        </w:tc>
        <w:tc>
          <w:tcPr>
            <w:tcW w:w="5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41282A" w14:textId="77777777" w:rsidR="00AD4C0E" w:rsidRPr="00C07E8A" w:rsidRDefault="00AD4C0E" w:rsidP="00711A7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proofErr w:type="spellStart"/>
            <w:r w:rsidRPr="00C07E8A">
              <w:rPr>
                <w:rFonts w:ascii="GHEA Mariam" w:hAnsi="GHEA Mariam" w:cs="Calibri"/>
                <w:sz w:val="22"/>
                <w:szCs w:val="22"/>
                <w:lang w:eastAsia="en-US"/>
              </w:rPr>
              <w:t>օդորակիչ</w:t>
            </w:r>
            <w:proofErr w:type="spellEnd"/>
            <w:r w:rsidRPr="00C07E8A">
              <w:rPr>
                <w:rFonts w:ascii="GHEA Mariam" w:hAnsi="GHEA Mariam" w:cs="Calibri"/>
                <w:sz w:val="22"/>
                <w:szCs w:val="22"/>
                <w:lang w:eastAsia="en-US"/>
              </w:rPr>
              <w:t>, 18000 BTU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AE8EFA" w14:textId="77777777" w:rsidR="00AD4C0E" w:rsidRPr="00C07E8A" w:rsidRDefault="00AD4C0E" w:rsidP="00711A7F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C07E8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AFDDBD" w14:textId="77777777" w:rsidR="00AD4C0E" w:rsidRPr="00C07E8A" w:rsidRDefault="00AD4C0E" w:rsidP="00711A7F">
            <w:pPr>
              <w:jc w:val="center"/>
              <w:rPr>
                <w:rFonts w:ascii="GHEA Mariam" w:hAnsi="GHEA Mariam" w:cs="Calibri"/>
                <w:color w:val="333333"/>
                <w:sz w:val="22"/>
                <w:szCs w:val="22"/>
                <w:lang w:eastAsia="en-US"/>
              </w:rPr>
            </w:pPr>
            <w:proofErr w:type="spellStart"/>
            <w:r w:rsidRPr="00C07E8A">
              <w:rPr>
                <w:rFonts w:ascii="GHEA Mariam" w:hAnsi="GHEA Mariam" w:cs="Calibri"/>
                <w:color w:val="333333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DAA275" w14:textId="77777777" w:rsidR="00AD4C0E" w:rsidRPr="00C07E8A" w:rsidRDefault="00AD4C0E" w:rsidP="00711A7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9733A7" w14:textId="77777777" w:rsidR="00AD4C0E" w:rsidRPr="00C07E8A" w:rsidRDefault="00AD4C0E" w:rsidP="00711A7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A55CA5" w14:textId="77777777" w:rsidR="00AD4C0E" w:rsidRPr="00C07E8A" w:rsidRDefault="00AD4C0E" w:rsidP="00711A7F">
            <w:pPr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</w:pPr>
            <w:r w:rsidRPr="00C07E8A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>(10.0)</w:t>
            </w:r>
          </w:p>
        </w:tc>
      </w:tr>
      <w:tr w:rsidR="00AD4C0E" w:rsidRPr="00C07E8A" w14:paraId="763A8E6B" w14:textId="77777777" w:rsidTr="00711A7F">
        <w:trPr>
          <w:trHeight w:val="278"/>
        </w:trPr>
        <w:tc>
          <w:tcPr>
            <w:tcW w:w="20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39D1CD" w14:textId="77777777" w:rsidR="00AD4C0E" w:rsidRPr="00C07E8A" w:rsidRDefault="00AD4C0E" w:rsidP="00711A7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C07E8A">
              <w:rPr>
                <w:rFonts w:ascii="GHEA Mariam" w:hAnsi="GHEA Mariam" w:cs="Calibri"/>
                <w:sz w:val="22"/>
                <w:szCs w:val="22"/>
                <w:lang w:eastAsia="en-US"/>
              </w:rPr>
              <w:t>64211280/2</w:t>
            </w:r>
          </w:p>
        </w:tc>
        <w:tc>
          <w:tcPr>
            <w:tcW w:w="5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3263BC" w14:textId="77777777" w:rsidR="00AD4C0E" w:rsidRPr="00C07E8A" w:rsidRDefault="00AD4C0E" w:rsidP="00711A7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proofErr w:type="spellStart"/>
            <w:r w:rsidRPr="00C07E8A">
              <w:rPr>
                <w:rFonts w:ascii="GHEA Mariam" w:hAnsi="GHEA Mariam" w:cs="Calibri"/>
                <w:sz w:val="22"/>
                <w:szCs w:val="22"/>
                <w:lang w:eastAsia="en-US"/>
              </w:rPr>
              <w:t>ip</w:t>
            </w:r>
            <w:proofErr w:type="spellEnd"/>
            <w:r w:rsidRPr="00C07E8A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7E8A">
              <w:rPr>
                <w:rFonts w:ascii="GHEA Mariam" w:hAnsi="GHEA Mariam" w:cs="Calibri"/>
                <w:sz w:val="22"/>
                <w:szCs w:val="22"/>
                <w:lang w:eastAsia="en-US"/>
              </w:rPr>
              <w:t>հեռախոսներ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292153" w14:textId="77777777" w:rsidR="00AD4C0E" w:rsidRPr="00C07E8A" w:rsidRDefault="00AD4C0E" w:rsidP="00711A7F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C07E8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F05AEC" w14:textId="77777777" w:rsidR="00AD4C0E" w:rsidRPr="00C07E8A" w:rsidRDefault="00AD4C0E" w:rsidP="00711A7F">
            <w:pPr>
              <w:jc w:val="center"/>
              <w:rPr>
                <w:rFonts w:ascii="GHEA Mariam" w:hAnsi="GHEA Mariam" w:cs="Calibri"/>
                <w:color w:val="333333"/>
                <w:sz w:val="22"/>
                <w:szCs w:val="22"/>
                <w:lang w:eastAsia="en-US"/>
              </w:rPr>
            </w:pPr>
            <w:proofErr w:type="spellStart"/>
            <w:r w:rsidRPr="00C07E8A">
              <w:rPr>
                <w:rFonts w:ascii="GHEA Mariam" w:hAnsi="GHEA Mariam" w:cs="Calibri"/>
                <w:color w:val="333333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DCED9F" w14:textId="77777777" w:rsidR="00AD4C0E" w:rsidRPr="00C07E8A" w:rsidRDefault="00AD4C0E" w:rsidP="00711A7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94B717" w14:textId="77777777" w:rsidR="00AD4C0E" w:rsidRPr="00C07E8A" w:rsidRDefault="00AD4C0E" w:rsidP="00711A7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40CE63" w14:textId="77777777" w:rsidR="00AD4C0E" w:rsidRPr="00C07E8A" w:rsidRDefault="00AD4C0E" w:rsidP="00711A7F">
            <w:pPr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</w:pPr>
            <w:r w:rsidRPr="00C07E8A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>(114.0)</w:t>
            </w:r>
          </w:p>
        </w:tc>
      </w:tr>
      <w:tr w:rsidR="00AD4C0E" w:rsidRPr="00C07E8A" w14:paraId="0D2CB5E3" w14:textId="77777777" w:rsidTr="00711A7F">
        <w:trPr>
          <w:trHeight w:val="278"/>
        </w:trPr>
        <w:tc>
          <w:tcPr>
            <w:tcW w:w="20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7692A3" w14:textId="77777777" w:rsidR="00AD4C0E" w:rsidRPr="00C07E8A" w:rsidRDefault="00AD4C0E" w:rsidP="00711A7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C07E8A">
              <w:rPr>
                <w:rFonts w:ascii="GHEA Mariam" w:hAnsi="GHEA Mariam" w:cs="Calibri"/>
                <w:sz w:val="22"/>
                <w:szCs w:val="22"/>
                <w:lang w:eastAsia="en-US"/>
              </w:rPr>
              <w:t>64211280/3</w:t>
            </w:r>
          </w:p>
        </w:tc>
        <w:tc>
          <w:tcPr>
            <w:tcW w:w="5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E4431E" w14:textId="77777777" w:rsidR="00AD4C0E" w:rsidRPr="00C07E8A" w:rsidRDefault="00AD4C0E" w:rsidP="00711A7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proofErr w:type="spellStart"/>
            <w:r w:rsidRPr="00C07E8A">
              <w:rPr>
                <w:rFonts w:ascii="GHEA Mariam" w:hAnsi="GHEA Mariam" w:cs="Calibri"/>
                <w:sz w:val="22"/>
                <w:szCs w:val="22"/>
                <w:lang w:eastAsia="en-US"/>
              </w:rPr>
              <w:t>ip</w:t>
            </w:r>
            <w:proofErr w:type="spellEnd"/>
            <w:r w:rsidRPr="00C07E8A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7E8A">
              <w:rPr>
                <w:rFonts w:ascii="GHEA Mariam" w:hAnsi="GHEA Mariam" w:cs="Calibri"/>
                <w:sz w:val="22"/>
                <w:szCs w:val="22"/>
                <w:lang w:eastAsia="en-US"/>
              </w:rPr>
              <w:t>հեռախոսներ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EFAFD0" w14:textId="77777777" w:rsidR="00AD4C0E" w:rsidRPr="00C07E8A" w:rsidRDefault="00AD4C0E" w:rsidP="00711A7F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C07E8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389735" w14:textId="77777777" w:rsidR="00AD4C0E" w:rsidRPr="00C07E8A" w:rsidRDefault="00AD4C0E" w:rsidP="00711A7F">
            <w:pPr>
              <w:jc w:val="center"/>
              <w:rPr>
                <w:rFonts w:ascii="GHEA Mariam" w:hAnsi="GHEA Mariam" w:cs="Calibri"/>
                <w:color w:val="333333"/>
                <w:sz w:val="22"/>
                <w:szCs w:val="22"/>
                <w:lang w:eastAsia="en-US"/>
              </w:rPr>
            </w:pPr>
            <w:proofErr w:type="spellStart"/>
            <w:r w:rsidRPr="00C07E8A">
              <w:rPr>
                <w:rFonts w:ascii="GHEA Mariam" w:hAnsi="GHEA Mariam" w:cs="Calibri"/>
                <w:color w:val="333333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0D7B29" w14:textId="77777777" w:rsidR="00AD4C0E" w:rsidRPr="00C07E8A" w:rsidRDefault="00AD4C0E" w:rsidP="00711A7F">
            <w:pPr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</w:pPr>
            <w:r w:rsidRPr="00C07E8A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>15000</w:t>
            </w:r>
          </w:p>
        </w:tc>
        <w:tc>
          <w:tcPr>
            <w:tcW w:w="2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3AA27F" w14:textId="77777777" w:rsidR="00AD4C0E" w:rsidRPr="00C07E8A" w:rsidRDefault="00AD4C0E" w:rsidP="00711A7F">
            <w:pPr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</w:pPr>
            <w:r w:rsidRPr="00C07E8A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>244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78AA5F" w14:textId="77777777" w:rsidR="00AD4C0E" w:rsidRPr="00C07E8A" w:rsidRDefault="00AD4C0E" w:rsidP="00711A7F">
            <w:pPr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</w:pPr>
            <w:r w:rsidRPr="00C07E8A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>3,660.0</w:t>
            </w:r>
          </w:p>
        </w:tc>
      </w:tr>
      <w:tr w:rsidR="00AD4C0E" w:rsidRPr="00C07E8A" w14:paraId="2DC8A60D" w14:textId="77777777" w:rsidTr="00711A7F">
        <w:trPr>
          <w:trHeight w:val="278"/>
        </w:trPr>
        <w:tc>
          <w:tcPr>
            <w:tcW w:w="20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4A81DD" w14:textId="77777777" w:rsidR="00AD4C0E" w:rsidRPr="00C07E8A" w:rsidRDefault="00AD4C0E" w:rsidP="00711A7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C07E8A">
              <w:rPr>
                <w:rFonts w:ascii="GHEA Mariam" w:hAnsi="GHEA Mariam" w:cs="Calibri"/>
                <w:sz w:val="22"/>
                <w:szCs w:val="22"/>
                <w:lang w:eastAsia="en-US"/>
              </w:rPr>
              <w:t>64211280/4</w:t>
            </w:r>
          </w:p>
        </w:tc>
        <w:tc>
          <w:tcPr>
            <w:tcW w:w="5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64A355" w14:textId="77777777" w:rsidR="00AD4C0E" w:rsidRPr="00C07E8A" w:rsidRDefault="00AD4C0E" w:rsidP="00711A7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proofErr w:type="spellStart"/>
            <w:r w:rsidRPr="00C07E8A">
              <w:rPr>
                <w:rFonts w:ascii="GHEA Mariam" w:hAnsi="GHEA Mariam" w:cs="Calibri"/>
                <w:sz w:val="22"/>
                <w:szCs w:val="22"/>
                <w:lang w:eastAsia="en-US"/>
              </w:rPr>
              <w:t>ip</w:t>
            </w:r>
            <w:proofErr w:type="spellEnd"/>
            <w:r w:rsidRPr="00C07E8A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7E8A">
              <w:rPr>
                <w:rFonts w:ascii="GHEA Mariam" w:hAnsi="GHEA Mariam" w:cs="Calibri"/>
                <w:sz w:val="22"/>
                <w:szCs w:val="22"/>
                <w:lang w:eastAsia="en-US"/>
              </w:rPr>
              <w:t>հեռախոսներ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DAE43C" w14:textId="77777777" w:rsidR="00AD4C0E" w:rsidRPr="00C07E8A" w:rsidRDefault="00AD4C0E" w:rsidP="00711A7F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C07E8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72A69E" w14:textId="77777777" w:rsidR="00AD4C0E" w:rsidRPr="00C07E8A" w:rsidRDefault="00AD4C0E" w:rsidP="00711A7F">
            <w:pPr>
              <w:jc w:val="center"/>
              <w:rPr>
                <w:rFonts w:ascii="GHEA Mariam" w:hAnsi="GHEA Mariam" w:cs="Calibri"/>
                <w:color w:val="333333"/>
                <w:sz w:val="22"/>
                <w:szCs w:val="22"/>
                <w:lang w:eastAsia="en-US"/>
              </w:rPr>
            </w:pPr>
            <w:proofErr w:type="spellStart"/>
            <w:r w:rsidRPr="00C07E8A">
              <w:rPr>
                <w:rFonts w:ascii="GHEA Mariam" w:hAnsi="GHEA Mariam" w:cs="Calibri"/>
                <w:color w:val="333333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6EC68E" w14:textId="77777777" w:rsidR="00AD4C0E" w:rsidRPr="00C07E8A" w:rsidRDefault="00AD4C0E" w:rsidP="00711A7F">
            <w:pPr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</w:pPr>
            <w:r w:rsidRPr="00C07E8A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>19040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C3F02F" w14:textId="77777777" w:rsidR="00AD4C0E" w:rsidRPr="00C07E8A" w:rsidRDefault="00AD4C0E" w:rsidP="00711A7F">
            <w:pPr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</w:pPr>
            <w:r w:rsidRPr="00C07E8A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>100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E1F033" w14:textId="77777777" w:rsidR="00AD4C0E" w:rsidRPr="00C07E8A" w:rsidRDefault="00AD4C0E" w:rsidP="00711A7F">
            <w:pPr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</w:pPr>
            <w:r w:rsidRPr="00C07E8A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>1,904.0</w:t>
            </w:r>
          </w:p>
        </w:tc>
      </w:tr>
    </w:tbl>
    <w:p w14:paraId="05970C2E" w14:textId="77777777" w:rsidR="00AD4C0E" w:rsidRDefault="00AD4C0E" w:rsidP="00AD4C0E">
      <w:pPr>
        <w:pStyle w:val="mechtex"/>
        <w:spacing w:before="14" w:after="20"/>
        <w:ind w:left="567" w:right="567"/>
        <w:rPr>
          <w:rFonts w:ascii="GHEA Mariam" w:hAnsi="GHEA Mariam"/>
          <w:szCs w:val="22"/>
          <w:lang w:val="hy-AM"/>
        </w:rPr>
      </w:pPr>
    </w:p>
    <w:p w14:paraId="0EBAF0D1" w14:textId="02CE7B75" w:rsidR="00AD4C0E" w:rsidRPr="006F155D" w:rsidRDefault="00AD4C0E" w:rsidP="00AD4C0E">
      <w:pPr>
        <w:pStyle w:val="mechtex"/>
        <w:spacing w:before="14" w:after="20"/>
        <w:ind w:left="567" w:right="567"/>
        <w:rPr>
          <w:rFonts w:ascii="GHEA Mariam" w:hAnsi="GHEA Mariam"/>
          <w:sz w:val="12"/>
          <w:szCs w:val="22"/>
          <w:lang w:val="hy-AM"/>
        </w:rPr>
      </w:pPr>
      <w:bookmarkStart w:id="0" w:name="_GoBack"/>
      <w:bookmarkEnd w:id="0"/>
    </w:p>
    <w:p w14:paraId="34B54CEE" w14:textId="77777777" w:rsidR="00AD4C0E" w:rsidRPr="00CA290C" w:rsidRDefault="006F155D" w:rsidP="00AD4C0E">
      <w:pPr>
        <w:pStyle w:val="mechtex"/>
        <w:ind w:firstLine="720"/>
        <w:jc w:val="left"/>
        <w:rPr>
          <w:rFonts w:ascii="GHEA Mariam" w:hAnsi="GHEA Mariam" w:cs="Arial Armenian"/>
          <w:szCs w:val="22"/>
          <w:lang w:val="hy-AM"/>
        </w:rPr>
      </w:pPr>
      <w:r w:rsidRPr="00DC3F85">
        <w:rPr>
          <w:rFonts w:ascii="GHEA Mariam" w:hAnsi="GHEA Mariam"/>
          <w:szCs w:val="22"/>
          <w:lang w:val="hy-AM"/>
        </w:rPr>
        <w:t xml:space="preserve">    </w:t>
      </w:r>
      <w:r w:rsidR="00AD4C0E" w:rsidRPr="00CA290C">
        <w:rPr>
          <w:rFonts w:ascii="GHEA Mariam" w:hAnsi="GHEA Mariam"/>
          <w:szCs w:val="22"/>
          <w:lang w:val="hy-AM"/>
        </w:rPr>
        <w:t>ՀԱՅԱՍՏԱՆԻ</w:t>
      </w:r>
      <w:r w:rsidR="00AD4C0E" w:rsidRPr="00CA290C">
        <w:rPr>
          <w:rFonts w:ascii="GHEA Mariam" w:hAnsi="GHEA Mariam" w:cs="Arial Armenian"/>
          <w:szCs w:val="22"/>
          <w:lang w:val="hy-AM"/>
        </w:rPr>
        <w:t xml:space="preserve">  </w:t>
      </w:r>
      <w:r w:rsidR="00AD4C0E" w:rsidRPr="00CA290C">
        <w:rPr>
          <w:rFonts w:ascii="GHEA Mariam" w:hAnsi="GHEA Mariam"/>
          <w:szCs w:val="22"/>
          <w:lang w:val="hy-AM"/>
        </w:rPr>
        <w:t>ՀԱՆՐԱՊԵՏՈՒԹՅԱՆ</w:t>
      </w:r>
    </w:p>
    <w:p w14:paraId="2A55197C" w14:textId="77777777" w:rsidR="00AD4C0E" w:rsidRPr="00CA290C" w:rsidRDefault="00AD4C0E" w:rsidP="00AD4C0E">
      <w:pPr>
        <w:pStyle w:val="mechtex"/>
        <w:ind w:firstLine="720"/>
        <w:jc w:val="left"/>
        <w:rPr>
          <w:rFonts w:ascii="GHEA Mariam" w:hAnsi="GHEA Mariam"/>
          <w:szCs w:val="22"/>
          <w:lang w:val="hy-AM"/>
        </w:rPr>
      </w:pPr>
      <w:r w:rsidRPr="00CA290C">
        <w:rPr>
          <w:rFonts w:ascii="GHEA Mariam" w:hAnsi="GHEA Mariam"/>
          <w:szCs w:val="22"/>
          <w:lang w:val="hy-AM"/>
        </w:rPr>
        <w:t xml:space="preserve">  </w:t>
      </w:r>
      <w:r w:rsidR="006F155D" w:rsidRPr="00DC3F85">
        <w:rPr>
          <w:rFonts w:ascii="GHEA Mariam" w:hAnsi="GHEA Mariam"/>
          <w:szCs w:val="22"/>
          <w:lang w:val="hy-AM"/>
        </w:rPr>
        <w:t xml:space="preserve">     </w:t>
      </w:r>
      <w:r w:rsidRPr="00CA290C">
        <w:rPr>
          <w:rFonts w:ascii="GHEA Mariam" w:hAnsi="GHEA Mariam"/>
          <w:szCs w:val="22"/>
          <w:lang w:val="hy-AM"/>
        </w:rPr>
        <w:t>ՎԱՐՉԱՊԵՏԻ ԱՇԽԱՏԱԿԱԶՄԻ</w:t>
      </w:r>
    </w:p>
    <w:p w14:paraId="1DBF676A" w14:textId="77777777" w:rsidR="001F225D" w:rsidRPr="00DC3F85" w:rsidRDefault="00AD4C0E" w:rsidP="006F155D">
      <w:pPr>
        <w:pStyle w:val="mechtex"/>
        <w:spacing w:before="14" w:after="20"/>
        <w:ind w:left="567" w:right="567"/>
        <w:rPr>
          <w:lang w:val="hy-AM"/>
        </w:rPr>
      </w:pPr>
      <w:r w:rsidRPr="00CA290C">
        <w:rPr>
          <w:rFonts w:ascii="GHEA Mariam" w:hAnsi="GHEA Mariam"/>
          <w:szCs w:val="22"/>
          <w:lang w:val="hy-AM"/>
        </w:rPr>
        <w:t xml:space="preserve">                 ՂԵԿԱՎԱՐ</w:t>
      </w:r>
      <w:r w:rsidRPr="00CA290C">
        <w:rPr>
          <w:rFonts w:ascii="GHEA Mariam" w:hAnsi="GHEA Mariam" w:cs="Arial Armenian"/>
          <w:szCs w:val="22"/>
          <w:lang w:val="hy-AM"/>
        </w:rPr>
        <w:t xml:space="preserve">                                                            </w:t>
      </w:r>
      <w:r w:rsidRPr="00CA290C">
        <w:rPr>
          <w:rFonts w:ascii="GHEA Mariam" w:hAnsi="GHEA Mariam" w:cs="Arial Armenian"/>
          <w:szCs w:val="22"/>
          <w:lang w:val="hy-AM"/>
        </w:rPr>
        <w:tab/>
      </w:r>
      <w:r w:rsidRPr="00CA290C">
        <w:rPr>
          <w:rFonts w:ascii="GHEA Mariam" w:hAnsi="GHEA Mariam" w:cs="Arial Armenian"/>
          <w:szCs w:val="22"/>
          <w:lang w:val="hy-AM"/>
        </w:rPr>
        <w:tab/>
      </w:r>
      <w:r w:rsidRPr="00CA290C">
        <w:rPr>
          <w:rFonts w:ascii="GHEA Mariam" w:hAnsi="GHEA Mariam" w:cs="Arial Armenian"/>
          <w:szCs w:val="22"/>
          <w:lang w:val="hy-AM"/>
        </w:rPr>
        <w:tab/>
      </w:r>
      <w:r w:rsidRPr="00CA290C">
        <w:rPr>
          <w:rFonts w:ascii="GHEA Mariam" w:hAnsi="GHEA Mariam" w:cs="Arial Armenian"/>
          <w:szCs w:val="22"/>
          <w:lang w:val="hy-AM"/>
        </w:rPr>
        <w:tab/>
      </w:r>
      <w:r w:rsidRPr="00CA290C">
        <w:rPr>
          <w:rFonts w:ascii="GHEA Mariam" w:hAnsi="GHEA Mariam" w:cs="Arial Armenian"/>
          <w:szCs w:val="22"/>
          <w:lang w:val="hy-AM"/>
        </w:rPr>
        <w:tab/>
      </w:r>
      <w:r w:rsidRPr="00CA290C">
        <w:rPr>
          <w:rFonts w:ascii="GHEA Mariam" w:hAnsi="GHEA Mariam" w:cs="Arial Armenian"/>
          <w:szCs w:val="22"/>
          <w:lang w:val="hy-AM"/>
        </w:rPr>
        <w:tab/>
        <w:t xml:space="preserve">             Է</w:t>
      </w:r>
      <w:r w:rsidRPr="00CA290C">
        <w:rPr>
          <w:rFonts w:ascii="GHEA Mariam" w:hAnsi="GHEA Mariam"/>
          <w:szCs w:val="22"/>
          <w:lang w:val="hy-AM"/>
        </w:rPr>
        <w:t>.</w:t>
      </w:r>
      <w:r w:rsidRPr="00CA290C">
        <w:rPr>
          <w:rFonts w:ascii="GHEA Mariam" w:hAnsi="GHEA Mariam" w:cs="Arial Armenian"/>
          <w:szCs w:val="22"/>
          <w:lang w:val="hy-AM"/>
        </w:rPr>
        <w:t xml:space="preserve"> ԱՂԱՋԱՆ</w:t>
      </w:r>
      <w:r w:rsidRPr="00CA290C">
        <w:rPr>
          <w:rFonts w:ascii="GHEA Mariam" w:hAnsi="GHEA Mariam"/>
          <w:szCs w:val="22"/>
          <w:lang w:val="hy-AM"/>
        </w:rPr>
        <w:t>ՅԱՆ</w:t>
      </w:r>
    </w:p>
    <w:sectPr w:rsidR="001F225D" w:rsidRPr="00DC3F85" w:rsidSect="006F155D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6834" w:h="11909" w:orient="landscape" w:code="9"/>
      <w:pgMar w:top="720" w:right="1440" w:bottom="72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0437F38" w14:textId="77777777" w:rsidR="008C21AE" w:rsidRDefault="008C21AE">
      <w:r>
        <w:separator/>
      </w:r>
    </w:p>
  </w:endnote>
  <w:endnote w:type="continuationSeparator" w:id="0">
    <w:p w14:paraId="5844A5D5" w14:textId="77777777" w:rsidR="008C21AE" w:rsidRDefault="008C21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BA6025" w14:textId="71697976" w:rsidR="00711A7F" w:rsidRDefault="00711A7F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A141F7">
      <w:rPr>
        <w:noProof/>
        <w:sz w:val="18"/>
      </w:rPr>
      <w:t>1826k.voroshum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16C28E" w14:textId="32AAAB6D" w:rsidR="00711A7F" w:rsidRDefault="00711A7F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A141F7">
      <w:rPr>
        <w:noProof/>
        <w:sz w:val="18"/>
      </w:rPr>
      <w:t>1826k.voroshum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B533F1" w14:textId="5A7CD323" w:rsidR="00711A7F" w:rsidRPr="00A66639" w:rsidRDefault="00711A7F" w:rsidP="00A6663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3F71E94" w14:textId="77777777" w:rsidR="008C21AE" w:rsidRDefault="008C21AE">
      <w:r>
        <w:separator/>
      </w:r>
    </w:p>
  </w:footnote>
  <w:footnote w:type="continuationSeparator" w:id="0">
    <w:p w14:paraId="5B6475D9" w14:textId="77777777" w:rsidR="008C21AE" w:rsidRDefault="008C21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C0C1D2" w14:textId="77777777" w:rsidR="00711A7F" w:rsidRDefault="00711A7F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AD866CF" w14:textId="77777777" w:rsidR="00711A7F" w:rsidRDefault="00711A7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E640FF" w14:textId="77777777" w:rsidR="00711A7F" w:rsidRDefault="00711A7F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0958489D" w14:textId="77777777" w:rsidR="00711A7F" w:rsidRDefault="00711A7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8F4A2F"/>
    <w:multiLevelType w:val="hybridMultilevel"/>
    <w:tmpl w:val="7BA016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C974D11"/>
    <w:multiLevelType w:val="hybridMultilevel"/>
    <w:tmpl w:val="3ED0FA9C"/>
    <w:lvl w:ilvl="0" w:tplc="50F408AE">
      <w:start w:val="1"/>
      <w:numFmt w:val="decimal"/>
      <w:lvlText w:val="%1."/>
      <w:lvlJc w:val="left"/>
      <w:pPr>
        <w:ind w:left="1616" w:hanging="765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4C0E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1F1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76B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1F51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93A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032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4E49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55D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3752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7F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3F4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9E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4E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1AE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49D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B2B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4F9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1F7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2CA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639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5ED7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4C0E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2B0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3F85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1F9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9BA0CEE"/>
  <w15:chartTrackingRefBased/>
  <w15:docId w15:val="{CA66DDBC-3815-4B79-9448-A195FFBE99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AD4C0E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Char">
    <w:name w:val="mechtex Char"/>
    <w:link w:val="mechtex"/>
    <w:rsid w:val="00AD4C0E"/>
    <w:rPr>
      <w:rFonts w:ascii="Arial Armenian" w:hAnsi="Arial Armenian"/>
      <w:sz w:val="22"/>
      <w:lang w:eastAsia="ru-RU"/>
    </w:rPr>
  </w:style>
  <w:style w:type="character" w:customStyle="1" w:styleId="FooterChar">
    <w:name w:val="Footer Char"/>
    <w:link w:val="Footer"/>
    <w:locked/>
    <w:rsid w:val="00AD4C0E"/>
    <w:rPr>
      <w:rFonts w:ascii="Arial Armenian" w:hAnsi="Arial Armenian"/>
      <w:lang w:eastAsia="ru-RU"/>
    </w:rPr>
  </w:style>
  <w:style w:type="paragraph" w:styleId="BalloonText">
    <w:name w:val="Balloon Text"/>
    <w:basedOn w:val="Normal"/>
    <w:link w:val="BalloonTextChar"/>
    <w:semiHidden/>
    <w:unhideWhenUsed/>
    <w:rsid w:val="00A141F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A141F7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197</Words>
  <Characters>1125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 Manukyan</dc:creator>
  <cp:keywords>https://mul2-moj.gov.am/tasks/64550/oneclick/1826k.voroshum.docx?token=75c5a9f8f5867ce29ae3d6b227441fc5</cp:keywords>
  <dc:description/>
  <cp:lastModifiedBy>Tatevik</cp:lastModifiedBy>
  <cp:revision>17</cp:revision>
  <cp:lastPrinted>2019-12-17T12:22:00Z</cp:lastPrinted>
  <dcterms:created xsi:type="dcterms:W3CDTF">2019-12-17T08:15:00Z</dcterms:created>
  <dcterms:modified xsi:type="dcterms:W3CDTF">2019-12-18T10:17:00Z</dcterms:modified>
</cp:coreProperties>
</file>