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654C2B" w14:textId="2FB26092" w:rsidR="00FD2F64" w:rsidRPr="00C92AC6" w:rsidRDefault="00CE7AE9" w:rsidP="00CE7AE9">
      <w:pPr>
        <w:pStyle w:val="mechtex"/>
        <w:rPr>
          <w:rFonts w:ascii="GHEA Mariam" w:hAnsi="GHEA Mariam"/>
          <w:spacing w:val="-8"/>
          <w:lang w:val="hy-AM"/>
        </w:rPr>
      </w:pPr>
      <w:bookmarkStart w:id="0" w:name="_GoBack"/>
      <w:bookmarkEnd w:id="0"/>
      <w:r>
        <w:rPr>
          <w:rFonts w:ascii="GHEA Mariam" w:hAnsi="GHEA Mariam"/>
          <w:spacing w:val="-8"/>
        </w:rPr>
        <w:t xml:space="preserve">                                                                                                                                                                        </w:t>
      </w:r>
      <w:r w:rsidR="00FD2F64" w:rsidRPr="00C92AC6">
        <w:rPr>
          <w:rFonts w:ascii="GHEA Mariam" w:hAnsi="GHEA Mariam"/>
          <w:spacing w:val="-8"/>
          <w:lang w:val="hy-AM"/>
        </w:rPr>
        <w:t xml:space="preserve">Հավելված </w:t>
      </w:r>
      <w:r w:rsidR="00FD2F64" w:rsidRPr="005F2CCB">
        <w:rPr>
          <w:rFonts w:ascii="GHEA Mariam" w:hAnsi="GHEA Mariam"/>
          <w:szCs w:val="22"/>
          <w:lang w:val="hy-AM"/>
        </w:rPr>
        <w:t>N</w:t>
      </w:r>
      <w:r w:rsidR="00FD2F64">
        <w:rPr>
          <w:rFonts w:ascii="GHEA Mariam" w:hAnsi="GHEA Mariam"/>
          <w:szCs w:val="22"/>
          <w:lang w:val="hy-AM"/>
        </w:rPr>
        <w:t xml:space="preserve"> 4</w:t>
      </w:r>
    </w:p>
    <w:p w14:paraId="3E27FB3E" w14:textId="77777777" w:rsidR="00FD2F64" w:rsidRPr="00C92AC6" w:rsidRDefault="00FD2F64" w:rsidP="00FD2F64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-8"/>
          <w:lang w:val="hy-AM"/>
        </w:rPr>
        <w:t xml:space="preserve">   </w:t>
      </w:r>
      <w:r>
        <w:rPr>
          <w:rFonts w:ascii="GHEA Mariam" w:hAnsi="GHEA Mariam"/>
          <w:spacing w:val="-8"/>
          <w:lang w:val="hy-AM"/>
        </w:rPr>
        <w:t>ՀՀ կառավարության 2019</w:t>
      </w:r>
      <w:r w:rsidRPr="00C92AC6">
        <w:rPr>
          <w:rFonts w:ascii="GHEA Mariam" w:hAnsi="GHEA Mariam"/>
          <w:spacing w:val="-8"/>
          <w:lang w:val="hy-AM"/>
        </w:rPr>
        <w:t xml:space="preserve"> թվականի</w:t>
      </w:r>
    </w:p>
    <w:p w14:paraId="1EDE4979" w14:textId="0C24C367" w:rsidR="00FD2F64" w:rsidRPr="00C92AC6" w:rsidRDefault="00FD2F64" w:rsidP="00FD2F64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12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9E2BCC" w:rsidRPr="00CE7AE9">
        <w:rPr>
          <w:rFonts w:ascii="GHEA Mariam" w:hAnsi="GHEA Mariam"/>
          <w:sz w:val="22"/>
          <w:szCs w:val="22"/>
          <w:lang w:val="hy-AM"/>
        </w:rPr>
        <w:t>1812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50B57987" w14:textId="77777777" w:rsidR="00FD2F64" w:rsidRDefault="00FD2F64" w:rsidP="00FD2F64">
      <w:pPr>
        <w:pStyle w:val="mechtex"/>
        <w:rPr>
          <w:rFonts w:ascii="GHEA Mariam" w:hAnsi="GHEA Mariam" w:cs="Arial"/>
          <w:szCs w:val="22"/>
          <w:lang w:val="hy-AM"/>
        </w:rPr>
      </w:pPr>
    </w:p>
    <w:tbl>
      <w:tblPr>
        <w:tblW w:w="15186" w:type="dxa"/>
        <w:tblLook w:val="04A0" w:firstRow="1" w:lastRow="0" w:firstColumn="1" w:lastColumn="0" w:noHBand="0" w:noVBand="1"/>
      </w:tblPr>
      <w:tblGrid>
        <w:gridCol w:w="15247"/>
        <w:gridCol w:w="3420"/>
      </w:tblGrid>
      <w:tr w:rsidR="00FD2F64" w:rsidRPr="00C519CD" w14:paraId="27E2EE87" w14:textId="77777777" w:rsidTr="00AE2170">
        <w:trPr>
          <w:trHeight w:val="923"/>
        </w:trPr>
        <w:tc>
          <w:tcPr>
            <w:tcW w:w="151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D041053" w14:textId="77777777" w:rsidR="00FD2F64" w:rsidRPr="00995615" w:rsidRDefault="00FD2F64" w:rsidP="00AE2170">
            <w:pPr>
              <w:ind w:right="3529"/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995615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ՀԱՅԱՍՏԱՆԻ ՀԱՆՐԱՊԵՏՈՒԹՅԱՆ ԿԱՌԱՎԱՐՈՒԹՅԱՆ 2018</w:t>
            </w:r>
            <w:r w:rsidR="004D4562" w:rsidRPr="0035355E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995615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ԹՎԱԿԱՆԻ ԴԵԿՏԵՄԲԵՐԻ 27-Ի </w:t>
            </w:r>
            <w:r w:rsidRPr="00995615">
              <w:rPr>
                <w:rFonts w:ascii="GHEA Mariam" w:hAnsi="GHEA Mariam" w:cs="Calibri"/>
                <w:bCs/>
                <w:color w:val="000000"/>
                <w:spacing w:val="-2"/>
                <w:sz w:val="22"/>
                <w:szCs w:val="22"/>
                <w:lang w:val="hy-AM" w:eastAsia="en-US"/>
              </w:rPr>
              <w:t>N</w:t>
            </w:r>
            <w:r w:rsidRPr="00995615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 1515-Ն ՈՐՈՇՄԱՆ</w:t>
            </w:r>
          </w:p>
          <w:p w14:paraId="7FF329A6" w14:textId="668C23EA" w:rsidR="00FD2F64" w:rsidRDefault="00FD2F64" w:rsidP="00AE2170">
            <w:pPr>
              <w:ind w:right="3529"/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995615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N 11.1 ՀԱՎԵԼՎԱԾԻ </w:t>
            </w:r>
            <w:r w:rsidRPr="00995615">
              <w:rPr>
                <w:rFonts w:ascii="GHEA Mariam" w:hAnsi="GHEA Mariam" w:cs="Calibri"/>
                <w:bCs/>
                <w:color w:val="000000"/>
                <w:spacing w:val="-2"/>
                <w:sz w:val="22"/>
                <w:szCs w:val="22"/>
                <w:lang w:val="hy-AM" w:eastAsia="en-US"/>
              </w:rPr>
              <w:t>N</w:t>
            </w:r>
            <w:r w:rsidRPr="00995615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 11.1.35 ԱՂՅՈՒՍԱԿՈՒՄ ԿԱՏԱՐՎՈՂ ՓՈՓՈԽՈՒԹՅՈՒՆՆԵՐԸ</w:t>
            </w:r>
          </w:p>
          <w:p w14:paraId="294AB601" w14:textId="77777777" w:rsidR="00843998" w:rsidRPr="00995615" w:rsidRDefault="00843998" w:rsidP="00AE2170">
            <w:pPr>
              <w:ind w:right="3529"/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</w:p>
          <w:p w14:paraId="2E91BBEB" w14:textId="77777777" w:rsidR="00FD2F64" w:rsidRPr="00995615" w:rsidRDefault="00FD2F64" w:rsidP="00AE2170">
            <w:pPr>
              <w:ind w:right="3529"/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</w:tr>
      <w:tr w:rsidR="00FD2F64" w:rsidRPr="00C519CD" w14:paraId="1FEE7CCE" w14:textId="77777777" w:rsidTr="00AE2170">
        <w:trPr>
          <w:trHeight w:val="330"/>
        </w:trPr>
        <w:tc>
          <w:tcPr>
            <w:tcW w:w="151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E587CF" w14:textId="77777777" w:rsidR="00FD2F64" w:rsidRDefault="00FD2F64" w:rsidP="00AE2170">
            <w:pPr>
              <w:ind w:right="3529"/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 w:rsidRPr="00AF5868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>ՀՀ  կրթության, գիտության, մշակույթի և սպորտի նախարարության գիտության կոմիտե</w:t>
            </w:r>
          </w:p>
          <w:p w14:paraId="4B97F713" w14:textId="77777777" w:rsidR="00FD2F64" w:rsidRPr="00AF5868" w:rsidRDefault="00FD2F64" w:rsidP="00AE2170">
            <w:pPr>
              <w:ind w:right="3529"/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</w:tr>
      <w:tr w:rsidR="00FD2F64" w:rsidRPr="0095489B" w14:paraId="101C5B9D" w14:textId="77777777" w:rsidTr="00AE2170">
        <w:trPr>
          <w:trHeight w:val="285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36A9B4" w14:textId="77777777" w:rsidR="00FD2F64" w:rsidRDefault="00FD2F64" w:rsidP="00AE2170">
            <w:pP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  <w:r w:rsidRPr="00AF5868"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>ՄԱՍ 1. ՊԵՏԱԿԱՆ ՄԱՐՄՆԻ ԳԾՈՎ ԱՐԴՅՈՒՆՔԱՅԻՆ (ԿԱՏԱՐՈՂԱԿԱՆ) ՑՈՒՑԱՆԻՇՆԵՐԸ</w:t>
            </w:r>
          </w:p>
          <w:tbl>
            <w:tblPr>
              <w:tblW w:w="15026" w:type="dxa"/>
              <w:tblLook w:val="04A0" w:firstRow="1" w:lastRow="0" w:firstColumn="1" w:lastColumn="0" w:noHBand="0" w:noVBand="1"/>
            </w:tblPr>
            <w:tblGrid>
              <w:gridCol w:w="5130"/>
              <w:gridCol w:w="6494"/>
              <w:gridCol w:w="3402"/>
            </w:tblGrid>
            <w:tr w:rsidR="00FD2F64" w:rsidRPr="00311A37" w14:paraId="3B2C71FC" w14:textId="77777777" w:rsidTr="00AE2170">
              <w:trPr>
                <w:trHeight w:val="57"/>
              </w:trPr>
              <w:tc>
                <w:tcPr>
                  <w:tcW w:w="51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B192114" w14:textId="77777777" w:rsidR="00FD2F64" w:rsidRPr="00311A37" w:rsidRDefault="00FD2F64" w:rsidP="00AE2170">
                  <w:pPr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311A37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Ծրագրի</w:t>
                  </w:r>
                  <w:proofErr w:type="spellEnd"/>
                  <w:r w:rsidRPr="00311A37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դասիչը</w:t>
                  </w:r>
                  <w:proofErr w:type="spellEnd"/>
                </w:p>
              </w:tc>
              <w:tc>
                <w:tcPr>
                  <w:tcW w:w="989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hideMark/>
                </w:tcPr>
                <w:p w14:paraId="2E16C912" w14:textId="77777777" w:rsidR="00FD2F64" w:rsidRPr="00311A37" w:rsidRDefault="00FD2F64" w:rsidP="00AE2170">
                  <w:pPr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311A37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Ծրագրի</w:t>
                  </w:r>
                  <w:proofErr w:type="spellEnd"/>
                  <w:r w:rsidRPr="00311A37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անվանումը</w:t>
                  </w:r>
                  <w:proofErr w:type="spellEnd"/>
                </w:p>
              </w:tc>
            </w:tr>
            <w:tr w:rsidR="00FD2F64" w:rsidRPr="00311A37" w14:paraId="79948647" w14:textId="77777777" w:rsidTr="00AE2170">
              <w:trPr>
                <w:trHeight w:val="57"/>
              </w:trPr>
              <w:tc>
                <w:tcPr>
                  <w:tcW w:w="51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331D9E19" w14:textId="77777777" w:rsidR="00FD2F64" w:rsidRPr="00311A37" w:rsidRDefault="00FD2F64" w:rsidP="00AE2170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</w:pPr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1162</w:t>
                  </w:r>
                </w:p>
              </w:tc>
              <w:tc>
                <w:tcPr>
                  <w:tcW w:w="6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1246FED9" w14:textId="77777777" w:rsidR="00FD2F64" w:rsidRPr="00311A37" w:rsidRDefault="00FD2F64" w:rsidP="00AE2170">
                  <w:pPr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Գիտական</w:t>
                  </w:r>
                  <w:proofErr w:type="spellEnd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և </w:t>
                  </w:r>
                  <w:proofErr w:type="spellStart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գիտատեխնիկական</w:t>
                  </w:r>
                  <w:proofErr w:type="spellEnd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հետազոտությունների</w:t>
                  </w:r>
                  <w:proofErr w:type="spellEnd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ծրագիր</w:t>
                  </w:r>
                  <w:proofErr w:type="spellEnd"/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48AB9589" w14:textId="77777777" w:rsidR="00FD2F64" w:rsidRPr="00311A37" w:rsidRDefault="00FD2F64" w:rsidP="00AE2170">
                  <w:pPr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  <w:r w:rsidRPr="00311A37">
                    <w:rPr>
                      <w:rFonts w:ascii="Calibri" w:hAnsi="Calibri" w:cs="Calibri"/>
                      <w:sz w:val="22"/>
                      <w:szCs w:val="22"/>
                      <w:lang w:eastAsia="en-US"/>
                    </w:rPr>
                    <w:t> </w:t>
                  </w:r>
                </w:p>
              </w:tc>
            </w:tr>
            <w:tr w:rsidR="00FD2F64" w:rsidRPr="00311A37" w14:paraId="17AF5708" w14:textId="77777777" w:rsidTr="00AE2170">
              <w:trPr>
                <w:trHeight w:val="57"/>
              </w:trPr>
              <w:tc>
                <w:tcPr>
                  <w:tcW w:w="51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51F04602" w14:textId="77777777" w:rsidR="00FD2F64" w:rsidRPr="00311A37" w:rsidRDefault="00FD2F64" w:rsidP="00AE2170">
                  <w:pPr>
                    <w:jc w:val="both"/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</w:pPr>
                  <w:r w:rsidRPr="00311A37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  <w:t> </w:t>
                  </w:r>
                </w:p>
              </w:tc>
              <w:tc>
                <w:tcPr>
                  <w:tcW w:w="64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09BA8A14" w14:textId="77777777" w:rsidR="00FD2F64" w:rsidRPr="00311A37" w:rsidRDefault="00FD2F64" w:rsidP="00AE2170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</w:pPr>
                  <w:r w:rsidRPr="00311A37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  <w:t> 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544FE274" w14:textId="77777777" w:rsidR="00FD2F64" w:rsidRPr="00311A37" w:rsidRDefault="00FD2F64" w:rsidP="00AE2170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</w:pPr>
                  <w:r w:rsidRPr="00311A37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  <w:t> </w:t>
                  </w:r>
                </w:p>
              </w:tc>
            </w:tr>
            <w:tr w:rsidR="00FD2F64" w:rsidRPr="00311A37" w14:paraId="23BD44EF" w14:textId="77777777" w:rsidTr="00AE2170">
              <w:trPr>
                <w:trHeight w:val="57"/>
              </w:trPr>
              <w:tc>
                <w:tcPr>
                  <w:tcW w:w="51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3CAA8E0C" w14:textId="77777777" w:rsidR="00FD2F64" w:rsidRPr="00311A37" w:rsidRDefault="00FD2F64" w:rsidP="00AE2170">
                  <w:pPr>
                    <w:rPr>
                      <w:rFonts w:ascii="GHEA Mariam" w:hAnsi="GHEA Mariam" w:cs="Calibri"/>
                      <w:b/>
                      <w:bCs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311A37">
                    <w:rPr>
                      <w:rFonts w:ascii="GHEA Mariam" w:hAnsi="GHEA Mariam" w:cs="Calibri"/>
                      <w:b/>
                      <w:bCs/>
                      <w:sz w:val="22"/>
                      <w:szCs w:val="22"/>
                      <w:lang w:eastAsia="en-US"/>
                    </w:rPr>
                    <w:t>Ծրագրի</w:t>
                  </w:r>
                  <w:proofErr w:type="spellEnd"/>
                  <w:r w:rsidRPr="00311A37">
                    <w:rPr>
                      <w:rFonts w:ascii="GHEA Mariam" w:hAnsi="GHEA Mariam" w:cs="Calibri"/>
                      <w:b/>
                      <w:bCs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b/>
                      <w:bCs/>
                      <w:sz w:val="22"/>
                      <w:szCs w:val="22"/>
                      <w:lang w:eastAsia="en-US"/>
                    </w:rPr>
                    <w:t>միջոցառումները</w:t>
                  </w:r>
                  <w:proofErr w:type="spellEnd"/>
                </w:p>
              </w:tc>
              <w:tc>
                <w:tcPr>
                  <w:tcW w:w="64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7618286A" w14:textId="77777777" w:rsidR="00FD2F64" w:rsidRPr="00311A37" w:rsidRDefault="00FD2F64" w:rsidP="00AE2170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</w:pPr>
                  <w:r w:rsidRPr="00311A37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  <w:t> 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17D36458" w14:textId="77777777" w:rsidR="00FD2F64" w:rsidRPr="00311A37" w:rsidRDefault="00FD2F64" w:rsidP="00AE2170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</w:pPr>
                  <w:r w:rsidRPr="00311A37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  <w:t> </w:t>
                  </w:r>
                </w:p>
              </w:tc>
            </w:tr>
            <w:tr w:rsidR="00FD2F64" w:rsidRPr="00311A37" w14:paraId="6F74DF2F" w14:textId="77777777" w:rsidTr="00AE2170">
              <w:trPr>
                <w:trHeight w:val="57"/>
              </w:trPr>
              <w:tc>
                <w:tcPr>
                  <w:tcW w:w="51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2F0A4ACF" w14:textId="77777777" w:rsidR="00FD2F64" w:rsidRPr="00311A37" w:rsidRDefault="00FD2F64" w:rsidP="00AE2170">
                  <w:pPr>
                    <w:jc w:val="both"/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</w:pPr>
                  <w:r w:rsidRPr="00311A37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  <w:t> </w:t>
                  </w:r>
                </w:p>
              </w:tc>
              <w:tc>
                <w:tcPr>
                  <w:tcW w:w="64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38E4B3B4" w14:textId="77777777" w:rsidR="00FD2F64" w:rsidRPr="00311A37" w:rsidRDefault="00FD2F64" w:rsidP="00AE2170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</w:pPr>
                  <w:r w:rsidRPr="00311A37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  <w:t> 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38CEC553" w14:textId="77777777" w:rsidR="00FD2F64" w:rsidRPr="00311A37" w:rsidRDefault="00FD2F64" w:rsidP="00AE2170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</w:pPr>
                  <w:r w:rsidRPr="00311A37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  <w:t> </w:t>
                  </w:r>
                </w:p>
              </w:tc>
            </w:tr>
            <w:tr w:rsidR="00FD2F64" w:rsidRPr="00311A37" w14:paraId="21561A62" w14:textId="77777777" w:rsidTr="00AE2170">
              <w:trPr>
                <w:trHeight w:val="57"/>
              </w:trPr>
              <w:tc>
                <w:tcPr>
                  <w:tcW w:w="51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71A30CB3" w14:textId="77777777" w:rsidR="00FD2F64" w:rsidRPr="00311A37" w:rsidRDefault="00FD2F64" w:rsidP="00AE2170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Ծրագրի</w:t>
                  </w:r>
                  <w:proofErr w:type="spellEnd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դասիչը</w:t>
                  </w:r>
                  <w:proofErr w:type="spellEnd"/>
                </w:p>
              </w:tc>
              <w:tc>
                <w:tcPr>
                  <w:tcW w:w="64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72B2E55" w14:textId="77777777" w:rsidR="00FD2F64" w:rsidRPr="00311A37" w:rsidRDefault="00FD2F64" w:rsidP="00AE2170">
                  <w:pPr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1162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E9D3DBB" w14:textId="77777777" w:rsidR="00FD2F64" w:rsidRPr="00311A37" w:rsidRDefault="00FD2F64" w:rsidP="00AE2170">
                  <w:pPr>
                    <w:jc w:val="center"/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Ցուցանիշների</w:t>
                  </w:r>
                  <w:proofErr w:type="spellEnd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փոփոխությունը</w:t>
                  </w:r>
                  <w:proofErr w:type="spellEnd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(</w:t>
                  </w: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ավելացումները</w:t>
                  </w:r>
                  <w:proofErr w:type="spellEnd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նշված</w:t>
                  </w:r>
                  <w:proofErr w:type="spellEnd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են</w:t>
                  </w:r>
                  <w:proofErr w:type="spellEnd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դրական</w:t>
                  </w:r>
                  <w:proofErr w:type="spellEnd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նշանով</w:t>
                  </w:r>
                  <w:proofErr w:type="spellEnd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)</w:t>
                  </w:r>
                </w:p>
              </w:tc>
            </w:tr>
            <w:tr w:rsidR="00FD2F64" w:rsidRPr="00311A37" w14:paraId="1D1D3636" w14:textId="77777777" w:rsidTr="00AE2170">
              <w:trPr>
                <w:trHeight w:val="57"/>
              </w:trPr>
              <w:tc>
                <w:tcPr>
                  <w:tcW w:w="51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7F3EE75B" w14:textId="77777777" w:rsidR="00FD2F64" w:rsidRPr="00311A37" w:rsidRDefault="00FD2F64" w:rsidP="00AE2170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Միջոցառման</w:t>
                  </w:r>
                  <w:proofErr w:type="spellEnd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դասիչը</w:t>
                  </w:r>
                  <w:proofErr w:type="spellEnd"/>
                </w:p>
              </w:tc>
              <w:tc>
                <w:tcPr>
                  <w:tcW w:w="6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B3E9262" w14:textId="77777777" w:rsidR="00FD2F64" w:rsidRPr="00311A37" w:rsidRDefault="00FD2F64" w:rsidP="00AE2170">
                  <w:pPr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11002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A828B0D" w14:textId="77777777" w:rsidR="00FD2F64" w:rsidRPr="00311A37" w:rsidRDefault="00FD2F64" w:rsidP="00AE2170">
                  <w:pPr>
                    <w:jc w:val="center"/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տ</w:t>
                  </w:r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արի</w:t>
                  </w:r>
                  <w:proofErr w:type="spellEnd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</w:tc>
            </w:tr>
            <w:tr w:rsidR="00FD2F64" w:rsidRPr="00311A37" w14:paraId="07962B1A" w14:textId="77777777" w:rsidTr="00AE2170">
              <w:trPr>
                <w:trHeight w:val="57"/>
              </w:trPr>
              <w:tc>
                <w:tcPr>
                  <w:tcW w:w="51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04B569D9" w14:textId="77777777" w:rsidR="00FD2F64" w:rsidRPr="00311A37" w:rsidRDefault="00FD2F64" w:rsidP="00AE2170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Միջոցառման</w:t>
                  </w:r>
                  <w:proofErr w:type="spellEnd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անվանումը</w:t>
                  </w:r>
                  <w:proofErr w:type="spellEnd"/>
                </w:p>
              </w:tc>
              <w:tc>
                <w:tcPr>
                  <w:tcW w:w="6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EAA4E19" w14:textId="77777777" w:rsidR="00FD2F64" w:rsidRPr="00311A37" w:rsidRDefault="00FD2F64" w:rsidP="00AE2170">
                  <w:pPr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Գիտական</w:t>
                  </w:r>
                  <w:proofErr w:type="spellEnd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ենթակառուցվածքի</w:t>
                  </w:r>
                  <w:proofErr w:type="spellEnd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արդիականացում</w:t>
                  </w:r>
                  <w:proofErr w:type="spellEnd"/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2682EBA0" w14:textId="77777777" w:rsidR="00FD2F64" w:rsidRPr="00311A37" w:rsidRDefault="00FD2F64" w:rsidP="00AE2170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</w:pPr>
                  <w:r w:rsidRPr="00311A37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  <w:t> </w:t>
                  </w:r>
                </w:p>
              </w:tc>
            </w:tr>
            <w:tr w:rsidR="00FD2F64" w:rsidRPr="00311A37" w14:paraId="0ADCF59C" w14:textId="77777777" w:rsidTr="00AE2170">
              <w:trPr>
                <w:trHeight w:val="57"/>
              </w:trPr>
              <w:tc>
                <w:tcPr>
                  <w:tcW w:w="51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7002CFC" w14:textId="77777777" w:rsidR="00FD2F64" w:rsidRPr="00311A37" w:rsidRDefault="00FD2F64" w:rsidP="00AE2170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Նկարագրությունը</w:t>
                  </w:r>
                  <w:proofErr w:type="spellEnd"/>
                </w:p>
              </w:tc>
              <w:tc>
                <w:tcPr>
                  <w:tcW w:w="6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4CCA7D4A" w14:textId="77777777" w:rsidR="00FD2F64" w:rsidRPr="00311A37" w:rsidRDefault="00FD2F64" w:rsidP="00AE2170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Գիտական</w:t>
                  </w:r>
                  <w:proofErr w:type="spellEnd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կազմակերպությունների</w:t>
                  </w:r>
                  <w:proofErr w:type="spellEnd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և </w:t>
                  </w: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բուհերի</w:t>
                  </w:r>
                  <w:proofErr w:type="spellEnd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գիտական</w:t>
                  </w:r>
                  <w:proofErr w:type="spellEnd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ստորաբաժանումների</w:t>
                  </w:r>
                  <w:proofErr w:type="spellEnd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զարգացում</w:t>
                  </w:r>
                  <w:proofErr w:type="spellEnd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, </w:t>
                  </w: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ծրագրերի</w:t>
                  </w:r>
                  <w:proofErr w:type="spellEnd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իրականացում</w:t>
                  </w:r>
                  <w:proofErr w:type="spellEnd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, </w:t>
                  </w: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գիտական</w:t>
                  </w:r>
                  <w:proofErr w:type="spellEnd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սարքավորումների</w:t>
                  </w:r>
                  <w:proofErr w:type="spellEnd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արդիականացում</w:t>
                  </w:r>
                  <w:proofErr w:type="spellEnd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, </w:t>
                  </w: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միջազգային</w:t>
                  </w:r>
                  <w:proofErr w:type="spellEnd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համագործակցության</w:t>
                  </w:r>
                  <w:proofErr w:type="spellEnd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աջակցություն</w:t>
                  </w:r>
                  <w:proofErr w:type="spellEnd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 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0F354D23" w14:textId="77777777" w:rsidR="00FD2F64" w:rsidRPr="00311A37" w:rsidRDefault="00FD2F64" w:rsidP="00AE2170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</w:pPr>
                  <w:r w:rsidRPr="00311A37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  <w:t> </w:t>
                  </w:r>
                </w:p>
              </w:tc>
            </w:tr>
            <w:tr w:rsidR="00FD2F64" w:rsidRPr="00311A37" w14:paraId="1145F8FF" w14:textId="77777777" w:rsidTr="00AE2170">
              <w:trPr>
                <w:trHeight w:val="57"/>
              </w:trPr>
              <w:tc>
                <w:tcPr>
                  <w:tcW w:w="51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59C7167F" w14:textId="77777777" w:rsidR="00FD2F64" w:rsidRPr="00311A37" w:rsidRDefault="00FD2F64" w:rsidP="00AE2170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Միջոցառման</w:t>
                  </w:r>
                  <w:proofErr w:type="spellEnd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տեսակը</w:t>
                  </w:r>
                  <w:proofErr w:type="spellEnd"/>
                </w:p>
              </w:tc>
              <w:tc>
                <w:tcPr>
                  <w:tcW w:w="64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5B6E226" w14:textId="77777777" w:rsidR="00FD2F64" w:rsidRPr="00311A37" w:rsidRDefault="00FD2F64" w:rsidP="00AE2170">
                  <w:pPr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Ծառայությունների</w:t>
                  </w:r>
                  <w:proofErr w:type="spellEnd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մատուցում</w:t>
                  </w:r>
                  <w:proofErr w:type="spellEnd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40EA7BF" w14:textId="77777777" w:rsidR="00FD2F64" w:rsidRPr="00311A37" w:rsidRDefault="00FD2F64" w:rsidP="00AE2170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</w:pPr>
                  <w:r w:rsidRPr="00311A37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  <w:t> </w:t>
                  </w:r>
                </w:p>
              </w:tc>
            </w:tr>
            <w:tr w:rsidR="00FD2F64" w:rsidRPr="00311A37" w14:paraId="16E5CC24" w14:textId="77777777" w:rsidTr="00AE2170">
              <w:trPr>
                <w:trHeight w:val="57"/>
              </w:trPr>
              <w:tc>
                <w:tcPr>
                  <w:tcW w:w="51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46E015D" w14:textId="77777777" w:rsidR="00FD2F64" w:rsidRPr="00311A37" w:rsidRDefault="00FD2F64" w:rsidP="00AE2170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Միջոցառումն</w:t>
                  </w:r>
                  <w:proofErr w:type="spellEnd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իրականացնողի</w:t>
                  </w:r>
                  <w:proofErr w:type="spellEnd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անվանումը</w:t>
                  </w:r>
                  <w:proofErr w:type="spellEnd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6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B372580" w14:textId="77777777" w:rsidR="00FD2F64" w:rsidRPr="00311A37" w:rsidRDefault="00FD2F64" w:rsidP="00AE2170">
                  <w:pPr>
                    <w:rPr>
                      <w:rFonts w:ascii="GHEA Mariam" w:hAnsi="GHEA Mariam" w:cs="Calibri"/>
                      <w:i/>
                      <w:iCs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311A37">
                    <w:rPr>
                      <w:rFonts w:ascii="GHEA Mariam" w:hAnsi="GHEA Mariam" w:cs="Calibri"/>
                      <w:i/>
                      <w:iCs/>
                      <w:sz w:val="22"/>
                      <w:szCs w:val="22"/>
                      <w:lang w:eastAsia="en-US"/>
                    </w:rPr>
                    <w:t>Մասնագիտացված</w:t>
                  </w:r>
                  <w:proofErr w:type="spellEnd"/>
                  <w:r w:rsidRPr="00311A37">
                    <w:rPr>
                      <w:rFonts w:ascii="GHEA Mariam" w:hAnsi="GHEA Mariam" w:cs="Calibri"/>
                      <w:i/>
                      <w:iCs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i/>
                      <w:iCs/>
                      <w:sz w:val="22"/>
                      <w:szCs w:val="22"/>
                      <w:lang w:eastAsia="en-US"/>
                    </w:rPr>
                    <w:t>կազմակերպություն</w:t>
                  </w:r>
                  <w:proofErr w:type="spellEnd"/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DA67BBD" w14:textId="77777777" w:rsidR="00FD2F64" w:rsidRPr="00311A37" w:rsidRDefault="00FD2F64" w:rsidP="00AE2170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</w:pPr>
                  <w:r w:rsidRPr="00311A37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  <w:t> </w:t>
                  </w:r>
                </w:p>
              </w:tc>
            </w:tr>
            <w:tr w:rsidR="00FD2F64" w:rsidRPr="00311A37" w14:paraId="228A4B89" w14:textId="77777777" w:rsidTr="00AE2170">
              <w:trPr>
                <w:trHeight w:val="57"/>
              </w:trPr>
              <w:tc>
                <w:tcPr>
                  <w:tcW w:w="1162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8D549B0" w14:textId="77777777" w:rsidR="00FD2F64" w:rsidRPr="00311A37" w:rsidRDefault="00FD2F64" w:rsidP="00AE2170">
                  <w:pPr>
                    <w:jc w:val="center"/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Արդյունքի</w:t>
                  </w:r>
                  <w:proofErr w:type="spellEnd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չափորոշիչներ</w:t>
                  </w:r>
                  <w:proofErr w:type="spellEnd"/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797898C9" w14:textId="77777777" w:rsidR="00FD2F64" w:rsidRPr="00311A37" w:rsidRDefault="00FD2F64" w:rsidP="00AE2170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</w:pPr>
                  <w:r w:rsidRPr="00311A37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  <w:t> </w:t>
                  </w:r>
                </w:p>
              </w:tc>
            </w:tr>
            <w:tr w:rsidR="00FD2F64" w:rsidRPr="00311A37" w14:paraId="514685DF" w14:textId="77777777" w:rsidTr="0027482A">
              <w:trPr>
                <w:trHeight w:val="57"/>
              </w:trPr>
              <w:tc>
                <w:tcPr>
                  <w:tcW w:w="51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2E808BA1" w14:textId="77777777" w:rsidR="00FD2F64" w:rsidRPr="00311A37" w:rsidRDefault="00FD2F64" w:rsidP="00AE2170">
                  <w:pPr>
                    <w:rPr>
                      <w:rFonts w:ascii="GHEA Mariam" w:hAnsi="GHEA Mariam" w:cs="Calibri"/>
                      <w:color w:val="000000"/>
                      <w:spacing w:val="-8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pacing w:val="-8"/>
                      <w:sz w:val="22"/>
                      <w:szCs w:val="22"/>
                      <w:lang w:eastAsia="en-US"/>
                    </w:rPr>
                    <w:t>Միջոցառման</w:t>
                  </w:r>
                  <w:proofErr w:type="spellEnd"/>
                  <w:r w:rsidRPr="00311A37">
                    <w:rPr>
                      <w:rFonts w:ascii="GHEA Mariam" w:hAnsi="GHEA Mariam" w:cs="Calibri"/>
                      <w:color w:val="000000"/>
                      <w:spacing w:val="-8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pacing w:val="-8"/>
                      <w:sz w:val="22"/>
                      <w:szCs w:val="22"/>
                      <w:lang w:eastAsia="en-US"/>
                    </w:rPr>
                    <w:t>վրա</w:t>
                  </w:r>
                  <w:proofErr w:type="spellEnd"/>
                  <w:r w:rsidRPr="00311A37">
                    <w:rPr>
                      <w:rFonts w:ascii="GHEA Mariam" w:hAnsi="GHEA Mariam" w:cs="Calibri"/>
                      <w:color w:val="000000"/>
                      <w:spacing w:val="-8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pacing w:val="-8"/>
                      <w:sz w:val="22"/>
                      <w:szCs w:val="22"/>
                      <w:lang w:eastAsia="en-US"/>
                    </w:rPr>
                    <w:t>կատարվող</w:t>
                  </w:r>
                  <w:proofErr w:type="spellEnd"/>
                  <w:r w:rsidRPr="00311A37">
                    <w:rPr>
                      <w:rFonts w:ascii="GHEA Mariam" w:hAnsi="GHEA Mariam" w:cs="Calibri"/>
                      <w:color w:val="000000"/>
                      <w:spacing w:val="-8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pacing w:val="-8"/>
                      <w:sz w:val="22"/>
                      <w:szCs w:val="22"/>
                      <w:lang w:eastAsia="en-US"/>
                    </w:rPr>
                    <w:t>ծախսը</w:t>
                  </w:r>
                  <w:proofErr w:type="spellEnd"/>
                  <w:r w:rsidRPr="00311A37">
                    <w:rPr>
                      <w:rFonts w:ascii="GHEA Mariam" w:hAnsi="GHEA Mariam" w:cs="Calibri"/>
                      <w:color w:val="000000"/>
                      <w:spacing w:val="-8"/>
                      <w:sz w:val="22"/>
                      <w:szCs w:val="22"/>
                      <w:lang w:eastAsia="en-US"/>
                    </w:rPr>
                    <w:t xml:space="preserve"> (</w:t>
                  </w: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pacing w:val="-8"/>
                      <w:sz w:val="22"/>
                      <w:szCs w:val="22"/>
                      <w:lang w:eastAsia="en-US"/>
                    </w:rPr>
                    <w:t>հազ</w:t>
                  </w:r>
                  <w:proofErr w:type="spellEnd"/>
                  <w:r w:rsidRPr="00311A37">
                    <w:rPr>
                      <w:rFonts w:ascii="GHEA Mariam" w:hAnsi="GHEA Mariam" w:cs="Calibri"/>
                      <w:color w:val="000000"/>
                      <w:spacing w:val="-8"/>
                      <w:sz w:val="22"/>
                      <w:szCs w:val="22"/>
                      <w:lang w:val="hy-AM" w:eastAsia="en-US"/>
                    </w:rPr>
                    <w:t>.</w:t>
                  </w:r>
                  <w:r w:rsidRPr="00311A37">
                    <w:rPr>
                      <w:rFonts w:ascii="GHEA Mariam" w:hAnsi="GHEA Mariam" w:cs="Calibri"/>
                      <w:color w:val="000000"/>
                      <w:spacing w:val="-8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pacing w:val="-8"/>
                      <w:sz w:val="22"/>
                      <w:szCs w:val="22"/>
                      <w:lang w:eastAsia="en-US"/>
                    </w:rPr>
                    <w:t>դրամ</w:t>
                  </w:r>
                  <w:proofErr w:type="spellEnd"/>
                  <w:r w:rsidRPr="00311A37">
                    <w:rPr>
                      <w:rFonts w:ascii="GHEA Mariam" w:hAnsi="GHEA Mariam" w:cs="Calibri"/>
                      <w:color w:val="000000"/>
                      <w:spacing w:val="-8"/>
                      <w:sz w:val="22"/>
                      <w:szCs w:val="22"/>
                      <w:lang w:eastAsia="en-US"/>
                    </w:rPr>
                    <w:t>)</w:t>
                  </w:r>
                </w:p>
              </w:tc>
              <w:tc>
                <w:tcPr>
                  <w:tcW w:w="6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1479768F" w14:textId="77777777" w:rsidR="00FD2F64" w:rsidRPr="00311A37" w:rsidRDefault="00FD2F64" w:rsidP="00AE2170">
                  <w:pPr>
                    <w:rPr>
                      <w:rFonts w:ascii="GHEA Mariam" w:hAnsi="GHEA Mariam" w:cs="Calibri"/>
                      <w:color w:val="000000"/>
                      <w:spacing w:val="-8"/>
                      <w:sz w:val="22"/>
                      <w:szCs w:val="22"/>
                      <w:lang w:eastAsia="en-US"/>
                    </w:rPr>
                  </w:pPr>
                  <w:r w:rsidRPr="00311A37">
                    <w:rPr>
                      <w:rFonts w:ascii="Calibri" w:hAnsi="Calibri" w:cs="Calibri"/>
                      <w:color w:val="000000"/>
                      <w:spacing w:val="-8"/>
                      <w:sz w:val="22"/>
                      <w:szCs w:val="22"/>
                      <w:lang w:eastAsia="en-US"/>
                    </w:rPr>
                    <w:t> 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2C601FA" w14:textId="77777777" w:rsidR="00FD2F64" w:rsidRPr="00311A37" w:rsidRDefault="00FD2F64" w:rsidP="00AE2170">
                  <w:pPr>
                    <w:jc w:val="center"/>
                    <w:rPr>
                      <w:rFonts w:ascii="GHEA Mariam" w:hAnsi="GHEA Mariam" w:cs="Calibri"/>
                      <w:spacing w:val="-8"/>
                      <w:sz w:val="22"/>
                      <w:szCs w:val="22"/>
                      <w:lang w:eastAsia="en-US"/>
                    </w:rPr>
                  </w:pPr>
                  <w:r w:rsidRPr="00311A37">
                    <w:rPr>
                      <w:rFonts w:ascii="GHEA Mariam" w:hAnsi="GHEA Mariam" w:cs="Calibri"/>
                      <w:spacing w:val="-8"/>
                      <w:sz w:val="22"/>
                      <w:szCs w:val="22"/>
                      <w:lang w:eastAsia="en-US"/>
                    </w:rPr>
                    <w:t xml:space="preserve">411818.1 </w:t>
                  </w:r>
                </w:p>
              </w:tc>
            </w:tr>
            <w:tr w:rsidR="00FD2F64" w:rsidRPr="00311A37" w14:paraId="0CE85BD0" w14:textId="77777777" w:rsidTr="0027482A">
              <w:trPr>
                <w:trHeight w:val="57"/>
              </w:trPr>
              <w:tc>
                <w:tcPr>
                  <w:tcW w:w="51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98AA2BE" w14:textId="77777777" w:rsidR="00FD2F64" w:rsidRPr="00311A37" w:rsidRDefault="00FD2F64" w:rsidP="00AE2170">
                  <w:pPr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Ծրագրի</w:t>
                  </w:r>
                  <w:proofErr w:type="spellEnd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դասիչը</w:t>
                  </w:r>
                  <w:proofErr w:type="spellEnd"/>
                </w:p>
              </w:tc>
              <w:tc>
                <w:tcPr>
                  <w:tcW w:w="6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692079F" w14:textId="77777777" w:rsidR="00FD2F64" w:rsidRPr="00311A37" w:rsidRDefault="00FD2F64" w:rsidP="00AE2170">
                  <w:pPr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1162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B3B4C3B" w14:textId="77777777" w:rsidR="00FD2F64" w:rsidRPr="00311A37" w:rsidRDefault="00FD2F64" w:rsidP="00AE2170">
                  <w:pPr>
                    <w:jc w:val="center"/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Ցուցանիշների</w:t>
                  </w:r>
                  <w:proofErr w:type="spellEnd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փոփոխությունը</w:t>
                  </w:r>
                  <w:proofErr w:type="spellEnd"/>
                  <w:proofErr w:type="gramStart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  (</w:t>
                  </w:r>
                  <w:proofErr w:type="spellStart"/>
                  <w:proofErr w:type="gramEnd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նվազեցումները</w:t>
                  </w:r>
                  <w:proofErr w:type="spellEnd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նշված</w:t>
                  </w:r>
                  <w:proofErr w:type="spellEnd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են</w:t>
                  </w:r>
                  <w:proofErr w:type="spellEnd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փակագծերում</w:t>
                  </w:r>
                  <w:proofErr w:type="spellEnd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)</w:t>
                  </w:r>
                </w:p>
              </w:tc>
            </w:tr>
            <w:tr w:rsidR="00FD2F64" w:rsidRPr="00311A37" w14:paraId="02B5C46F" w14:textId="77777777" w:rsidTr="0027482A">
              <w:trPr>
                <w:trHeight w:val="57"/>
              </w:trPr>
              <w:tc>
                <w:tcPr>
                  <w:tcW w:w="51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916EF03" w14:textId="77777777" w:rsidR="00FD2F64" w:rsidRPr="00311A37" w:rsidRDefault="00FD2F64" w:rsidP="00AE2170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lastRenderedPageBreak/>
                    <w:t>Միջոցառման</w:t>
                  </w:r>
                  <w:proofErr w:type="spellEnd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դասիչը</w:t>
                  </w:r>
                  <w:proofErr w:type="spellEnd"/>
                </w:p>
              </w:tc>
              <w:tc>
                <w:tcPr>
                  <w:tcW w:w="64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hideMark/>
                </w:tcPr>
                <w:p w14:paraId="0FDC25A0" w14:textId="77777777" w:rsidR="00FD2F64" w:rsidRPr="00311A37" w:rsidRDefault="00FD2F64" w:rsidP="00AE2170">
                  <w:pPr>
                    <w:rPr>
                      <w:rFonts w:ascii="GHEA Mariam" w:hAnsi="GHEA Mariam" w:cs="Calibri"/>
                      <w:i/>
                      <w:iCs/>
                      <w:color w:val="000000"/>
                      <w:sz w:val="22"/>
                      <w:szCs w:val="22"/>
                      <w:lang w:eastAsia="en-US"/>
                    </w:rPr>
                  </w:pPr>
                  <w:r w:rsidRPr="00311A37">
                    <w:rPr>
                      <w:rFonts w:ascii="GHEA Mariam" w:hAnsi="GHEA Mariam" w:cs="Calibri"/>
                      <w:i/>
                      <w:iCs/>
                      <w:color w:val="000000"/>
                      <w:sz w:val="22"/>
                      <w:szCs w:val="22"/>
                      <w:lang w:eastAsia="en-US"/>
                    </w:rPr>
                    <w:t>11005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B9C354F" w14:textId="77777777" w:rsidR="00FD2F64" w:rsidRPr="00311A37" w:rsidRDefault="00FD2F64" w:rsidP="00AE2170">
                  <w:pPr>
                    <w:jc w:val="center"/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  <w:r w:rsidRPr="00311A37">
                    <w:rPr>
                      <w:rFonts w:ascii="Calibri" w:hAnsi="Calibri" w:cs="Calibri"/>
                      <w:sz w:val="22"/>
                      <w:szCs w:val="22"/>
                      <w:lang w:eastAsia="en-US"/>
                    </w:rPr>
                    <w:t> </w:t>
                  </w:r>
                </w:p>
              </w:tc>
            </w:tr>
            <w:tr w:rsidR="00FD2F64" w:rsidRPr="00311A37" w14:paraId="5E850A86" w14:textId="77777777" w:rsidTr="00AE2170">
              <w:trPr>
                <w:trHeight w:val="57"/>
              </w:trPr>
              <w:tc>
                <w:tcPr>
                  <w:tcW w:w="51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123D9AA9" w14:textId="77777777" w:rsidR="00FD2F64" w:rsidRPr="00311A37" w:rsidRDefault="00FD2F64" w:rsidP="00AE2170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Միջոցառման</w:t>
                  </w:r>
                  <w:proofErr w:type="spellEnd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անվանումը</w:t>
                  </w:r>
                  <w:proofErr w:type="spellEnd"/>
                </w:p>
              </w:tc>
              <w:tc>
                <w:tcPr>
                  <w:tcW w:w="64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6063120C" w14:textId="77777777" w:rsidR="00FD2F64" w:rsidRPr="00311A37" w:rsidRDefault="00FD2F64" w:rsidP="00AE2170">
                  <w:pPr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Գիտական</w:t>
                  </w:r>
                  <w:proofErr w:type="spellEnd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և </w:t>
                  </w:r>
                  <w:proofErr w:type="spellStart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գիտատեխնիկական</w:t>
                  </w:r>
                  <w:proofErr w:type="spellEnd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պայմանագրային</w:t>
                  </w:r>
                  <w:proofErr w:type="spellEnd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(</w:t>
                  </w:r>
                  <w:proofErr w:type="spellStart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թեմատիկ</w:t>
                  </w:r>
                  <w:proofErr w:type="spellEnd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) </w:t>
                  </w:r>
                  <w:proofErr w:type="spellStart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հետազոտություններ</w:t>
                  </w:r>
                  <w:proofErr w:type="spellEnd"/>
                </w:p>
              </w:tc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3B8403B" w14:textId="77777777" w:rsidR="00FD2F64" w:rsidRPr="00311A37" w:rsidRDefault="00FD2F64" w:rsidP="00AE2170">
                  <w:pPr>
                    <w:jc w:val="center"/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  <w:r w:rsidRPr="00311A37">
                    <w:rPr>
                      <w:rFonts w:ascii="Calibri" w:hAnsi="Calibri" w:cs="Calibri"/>
                      <w:sz w:val="22"/>
                      <w:szCs w:val="22"/>
                      <w:lang w:eastAsia="en-US"/>
                    </w:rPr>
                    <w:t> </w:t>
                  </w:r>
                </w:p>
              </w:tc>
            </w:tr>
            <w:tr w:rsidR="00FD2F64" w:rsidRPr="00311A37" w14:paraId="5D6BF632" w14:textId="77777777" w:rsidTr="00AE2170">
              <w:trPr>
                <w:trHeight w:val="57"/>
              </w:trPr>
              <w:tc>
                <w:tcPr>
                  <w:tcW w:w="51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30F19085" w14:textId="77777777" w:rsidR="00FD2F64" w:rsidRPr="00311A37" w:rsidRDefault="00FD2F64" w:rsidP="00AE2170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Նկարագրությունը</w:t>
                  </w:r>
                  <w:proofErr w:type="spellEnd"/>
                </w:p>
              </w:tc>
              <w:tc>
                <w:tcPr>
                  <w:tcW w:w="64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3E420FFD" w14:textId="77777777" w:rsidR="00FD2F64" w:rsidRPr="00311A37" w:rsidRDefault="00FD2F64" w:rsidP="00AE2170">
                  <w:pPr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Գիտական</w:t>
                  </w:r>
                  <w:proofErr w:type="spellEnd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և </w:t>
                  </w:r>
                  <w:proofErr w:type="spellStart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գիտատեխնիկական</w:t>
                  </w:r>
                  <w:proofErr w:type="spellEnd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գործունեության</w:t>
                  </w:r>
                  <w:proofErr w:type="spellEnd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պայմանագրային</w:t>
                  </w:r>
                  <w:proofErr w:type="spellEnd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(</w:t>
                  </w:r>
                  <w:proofErr w:type="spellStart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թեմատիկ</w:t>
                  </w:r>
                  <w:proofErr w:type="spellEnd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) </w:t>
                  </w:r>
                  <w:proofErr w:type="spellStart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հետազոտություններ</w:t>
                  </w:r>
                  <w:proofErr w:type="spellEnd"/>
                </w:p>
              </w:tc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76C364E" w14:textId="77777777" w:rsidR="00FD2F64" w:rsidRPr="00311A37" w:rsidRDefault="00FD2F64" w:rsidP="00AE2170">
                  <w:pPr>
                    <w:jc w:val="center"/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  <w:r w:rsidRPr="00311A37">
                    <w:rPr>
                      <w:rFonts w:ascii="Calibri" w:hAnsi="Calibri" w:cs="Calibri"/>
                      <w:sz w:val="22"/>
                      <w:szCs w:val="22"/>
                      <w:lang w:eastAsia="en-US"/>
                    </w:rPr>
                    <w:t> </w:t>
                  </w:r>
                </w:p>
              </w:tc>
            </w:tr>
            <w:tr w:rsidR="00FD2F64" w:rsidRPr="00311A37" w14:paraId="78DA1350" w14:textId="77777777" w:rsidTr="00AE2170">
              <w:trPr>
                <w:trHeight w:val="57"/>
              </w:trPr>
              <w:tc>
                <w:tcPr>
                  <w:tcW w:w="51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11D0CE48" w14:textId="77777777" w:rsidR="00FD2F64" w:rsidRPr="00311A37" w:rsidRDefault="00FD2F64" w:rsidP="00AE2170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Միջոցառման</w:t>
                  </w:r>
                  <w:proofErr w:type="spellEnd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տեսակը</w:t>
                  </w:r>
                  <w:proofErr w:type="spellEnd"/>
                </w:p>
              </w:tc>
              <w:tc>
                <w:tcPr>
                  <w:tcW w:w="64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12866C23" w14:textId="77777777" w:rsidR="00FD2F64" w:rsidRPr="00311A37" w:rsidRDefault="00FD2F64" w:rsidP="00AE2170">
                  <w:pPr>
                    <w:rPr>
                      <w:rFonts w:ascii="GHEA Mariam" w:hAnsi="GHEA Mariam" w:cs="Calibri"/>
                      <w:i/>
                      <w:iCs/>
                      <w:sz w:val="22"/>
                      <w:szCs w:val="22"/>
                      <w:lang w:eastAsia="en-US"/>
                    </w:rPr>
                  </w:pPr>
                  <w:r w:rsidRPr="00311A37">
                    <w:rPr>
                      <w:rFonts w:ascii="GHEA Mariam" w:hAnsi="GHEA Mariam" w:cs="Calibri"/>
                      <w:i/>
                      <w:iCs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i/>
                      <w:iCs/>
                      <w:sz w:val="22"/>
                      <w:szCs w:val="22"/>
                      <w:lang w:eastAsia="en-US"/>
                    </w:rPr>
                    <w:t>Ծառայությունների</w:t>
                  </w:r>
                  <w:proofErr w:type="spellEnd"/>
                  <w:r w:rsidRPr="00311A37">
                    <w:rPr>
                      <w:rFonts w:ascii="GHEA Mariam" w:hAnsi="GHEA Mariam" w:cs="Calibri"/>
                      <w:i/>
                      <w:iCs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i/>
                      <w:iCs/>
                      <w:sz w:val="22"/>
                      <w:szCs w:val="22"/>
                      <w:lang w:eastAsia="en-US"/>
                    </w:rPr>
                    <w:t>մատուցում</w:t>
                  </w:r>
                  <w:proofErr w:type="spellEnd"/>
                  <w:r w:rsidRPr="00311A37">
                    <w:rPr>
                      <w:rFonts w:ascii="GHEA Mariam" w:hAnsi="GHEA Mariam" w:cs="Calibri"/>
                      <w:i/>
                      <w:iCs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9EF353C" w14:textId="77777777" w:rsidR="00FD2F64" w:rsidRPr="00311A37" w:rsidRDefault="00FD2F64" w:rsidP="00AE2170">
                  <w:pPr>
                    <w:jc w:val="center"/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  <w:r w:rsidRPr="00311A37">
                    <w:rPr>
                      <w:rFonts w:ascii="Calibri" w:hAnsi="Calibri" w:cs="Calibri"/>
                      <w:sz w:val="22"/>
                      <w:szCs w:val="22"/>
                      <w:lang w:eastAsia="en-US"/>
                    </w:rPr>
                    <w:t> </w:t>
                  </w:r>
                </w:p>
              </w:tc>
            </w:tr>
            <w:tr w:rsidR="00FD2F64" w:rsidRPr="00311A37" w14:paraId="4FD6AF77" w14:textId="77777777" w:rsidTr="00AE2170">
              <w:trPr>
                <w:trHeight w:val="57"/>
              </w:trPr>
              <w:tc>
                <w:tcPr>
                  <w:tcW w:w="51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6123E011" w14:textId="77777777" w:rsidR="00FD2F64" w:rsidRPr="00311A37" w:rsidRDefault="00FD2F64" w:rsidP="00AE2170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Միջոցառումն</w:t>
                  </w:r>
                  <w:proofErr w:type="spellEnd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իրականացնողի</w:t>
                  </w:r>
                  <w:proofErr w:type="spellEnd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անվանումը</w:t>
                  </w:r>
                  <w:proofErr w:type="spellEnd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64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hideMark/>
                </w:tcPr>
                <w:p w14:paraId="3857DDB1" w14:textId="77777777" w:rsidR="00FD2F64" w:rsidRPr="00311A37" w:rsidRDefault="004D4562" w:rsidP="00AE2170">
                  <w:pPr>
                    <w:rPr>
                      <w:rFonts w:ascii="GHEA Mariam" w:hAnsi="GHEA Mariam" w:cs="Calibri"/>
                      <w:i/>
                      <w:iCs/>
                      <w:sz w:val="22"/>
                      <w:szCs w:val="22"/>
                      <w:lang w:eastAsia="en-US"/>
                    </w:rPr>
                  </w:pPr>
                  <w:proofErr w:type="spellStart"/>
                  <w:r>
                    <w:rPr>
                      <w:rFonts w:ascii="GHEA Mariam" w:hAnsi="GHEA Mariam" w:cs="Calibri"/>
                      <w:i/>
                      <w:iCs/>
                      <w:sz w:val="22"/>
                      <w:szCs w:val="22"/>
                      <w:lang w:eastAsia="en-US"/>
                    </w:rPr>
                    <w:t>Մ</w:t>
                  </w:r>
                  <w:r w:rsidR="00FD2F64" w:rsidRPr="00311A37">
                    <w:rPr>
                      <w:rFonts w:ascii="GHEA Mariam" w:hAnsi="GHEA Mariam" w:cs="Calibri"/>
                      <w:i/>
                      <w:iCs/>
                      <w:sz w:val="22"/>
                      <w:szCs w:val="22"/>
                      <w:lang w:eastAsia="en-US"/>
                    </w:rPr>
                    <w:t>րցույթով</w:t>
                  </w:r>
                  <w:proofErr w:type="spellEnd"/>
                  <w:r w:rsidR="00FD2F64" w:rsidRPr="00311A37">
                    <w:rPr>
                      <w:rFonts w:ascii="GHEA Mariam" w:hAnsi="GHEA Mariam" w:cs="Calibri"/>
                      <w:i/>
                      <w:iCs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="00FD2F64" w:rsidRPr="00311A37">
                    <w:rPr>
                      <w:rFonts w:ascii="GHEA Mariam" w:hAnsi="GHEA Mariam" w:cs="Calibri"/>
                      <w:i/>
                      <w:iCs/>
                      <w:sz w:val="22"/>
                      <w:szCs w:val="22"/>
                      <w:lang w:eastAsia="en-US"/>
                    </w:rPr>
                    <w:t>ընտրված</w:t>
                  </w:r>
                  <w:proofErr w:type="spellEnd"/>
                  <w:r w:rsidR="00FD2F64" w:rsidRPr="00311A37">
                    <w:rPr>
                      <w:rFonts w:ascii="GHEA Mariam" w:hAnsi="GHEA Mariam" w:cs="Calibri"/>
                      <w:i/>
                      <w:iCs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="00FD2F64" w:rsidRPr="00311A37">
                    <w:rPr>
                      <w:rFonts w:ascii="GHEA Mariam" w:hAnsi="GHEA Mariam" w:cs="Calibri"/>
                      <w:i/>
                      <w:iCs/>
                      <w:sz w:val="22"/>
                      <w:szCs w:val="22"/>
                      <w:lang w:eastAsia="en-US"/>
                    </w:rPr>
                    <w:t>կազմակերպություններ</w:t>
                  </w:r>
                  <w:proofErr w:type="spellEnd"/>
                  <w:r w:rsidR="00FD2F64" w:rsidRPr="00311A37">
                    <w:rPr>
                      <w:rFonts w:ascii="GHEA Mariam" w:hAnsi="GHEA Mariam" w:cs="Calibri"/>
                      <w:i/>
                      <w:iCs/>
                      <w:sz w:val="22"/>
                      <w:szCs w:val="22"/>
                      <w:lang w:eastAsia="en-US"/>
                    </w:rPr>
                    <w:t xml:space="preserve">, </w:t>
                  </w:r>
                  <w:proofErr w:type="spellStart"/>
                  <w:r w:rsidR="00FD2F64" w:rsidRPr="00311A37">
                    <w:rPr>
                      <w:rFonts w:ascii="GHEA Mariam" w:hAnsi="GHEA Mariam" w:cs="Calibri"/>
                      <w:i/>
                      <w:iCs/>
                      <w:sz w:val="22"/>
                      <w:szCs w:val="22"/>
                      <w:lang w:eastAsia="en-US"/>
                    </w:rPr>
                    <w:t>մասնագիտացված</w:t>
                  </w:r>
                  <w:proofErr w:type="spellEnd"/>
                  <w:r w:rsidR="00FD2F64" w:rsidRPr="00311A37">
                    <w:rPr>
                      <w:rFonts w:ascii="GHEA Mariam" w:hAnsi="GHEA Mariam" w:cs="Calibri"/>
                      <w:i/>
                      <w:iCs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="00FD2F64" w:rsidRPr="00311A37">
                    <w:rPr>
                      <w:rFonts w:ascii="GHEA Mariam" w:hAnsi="GHEA Mariam" w:cs="Calibri"/>
                      <w:i/>
                      <w:iCs/>
                      <w:sz w:val="22"/>
                      <w:szCs w:val="22"/>
                      <w:lang w:eastAsia="en-US"/>
                    </w:rPr>
                    <w:t>կազմակերպություններ</w:t>
                  </w:r>
                  <w:proofErr w:type="spellEnd"/>
                </w:p>
              </w:tc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DE0B043" w14:textId="77777777" w:rsidR="00FD2F64" w:rsidRPr="00311A37" w:rsidRDefault="00FD2F64" w:rsidP="00AE2170">
                  <w:pPr>
                    <w:jc w:val="center"/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  <w:r w:rsidRPr="00311A37">
                    <w:rPr>
                      <w:rFonts w:ascii="Calibri" w:hAnsi="Calibri" w:cs="Calibri"/>
                      <w:sz w:val="22"/>
                      <w:szCs w:val="22"/>
                      <w:lang w:eastAsia="en-US"/>
                    </w:rPr>
                    <w:t> </w:t>
                  </w:r>
                </w:p>
              </w:tc>
            </w:tr>
            <w:tr w:rsidR="00FD2F64" w:rsidRPr="00311A37" w14:paraId="7AFCAF50" w14:textId="77777777" w:rsidTr="00AE2170">
              <w:trPr>
                <w:trHeight w:val="57"/>
              </w:trPr>
              <w:tc>
                <w:tcPr>
                  <w:tcW w:w="51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hideMark/>
                </w:tcPr>
                <w:p w14:paraId="7A1639C0" w14:textId="77777777" w:rsidR="00FD2F64" w:rsidRPr="00311A37" w:rsidRDefault="00FD2F64" w:rsidP="00AE2170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</w:pPr>
                  <w:r w:rsidRPr="00311A37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  <w:t> </w:t>
                  </w:r>
                </w:p>
              </w:tc>
              <w:tc>
                <w:tcPr>
                  <w:tcW w:w="64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hideMark/>
                </w:tcPr>
                <w:p w14:paraId="41B26C91" w14:textId="77777777" w:rsidR="00FD2F64" w:rsidRPr="00311A37" w:rsidRDefault="00FD2F64" w:rsidP="00AE2170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Արդյունքի</w:t>
                  </w:r>
                  <w:proofErr w:type="spellEnd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չափորոշիչներ</w:t>
                  </w:r>
                  <w:proofErr w:type="spellEnd"/>
                </w:p>
              </w:tc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4FBCD37" w14:textId="77777777" w:rsidR="00FD2F64" w:rsidRPr="00311A37" w:rsidRDefault="00FD2F64" w:rsidP="00AE2170">
                  <w:pPr>
                    <w:jc w:val="center"/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  <w:r w:rsidRPr="00311A37">
                    <w:rPr>
                      <w:rFonts w:ascii="Calibri" w:hAnsi="Calibri" w:cs="Calibri"/>
                      <w:sz w:val="22"/>
                      <w:szCs w:val="22"/>
                      <w:lang w:eastAsia="en-US"/>
                    </w:rPr>
                    <w:t> </w:t>
                  </w:r>
                </w:p>
              </w:tc>
            </w:tr>
            <w:tr w:rsidR="00FD2F64" w:rsidRPr="00311A37" w14:paraId="5E3955E1" w14:textId="77777777" w:rsidTr="00AE2170">
              <w:trPr>
                <w:trHeight w:val="57"/>
              </w:trPr>
              <w:tc>
                <w:tcPr>
                  <w:tcW w:w="1162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ADE857A" w14:textId="77777777" w:rsidR="00FD2F64" w:rsidRPr="00311A37" w:rsidRDefault="00FD2F64" w:rsidP="00AE2170">
                  <w:pPr>
                    <w:rPr>
                      <w:rFonts w:ascii="GHEA Mariam" w:hAnsi="GHEA Mariam" w:cs="Calibri"/>
                      <w:i/>
                      <w:iCs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311A37">
                    <w:rPr>
                      <w:rFonts w:ascii="GHEA Mariam" w:hAnsi="GHEA Mariam" w:cs="Calibri"/>
                      <w:i/>
                      <w:iCs/>
                      <w:sz w:val="22"/>
                      <w:szCs w:val="22"/>
                      <w:lang w:eastAsia="en-US"/>
                    </w:rPr>
                    <w:t>Թեմաների</w:t>
                  </w:r>
                  <w:proofErr w:type="spellEnd"/>
                  <w:r w:rsidRPr="00311A37">
                    <w:rPr>
                      <w:rFonts w:ascii="GHEA Mariam" w:hAnsi="GHEA Mariam" w:cs="Calibri"/>
                      <w:i/>
                      <w:iCs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i/>
                      <w:iCs/>
                      <w:sz w:val="22"/>
                      <w:szCs w:val="22"/>
                      <w:lang w:eastAsia="en-US"/>
                    </w:rPr>
                    <w:t>թիվ</w:t>
                  </w:r>
                  <w:proofErr w:type="spellEnd"/>
                  <w:r w:rsidRPr="00311A37">
                    <w:rPr>
                      <w:rFonts w:ascii="GHEA Mariam" w:hAnsi="GHEA Mariam" w:cs="Calibri"/>
                      <w:i/>
                      <w:iCs/>
                      <w:sz w:val="22"/>
                      <w:szCs w:val="22"/>
                      <w:lang w:eastAsia="en-US"/>
                    </w:rPr>
                    <w:t xml:space="preserve">, </w:t>
                  </w:r>
                  <w:proofErr w:type="spellStart"/>
                  <w:r w:rsidRPr="00311A37">
                    <w:rPr>
                      <w:rFonts w:ascii="GHEA Mariam" w:hAnsi="GHEA Mariam" w:cs="Calibri"/>
                      <w:i/>
                      <w:iCs/>
                      <w:sz w:val="22"/>
                      <w:szCs w:val="22"/>
                      <w:lang w:eastAsia="en-US"/>
                    </w:rPr>
                    <w:t>հատ</w:t>
                  </w:r>
                  <w:proofErr w:type="spellEnd"/>
                </w:p>
              </w:tc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5B36512" w14:textId="77777777" w:rsidR="00FD2F64" w:rsidRPr="00311A37" w:rsidRDefault="00FD2F64" w:rsidP="00AE2170">
                  <w:pPr>
                    <w:jc w:val="center"/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(7)</w:t>
                  </w:r>
                </w:p>
              </w:tc>
            </w:tr>
            <w:tr w:rsidR="00FD2F64" w:rsidRPr="00311A37" w14:paraId="3EACA8CD" w14:textId="77777777" w:rsidTr="00AE2170">
              <w:trPr>
                <w:trHeight w:val="57"/>
              </w:trPr>
              <w:tc>
                <w:tcPr>
                  <w:tcW w:w="1162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hideMark/>
                </w:tcPr>
                <w:p w14:paraId="58A0799F" w14:textId="77777777" w:rsidR="00FD2F64" w:rsidRPr="00311A37" w:rsidRDefault="00FD2F64" w:rsidP="004D4562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Միջոցառման</w:t>
                  </w:r>
                  <w:proofErr w:type="spellEnd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վրա</w:t>
                  </w:r>
                  <w:proofErr w:type="spellEnd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կատարվող</w:t>
                  </w:r>
                  <w:proofErr w:type="spellEnd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ծախսերը</w:t>
                  </w:r>
                  <w:proofErr w:type="spellEnd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(</w:t>
                  </w: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հազ</w:t>
                  </w:r>
                  <w:proofErr w:type="spellEnd"/>
                  <w:r w:rsidR="004D4562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.</w:t>
                  </w:r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դրամ</w:t>
                  </w:r>
                  <w:proofErr w:type="spellEnd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)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F669D48" w14:textId="77777777" w:rsidR="00FD2F64" w:rsidRPr="00311A37" w:rsidRDefault="00FD2F64" w:rsidP="00AE2170">
                  <w:pPr>
                    <w:jc w:val="center"/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(103500.0)</w:t>
                  </w:r>
                </w:p>
              </w:tc>
            </w:tr>
            <w:tr w:rsidR="00FD2F64" w:rsidRPr="00311A37" w14:paraId="591912C1" w14:textId="77777777" w:rsidTr="00AE2170">
              <w:trPr>
                <w:trHeight w:val="57"/>
              </w:trPr>
              <w:tc>
                <w:tcPr>
                  <w:tcW w:w="51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14:paraId="00D48B8E" w14:textId="77777777" w:rsidR="00FD2F64" w:rsidRPr="00311A37" w:rsidRDefault="00FD2F64" w:rsidP="00AE2170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</w:pPr>
                  <w:r w:rsidRPr="00311A37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  <w:t> </w:t>
                  </w:r>
                </w:p>
              </w:tc>
              <w:tc>
                <w:tcPr>
                  <w:tcW w:w="64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14:paraId="74FA7A35" w14:textId="77777777" w:rsidR="00FD2F64" w:rsidRPr="00311A37" w:rsidRDefault="00FD2F64" w:rsidP="00AE2170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</w:pPr>
                  <w:r w:rsidRPr="00311A37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  <w:t> 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482F493A" w14:textId="77777777" w:rsidR="00FD2F64" w:rsidRPr="00311A37" w:rsidRDefault="00FD2F64" w:rsidP="00AE2170">
                  <w:pPr>
                    <w:jc w:val="center"/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  <w:r w:rsidRPr="00311A37">
                    <w:rPr>
                      <w:rFonts w:ascii="Calibri" w:hAnsi="Calibri" w:cs="Calibri"/>
                      <w:sz w:val="22"/>
                      <w:szCs w:val="22"/>
                      <w:lang w:eastAsia="en-US"/>
                    </w:rPr>
                    <w:t> </w:t>
                  </w:r>
                </w:p>
              </w:tc>
            </w:tr>
            <w:tr w:rsidR="00FD2F64" w:rsidRPr="00311A37" w14:paraId="38B102F1" w14:textId="77777777" w:rsidTr="00AE2170">
              <w:trPr>
                <w:trHeight w:val="57"/>
              </w:trPr>
              <w:tc>
                <w:tcPr>
                  <w:tcW w:w="51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1F16A67" w14:textId="77777777" w:rsidR="00FD2F64" w:rsidRPr="00311A37" w:rsidRDefault="00FD2F64" w:rsidP="00AE2170">
                  <w:pPr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Ծրագրի</w:t>
                  </w:r>
                  <w:proofErr w:type="spellEnd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դասիչը</w:t>
                  </w:r>
                  <w:proofErr w:type="spellEnd"/>
                </w:p>
              </w:tc>
              <w:tc>
                <w:tcPr>
                  <w:tcW w:w="64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58BC7AA" w14:textId="77777777" w:rsidR="00FD2F64" w:rsidRPr="00311A37" w:rsidRDefault="00FD2F64" w:rsidP="00AE2170">
                  <w:pPr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1162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E777ADC" w14:textId="77777777" w:rsidR="00FD2F64" w:rsidRPr="00311A37" w:rsidRDefault="00FD2F64" w:rsidP="00AE2170">
                  <w:pPr>
                    <w:jc w:val="center"/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Ցուցանիշների</w:t>
                  </w:r>
                  <w:proofErr w:type="spellEnd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փոփոխությունը</w:t>
                  </w:r>
                  <w:proofErr w:type="spellEnd"/>
                  <w:proofErr w:type="gramStart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  (</w:t>
                  </w:r>
                  <w:proofErr w:type="spellStart"/>
                  <w:proofErr w:type="gramEnd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նվազեցումները</w:t>
                  </w:r>
                  <w:proofErr w:type="spellEnd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նշված</w:t>
                  </w:r>
                  <w:proofErr w:type="spellEnd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են</w:t>
                  </w:r>
                  <w:proofErr w:type="spellEnd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փակագծերում</w:t>
                  </w:r>
                  <w:proofErr w:type="spellEnd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)</w:t>
                  </w:r>
                </w:p>
              </w:tc>
            </w:tr>
            <w:tr w:rsidR="00FD2F64" w:rsidRPr="00311A37" w14:paraId="79085A38" w14:textId="77777777" w:rsidTr="00AE2170">
              <w:trPr>
                <w:trHeight w:val="57"/>
              </w:trPr>
              <w:tc>
                <w:tcPr>
                  <w:tcW w:w="51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79CABA27" w14:textId="77777777" w:rsidR="00FD2F64" w:rsidRPr="00311A37" w:rsidRDefault="00FD2F64" w:rsidP="00AE2170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Միջոցառման</w:t>
                  </w:r>
                  <w:proofErr w:type="spellEnd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դասիչը</w:t>
                  </w:r>
                  <w:proofErr w:type="spellEnd"/>
                </w:p>
              </w:tc>
              <w:tc>
                <w:tcPr>
                  <w:tcW w:w="64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hideMark/>
                </w:tcPr>
                <w:p w14:paraId="71546BDE" w14:textId="77777777" w:rsidR="00FD2F64" w:rsidRPr="00311A37" w:rsidRDefault="00FD2F64" w:rsidP="00AE2170">
                  <w:pPr>
                    <w:rPr>
                      <w:rFonts w:ascii="GHEA Mariam" w:hAnsi="GHEA Mariam" w:cs="Calibri"/>
                      <w:i/>
                      <w:iCs/>
                      <w:sz w:val="22"/>
                      <w:szCs w:val="22"/>
                      <w:lang w:eastAsia="en-US"/>
                    </w:rPr>
                  </w:pPr>
                  <w:r w:rsidRPr="00311A37">
                    <w:rPr>
                      <w:rFonts w:ascii="GHEA Mariam" w:hAnsi="GHEA Mariam" w:cs="Calibri"/>
                      <w:i/>
                      <w:iCs/>
                      <w:sz w:val="22"/>
                      <w:szCs w:val="22"/>
                      <w:lang w:eastAsia="en-US"/>
                    </w:rPr>
                    <w:t>12001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EBB0DAC" w14:textId="77777777" w:rsidR="00FD2F64" w:rsidRPr="00311A37" w:rsidRDefault="00FD2F64" w:rsidP="00AE2170">
                  <w:pPr>
                    <w:jc w:val="center"/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  <w:r w:rsidRPr="00311A37">
                    <w:rPr>
                      <w:rFonts w:ascii="Calibri" w:hAnsi="Calibri" w:cs="Calibri"/>
                      <w:sz w:val="22"/>
                      <w:szCs w:val="22"/>
                      <w:lang w:eastAsia="en-US"/>
                    </w:rPr>
                    <w:t> </w:t>
                  </w:r>
                </w:p>
              </w:tc>
            </w:tr>
            <w:tr w:rsidR="00FD2F64" w:rsidRPr="00311A37" w14:paraId="140C8CD2" w14:textId="77777777" w:rsidTr="00AE2170">
              <w:trPr>
                <w:trHeight w:val="57"/>
              </w:trPr>
              <w:tc>
                <w:tcPr>
                  <w:tcW w:w="51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507A1546" w14:textId="77777777" w:rsidR="00FD2F64" w:rsidRPr="00311A37" w:rsidRDefault="00FD2F64" w:rsidP="00AE2170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Միջոցառման</w:t>
                  </w:r>
                  <w:proofErr w:type="spellEnd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անվանումը</w:t>
                  </w:r>
                  <w:proofErr w:type="spellEnd"/>
                </w:p>
              </w:tc>
              <w:tc>
                <w:tcPr>
                  <w:tcW w:w="64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768EECE0" w14:textId="77777777" w:rsidR="00FD2F64" w:rsidRPr="00311A37" w:rsidRDefault="00FD2F64" w:rsidP="00AE2170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Գիտաշխատողներին</w:t>
                  </w:r>
                  <w:proofErr w:type="spellEnd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գիտական</w:t>
                  </w:r>
                  <w:proofErr w:type="spellEnd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աստիճանների</w:t>
                  </w:r>
                  <w:proofErr w:type="spellEnd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համար</w:t>
                  </w:r>
                  <w:proofErr w:type="spellEnd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տրվող</w:t>
                  </w:r>
                  <w:proofErr w:type="spellEnd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հավելավճարներ</w:t>
                  </w:r>
                  <w:proofErr w:type="spellEnd"/>
                </w:p>
              </w:tc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4225465" w14:textId="77777777" w:rsidR="00FD2F64" w:rsidRPr="00311A37" w:rsidRDefault="00FD2F64" w:rsidP="00AE2170">
                  <w:pPr>
                    <w:jc w:val="center"/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  <w:r w:rsidRPr="00311A37">
                    <w:rPr>
                      <w:rFonts w:ascii="Calibri" w:hAnsi="Calibri" w:cs="Calibri"/>
                      <w:sz w:val="22"/>
                      <w:szCs w:val="22"/>
                      <w:lang w:eastAsia="en-US"/>
                    </w:rPr>
                    <w:t> </w:t>
                  </w:r>
                </w:p>
              </w:tc>
            </w:tr>
            <w:tr w:rsidR="00FD2F64" w:rsidRPr="00311A37" w14:paraId="5A49EE3F" w14:textId="77777777" w:rsidTr="00AE2170">
              <w:trPr>
                <w:trHeight w:val="57"/>
              </w:trPr>
              <w:tc>
                <w:tcPr>
                  <w:tcW w:w="51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40831DDE" w14:textId="77777777" w:rsidR="00FD2F64" w:rsidRPr="00311A37" w:rsidRDefault="00FD2F64" w:rsidP="00AE2170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Նկարագրությունը</w:t>
                  </w:r>
                  <w:proofErr w:type="spellEnd"/>
                </w:p>
              </w:tc>
              <w:tc>
                <w:tcPr>
                  <w:tcW w:w="64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011DB5BA" w14:textId="77777777" w:rsidR="00FD2F64" w:rsidRPr="00311A37" w:rsidRDefault="00FD2F64" w:rsidP="00AE2170">
                  <w:pPr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Պետական</w:t>
                  </w:r>
                  <w:proofErr w:type="spellEnd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ծրագրերում</w:t>
                  </w:r>
                  <w:proofErr w:type="spellEnd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ընդգրկված</w:t>
                  </w:r>
                  <w:proofErr w:type="spellEnd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գիտական</w:t>
                  </w:r>
                  <w:proofErr w:type="spellEnd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աստիճան</w:t>
                  </w:r>
                  <w:proofErr w:type="spellEnd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ունեցող</w:t>
                  </w:r>
                  <w:proofErr w:type="spellEnd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գիտաշխատողներին</w:t>
                  </w:r>
                  <w:proofErr w:type="spellEnd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հավելավճարների</w:t>
                  </w:r>
                  <w:proofErr w:type="spellEnd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տրամադրում</w:t>
                  </w:r>
                  <w:proofErr w:type="spellEnd"/>
                </w:p>
              </w:tc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BD15F82" w14:textId="77777777" w:rsidR="00FD2F64" w:rsidRPr="00311A37" w:rsidRDefault="00FD2F64" w:rsidP="00AE2170">
                  <w:pPr>
                    <w:jc w:val="center"/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  <w:r w:rsidRPr="00311A37">
                    <w:rPr>
                      <w:rFonts w:ascii="Calibri" w:hAnsi="Calibri" w:cs="Calibri"/>
                      <w:sz w:val="22"/>
                      <w:szCs w:val="22"/>
                      <w:lang w:eastAsia="en-US"/>
                    </w:rPr>
                    <w:t> </w:t>
                  </w:r>
                </w:p>
              </w:tc>
            </w:tr>
            <w:tr w:rsidR="00FD2F64" w:rsidRPr="00311A37" w14:paraId="585A203A" w14:textId="77777777" w:rsidTr="004D4562">
              <w:trPr>
                <w:trHeight w:val="57"/>
              </w:trPr>
              <w:tc>
                <w:tcPr>
                  <w:tcW w:w="51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6145BB2E" w14:textId="77777777" w:rsidR="00FD2F64" w:rsidRPr="00311A37" w:rsidRDefault="00FD2F64" w:rsidP="00AE2170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Միջոցառման</w:t>
                  </w:r>
                  <w:proofErr w:type="spellEnd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տեսակը</w:t>
                  </w:r>
                  <w:proofErr w:type="spellEnd"/>
                </w:p>
              </w:tc>
              <w:tc>
                <w:tcPr>
                  <w:tcW w:w="64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B2ABAD0" w14:textId="77777777" w:rsidR="00FD2F64" w:rsidRPr="00311A37" w:rsidRDefault="00FD2F64" w:rsidP="00AE2170">
                  <w:pPr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Տրանսֆերտների</w:t>
                  </w:r>
                  <w:proofErr w:type="spellEnd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տրամադրում</w:t>
                  </w:r>
                  <w:proofErr w:type="spellEnd"/>
                </w:p>
              </w:tc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14D9501" w14:textId="77777777" w:rsidR="00FD2F64" w:rsidRPr="00311A37" w:rsidRDefault="00FD2F64" w:rsidP="00AE2170">
                  <w:pPr>
                    <w:jc w:val="center"/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  <w:r w:rsidRPr="00311A37">
                    <w:rPr>
                      <w:rFonts w:ascii="Calibri" w:hAnsi="Calibri" w:cs="Calibri"/>
                      <w:sz w:val="22"/>
                      <w:szCs w:val="22"/>
                      <w:lang w:eastAsia="en-US"/>
                    </w:rPr>
                    <w:t> </w:t>
                  </w:r>
                </w:p>
              </w:tc>
            </w:tr>
            <w:tr w:rsidR="00FD2F64" w:rsidRPr="00311A37" w14:paraId="4F9A666E" w14:textId="77777777" w:rsidTr="004D4562">
              <w:trPr>
                <w:trHeight w:val="57"/>
              </w:trPr>
              <w:tc>
                <w:tcPr>
                  <w:tcW w:w="51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4933B3F" w14:textId="77777777" w:rsidR="00FD2F64" w:rsidRPr="00311A37" w:rsidRDefault="00FD2F64" w:rsidP="00AE2170">
                  <w:pPr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Շահառուների</w:t>
                  </w:r>
                  <w:proofErr w:type="spellEnd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ընտրության</w:t>
                  </w:r>
                  <w:proofErr w:type="spellEnd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չափորոշիչները</w:t>
                  </w:r>
                  <w:proofErr w:type="spellEnd"/>
                </w:p>
              </w:tc>
              <w:tc>
                <w:tcPr>
                  <w:tcW w:w="64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hideMark/>
                </w:tcPr>
                <w:p w14:paraId="6F54A21F" w14:textId="77777777" w:rsidR="00FD2F64" w:rsidRPr="00311A37" w:rsidRDefault="00FD2F64" w:rsidP="0027482A">
                  <w:pPr>
                    <w:rPr>
                      <w:rFonts w:ascii="GHEA Mariam" w:hAnsi="GHEA Mariam" w:cs="Calibri"/>
                      <w:i/>
                      <w:iCs/>
                      <w:sz w:val="22"/>
                      <w:szCs w:val="22"/>
                      <w:lang w:eastAsia="en-US"/>
                    </w:rPr>
                  </w:pPr>
                  <w:r w:rsidRPr="00311A37">
                    <w:rPr>
                      <w:rFonts w:ascii="GHEA Mariam" w:hAnsi="GHEA Mariam" w:cs="Calibri"/>
                      <w:i/>
                      <w:iCs/>
                      <w:sz w:val="22"/>
                      <w:szCs w:val="22"/>
                      <w:lang w:eastAsia="en-US"/>
                    </w:rPr>
                    <w:t xml:space="preserve">ՀՀ </w:t>
                  </w:r>
                  <w:proofErr w:type="spellStart"/>
                  <w:r w:rsidRPr="00311A37">
                    <w:rPr>
                      <w:rFonts w:ascii="GHEA Mariam" w:hAnsi="GHEA Mariam" w:cs="Calibri"/>
                      <w:i/>
                      <w:iCs/>
                      <w:sz w:val="22"/>
                      <w:szCs w:val="22"/>
                      <w:lang w:eastAsia="en-US"/>
                    </w:rPr>
                    <w:t>կառավարության</w:t>
                  </w:r>
                  <w:proofErr w:type="spellEnd"/>
                  <w:r w:rsidRPr="00311A37">
                    <w:rPr>
                      <w:rFonts w:ascii="GHEA Mariam" w:hAnsi="GHEA Mariam" w:cs="Calibri"/>
                      <w:i/>
                      <w:iCs/>
                      <w:sz w:val="22"/>
                      <w:szCs w:val="22"/>
                      <w:lang w:eastAsia="en-US"/>
                    </w:rPr>
                    <w:t xml:space="preserve"> 2008 թ</w:t>
                  </w:r>
                  <w:r w:rsidR="0027482A">
                    <w:rPr>
                      <w:rFonts w:ascii="GHEA Mariam" w:hAnsi="GHEA Mariam" w:cs="Calibri"/>
                      <w:i/>
                      <w:iCs/>
                      <w:sz w:val="22"/>
                      <w:szCs w:val="22"/>
                      <w:lang w:eastAsia="en-US"/>
                    </w:rPr>
                    <w:t>.</w:t>
                  </w:r>
                  <w:r w:rsidRPr="00311A37">
                    <w:rPr>
                      <w:rFonts w:ascii="GHEA Mariam" w:hAnsi="GHEA Mariam" w:cs="Calibri"/>
                      <w:i/>
                      <w:iCs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i/>
                      <w:iCs/>
                      <w:sz w:val="22"/>
                      <w:szCs w:val="22"/>
                      <w:lang w:eastAsia="en-US"/>
                    </w:rPr>
                    <w:t>հունվարի</w:t>
                  </w:r>
                  <w:proofErr w:type="spellEnd"/>
                  <w:r w:rsidRPr="00311A37">
                    <w:rPr>
                      <w:rFonts w:ascii="GHEA Mariam" w:hAnsi="GHEA Mariam" w:cs="Calibri"/>
                      <w:i/>
                      <w:iCs/>
                      <w:sz w:val="22"/>
                      <w:szCs w:val="22"/>
                      <w:lang w:eastAsia="en-US"/>
                    </w:rPr>
                    <w:t xml:space="preserve"> 10-ի N</w:t>
                  </w:r>
                  <w:r w:rsidR="0027482A">
                    <w:rPr>
                      <w:rFonts w:ascii="GHEA Mariam" w:hAnsi="GHEA Mariam" w:cs="Calibri"/>
                      <w:i/>
                      <w:iCs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311A37">
                    <w:rPr>
                      <w:rFonts w:ascii="GHEA Mariam" w:hAnsi="GHEA Mariam" w:cs="Calibri"/>
                      <w:i/>
                      <w:iCs/>
                      <w:sz w:val="22"/>
                      <w:szCs w:val="22"/>
                      <w:lang w:eastAsia="en-US"/>
                    </w:rPr>
                    <w:t xml:space="preserve">2-Ն </w:t>
                  </w:r>
                  <w:proofErr w:type="spellStart"/>
                  <w:r w:rsidRPr="00311A37">
                    <w:rPr>
                      <w:rFonts w:ascii="GHEA Mariam" w:hAnsi="GHEA Mariam" w:cs="Calibri"/>
                      <w:i/>
                      <w:iCs/>
                      <w:sz w:val="22"/>
                      <w:szCs w:val="22"/>
                      <w:lang w:eastAsia="en-US"/>
                    </w:rPr>
                    <w:t>որոշմա</w:t>
                  </w:r>
                  <w:r w:rsidR="0027482A">
                    <w:rPr>
                      <w:rFonts w:ascii="GHEA Mariam" w:hAnsi="GHEA Mariam" w:cs="Calibri"/>
                      <w:i/>
                      <w:iCs/>
                      <w:sz w:val="22"/>
                      <w:szCs w:val="22"/>
                      <w:lang w:eastAsia="en-US"/>
                    </w:rPr>
                    <w:t>ն</w:t>
                  </w:r>
                  <w:r w:rsidRPr="00311A37">
                    <w:rPr>
                      <w:rFonts w:ascii="GHEA Mariam" w:hAnsi="GHEA Mariam" w:cs="Calibri"/>
                      <w:i/>
                      <w:iCs/>
                      <w:sz w:val="22"/>
                      <w:szCs w:val="22"/>
                      <w:lang w:eastAsia="en-US"/>
                    </w:rPr>
                    <w:t>ը</w:t>
                  </w:r>
                  <w:proofErr w:type="spellEnd"/>
                  <w:r w:rsidRPr="00311A37">
                    <w:rPr>
                      <w:rFonts w:ascii="GHEA Mariam" w:hAnsi="GHEA Mariam" w:cs="Calibri"/>
                      <w:i/>
                      <w:iCs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i/>
                      <w:iCs/>
                      <w:sz w:val="22"/>
                      <w:szCs w:val="22"/>
                      <w:lang w:eastAsia="en-US"/>
                    </w:rPr>
                    <w:t>համապատասխանող</w:t>
                  </w:r>
                  <w:proofErr w:type="spellEnd"/>
                  <w:r w:rsidR="0027482A">
                    <w:rPr>
                      <w:rFonts w:ascii="GHEA Mariam" w:hAnsi="GHEA Mariam" w:cs="Calibri"/>
                      <w:i/>
                      <w:iCs/>
                      <w:sz w:val="22"/>
                      <w:szCs w:val="22"/>
                      <w:lang w:eastAsia="en-US"/>
                    </w:rPr>
                    <w:t>՝</w:t>
                  </w:r>
                  <w:r w:rsidRPr="00311A37">
                    <w:rPr>
                      <w:rFonts w:ascii="GHEA Mariam" w:hAnsi="GHEA Mariam" w:cs="Calibri"/>
                      <w:i/>
                      <w:iCs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i/>
                      <w:iCs/>
                      <w:sz w:val="22"/>
                      <w:szCs w:val="22"/>
                      <w:lang w:eastAsia="en-US"/>
                    </w:rPr>
                    <w:t>գիտաշխատողին</w:t>
                  </w:r>
                  <w:proofErr w:type="spellEnd"/>
                  <w:r w:rsidRPr="00311A37">
                    <w:rPr>
                      <w:rFonts w:ascii="GHEA Mariam" w:hAnsi="GHEA Mariam" w:cs="Calibri"/>
                      <w:i/>
                      <w:iCs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i/>
                      <w:iCs/>
                      <w:sz w:val="22"/>
                      <w:szCs w:val="22"/>
                      <w:lang w:eastAsia="en-US"/>
                    </w:rPr>
                    <w:t>ներկայացնող</w:t>
                  </w:r>
                  <w:proofErr w:type="spellEnd"/>
                  <w:r w:rsidRPr="00311A37">
                    <w:rPr>
                      <w:rFonts w:ascii="GHEA Mariam" w:hAnsi="GHEA Mariam" w:cs="Calibri"/>
                      <w:i/>
                      <w:iCs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i/>
                      <w:iCs/>
                      <w:sz w:val="22"/>
                      <w:szCs w:val="22"/>
                      <w:lang w:eastAsia="en-US"/>
                    </w:rPr>
                    <w:t>կազմակերպություններ</w:t>
                  </w:r>
                  <w:proofErr w:type="spellEnd"/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CDC6EFB" w14:textId="77777777" w:rsidR="00FD2F64" w:rsidRPr="00311A37" w:rsidRDefault="00FD2F64" w:rsidP="00AE2170">
                  <w:pPr>
                    <w:jc w:val="center"/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  <w:r w:rsidRPr="00311A37">
                    <w:rPr>
                      <w:rFonts w:ascii="Calibri" w:hAnsi="Calibri" w:cs="Calibri"/>
                      <w:sz w:val="22"/>
                      <w:szCs w:val="22"/>
                      <w:lang w:eastAsia="en-US"/>
                    </w:rPr>
                    <w:t> </w:t>
                  </w:r>
                </w:p>
              </w:tc>
            </w:tr>
            <w:tr w:rsidR="00FD2F64" w:rsidRPr="00311A37" w14:paraId="0B147AF4" w14:textId="77777777" w:rsidTr="004D4562">
              <w:trPr>
                <w:trHeight w:val="57"/>
              </w:trPr>
              <w:tc>
                <w:tcPr>
                  <w:tcW w:w="1162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71585C3B" w14:textId="77777777" w:rsidR="00FD2F64" w:rsidRPr="00311A37" w:rsidRDefault="00FD2F64" w:rsidP="00AE2170">
                  <w:pPr>
                    <w:jc w:val="center"/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Արդյունքի</w:t>
                  </w:r>
                  <w:proofErr w:type="spellEnd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չափորոշիչներ</w:t>
                  </w:r>
                  <w:proofErr w:type="spellEnd"/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5D72E34" w14:textId="77777777" w:rsidR="00FD2F64" w:rsidRPr="00311A37" w:rsidRDefault="00FD2F64" w:rsidP="00AE2170">
                  <w:pPr>
                    <w:jc w:val="center"/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  <w:r w:rsidRPr="00311A37">
                    <w:rPr>
                      <w:rFonts w:ascii="Calibri" w:hAnsi="Calibri" w:cs="Calibri"/>
                      <w:sz w:val="22"/>
                      <w:szCs w:val="22"/>
                      <w:lang w:eastAsia="en-US"/>
                    </w:rPr>
                    <w:t> </w:t>
                  </w:r>
                </w:p>
              </w:tc>
            </w:tr>
            <w:tr w:rsidR="00FD2F64" w:rsidRPr="00311A37" w14:paraId="0AC4D072" w14:textId="77777777" w:rsidTr="00AE2170">
              <w:trPr>
                <w:trHeight w:val="57"/>
              </w:trPr>
              <w:tc>
                <w:tcPr>
                  <w:tcW w:w="1162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hideMark/>
                </w:tcPr>
                <w:p w14:paraId="2BBD91FF" w14:textId="77777777" w:rsidR="00FD2F64" w:rsidRPr="00311A37" w:rsidRDefault="00FD2F64" w:rsidP="004D4562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Միջոցառման</w:t>
                  </w:r>
                  <w:proofErr w:type="spellEnd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վրա</w:t>
                  </w:r>
                  <w:proofErr w:type="spellEnd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կատարվող</w:t>
                  </w:r>
                  <w:proofErr w:type="spellEnd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ծախսերը</w:t>
                  </w:r>
                  <w:proofErr w:type="spellEnd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(</w:t>
                  </w: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հազ</w:t>
                  </w:r>
                  <w:proofErr w:type="spellEnd"/>
                  <w:r w:rsidR="004D4562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.</w:t>
                  </w:r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դրամ</w:t>
                  </w:r>
                  <w:proofErr w:type="spellEnd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)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296B5AF" w14:textId="77777777" w:rsidR="00FD2F64" w:rsidRPr="00311A37" w:rsidRDefault="00FD2F64" w:rsidP="00AE2170">
                  <w:pPr>
                    <w:jc w:val="center"/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(46500.0)</w:t>
                  </w:r>
                </w:p>
              </w:tc>
            </w:tr>
            <w:tr w:rsidR="00FD2F64" w:rsidRPr="00311A37" w14:paraId="2E729919" w14:textId="77777777" w:rsidTr="00AE2170">
              <w:trPr>
                <w:trHeight w:val="57"/>
              </w:trPr>
              <w:tc>
                <w:tcPr>
                  <w:tcW w:w="1502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3B7D5F09" w14:textId="608056F2" w:rsidR="00FD2F64" w:rsidRDefault="00FD2F64" w:rsidP="00AE2170">
                  <w:pPr>
                    <w:jc w:val="center"/>
                    <w:rPr>
                      <w:rFonts w:ascii="GHEA Mariam" w:hAnsi="GHEA Mariam" w:cs="Calibri"/>
                      <w:bCs/>
                      <w:color w:val="000000"/>
                      <w:sz w:val="22"/>
                      <w:szCs w:val="22"/>
                      <w:lang w:eastAsia="en-US"/>
                    </w:rPr>
                  </w:pPr>
                </w:p>
                <w:p w14:paraId="36946A37" w14:textId="76BB93D2" w:rsidR="00843998" w:rsidRDefault="00843998" w:rsidP="00AE2170">
                  <w:pPr>
                    <w:jc w:val="center"/>
                    <w:rPr>
                      <w:rFonts w:ascii="GHEA Mariam" w:hAnsi="GHEA Mariam" w:cs="Calibri"/>
                      <w:bCs/>
                      <w:color w:val="000000"/>
                      <w:sz w:val="22"/>
                      <w:szCs w:val="22"/>
                      <w:lang w:eastAsia="en-US"/>
                    </w:rPr>
                  </w:pPr>
                </w:p>
                <w:p w14:paraId="1522E94F" w14:textId="775D45A7" w:rsidR="00843998" w:rsidRDefault="00843998" w:rsidP="00AE2170">
                  <w:pPr>
                    <w:jc w:val="center"/>
                    <w:rPr>
                      <w:rFonts w:ascii="GHEA Mariam" w:hAnsi="GHEA Mariam" w:cs="Calibri"/>
                      <w:bCs/>
                      <w:color w:val="000000"/>
                      <w:sz w:val="22"/>
                      <w:szCs w:val="22"/>
                      <w:lang w:eastAsia="en-US"/>
                    </w:rPr>
                  </w:pPr>
                </w:p>
                <w:p w14:paraId="5045FC39" w14:textId="77777777" w:rsidR="00843998" w:rsidRDefault="00843998" w:rsidP="00AE2170">
                  <w:pPr>
                    <w:jc w:val="center"/>
                    <w:rPr>
                      <w:rFonts w:ascii="GHEA Mariam" w:hAnsi="GHEA Mariam" w:cs="Calibri"/>
                      <w:bCs/>
                      <w:color w:val="000000"/>
                      <w:sz w:val="22"/>
                      <w:szCs w:val="22"/>
                      <w:lang w:eastAsia="en-US"/>
                    </w:rPr>
                  </w:pPr>
                </w:p>
                <w:p w14:paraId="53B3A9E5" w14:textId="77777777" w:rsidR="00FD2F64" w:rsidRDefault="00FD2F64" w:rsidP="00AE2170">
                  <w:pPr>
                    <w:jc w:val="center"/>
                    <w:rPr>
                      <w:rFonts w:ascii="GHEA Mariam" w:hAnsi="GHEA Mariam" w:cs="Calibri"/>
                      <w:bCs/>
                      <w:color w:val="000000"/>
                      <w:sz w:val="22"/>
                      <w:szCs w:val="22"/>
                      <w:lang w:eastAsia="en-US"/>
                    </w:rPr>
                  </w:pPr>
                  <w:r w:rsidRPr="00311A37">
                    <w:rPr>
                      <w:rFonts w:ascii="GHEA Mariam" w:hAnsi="GHEA Mariam" w:cs="Calibri"/>
                      <w:bCs/>
                      <w:color w:val="000000"/>
                      <w:sz w:val="22"/>
                      <w:szCs w:val="22"/>
                      <w:lang w:eastAsia="en-US"/>
                    </w:rPr>
                    <w:lastRenderedPageBreak/>
                    <w:t>ՀԱՅԱՍՏԱՆԻ ՀԱՆՐԱՊԵՏՈՒԹՅԱՆ ԿԱՌԱՎԱՐՈՒԹՅԱՆ 2018</w:t>
                  </w:r>
                  <w:r w:rsidR="004D4562">
                    <w:rPr>
                      <w:rFonts w:ascii="GHEA Mariam" w:hAnsi="GHEA Mariam" w:cs="Calibri"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311A37">
                    <w:rPr>
                      <w:rFonts w:ascii="GHEA Mariam" w:hAnsi="GHEA Mariam" w:cs="Calibri"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ԹՎԱԿԱՆԻ ԴԵԿՏԵՄԲԵՐԻ 27-Ի N 1515-Ն ՈՐՈՇՄԱՆ </w:t>
                  </w:r>
                </w:p>
                <w:p w14:paraId="2E8996ED" w14:textId="27E9E78E" w:rsidR="00FD2F64" w:rsidRDefault="00FD2F64" w:rsidP="00AE2170">
                  <w:pPr>
                    <w:jc w:val="center"/>
                    <w:rPr>
                      <w:rFonts w:ascii="GHEA Mariam" w:hAnsi="GHEA Mariam" w:cs="Calibri"/>
                      <w:bCs/>
                      <w:color w:val="000000"/>
                      <w:sz w:val="22"/>
                      <w:szCs w:val="22"/>
                      <w:lang w:eastAsia="en-US"/>
                    </w:rPr>
                  </w:pPr>
                  <w:r w:rsidRPr="00311A37">
                    <w:rPr>
                      <w:rFonts w:ascii="GHEA Mariam" w:hAnsi="GHEA Mariam" w:cs="Calibri"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N 11.1 ՀԱՎԵԼՎԱԾԻ </w:t>
                  </w:r>
                  <w:r w:rsidR="0027482A" w:rsidRPr="00311A37">
                    <w:rPr>
                      <w:rFonts w:ascii="GHEA Mariam" w:hAnsi="GHEA Mariam" w:cs="Calibri"/>
                      <w:bCs/>
                      <w:color w:val="000000"/>
                      <w:sz w:val="22"/>
                      <w:szCs w:val="22"/>
                      <w:lang w:eastAsia="en-US"/>
                    </w:rPr>
                    <w:t>N</w:t>
                  </w:r>
                  <w:r w:rsidRPr="00311A37">
                    <w:rPr>
                      <w:rFonts w:ascii="GHEA Mariam" w:hAnsi="GHEA Mariam" w:cs="Calibri"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gramStart"/>
                  <w:r w:rsidRPr="00311A37">
                    <w:rPr>
                      <w:rFonts w:ascii="GHEA Mariam" w:hAnsi="GHEA Mariam" w:cs="Calibri"/>
                      <w:bCs/>
                      <w:color w:val="000000"/>
                      <w:sz w:val="22"/>
                      <w:szCs w:val="22"/>
                      <w:lang w:eastAsia="en-US"/>
                    </w:rPr>
                    <w:t>11.1.66  ԱՂՅՈՒՍԱԿՈՒՄ</w:t>
                  </w:r>
                  <w:proofErr w:type="gramEnd"/>
                  <w:r w:rsidRPr="00311A37">
                    <w:rPr>
                      <w:rFonts w:ascii="GHEA Mariam" w:hAnsi="GHEA Mariam" w:cs="Calibri"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 ԿԱՏԱՐՎՈՂ ՓՈՓՈԽՈՒԹՅՈՒՆՆԵՐԸ </w:t>
                  </w:r>
                </w:p>
                <w:p w14:paraId="53650C0D" w14:textId="77777777" w:rsidR="00843998" w:rsidRDefault="00843998" w:rsidP="00AE2170">
                  <w:pPr>
                    <w:jc w:val="center"/>
                    <w:rPr>
                      <w:rFonts w:ascii="GHEA Mariam" w:hAnsi="GHEA Mariam" w:cs="Calibri"/>
                      <w:bCs/>
                      <w:color w:val="000000"/>
                      <w:sz w:val="22"/>
                      <w:szCs w:val="22"/>
                      <w:lang w:eastAsia="en-US"/>
                    </w:rPr>
                  </w:pPr>
                </w:p>
                <w:p w14:paraId="6F6FC8AD" w14:textId="77777777" w:rsidR="00FD2F64" w:rsidRPr="00311A37" w:rsidRDefault="00FD2F64" w:rsidP="00AE2170">
                  <w:pPr>
                    <w:jc w:val="center"/>
                    <w:rPr>
                      <w:rFonts w:ascii="GHEA Mariam" w:hAnsi="GHEA Mariam" w:cs="Calibri"/>
                      <w:bCs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FD2F64" w:rsidRPr="00311A37" w14:paraId="58F2A1B1" w14:textId="77777777" w:rsidTr="00AE2170">
              <w:trPr>
                <w:trHeight w:val="57"/>
              </w:trPr>
              <w:tc>
                <w:tcPr>
                  <w:tcW w:w="1502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7D681E7B" w14:textId="77777777" w:rsidR="00FD2F64" w:rsidRDefault="00FD2F64" w:rsidP="00AE2170">
                  <w:pPr>
                    <w:jc w:val="center"/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</w:pPr>
                  <w:proofErr w:type="gramStart"/>
                  <w:r w:rsidRPr="00311A37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ՀՀ  </w:t>
                  </w:r>
                  <w:proofErr w:type="spellStart"/>
                  <w:r w:rsidRPr="00311A37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կառավարություն</w:t>
                  </w:r>
                  <w:proofErr w:type="spellEnd"/>
                  <w:proofErr w:type="gramEnd"/>
                </w:p>
                <w:p w14:paraId="1E66630D" w14:textId="77777777" w:rsidR="00FD2F64" w:rsidRPr="00311A37" w:rsidRDefault="00FD2F64" w:rsidP="00AE2170">
                  <w:pPr>
                    <w:jc w:val="center"/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FD2F64" w:rsidRPr="00311A37" w14:paraId="58A5F1D6" w14:textId="77777777" w:rsidTr="00AE2170">
              <w:trPr>
                <w:trHeight w:val="57"/>
              </w:trPr>
              <w:tc>
                <w:tcPr>
                  <w:tcW w:w="1162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6F31F770" w14:textId="77777777" w:rsidR="00FD2F64" w:rsidRPr="00311A37" w:rsidRDefault="00FD2F64" w:rsidP="00AE2170">
                  <w:pPr>
                    <w:rPr>
                      <w:rFonts w:ascii="GHEA Mariam" w:hAnsi="GHEA Mariam" w:cs="Calibri"/>
                      <w:b/>
                      <w:bCs/>
                      <w:sz w:val="22"/>
                      <w:szCs w:val="22"/>
                      <w:lang w:eastAsia="en-US"/>
                    </w:rPr>
                  </w:pPr>
                  <w:r w:rsidRPr="00311A37">
                    <w:rPr>
                      <w:rFonts w:ascii="GHEA Mariam" w:hAnsi="GHEA Mariam" w:cs="Calibri"/>
                      <w:b/>
                      <w:bCs/>
                      <w:sz w:val="22"/>
                      <w:szCs w:val="22"/>
                      <w:lang w:eastAsia="en-US"/>
                    </w:rPr>
                    <w:t>ՄԱՍ 1. ՊԵՏԱԿԱՆ ՄԱՐՄՆԻ ԳԾՈՎ ԱՐԴՅՈՒՆՔԱՅԻՆ (ԿԱՏԱՐՈՂԱԿԱՆ) ՑՈՒՑԱՆԻՇՆԵՐԸ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6AEE725B" w14:textId="77777777" w:rsidR="00FD2F64" w:rsidRPr="00311A37" w:rsidRDefault="00FD2F64" w:rsidP="00AE2170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</w:pPr>
                  <w:r w:rsidRPr="00311A37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  <w:t> </w:t>
                  </w:r>
                </w:p>
              </w:tc>
            </w:tr>
            <w:tr w:rsidR="00FD2F64" w:rsidRPr="00311A37" w14:paraId="152C9597" w14:textId="77777777" w:rsidTr="00AE2170">
              <w:trPr>
                <w:trHeight w:val="57"/>
              </w:trPr>
              <w:tc>
                <w:tcPr>
                  <w:tcW w:w="51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713B846B" w14:textId="77777777" w:rsidR="00FD2F64" w:rsidRPr="00311A37" w:rsidRDefault="00FD2F64" w:rsidP="00AE2170">
                  <w:pPr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311A37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Ծրագրի</w:t>
                  </w:r>
                  <w:proofErr w:type="spellEnd"/>
                  <w:r w:rsidRPr="00311A37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դասիչը</w:t>
                  </w:r>
                  <w:proofErr w:type="spellEnd"/>
                </w:p>
              </w:tc>
              <w:tc>
                <w:tcPr>
                  <w:tcW w:w="989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hideMark/>
                </w:tcPr>
                <w:p w14:paraId="1353E95F" w14:textId="77777777" w:rsidR="00FD2F64" w:rsidRPr="00311A37" w:rsidRDefault="00FD2F64" w:rsidP="00AE2170">
                  <w:pPr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311A37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Ծրագրի</w:t>
                  </w:r>
                  <w:proofErr w:type="spellEnd"/>
                  <w:r w:rsidRPr="00311A37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անվանումը</w:t>
                  </w:r>
                  <w:proofErr w:type="spellEnd"/>
                </w:p>
              </w:tc>
            </w:tr>
            <w:tr w:rsidR="00FD2F64" w:rsidRPr="00311A37" w14:paraId="575B4E2A" w14:textId="77777777" w:rsidTr="00AE2170">
              <w:trPr>
                <w:trHeight w:val="57"/>
              </w:trPr>
              <w:tc>
                <w:tcPr>
                  <w:tcW w:w="51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6A737E8C" w14:textId="77777777" w:rsidR="00FD2F64" w:rsidRPr="00311A37" w:rsidRDefault="00FD2F64" w:rsidP="00AE2170">
                  <w:pPr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1192</w:t>
                  </w:r>
                </w:p>
              </w:tc>
              <w:tc>
                <w:tcPr>
                  <w:tcW w:w="989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hideMark/>
                </w:tcPr>
                <w:p w14:paraId="6BCA9FA4" w14:textId="77777777" w:rsidR="00FD2F64" w:rsidRPr="00311A37" w:rsidRDefault="00FD2F64" w:rsidP="00AE2170">
                  <w:pPr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Կրթության</w:t>
                  </w:r>
                  <w:proofErr w:type="spellEnd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որակի</w:t>
                  </w:r>
                  <w:proofErr w:type="spellEnd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ապահովում</w:t>
                  </w:r>
                  <w:proofErr w:type="spellEnd"/>
                </w:p>
              </w:tc>
            </w:tr>
            <w:tr w:rsidR="00FD2F64" w:rsidRPr="00311A37" w14:paraId="348FE09F" w14:textId="77777777" w:rsidTr="00AE2170">
              <w:trPr>
                <w:trHeight w:val="57"/>
              </w:trPr>
              <w:tc>
                <w:tcPr>
                  <w:tcW w:w="51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64D27733" w14:textId="77777777" w:rsidR="00FD2F64" w:rsidRPr="00311A37" w:rsidRDefault="00FD2F64" w:rsidP="00AE2170">
                  <w:pPr>
                    <w:jc w:val="both"/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</w:pPr>
                  <w:r w:rsidRPr="00311A37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  <w:t> </w:t>
                  </w:r>
                </w:p>
              </w:tc>
              <w:tc>
                <w:tcPr>
                  <w:tcW w:w="64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7933C67A" w14:textId="77777777" w:rsidR="00FD2F64" w:rsidRPr="00311A37" w:rsidRDefault="00FD2F64" w:rsidP="00AE2170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</w:pPr>
                  <w:r w:rsidRPr="00311A37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  <w:t> 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52522630" w14:textId="77777777" w:rsidR="00FD2F64" w:rsidRPr="00311A37" w:rsidRDefault="00FD2F64" w:rsidP="00AE2170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</w:pPr>
                  <w:r w:rsidRPr="00311A37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  <w:t> </w:t>
                  </w:r>
                </w:p>
              </w:tc>
            </w:tr>
            <w:tr w:rsidR="00FD2F64" w:rsidRPr="00311A37" w14:paraId="6822B4D2" w14:textId="77777777" w:rsidTr="00AE2170">
              <w:trPr>
                <w:trHeight w:val="57"/>
              </w:trPr>
              <w:tc>
                <w:tcPr>
                  <w:tcW w:w="51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0EA8FDCB" w14:textId="77777777" w:rsidR="00FD2F64" w:rsidRPr="00311A37" w:rsidRDefault="00FD2F64" w:rsidP="00AE2170">
                  <w:pPr>
                    <w:rPr>
                      <w:rFonts w:ascii="GHEA Mariam" w:hAnsi="GHEA Mariam" w:cs="Calibri"/>
                      <w:b/>
                      <w:bCs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311A37">
                    <w:rPr>
                      <w:rFonts w:ascii="GHEA Mariam" w:hAnsi="GHEA Mariam" w:cs="Calibri"/>
                      <w:b/>
                      <w:bCs/>
                      <w:sz w:val="22"/>
                      <w:szCs w:val="22"/>
                      <w:lang w:eastAsia="en-US"/>
                    </w:rPr>
                    <w:t>Ծրագրի</w:t>
                  </w:r>
                  <w:proofErr w:type="spellEnd"/>
                  <w:r w:rsidRPr="00311A37">
                    <w:rPr>
                      <w:rFonts w:ascii="GHEA Mariam" w:hAnsi="GHEA Mariam" w:cs="Calibri"/>
                      <w:b/>
                      <w:bCs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b/>
                      <w:bCs/>
                      <w:sz w:val="22"/>
                      <w:szCs w:val="22"/>
                      <w:lang w:eastAsia="en-US"/>
                    </w:rPr>
                    <w:t>միջոցառումները</w:t>
                  </w:r>
                  <w:proofErr w:type="spellEnd"/>
                </w:p>
              </w:tc>
              <w:tc>
                <w:tcPr>
                  <w:tcW w:w="64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041D19E9" w14:textId="77777777" w:rsidR="00FD2F64" w:rsidRPr="00311A37" w:rsidRDefault="00FD2F64" w:rsidP="00AE2170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</w:pPr>
                  <w:r w:rsidRPr="00311A37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  <w:t> 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6B77A5DB" w14:textId="77777777" w:rsidR="00FD2F64" w:rsidRPr="00311A37" w:rsidRDefault="00FD2F64" w:rsidP="00AE2170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</w:pPr>
                  <w:r w:rsidRPr="00311A37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  <w:t> </w:t>
                  </w:r>
                </w:p>
              </w:tc>
            </w:tr>
            <w:tr w:rsidR="00FD2F64" w:rsidRPr="00311A37" w14:paraId="55619A77" w14:textId="77777777" w:rsidTr="00AE2170">
              <w:trPr>
                <w:trHeight w:val="57"/>
              </w:trPr>
              <w:tc>
                <w:tcPr>
                  <w:tcW w:w="51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167FDCA5" w14:textId="77777777" w:rsidR="00FD2F64" w:rsidRPr="00311A37" w:rsidRDefault="00FD2F64" w:rsidP="00AE2170">
                  <w:pPr>
                    <w:jc w:val="both"/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</w:pPr>
                  <w:r w:rsidRPr="00311A37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  <w:t> </w:t>
                  </w:r>
                </w:p>
              </w:tc>
              <w:tc>
                <w:tcPr>
                  <w:tcW w:w="64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42405F30" w14:textId="77777777" w:rsidR="00FD2F64" w:rsidRPr="00311A37" w:rsidRDefault="00FD2F64" w:rsidP="00AE2170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</w:pPr>
                  <w:r w:rsidRPr="00311A37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  <w:t> 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3A908596" w14:textId="77777777" w:rsidR="00FD2F64" w:rsidRPr="00311A37" w:rsidRDefault="00FD2F64" w:rsidP="00AE2170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</w:pPr>
                  <w:r w:rsidRPr="00311A37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  <w:t> </w:t>
                  </w:r>
                </w:p>
              </w:tc>
            </w:tr>
            <w:tr w:rsidR="00FD2F64" w:rsidRPr="00311A37" w14:paraId="2A977F97" w14:textId="77777777" w:rsidTr="00AE2170">
              <w:trPr>
                <w:trHeight w:val="57"/>
              </w:trPr>
              <w:tc>
                <w:tcPr>
                  <w:tcW w:w="51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C6FB24E" w14:textId="77777777" w:rsidR="00FD2F64" w:rsidRPr="00311A37" w:rsidRDefault="00FD2F64" w:rsidP="00AE2170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Ծրագրի</w:t>
                  </w:r>
                  <w:proofErr w:type="spellEnd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դասիչը</w:t>
                  </w:r>
                  <w:proofErr w:type="spellEnd"/>
                </w:p>
              </w:tc>
              <w:tc>
                <w:tcPr>
                  <w:tcW w:w="64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04182378" w14:textId="77777777" w:rsidR="00FD2F64" w:rsidRPr="00311A37" w:rsidRDefault="00FD2F64" w:rsidP="00AE2170">
                  <w:pPr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1192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D1570DC" w14:textId="77777777" w:rsidR="00FD2F64" w:rsidRPr="00311A37" w:rsidRDefault="00FD2F64" w:rsidP="00AE2170">
                  <w:pPr>
                    <w:jc w:val="center"/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Ցուցանիշների</w:t>
                  </w:r>
                  <w:proofErr w:type="spellEnd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փոփոխությունը</w:t>
                  </w:r>
                  <w:proofErr w:type="spellEnd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(</w:t>
                  </w: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նվազեցումները</w:t>
                  </w:r>
                  <w:proofErr w:type="spellEnd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նշված</w:t>
                  </w:r>
                  <w:proofErr w:type="spellEnd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proofErr w:type="gramStart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են</w:t>
                  </w:r>
                  <w:proofErr w:type="spellEnd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 </w:t>
                  </w: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փակագծերում</w:t>
                  </w:r>
                  <w:proofErr w:type="spellEnd"/>
                  <w:proofErr w:type="gramEnd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)</w:t>
                  </w:r>
                </w:p>
              </w:tc>
            </w:tr>
            <w:tr w:rsidR="00FD2F64" w:rsidRPr="00311A37" w14:paraId="7CE24E31" w14:textId="77777777" w:rsidTr="00AE2170">
              <w:trPr>
                <w:trHeight w:val="57"/>
              </w:trPr>
              <w:tc>
                <w:tcPr>
                  <w:tcW w:w="51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1068B44" w14:textId="77777777" w:rsidR="00FD2F64" w:rsidRPr="00311A37" w:rsidRDefault="00FD2F64" w:rsidP="00AE2170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Միջոցառման</w:t>
                  </w:r>
                  <w:proofErr w:type="spellEnd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դասիչը</w:t>
                  </w:r>
                  <w:proofErr w:type="spellEnd"/>
                </w:p>
              </w:tc>
              <w:tc>
                <w:tcPr>
                  <w:tcW w:w="64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3196726" w14:textId="77777777" w:rsidR="00FD2F64" w:rsidRPr="00311A37" w:rsidRDefault="00FD2F64" w:rsidP="00AE2170">
                  <w:pPr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11017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0970687" w14:textId="77777777" w:rsidR="00FD2F64" w:rsidRPr="00311A37" w:rsidRDefault="00FD2F64" w:rsidP="00AE2170">
                  <w:pPr>
                    <w:jc w:val="center"/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տ</w:t>
                  </w:r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արի</w:t>
                  </w:r>
                  <w:proofErr w:type="spellEnd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</w:tc>
            </w:tr>
            <w:tr w:rsidR="00FD2F64" w:rsidRPr="00311A37" w14:paraId="725B49D0" w14:textId="77777777" w:rsidTr="00AE2170">
              <w:trPr>
                <w:trHeight w:val="57"/>
              </w:trPr>
              <w:tc>
                <w:tcPr>
                  <w:tcW w:w="51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10DEB640" w14:textId="77777777" w:rsidR="00FD2F64" w:rsidRPr="00311A37" w:rsidRDefault="00FD2F64" w:rsidP="00AE2170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Միջոցառման</w:t>
                  </w:r>
                  <w:proofErr w:type="spellEnd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անվանումը</w:t>
                  </w:r>
                  <w:proofErr w:type="spellEnd"/>
                </w:p>
              </w:tc>
              <w:tc>
                <w:tcPr>
                  <w:tcW w:w="64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B025FE2" w14:textId="77777777" w:rsidR="00FD2F64" w:rsidRPr="00311A37" w:rsidRDefault="00FD2F64" w:rsidP="00AE2170">
                  <w:pPr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Կրթության</w:t>
                  </w:r>
                  <w:proofErr w:type="spellEnd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և </w:t>
                  </w:r>
                  <w:proofErr w:type="spellStart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գիտության</w:t>
                  </w:r>
                  <w:proofErr w:type="spellEnd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ոլորտի</w:t>
                  </w:r>
                  <w:proofErr w:type="spellEnd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այլ</w:t>
                  </w:r>
                  <w:proofErr w:type="spellEnd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միջոցառումներ</w:t>
                  </w:r>
                  <w:proofErr w:type="spellEnd"/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35254881" w14:textId="77777777" w:rsidR="00FD2F64" w:rsidRPr="00311A37" w:rsidRDefault="00FD2F64" w:rsidP="00AE2170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</w:pPr>
                  <w:r w:rsidRPr="00311A37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  <w:t> </w:t>
                  </w:r>
                </w:p>
              </w:tc>
            </w:tr>
            <w:tr w:rsidR="00FD2F64" w:rsidRPr="00311A37" w14:paraId="35C4A3F7" w14:textId="77777777" w:rsidTr="00AE2170">
              <w:trPr>
                <w:trHeight w:val="57"/>
              </w:trPr>
              <w:tc>
                <w:tcPr>
                  <w:tcW w:w="51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332B9F4F" w14:textId="77777777" w:rsidR="00FD2F64" w:rsidRPr="00311A37" w:rsidRDefault="00FD2F64" w:rsidP="00AE2170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Նկարագրությունը</w:t>
                  </w:r>
                  <w:proofErr w:type="spellEnd"/>
                </w:p>
              </w:tc>
              <w:tc>
                <w:tcPr>
                  <w:tcW w:w="64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2B8B5F29" w14:textId="77777777" w:rsidR="00FD2F64" w:rsidRPr="00311A37" w:rsidRDefault="00FD2F64" w:rsidP="00AE2170">
                  <w:pPr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Կրթության</w:t>
                  </w:r>
                  <w:proofErr w:type="spellEnd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և </w:t>
                  </w:r>
                  <w:proofErr w:type="spellStart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գիտության</w:t>
                  </w:r>
                  <w:proofErr w:type="spellEnd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ոլորտի</w:t>
                  </w:r>
                  <w:proofErr w:type="spellEnd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այլ</w:t>
                  </w:r>
                  <w:proofErr w:type="spellEnd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միջոցառումներ</w:t>
                  </w:r>
                  <w:proofErr w:type="spellEnd"/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CCE69FC" w14:textId="77777777" w:rsidR="00FD2F64" w:rsidRPr="00311A37" w:rsidRDefault="00FD2F64" w:rsidP="00AE2170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</w:pPr>
                  <w:r w:rsidRPr="00311A37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  <w:t> </w:t>
                  </w:r>
                </w:p>
              </w:tc>
            </w:tr>
            <w:tr w:rsidR="00FD2F64" w:rsidRPr="00311A37" w14:paraId="72F746B5" w14:textId="77777777" w:rsidTr="00AE2170">
              <w:trPr>
                <w:trHeight w:val="57"/>
              </w:trPr>
              <w:tc>
                <w:tcPr>
                  <w:tcW w:w="51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53D31624" w14:textId="77777777" w:rsidR="00FD2F64" w:rsidRPr="00311A37" w:rsidRDefault="00FD2F64" w:rsidP="00AE2170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Միջոցառման</w:t>
                  </w:r>
                  <w:proofErr w:type="spellEnd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տեսակը</w:t>
                  </w:r>
                  <w:proofErr w:type="spellEnd"/>
                </w:p>
              </w:tc>
              <w:tc>
                <w:tcPr>
                  <w:tcW w:w="64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640553FE" w14:textId="77777777" w:rsidR="00FD2F64" w:rsidRPr="00311A37" w:rsidRDefault="00FD2F64" w:rsidP="00AE2170">
                  <w:pPr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Ծառայությունների</w:t>
                  </w:r>
                  <w:proofErr w:type="spellEnd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մատուցում</w:t>
                  </w:r>
                  <w:proofErr w:type="spellEnd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3B742D36" w14:textId="77777777" w:rsidR="00FD2F64" w:rsidRPr="00311A37" w:rsidRDefault="00FD2F64" w:rsidP="00AE2170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</w:pPr>
                  <w:r w:rsidRPr="00311A37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  <w:t> </w:t>
                  </w:r>
                </w:p>
              </w:tc>
            </w:tr>
            <w:tr w:rsidR="00FD2F64" w:rsidRPr="00311A37" w14:paraId="30E31AEB" w14:textId="77777777" w:rsidTr="00AE2170">
              <w:trPr>
                <w:trHeight w:val="57"/>
              </w:trPr>
              <w:tc>
                <w:tcPr>
                  <w:tcW w:w="51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36082A5" w14:textId="77777777" w:rsidR="00FD2F64" w:rsidRPr="00311A37" w:rsidRDefault="00FD2F64" w:rsidP="00AE2170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Միջոցառումն</w:t>
                  </w:r>
                  <w:proofErr w:type="spellEnd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իրականացնողի</w:t>
                  </w:r>
                  <w:proofErr w:type="spellEnd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անվանումը</w:t>
                  </w:r>
                  <w:proofErr w:type="spellEnd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64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7880B533" w14:textId="77777777" w:rsidR="00FD2F64" w:rsidRPr="00311A37" w:rsidRDefault="00FD2F64" w:rsidP="00AE2170">
                  <w:pPr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«</w:t>
                  </w:r>
                  <w:proofErr w:type="spellStart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Գնումների</w:t>
                  </w:r>
                  <w:proofErr w:type="spellEnd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մասին</w:t>
                  </w:r>
                  <w:proofErr w:type="spellEnd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» ՀՀ </w:t>
                  </w:r>
                  <w:proofErr w:type="spellStart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օրենքի</w:t>
                  </w:r>
                  <w:proofErr w:type="spellEnd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համաձայն</w:t>
                  </w:r>
                  <w:proofErr w:type="spellEnd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ընտրված</w:t>
                  </w:r>
                  <w:proofErr w:type="spellEnd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կազմակերպություն</w:t>
                  </w:r>
                  <w:proofErr w:type="spellEnd"/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7CB46DBE" w14:textId="77777777" w:rsidR="00FD2F64" w:rsidRPr="00311A37" w:rsidRDefault="00FD2F64" w:rsidP="00AE2170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</w:pPr>
                  <w:r w:rsidRPr="00311A37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  <w:t> </w:t>
                  </w:r>
                </w:p>
              </w:tc>
            </w:tr>
            <w:tr w:rsidR="00FD2F64" w:rsidRPr="00311A37" w14:paraId="3E796D0E" w14:textId="77777777" w:rsidTr="00AE2170">
              <w:trPr>
                <w:trHeight w:val="57"/>
              </w:trPr>
              <w:tc>
                <w:tcPr>
                  <w:tcW w:w="51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hideMark/>
                </w:tcPr>
                <w:p w14:paraId="138C7DD1" w14:textId="77777777" w:rsidR="00FD2F64" w:rsidRPr="00311A37" w:rsidRDefault="00FD2F64" w:rsidP="00AE2170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</w:pPr>
                  <w:r w:rsidRPr="00311A37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  <w:t> </w:t>
                  </w:r>
                </w:p>
              </w:tc>
              <w:tc>
                <w:tcPr>
                  <w:tcW w:w="64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0FC3899B" w14:textId="77777777" w:rsidR="00FD2F64" w:rsidRPr="00311A37" w:rsidRDefault="00FD2F64" w:rsidP="00AE2170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Արդյունքի</w:t>
                  </w:r>
                  <w:proofErr w:type="spellEnd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չափորոշիչներ</w:t>
                  </w:r>
                  <w:proofErr w:type="spellEnd"/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5B82A825" w14:textId="77777777" w:rsidR="00FD2F64" w:rsidRPr="00311A37" w:rsidRDefault="00FD2F64" w:rsidP="00AE2170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</w:pPr>
                  <w:r w:rsidRPr="00311A37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  <w:t> </w:t>
                  </w:r>
                </w:p>
              </w:tc>
            </w:tr>
            <w:tr w:rsidR="00FD2F64" w:rsidRPr="00311A37" w14:paraId="758BF85E" w14:textId="77777777" w:rsidTr="00AE2170">
              <w:trPr>
                <w:trHeight w:val="57"/>
              </w:trPr>
              <w:tc>
                <w:tcPr>
                  <w:tcW w:w="51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hideMark/>
                </w:tcPr>
                <w:p w14:paraId="53599537" w14:textId="77777777" w:rsidR="00FD2F64" w:rsidRPr="00311A37" w:rsidRDefault="00FD2F64" w:rsidP="00AE2170">
                  <w:pPr>
                    <w:rPr>
                      <w:rFonts w:ascii="GHEA Mariam" w:hAnsi="GHEA Mariam" w:cs="Calibri"/>
                      <w:color w:val="000000"/>
                      <w:spacing w:val="-8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pacing w:val="-8"/>
                      <w:sz w:val="22"/>
                      <w:szCs w:val="22"/>
                      <w:lang w:eastAsia="en-US"/>
                    </w:rPr>
                    <w:t>Միջոցառման</w:t>
                  </w:r>
                  <w:proofErr w:type="spellEnd"/>
                  <w:r w:rsidRPr="00311A37">
                    <w:rPr>
                      <w:rFonts w:ascii="GHEA Mariam" w:hAnsi="GHEA Mariam" w:cs="Calibri"/>
                      <w:color w:val="000000"/>
                      <w:spacing w:val="-8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pacing w:val="-8"/>
                      <w:sz w:val="22"/>
                      <w:szCs w:val="22"/>
                      <w:lang w:eastAsia="en-US"/>
                    </w:rPr>
                    <w:t>վրա</w:t>
                  </w:r>
                  <w:proofErr w:type="spellEnd"/>
                  <w:r w:rsidRPr="00311A37">
                    <w:rPr>
                      <w:rFonts w:ascii="GHEA Mariam" w:hAnsi="GHEA Mariam" w:cs="Calibri"/>
                      <w:color w:val="000000"/>
                      <w:spacing w:val="-8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pacing w:val="-8"/>
                      <w:sz w:val="22"/>
                      <w:szCs w:val="22"/>
                      <w:lang w:eastAsia="en-US"/>
                    </w:rPr>
                    <w:t>կատարվող</w:t>
                  </w:r>
                  <w:proofErr w:type="spellEnd"/>
                  <w:r w:rsidRPr="00311A37">
                    <w:rPr>
                      <w:rFonts w:ascii="GHEA Mariam" w:hAnsi="GHEA Mariam" w:cs="Calibri"/>
                      <w:color w:val="000000"/>
                      <w:spacing w:val="-8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pacing w:val="-8"/>
                      <w:sz w:val="22"/>
                      <w:szCs w:val="22"/>
                      <w:lang w:eastAsia="en-US"/>
                    </w:rPr>
                    <w:t>ծախսը</w:t>
                  </w:r>
                  <w:proofErr w:type="spellEnd"/>
                  <w:r w:rsidRPr="00311A37">
                    <w:rPr>
                      <w:rFonts w:ascii="GHEA Mariam" w:hAnsi="GHEA Mariam" w:cs="Calibri"/>
                      <w:color w:val="000000"/>
                      <w:spacing w:val="-8"/>
                      <w:sz w:val="22"/>
                      <w:szCs w:val="22"/>
                      <w:lang w:eastAsia="en-US"/>
                    </w:rPr>
                    <w:t xml:space="preserve"> (</w:t>
                  </w: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pacing w:val="-8"/>
                      <w:sz w:val="22"/>
                      <w:szCs w:val="22"/>
                      <w:lang w:eastAsia="en-US"/>
                    </w:rPr>
                    <w:t>հազ</w:t>
                  </w:r>
                  <w:proofErr w:type="spellEnd"/>
                  <w:r w:rsidRPr="00311A37">
                    <w:rPr>
                      <w:rFonts w:ascii="GHEA Mariam" w:hAnsi="GHEA Mariam" w:cs="Calibri"/>
                      <w:color w:val="000000"/>
                      <w:spacing w:val="-8"/>
                      <w:sz w:val="22"/>
                      <w:szCs w:val="22"/>
                      <w:lang w:val="hy-AM" w:eastAsia="en-US"/>
                    </w:rPr>
                    <w:t>.</w:t>
                  </w:r>
                  <w:r w:rsidRPr="00311A37">
                    <w:rPr>
                      <w:rFonts w:ascii="GHEA Mariam" w:hAnsi="GHEA Mariam" w:cs="Calibri"/>
                      <w:color w:val="000000"/>
                      <w:spacing w:val="-8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311A37">
                    <w:rPr>
                      <w:rFonts w:ascii="GHEA Mariam" w:hAnsi="GHEA Mariam" w:cs="Calibri"/>
                      <w:color w:val="000000"/>
                      <w:spacing w:val="-8"/>
                      <w:sz w:val="22"/>
                      <w:szCs w:val="22"/>
                      <w:lang w:eastAsia="en-US"/>
                    </w:rPr>
                    <w:t>դրամ</w:t>
                  </w:r>
                  <w:proofErr w:type="spellEnd"/>
                  <w:r w:rsidRPr="00311A37">
                    <w:rPr>
                      <w:rFonts w:ascii="GHEA Mariam" w:hAnsi="GHEA Mariam" w:cs="Calibri"/>
                      <w:color w:val="000000"/>
                      <w:spacing w:val="-8"/>
                      <w:sz w:val="22"/>
                      <w:szCs w:val="22"/>
                      <w:lang w:eastAsia="en-US"/>
                    </w:rPr>
                    <w:t>)</w:t>
                  </w:r>
                </w:p>
              </w:tc>
              <w:tc>
                <w:tcPr>
                  <w:tcW w:w="64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2EBE44BC" w14:textId="77777777" w:rsidR="00FD2F64" w:rsidRPr="00311A37" w:rsidRDefault="00FD2F64" w:rsidP="00AE2170">
                  <w:pPr>
                    <w:rPr>
                      <w:rFonts w:ascii="GHEA Mariam" w:hAnsi="GHEA Mariam" w:cs="Calibri"/>
                      <w:color w:val="000000"/>
                      <w:spacing w:val="-8"/>
                      <w:sz w:val="22"/>
                      <w:szCs w:val="22"/>
                      <w:lang w:eastAsia="en-US"/>
                    </w:rPr>
                  </w:pPr>
                  <w:r w:rsidRPr="00311A37">
                    <w:rPr>
                      <w:rFonts w:ascii="Calibri" w:hAnsi="Calibri" w:cs="Calibri"/>
                      <w:color w:val="000000"/>
                      <w:spacing w:val="-8"/>
                      <w:sz w:val="22"/>
                      <w:szCs w:val="22"/>
                      <w:lang w:eastAsia="en-US"/>
                    </w:rPr>
                    <w:t> 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45FAD66" w14:textId="77777777" w:rsidR="00FD2F64" w:rsidRPr="00311A37" w:rsidRDefault="00FD2F64" w:rsidP="00AE2170">
                  <w:pPr>
                    <w:jc w:val="center"/>
                    <w:rPr>
                      <w:rFonts w:ascii="GHEA Mariam" w:hAnsi="GHEA Mariam" w:cs="Calibri"/>
                      <w:spacing w:val="-8"/>
                      <w:sz w:val="22"/>
                      <w:szCs w:val="22"/>
                      <w:lang w:eastAsia="en-US"/>
                    </w:rPr>
                  </w:pPr>
                  <w:r w:rsidRPr="00311A37">
                    <w:rPr>
                      <w:rFonts w:ascii="GHEA Mariam" w:hAnsi="GHEA Mariam" w:cs="Calibri"/>
                      <w:spacing w:val="-8"/>
                      <w:sz w:val="22"/>
                      <w:szCs w:val="22"/>
                      <w:lang w:eastAsia="en-US"/>
                    </w:rPr>
                    <w:t>(261818.1)</w:t>
                  </w:r>
                </w:p>
              </w:tc>
            </w:tr>
          </w:tbl>
          <w:p w14:paraId="15C437F2" w14:textId="77777777" w:rsidR="00FD2F64" w:rsidRPr="00311A37" w:rsidRDefault="00FD2F64" w:rsidP="00AE2170">
            <w:pP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</w:p>
          <w:p w14:paraId="23A2F3E4" w14:textId="77777777" w:rsidR="00FD2F64" w:rsidRDefault="00FD2F64" w:rsidP="00AE2170">
            <w:pP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</w:p>
          <w:p w14:paraId="3D73356A" w14:textId="692F7FAD" w:rsidR="00FD2F64" w:rsidRPr="00AF5868" w:rsidRDefault="00FD2F64" w:rsidP="00AE2170">
            <w:pP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D4F735" w14:textId="77777777" w:rsidR="00FD2F64" w:rsidRPr="00AF5868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AF5868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lastRenderedPageBreak/>
              <w:t> </w:t>
            </w:r>
          </w:p>
        </w:tc>
      </w:tr>
    </w:tbl>
    <w:p w14:paraId="2AF341B8" w14:textId="77777777" w:rsidR="00FD2F64" w:rsidRDefault="00FD2F64" w:rsidP="00FD2F64">
      <w:pPr>
        <w:pStyle w:val="mechtex"/>
        <w:rPr>
          <w:rFonts w:ascii="GHEA Mariam" w:hAnsi="GHEA Mariam" w:cs="Arial"/>
          <w:szCs w:val="22"/>
          <w:lang w:val="hy-AM"/>
        </w:rPr>
      </w:pPr>
    </w:p>
    <w:p w14:paraId="512D05B6" w14:textId="77777777" w:rsidR="00FD2F64" w:rsidRPr="00CA290C" w:rsidRDefault="00FD2F64" w:rsidP="00FD2F64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>ՀԱՅԱՍՏԱՆԻ</w:t>
      </w:r>
      <w:r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>ՀԱՆՐԱՊԵՏՈՒԹՅԱՆ</w:t>
      </w:r>
    </w:p>
    <w:p w14:paraId="4740F71A" w14:textId="77777777" w:rsidR="00FD2F64" w:rsidRPr="00CA290C" w:rsidRDefault="00FD2F64" w:rsidP="00FD2F64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22546E13" w14:textId="77777777" w:rsidR="00FD2F64" w:rsidRDefault="00FD2F64" w:rsidP="00FD2F64">
      <w:pPr>
        <w:pStyle w:val="mechtex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               ՂԵԿԱՎԱՐ</w:t>
      </w:r>
      <w:r w:rsidRPr="00CA290C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      </w:t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  <w:t xml:space="preserve">             Է</w:t>
      </w:r>
      <w:r w:rsidRPr="00CA290C">
        <w:rPr>
          <w:rFonts w:ascii="GHEA Mariam" w:hAnsi="GHEA Mariam"/>
          <w:szCs w:val="22"/>
          <w:lang w:val="hy-AM"/>
        </w:rPr>
        <w:t>.</w:t>
      </w:r>
      <w:r w:rsidRPr="00CA290C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CA290C">
        <w:rPr>
          <w:rFonts w:ascii="GHEA Mariam" w:hAnsi="GHEA Mariam"/>
          <w:szCs w:val="22"/>
          <w:lang w:val="hy-AM"/>
        </w:rPr>
        <w:t>ՅԱՆ</w:t>
      </w:r>
    </w:p>
    <w:p w14:paraId="1C0F8946" w14:textId="77777777" w:rsidR="001F225D" w:rsidRDefault="001F225D">
      <w:pPr>
        <w:pStyle w:val="mechtex"/>
      </w:pPr>
    </w:p>
    <w:sectPr w:rsidR="001F225D" w:rsidSect="004D4562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63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C6A6DB" w14:textId="77777777" w:rsidR="009940BB" w:rsidRDefault="009940BB">
      <w:r>
        <w:separator/>
      </w:r>
    </w:p>
  </w:endnote>
  <w:endnote w:type="continuationSeparator" w:id="0">
    <w:p w14:paraId="54313483" w14:textId="77777777" w:rsidR="009940BB" w:rsidRDefault="00994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B2D319" w14:textId="1B489B45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F90398">
      <w:rPr>
        <w:noProof/>
        <w:sz w:val="18"/>
      </w:rPr>
      <w:t>1812k.voroshum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EFA4B2" w14:textId="5BBC43C2" w:rsidR="003D4BA2" w:rsidRPr="00843998" w:rsidRDefault="003D4BA2" w:rsidP="0084399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2D2CE1" w14:textId="7179764C" w:rsidR="003D4BA2" w:rsidRPr="00843998" w:rsidRDefault="003D4BA2" w:rsidP="008439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608C30" w14:textId="77777777" w:rsidR="009940BB" w:rsidRDefault="009940BB">
      <w:r>
        <w:separator/>
      </w:r>
    </w:p>
  </w:footnote>
  <w:footnote w:type="continuationSeparator" w:id="0">
    <w:p w14:paraId="2EC2E023" w14:textId="77777777" w:rsidR="009940BB" w:rsidRDefault="009940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DDAB43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DFFD5EC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860107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F64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BC7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82A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73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55E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27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562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9BD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677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22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998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BB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BCC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9CD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AE9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CF7B1D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A8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5EEF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398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2F64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BF2341A"/>
  <w15:chartTrackingRefBased/>
  <w15:docId w15:val="{D79607B3-D42C-411E-A98E-F75C6534D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FD2F64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FD2F64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link w:val="Footer"/>
    <w:locked/>
    <w:rsid w:val="00FD2F64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75312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53122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523</Words>
  <Characters>2985</Characters>
  <Application>Microsoft Office Word</Application>
  <DocSecurity>0</DocSecurity>
  <Lines>24</Lines>
  <Paragraphs>7</Paragraphs>
  <ScaleCrop>false</ScaleCrop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https://mul2-moj.gov.am/tasks/64029/oneclick/1812k.voroshum.docx?token=88f6b795322f941d2451f543a26e18be</cp:keywords>
  <dc:description/>
  <cp:lastModifiedBy>Tigran Ghandiljyan</cp:lastModifiedBy>
  <cp:revision>11</cp:revision>
  <cp:lastPrinted>2019-12-17T07:14:00Z</cp:lastPrinted>
  <dcterms:created xsi:type="dcterms:W3CDTF">2019-12-16T10:00:00Z</dcterms:created>
  <dcterms:modified xsi:type="dcterms:W3CDTF">2019-12-17T12:41:00Z</dcterms:modified>
</cp:coreProperties>
</file>