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BFD1C" w14:textId="7C765150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7</w:t>
      </w:r>
    </w:p>
    <w:p w14:paraId="6179F289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1E5A6A08" w14:textId="621A5EF3" w:rsidR="00154DA1" w:rsidRPr="00154DA1" w:rsidRDefault="00154DA1" w:rsidP="00154DA1">
      <w:pPr>
        <w:pStyle w:val="mechtex"/>
        <w:jc w:val="left"/>
        <w:rPr>
          <w:rFonts w:ascii="GHEA Mariam" w:hAnsi="GHEA Mariam"/>
          <w:spacing w:val="-2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0DA27CD7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D9C05F8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50" w:type="dxa"/>
        <w:tblInd w:w="113" w:type="dxa"/>
        <w:tblLook w:val="04A0" w:firstRow="1" w:lastRow="0" w:firstColumn="1" w:lastColumn="0" w:noHBand="0" w:noVBand="1"/>
      </w:tblPr>
      <w:tblGrid>
        <w:gridCol w:w="3505"/>
        <w:gridCol w:w="7650"/>
        <w:gridCol w:w="3495"/>
      </w:tblGrid>
      <w:tr w:rsidR="00154DA1" w:rsidRPr="00154DA1" w14:paraId="18B0A072" w14:textId="77777777" w:rsidTr="008C51DB">
        <w:trPr>
          <w:trHeight w:val="720"/>
        </w:trPr>
        <w:tc>
          <w:tcPr>
            <w:tcW w:w="14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C7F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10D5CD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N 11.1.48 ԱՂՅՈՒՍԱԿՈՒՄ ԿԱՏԱՐՎՈՂ ԼՐԱՑՈՒՄՆԵՐԸ </w:t>
            </w:r>
          </w:p>
        </w:tc>
      </w:tr>
      <w:tr w:rsidR="00154DA1" w:rsidRPr="00154DA1" w14:paraId="2C6428DE" w14:textId="77777777" w:rsidTr="008C51DB">
        <w:trPr>
          <w:trHeight w:val="19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E9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C3F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63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73470BB5" w14:textId="77777777" w:rsidTr="008C51DB">
        <w:trPr>
          <w:trHeight w:val="503"/>
        </w:trPr>
        <w:tc>
          <w:tcPr>
            <w:tcW w:w="14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8A5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8C51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</w:t>
            </w: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աղաքաշինության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154DA1" w:rsidRPr="00154DA1" w14:paraId="14B357E1" w14:textId="77777777" w:rsidTr="008C51DB">
        <w:trPr>
          <w:trHeight w:val="735"/>
        </w:trPr>
        <w:tc>
          <w:tcPr>
            <w:tcW w:w="14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0722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154DA1" w:rsidRPr="00154DA1" w14:paraId="2FF94518" w14:textId="77777777" w:rsidTr="008C51DB">
        <w:trPr>
          <w:trHeight w:val="76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F12E1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07C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F095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02217FAA" w14:textId="77777777" w:rsidTr="008C51DB">
        <w:trPr>
          <w:trHeight w:val="40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6FB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18E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CE20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1F5890D0" w14:textId="77777777" w:rsidTr="008C51DB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4E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8230" w14:textId="77777777" w:rsidR="00154DA1" w:rsidRPr="00154DA1" w:rsidRDefault="00154DA1" w:rsidP="008C51D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3F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0199534D" w14:textId="77777777" w:rsidTr="008C51DB">
        <w:trPr>
          <w:trHeight w:val="289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455E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FDC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21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262DCDA3" w14:textId="77777777" w:rsidTr="008C51DB">
        <w:trPr>
          <w:trHeight w:val="6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4FB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254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CA1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2A045CEC" w14:textId="77777777" w:rsidTr="008C51DB">
        <w:trPr>
          <w:trHeight w:val="3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A96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9D5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FEF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62F2582E" w14:textId="77777777" w:rsidTr="008C51DB">
        <w:trPr>
          <w:trHeight w:val="40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8CE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174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2D6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69CF881" w14:textId="77777777" w:rsidTr="00154DA1">
        <w:trPr>
          <w:trHeight w:val="73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D5A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FB3A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նախագծա</w:t>
            </w: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  <w:t>նախահաշվային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A33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0EEFD10" w14:textId="77777777" w:rsidTr="00154DA1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34F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9F7B6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EC1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62FFB5A" w14:textId="77777777" w:rsidTr="00154DA1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6F113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A8D3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56D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47C2668" w14:textId="77777777" w:rsidTr="008C51DB">
        <w:trPr>
          <w:trHeight w:val="39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7A9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FD5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7FC7264" w14:textId="77777777" w:rsidTr="008C51DB">
        <w:trPr>
          <w:trHeight w:val="39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A21C0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7E8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154DA1" w:rsidRPr="00154DA1" w14:paraId="1E208C03" w14:textId="77777777" w:rsidTr="008C51DB">
        <w:trPr>
          <w:trHeight w:val="39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1C4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A13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</w:tr>
    </w:tbl>
    <w:p w14:paraId="61A80350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0594050F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1A92C0A1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0AF4B277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686F27C4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0B556E50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677599F3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34BA9F9B" w:rsidR="001F225D" w:rsidRPr="00154DA1" w:rsidRDefault="00154DA1" w:rsidP="00110519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11051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2AE23" w14:textId="77777777" w:rsidR="00DE3240" w:rsidRDefault="00DE3240">
      <w:r>
        <w:separator/>
      </w:r>
    </w:p>
  </w:endnote>
  <w:endnote w:type="continuationSeparator" w:id="0">
    <w:p w14:paraId="5D10B8D4" w14:textId="77777777" w:rsidR="00DE3240" w:rsidRDefault="00DE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68903" w14:textId="77777777" w:rsidR="00DE3240" w:rsidRDefault="00DE3240">
      <w:r>
        <w:separator/>
      </w:r>
    </w:p>
  </w:footnote>
  <w:footnote w:type="continuationSeparator" w:id="0">
    <w:p w14:paraId="5D71B19D" w14:textId="77777777" w:rsidR="00DE3240" w:rsidRDefault="00DE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19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240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2019-12-16T06:28:00Z</dcterms:modified>
</cp:coreProperties>
</file>