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BC6E4" w14:textId="47761777" w:rsidR="00AC32E3" w:rsidRPr="00D63DF6" w:rsidRDefault="00AC32E3" w:rsidP="008344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D5105A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4D59DCA3" w14:textId="77777777" w:rsidR="00AC32E3" w:rsidRPr="006B7192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B7241D1" w14:textId="50EE791B" w:rsidR="00AC32E3" w:rsidRDefault="00AC32E3" w:rsidP="008344A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D5105A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76B2">
        <w:rPr>
          <w:rFonts w:ascii="GHEA Mariam" w:hAnsi="GHEA Mariam"/>
          <w:spacing w:val="-2"/>
        </w:rPr>
        <w:t>1772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953B848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BD17553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D8EE2D2" w14:textId="77777777" w:rsidR="00AC32E3" w:rsidRDefault="00AC32E3" w:rsidP="008344A3">
      <w:pPr>
        <w:pStyle w:val="mechtex"/>
        <w:rPr>
          <w:rFonts w:ascii="GHEA Mariam" w:hAnsi="GHEA Mariam" w:cs="Arial"/>
          <w:szCs w:val="22"/>
          <w:lang w:val="hy-AM"/>
        </w:rPr>
      </w:pPr>
      <w:r w:rsidRPr="005163A2">
        <w:rPr>
          <w:rFonts w:ascii="GHEA Mariam" w:hAnsi="GHEA Mariam" w:cs="Arial"/>
          <w:szCs w:val="22"/>
          <w:lang w:val="hy-AM"/>
        </w:rPr>
        <w:t>ՀԱՅԱՍՏԱՆԻ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ՀԱՆՐԱՊԵՏՈՒԹՅԱՆ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ԿԱՌԱՎԱՐՈՒԹՅԱՆ</w:t>
      </w:r>
      <w:r w:rsidRPr="005163A2">
        <w:rPr>
          <w:rFonts w:ascii="GHEA Mariam" w:hAnsi="GHEA Mariam"/>
          <w:szCs w:val="22"/>
          <w:lang w:val="hy-AM"/>
        </w:rPr>
        <w:t xml:space="preserve"> 2018 </w:t>
      </w:r>
      <w:r w:rsidRPr="005163A2">
        <w:rPr>
          <w:rFonts w:ascii="GHEA Mariam" w:hAnsi="GHEA Mariam" w:cs="Arial"/>
          <w:szCs w:val="22"/>
          <w:lang w:val="hy-AM"/>
        </w:rPr>
        <w:t>ԹՎԱԿԱՆԻ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ԴԵԿՏԵՄԲԵՐԻ</w:t>
      </w:r>
      <w:r w:rsidRPr="005163A2">
        <w:rPr>
          <w:rFonts w:ascii="GHEA Mariam" w:hAnsi="GHEA Mariam"/>
          <w:szCs w:val="22"/>
          <w:lang w:val="hy-AM"/>
        </w:rPr>
        <w:t xml:space="preserve"> 27-</w:t>
      </w:r>
      <w:r w:rsidRPr="005163A2">
        <w:rPr>
          <w:rFonts w:ascii="GHEA Mariam" w:hAnsi="GHEA Mariam" w:cs="Arial"/>
          <w:szCs w:val="22"/>
          <w:lang w:val="hy-AM"/>
        </w:rPr>
        <w:t>Ի</w:t>
      </w:r>
      <w:r w:rsidRPr="005163A2">
        <w:rPr>
          <w:rFonts w:ascii="GHEA Mariam" w:hAnsi="GHEA Mariam"/>
          <w:szCs w:val="22"/>
          <w:lang w:val="hy-AM"/>
        </w:rPr>
        <w:t xml:space="preserve"> N</w:t>
      </w:r>
      <w:r>
        <w:rPr>
          <w:rFonts w:ascii="GHEA Mariam" w:hAnsi="GHEA Mariam"/>
          <w:szCs w:val="22"/>
        </w:rPr>
        <w:t xml:space="preserve"> </w:t>
      </w:r>
      <w:r w:rsidRPr="005163A2">
        <w:rPr>
          <w:rFonts w:ascii="GHEA Mariam" w:hAnsi="GHEA Mariam"/>
          <w:szCs w:val="22"/>
          <w:lang w:val="hy-AM"/>
        </w:rPr>
        <w:t>1515-</w:t>
      </w:r>
      <w:r w:rsidRPr="005163A2">
        <w:rPr>
          <w:rFonts w:ascii="GHEA Mariam" w:hAnsi="GHEA Mariam" w:cs="Arial"/>
          <w:szCs w:val="22"/>
          <w:lang w:val="hy-AM"/>
        </w:rPr>
        <w:t>Ն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ՈՐՈՇՄԱՆ</w:t>
      </w:r>
    </w:p>
    <w:p w14:paraId="3DA05AD2" w14:textId="77777777" w:rsidR="00AC32E3" w:rsidRPr="005163A2" w:rsidRDefault="00AC32E3" w:rsidP="008344A3">
      <w:pPr>
        <w:pStyle w:val="mechtex"/>
        <w:rPr>
          <w:rFonts w:ascii="GHEA Mariam" w:hAnsi="GHEA Mariam"/>
          <w:szCs w:val="22"/>
          <w:lang w:val="hy-AM"/>
        </w:rPr>
      </w:pPr>
      <w:r w:rsidRPr="005163A2">
        <w:rPr>
          <w:rFonts w:ascii="GHEA Mariam" w:hAnsi="GHEA Mariam"/>
          <w:szCs w:val="22"/>
          <w:lang w:val="hy-AM"/>
        </w:rPr>
        <w:t xml:space="preserve"> N 5 </w:t>
      </w:r>
      <w:r w:rsidRPr="005163A2">
        <w:rPr>
          <w:rFonts w:ascii="GHEA Mariam" w:hAnsi="GHEA Mariam" w:cs="Arial"/>
          <w:szCs w:val="22"/>
          <w:lang w:val="hy-AM"/>
        </w:rPr>
        <w:t>ՀԱՎԵԼՎԱԾԻ</w:t>
      </w:r>
      <w:r w:rsidRPr="005163A2">
        <w:rPr>
          <w:rFonts w:ascii="GHEA Mariam" w:hAnsi="GHEA Mariam"/>
          <w:szCs w:val="22"/>
          <w:lang w:val="hy-AM"/>
        </w:rPr>
        <w:t xml:space="preserve"> N 6 </w:t>
      </w:r>
      <w:r w:rsidRPr="005163A2">
        <w:rPr>
          <w:rFonts w:ascii="GHEA Mariam" w:hAnsi="GHEA Mariam" w:cs="Arial"/>
          <w:szCs w:val="22"/>
          <w:lang w:val="hy-AM"/>
        </w:rPr>
        <w:t>ԱՂՅՈՒՍԱԿՈՒՄ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ԿԱՏԱՐՎՈՂ</w:t>
      </w:r>
      <w:r w:rsidRPr="005163A2">
        <w:rPr>
          <w:rFonts w:ascii="GHEA Mariam" w:hAnsi="GHEA Mariam"/>
          <w:szCs w:val="22"/>
          <w:lang w:val="hy-AM"/>
        </w:rPr>
        <w:t xml:space="preserve"> </w:t>
      </w:r>
      <w:r w:rsidRPr="005163A2">
        <w:rPr>
          <w:rFonts w:ascii="GHEA Mariam" w:hAnsi="GHEA Mariam" w:cs="Arial"/>
          <w:szCs w:val="22"/>
          <w:lang w:val="hy-AM"/>
        </w:rPr>
        <w:t>ԼՐԱՑՈՒՄՆԵՐԸ</w:t>
      </w:r>
      <w:r w:rsidRPr="005163A2">
        <w:rPr>
          <w:rFonts w:ascii="GHEA Mariam" w:hAnsi="GHEA Mariam"/>
          <w:szCs w:val="22"/>
          <w:lang w:val="hy-AM"/>
        </w:rPr>
        <w:t xml:space="preserve"> </w:t>
      </w:r>
    </w:p>
    <w:p w14:paraId="4BC8FD89" w14:textId="77777777" w:rsidR="00AC32E3" w:rsidRPr="005163A2" w:rsidRDefault="00AC32E3" w:rsidP="008344A3">
      <w:pPr>
        <w:pStyle w:val="mechtex"/>
        <w:rPr>
          <w:rFonts w:ascii="GHEA Mariam" w:hAnsi="GHEA Mariam" w:cs="Sylfaen"/>
          <w:szCs w:val="22"/>
          <w:lang w:val="hy-AM"/>
        </w:rPr>
      </w:pPr>
    </w:p>
    <w:p w14:paraId="78B3430A" w14:textId="77777777" w:rsidR="00AC32E3" w:rsidRPr="005163A2" w:rsidRDefault="00AC32E3" w:rsidP="008344A3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</w:p>
    <w:tbl>
      <w:tblPr>
        <w:tblW w:w="12565" w:type="dxa"/>
        <w:tblInd w:w="1668" w:type="dxa"/>
        <w:tblLayout w:type="fixed"/>
        <w:tblLook w:val="00A0" w:firstRow="1" w:lastRow="0" w:firstColumn="1" w:lastColumn="0" w:noHBand="0" w:noVBand="0"/>
      </w:tblPr>
      <w:tblGrid>
        <w:gridCol w:w="2073"/>
        <w:gridCol w:w="295"/>
        <w:gridCol w:w="295"/>
        <w:gridCol w:w="2102"/>
        <w:gridCol w:w="4874"/>
        <w:gridCol w:w="1121"/>
        <w:gridCol w:w="1625"/>
        <w:gridCol w:w="180"/>
      </w:tblGrid>
      <w:tr w:rsidR="00AC32E3" w:rsidRPr="005163A2" w14:paraId="2C711940" w14:textId="77777777" w:rsidTr="00FB3BE2">
        <w:trPr>
          <w:gridAfter w:val="1"/>
          <w:wAfter w:w="180" w:type="dxa"/>
          <w:trHeight w:val="270"/>
        </w:trPr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C169" w14:textId="77777777" w:rsidR="00AC32E3" w:rsidRPr="00AC3F09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867A" w14:textId="77777777" w:rsidR="00AC32E3" w:rsidRPr="00AC3F09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CC0A" w14:textId="77777777" w:rsidR="00AC32E3" w:rsidRPr="00AC3F09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6DAD" w14:textId="77777777" w:rsidR="00AC32E3" w:rsidRPr="00AC3F09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8215" w14:textId="77777777" w:rsidR="00AC32E3" w:rsidRPr="005163A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>(</w:t>
            </w:r>
            <w:r w:rsidRPr="005163A2">
              <w:rPr>
                <w:rFonts w:ascii="GHEA Mariam" w:hAnsi="GHEA Mariam" w:cs="Calibri"/>
                <w:sz w:val="22"/>
                <w:szCs w:val="22"/>
                <w:lang w:val="hy-AM"/>
              </w:rPr>
              <w:t>հ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ազ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  <w:lang w:val="hy-AM"/>
              </w:rPr>
              <w:t>.</w:t>
            </w:r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դրամ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AC32E3" w:rsidRPr="005163A2" w14:paraId="7FB9C0FF" w14:textId="77777777" w:rsidTr="00FB3BE2">
        <w:trPr>
          <w:trHeight w:val="660"/>
        </w:trPr>
        <w:tc>
          <w:tcPr>
            <w:tcW w:w="4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79E1" w14:textId="77777777" w:rsidR="00AC32E3" w:rsidRPr="005163A2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4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671B" w14:textId="77777777" w:rsidR="00AC32E3" w:rsidRPr="005163A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տրամադրման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նպատակները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մարմնի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9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263C2" w14:textId="77777777" w:rsidR="00AC32E3" w:rsidRPr="005163A2" w:rsidRDefault="00AC32E3" w:rsidP="00FB3BE2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</w:p>
        </w:tc>
      </w:tr>
      <w:tr w:rsidR="00AC32E3" w:rsidRPr="005163A2" w14:paraId="2A7D2FD8" w14:textId="77777777" w:rsidTr="00FB3BE2">
        <w:trPr>
          <w:trHeight w:val="645"/>
        </w:trPr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E755" w14:textId="77777777" w:rsidR="00AC32E3" w:rsidRPr="005163A2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</w:t>
            </w: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0628C" w14:textId="77777777" w:rsidR="00AC32E3" w:rsidRPr="005163A2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</w:t>
            </w: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4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751" w14:textId="77777777" w:rsidR="00AC32E3" w:rsidRPr="005163A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9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2BD5" w14:textId="77777777" w:rsidR="00AC32E3" w:rsidRPr="005163A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AC32E3" w:rsidRPr="005163A2" w14:paraId="2A244456" w14:textId="77777777" w:rsidTr="00FB3BE2">
        <w:trPr>
          <w:trHeight w:val="615"/>
        </w:trPr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1446B" w14:textId="77777777" w:rsidR="00AC32E3" w:rsidRPr="005163A2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A7EC6" w14:textId="77777777" w:rsidR="00AC32E3" w:rsidRPr="005163A2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E2F1B" w14:textId="77777777" w:rsidR="00AC32E3" w:rsidRPr="005163A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սուբվենցիայի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217B5" w14:textId="77777777" w:rsidR="00AC32E3" w:rsidRPr="00A46385" w:rsidRDefault="00AC32E3" w:rsidP="00FB3BE2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5163A2" w14:paraId="5A876DF1" w14:textId="77777777" w:rsidTr="00FB3BE2">
        <w:trPr>
          <w:trHeight w:val="386"/>
        </w:trPr>
        <w:tc>
          <w:tcPr>
            <w:tcW w:w="125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58F4" w14:textId="77777777" w:rsidR="00AC32E3" w:rsidRPr="005163A2" w:rsidRDefault="00AC32E3" w:rsidP="00FB3BE2">
            <w:pPr>
              <w:tabs>
                <w:tab w:val="left" w:pos="4111"/>
              </w:tabs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AC32E3" w:rsidRPr="005163A2" w14:paraId="47BF2F07" w14:textId="77777777" w:rsidTr="00FB3BE2">
        <w:trPr>
          <w:trHeight w:val="615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A692" w14:textId="77777777" w:rsidR="00AC32E3" w:rsidRPr="005163A2" w:rsidRDefault="00AC32E3" w:rsidP="00FB3BE2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FF7B9" w14:textId="77777777" w:rsidR="00AC32E3" w:rsidRPr="00A46385" w:rsidRDefault="00AC32E3" w:rsidP="00FB3BE2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F340C8">
              <w:rPr>
                <w:rFonts w:ascii="GHEA Mariam" w:hAnsi="GHEA Mariam"/>
                <w:b/>
                <w:sz w:val="22"/>
                <w:szCs w:val="22"/>
              </w:rPr>
              <w:t>183,809.2</w:t>
            </w:r>
          </w:p>
        </w:tc>
      </w:tr>
      <w:tr w:rsidR="00AC32E3" w:rsidRPr="005163A2" w14:paraId="08BC7191" w14:textId="77777777" w:rsidTr="00FB3BE2">
        <w:trPr>
          <w:trHeight w:val="270"/>
        </w:trPr>
        <w:tc>
          <w:tcPr>
            <w:tcW w:w="125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7BE993" w14:textId="77777777" w:rsidR="00AC32E3" w:rsidRPr="005163A2" w:rsidRDefault="00AC32E3" w:rsidP="00FB3BE2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AC32E3" w:rsidRPr="005163A2" w14:paraId="498FD2D9" w14:textId="77777777" w:rsidTr="00FB3BE2">
        <w:trPr>
          <w:trHeight w:val="4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5D6DE4" w14:textId="77777777" w:rsidR="00AC32E3" w:rsidRPr="005163A2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Արարատի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D8FBB" w14:textId="77777777" w:rsidR="00AC32E3" w:rsidRPr="00C32752" w:rsidRDefault="00AC32E3" w:rsidP="00FB3BE2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6,648.8</w:t>
            </w:r>
          </w:p>
        </w:tc>
      </w:tr>
      <w:tr w:rsidR="00AC32E3" w:rsidRPr="005163A2" w14:paraId="272559AC" w14:textId="77777777" w:rsidTr="00FB3BE2">
        <w:trPr>
          <w:trHeight w:val="296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98A779" w14:textId="77777777" w:rsidR="00AC32E3" w:rsidRPr="005163A2" w:rsidRDefault="00AC32E3" w:rsidP="00FB3BE2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DA239" w14:textId="77777777" w:rsidR="00AC32E3" w:rsidRPr="005163A2" w:rsidRDefault="00AC32E3" w:rsidP="00FB3BE2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AC32E3" w:rsidRPr="005163A2" w14:paraId="648848D2" w14:textId="77777777" w:rsidTr="00FB3BE2">
        <w:trPr>
          <w:trHeight w:val="495"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E3B7" w14:textId="77777777" w:rsidR="00AC32E3" w:rsidRPr="00E94821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7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45C137" w14:textId="592E20B2" w:rsidR="00AC32E3" w:rsidRPr="00E94821" w:rsidRDefault="00AC32E3" w:rsidP="00FB3BE2">
            <w:pPr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Վ.</w:t>
            </w:r>
            <w:r w:rsidR="00F917AC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Դվին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>ի</w:t>
            </w:r>
            <w:proofErr w:type="spell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համայնքի</w:t>
            </w:r>
            <w:proofErr w:type="spellEnd"/>
            <w:r>
              <w:rPr>
                <w:rFonts w:ascii="GHEA Mariam" w:hAnsi="GHEA Mariam" w:cs="Courier New"/>
                <w:bCs/>
                <w:sz w:val="22"/>
                <w:szCs w:val="22"/>
              </w:rPr>
              <w:t xml:space="preserve"> 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Դոստոևսկի</w:t>
            </w:r>
            <w:proofErr w:type="spellEnd"/>
            <w:proofErr w:type="gram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փողոցի</w:t>
            </w:r>
            <w:proofErr w:type="spellEnd"/>
            <w:r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420</w:t>
            </w:r>
            <w:r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մետր</w:t>
            </w:r>
            <w:proofErr w:type="spell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հատվածի</w:t>
            </w:r>
            <w:proofErr w:type="spellEnd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 xml:space="preserve"> </w:t>
            </w:r>
            <w:proofErr w:type="spellStart"/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23DBC" w14:textId="77777777" w:rsidR="00AC32E3" w:rsidRPr="00E94821" w:rsidRDefault="00AC32E3" w:rsidP="00FB3BE2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94821">
              <w:rPr>
                <w:rFonts w:ascii="GHEA Mariam" w:hAnsi="GHEA Mariam" w:cs="Courier New"/>
                <w:bCs/>
                <w:sz w:val="22"/>
                <w:szCs w:val="22"/>
              </w:rPr>
              <w:t>6,648.8</w:t>
            </w:r>
          </w:p>
          <w:p w14:paraId="28D73E93" w14:textId="77777777" w:rsidR="00AC32E3" w:rsidRPr="00E94821" w:rsidRDefault="00AC32E3" w:rsidP="00FB3BE2">
            <w:pPr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AC32E3" w:rsidRPr="005163A2" w14:paraId="22927D7D" w14:textId="77777777" w:rsidTr="00FB3BE2">
        <w:trPr>
          <w:trHeight w:val="4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5E7BB3" w14:textId="77777777" w:rsidR="00AC32E3" w:rsidRPr="005163A2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Կոտայքի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C72F2" w14:textId="77777777" w:rsidR="00AC32E3" w:rsidRPr="005163A2" w:rsidRDefault="00AC32E3" w:rsidP="00FB3BE2">
            <w:pPr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168,840.4</w:t>
            </w:r>
          </w:p>
        </w:tc>
      </w:tr>
      <w:tr w:rsidR="00AC32E3" w:rsidRPr="005163A2" w14:paraId="2954BE98" w14:textId="77777777" w:rsidTr="00FB3BE2">
        <w:trPr>
          <w:trHeight w:val="32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E4FA80" w14:textId="77777777" w:rsidR="00AC32E3" w:rsidRPr="005163A2" w:rsidRDefault="00AC32E3" w:rsidP="00FB3BE2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AF564" w14:textId="77777777" w:rsidR="00AC32E3" w:rsidRPr="005163A2" w:rsidRDefault="00AC32E3" w:rsidP="00FB3BE2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AC32E3" w:rsidRPr="005163A2" w14:paraId="05F654C7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88B7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>1.1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299081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Կամարիս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1-ին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արտաքին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ցանցի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վերականգ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</w:t>
            </w: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944F0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2,519.3</w:t>
            </w:r>
          </w:p>
        </w:tc>
      </w:tr>
      <w:tr w:rsidR="00AC32E3" w:rsidRPr="005163A2" w14:paraId="42631F08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1981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224115" w14:textId="59A93556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Վ.</w:t>
            </w:r>
            <w:r w:rsidR="00F917A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Պտղն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շենքի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կառուցման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78696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37,452.0</w:t>
            </w:r>
          </w:p>
        </w:tc>
      </w:tr>
      <w:tr w:rsidR="00AC32E3" w:rsidRPr="005163A2" w14:paraId="78AC1DF1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4E18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82E6E7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Մրգաշեն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ներհամայնքային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մայթերի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ասֆալտի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արտաքին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մակերեսների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  <w:proofErr w:type="gram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1133E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3,356.1</w:t>
            </w:r>
          </w:p>
        </w:tc>
      </w:tr>
      <w:tr w:rsidR="00AC32E3" w:rsidRPr="005163A2" w14:paraId="0CE23E1A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A075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E996B9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Ակունք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Հատիս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բնակավայրի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վարչական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շենքի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81889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2,920.1</w:t>
            </w:r>
          </w:p>
        </w:tc>
      </w:tr>
      <w:tr w:rsidR="00AC32E3" w:rsidRPr="005163A2" w14:paraId="614B5029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2883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A004DA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Քանաքեռավան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գիշերային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անցկացում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022D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4,140.0</w:t>
            </w:r>
          </w:p>
        </w:tc>
      </w:tr>
      <w:tr w:rsidR="00AC32E3" w:rsidRPr="005163A2" w14:paraId="2A4C1CD7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309A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085983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Ակունք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Սևաբերդ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բնակավայրի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գազաֆիկացում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EE110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34,239.4</w:t>
            </w:r>
          </w:p>
          <w:p w14:paraId="07ED0100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5163A2" w14:paraId="44F9A842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4A7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1FCE9F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Արամուս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68F72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73,173.5</w:t>
            </w:r>
          </w:p>
        </w:tc>
      </w:tr>
      <w:tr w:rsidR="00AC32E3" w:rsidRPr="005163A2" w14:paraId="135E0BD9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CD63" w14:textId="77777777" w:rsidR="00AC32E3" w:rsidRPr="0087155F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AC1E8A" w14:textId="77777777" w:rsidR="00AC32E3" w:rsidRPr="0087155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Գողթ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գործող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շինության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ամրացում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վերակառուցում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/93727490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նախահաշվով</w:t>
            </w:r>
            <w:proofErr w:type="spellEnd"/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6A39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7155F">
              <w:rPr>
                <w:rFonts w:ascii="GHEA Mariam" w:hAnsi="GHEA Mariam" w:cs="Calibri"/>
                <w:color w:val="000000"/>
                <w:sz w:val="22"/>
                <w:szCs w:val="22"/>
              </w:rPr>
              <w:t>11,040.0</w:t>
            </w:r>
          </w:p>
          <w:p w14:paraId="2F240199" w14:textId="77777777" w:rsidR="00AC32E3" w:rsidRPr="0087155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5163A2" w14:paraId="36438DD7" w14:textId="77777777" w:rsidTr="00FB3BE2">
        <w:trPr>
          <w:trHeight w:val="4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F93F54" w14:textId="77777777" w:rsidR="00AC32E3" w:rsidRPr="005163A2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Շիրակ</w:t>
            </w:r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ի</w:t>
            </w:r>
            <w:proofErr w:type="spellEnd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F3589" w14:textId="77777777" w:rsidR="00AC32E3" w:rsidRPr="005C14E0" w:rsidRDefault="00AC32E3" w:rsidP="00FB3BE2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5C14E0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8,320.0</w:t>
            </w:r>
          </w:p>
          <w:p w14:paraId="1EB58F34" w14:textId="77777777" w:rsidR="00AC32E3" w:rsidRPr="00541628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32E3" w:rsidRPr="005163A2" w14:paraId="53D0EF7D" w14:textId="77777777" w:rsidTr="00FB3BE2">
        <w:trPr>
          <w:trHeight w:val="4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A543AD" w14:textId="77777777" w:rsidR="00AC32E3" w:rsidRPr="005163A2" w:rsidRDefault="00AC32E3" w:rsidP="00FB3BE2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5163A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163A2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22421" w14:textId="77777777" w:rsidR="00AC32E3" w:rsidRPr="005163A2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AC32E3" w:rsidRPr="005163A2" w14:paraId="6BAF7BB7" w14:textId="77777777" w:rsidTr="00FB3BE2">
        <w:trPr>
          <w:trHeight w:val="49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5EA9" w14:textId="77777777" w:rsidR="00AC32E3" w:rsidRPr="00111EA8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7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BC417B" w14:textId="77777777" w:rsidR="00AC32E3" w:rsidRPr="00111EA8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Լուսակերտ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1,2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կմ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երկարությամբ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ոռոգման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ինքնահոս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փակ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համակարգի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պլաստիկ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խողովակաշարով</w:t>
            </w:r>
            <w:proofErr w:type="spellEnd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B51E" w14:textId="77777777" w:rsidR="00AC32E3" w:rsidRPr="00111EA8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11EA8">
              <w:rPr>
                <w:rFonts w:ascii="GHEA Mariam" w:hAnsi="GHEA Mariam" w:cs="Calibri"/>
                <w:color w:val="000000"/>
                <w:sz w:val="22"/>
                <w:szCs w:val="22"/>
              </w:rPr>
              <w:t>8,320.0</w:t>
            </w:r>
          </w:p>
          <w:p w14:paraId="45B92AE5" w14:textId="77777777" w:rsidR="00AC32E3" w:rsidRPr="00111EA8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</w:tbl>
    <w:p w14:paraId="462A043B" w14:textId="77777777" w:rsidR="00AC32E3" w:rsidRDefault="00AC32E3" w:rsidP="008344A3">
      <w:pPr>
        <w:pStyle w:val="mechtex"/>
        <w:rPr>
          <w:rFonts w:ascii="GHEA Mariam" w:hAnsi="GHEA Mariam" w:cs="Sylfaen"/>
          <w:szCs w:val="22"/>
          <w:lang w:val="hy-AM"/>
        </w:rPr>
      </w:pPr>
    </w:p>
    <w:p w14:paraId="54F122E0" w14:textId="77777777" w:rsidR="00AC32E3" w:rsidRPr="00170A8C" w:rsidRDefault="00AC32E3" w:rsidP="008344A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41D3C43D" w14:textId="77777777" w:rsidR="00AC32E3" w:rsidRPr="00170A8C" w:rsidRDefault="00AC32E3" w:rsidP="008344A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741C4255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B299F7A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6D7FB0B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F4FFB5" w14:textId="67A8EAAE" w:rsidR="00AC32E3" w:rsidRDefault="00AC32E3" w:rsidP="00D5105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50298FF" w14:textId="77777777" w:rsidR="00AC32E3" w:rsidRPr="008344A3" w:rsidRDefault="00AC32E3">
      <w:pPr>
        <w:pStyle w:val="mechtex"/>
        <w:rPr>
          <w:rFonts w:ascii="Sylfaen" w:hAnsi="Sylfaen" w:cs="Calibri"/>
          <w:lang w:val="hy-AM"/>
        </w:rPr>
      </w:pPr>
    </w:p>
    <w:sectPr w:rsidR="00AC32E3" w:rsidRPr="008344A3" w:rsidSect="00D5105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1B8F8" w14:textId="77777777" w:rsidR="00951D1A" w:rsidRDefault="00951D1A">
      <w:r>
        <w:separator/>
      </w:r>
    </w:p>
  </w:endnote>
  <w:endnote w:type="continuationSeparator" w:id="0">
    <w:p w14:paraId="6D4074F8" w14:textId="77777777" w:rsidR="00951D1A" w:rsidRDefault="0095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C44B7" w14:textId="77777777" w:rsidR="00951D1A" w:rsidRDefault="00951D1A">
      <w:r>
        <w:separator/>
      </w:r>
    </w:p>
  </w:footnote>
  <w:footnote w:type="continuationSeparator" w:id="0">
    <w:p w14:paraId="7627BBAF" w14:textId="77777777" w:rsidR="00951D1A" w:rsidRDefault="00951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1D1A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05A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DCDF8-D5B4-4C57-8CFC-CC2DA85F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2019-12-16T05:48:00Z</dcterms:modified>
</cp:coreProperties>
</file>