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09F1C" w14:textId="77777777" w:rsidR="00AC32E3" w:rsidRPr="00D63DF6" w:rsidRDefault="00AC32E3" w:rsidP="008344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33E4DA1A" w14:textId="77777777" w:rsidR="00AC32E3" w:rsidRPr="006B7192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8FE4B2" w14:textId="40CC83BD" w:rsidR="00AC32E3" w:rsidRDefault="00AC32E3" w:rsidP="008344A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BB79D0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76B2">
        <w:rPr>
          <w:rFonts w:ascii="GHEA Mariam" w:hAnsi="GHEA Mariam"/>
          <w:spacing w:val="-2"/>
        </w:rPr>
        <w:t>1772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4564EB" w14:textId="77777777" w:rsidR="00AC32E3" w:rsidRPr="00986712" w:rsidRDefault="00AC32E3" w:rsidP="008344A3">
      <w:pPr>
        <w:pStyle w:val="mechtex"/>
        <w:ind w:firstLine="720"/>
        <w:jc w:val="left"/>
        <w:rPr>
          <w:rFonts w:ascii="GHEA Mariam" w:hAnsi="GHEA Mariam" w:cs="Arial Armenian"/>
          <w:sz w:val="40"/>
        </w:rPr>
      </w:pPr>
    </w:p>
    <w:p w14:paraId="353D66B6" w14:textId="77777777" w:rsidR="00AC32E3" w:rsidRDefault="00AC32E3" w:rsidP="008344A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986712">
        <w:rPr>
          <w:rFonts w:ascii="GHEA Mariam" w:hAnsi="GHEA Mariam"/>
          <w:bCs/>
          <w:color w:val="000000"/>
          <w:spacing w:val="-8"/>
          <w:sz w:val="22"/>
          <w:szCs w:val="22"/>
        </w:rPr>
        <w:t>ՀԱՅԱՍՏԱՆԻ ՀԱՆՐԱՊԵՏՈՒԹՅԱՆ ԿԱՌԱՎԱՐՈՒԹՅԱՆ 2018 ԹՎԱԿԱՆԻ</w:t>
      </w:r>
      <w:r w:rsidRPr="00986712">
        <w:rPr>
          <w:rFonts w:ascii="GHEA Mariam" w:hAnsi="GHEA Mariam"/>
          <w:bCs/>
          <w:color w:val="000000"/>
          <w:sz w:val="22"/>
          <w:szCs w:val="22"/>
        </w:rPr>
        <w:t xml:space="preserve"> 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ԴԵԿ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ՏԵՄԲԵՐԻ 27-Ի N 1515-Ն ՈՐՈՇՄԱՆ </w:t>
      </w:r>
    </w:p>
    <w:p w14:paraId="0F9A17B5" w14:textId="77777777" w:rsidR="00AC32E3" w:rsidRDefault="00AC32E3" w:rsidP="008344A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</w:rPr>
        <w:t>N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N 3 ԵՎ 4 ՀԱՎԵԼՎԱԾՆԵՐՈ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>ՒՄ ԿԱՏԱՐՎՈՂ ՓՈՓՈԽՈՒԹՅՈՒՆՆԵՐԸ ԵՎ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 ԼՐԱՑՈՒՄՆԵՐԸ</w:t>
      </w:r>
    </w:p>
    <w:p w14:paraId="258C2816" w14:textId="77777777" w:rsidR="00AC32E3" w:rsidRDefault="00AC32E3" w:rsidP="008344A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0CEAA9B7" w14:textId="77777777" w:rsidR="00AC32E3" w:rsidRPr="00986712" w:rsidRDefault="00AC32E3" w:rsidP="008344A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217D7D2A" w14:textId="77777777" w:rsidR="00AC32E3" w:rsidRPr="00986712" w:rsidRDefault="00AC32E3" w:rsidP="008344A3">
      <w:pPr>
        <w:pStyle w:val="mechtex"/>
        <w:ind w:left="3600" w:firstLine="720"/>
        <w:jc w:val="right"/>
        <w:rPr>
          <w:rFonts w:ascii="GHEA Mariam" w:hAnsi="GHEA Mariam" w:cs="Arial"/>
          <w:szCs w:val="22"/>
        </w:rPr>
      </w:pP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986712">
        <w:rPr>
          <w:rFonts w:ascii="GHEA Mariam" w:hAnsi="GHEA Mariam" w:cs="Arial"/>
          <w:szCs w:val="22"/>
          <w:lang w:eastAsia="en-US"/>
        </w:rPr>
        <w:t>հազ</w:t>
      </w:r>
      <w:proofErr w:type="spellEnd"/>
      <w:r w:rsidRPr="00986712">
        <w:rPr>
          <w:rFonts w:ascii="GHEA Mariam" w:hAnsi="GHEA Mariam" w:cs="Arial"/>
          <w:szCs w:val="22"/>
          <w:lang w:eastAsia="en-US"/>
        </w:rPr>
        <w:t xml:space="preserve">. </w:t>
      </w:r>
      <w:proofErr w:type="spellStart"/>
      <w:r w:rsidRPr="00986712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986712">
        <w:rPr>
          <w:rFonts w:ascii="GHEA Mariam" w:hAnsi="GHEA Mariam" w:cs="Arial"/>
          <w:szCs w:val="22"/>
          <w:lang w:eastAsia="en-US"/>
        </w:rPr>
        <w:t>)</w:t>
      </w:r>
    </w:p>
    <w:tbl>
      <w:tblPr>
        <w:tblW w:w="15228" w:type="dxa"/>
        <w:tblLayout w:type="fixed"/>
        <w:tblLook w:val="00A0" w:firstRow="1" w:lastRow="0" w:firstColumn="1" w:lastColumn="0" w:noHBand="0" w:noVBand="0"/>
      </w:tblPr>
      <w:tblGrid>
        <w:gridCol w:w="558"/>
        <w:gridCol w:w="630"/>
        <w:gridCol w:w="720"/>
        <w:gridCol w:w="1180"/>
        <w:gridCol w:w="1478"/>
        <w:gridCol w:w="12"/>
        <w:gridCol w:w="7050"/>
        <w:gridCol w:w="3600"/>
      </w:tblGrid>
      <w:tr w:rsidR="00AC32E3" w:rsidRPr="00986712" w14:paraId="362EC98D" w14:textId="77777777" w:rsidTr="00FB3BE2">
        <w:trPr>
          <w:trHeight w:val="1101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378A2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BACD9B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EA74C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4EF5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իսկ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նվազեցումները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փակագծերում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AC32E3" w:rsidRPr="00986712" w14:paraId="59CD0275" w14:textId="77777777" w:rsidTr="00FB3BE2">
        <w:trPr>
          <w:cantSplit/>
          <w:trHeight w:val="11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F7041C" w14:textId="77777777" w:rsidR="00AC32E3" w:rsidRPr="00986712" w:rsidRDefault="00AC32E3" w:rsidP="00FB3BE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աժին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657081" w14:textId="77777777" w:rsidR="00AC32E3" w:rsidRPr="00986712" w:rsidRDefault="00AC32E3" w:rsidP="00FB3BE2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խ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ումբ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99BF88" w14:textId="77777777" w:rsidR="00AC32E3" w:rsidRPr="00986712" w:rsidRDefault="00AC32E3" w:rsidP="00FB3BE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աս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5A6DC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39AF" w14:textId="77777777" w:rsidR="00AC32E3" w:rsidRPr="00986712" w:rsidRDefault="00AC32E3" w:rsidP="00FB3BE2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4E0D8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B27204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AC32E3" w:rsidRPr="00986712" w14:paraId="45B9213D" w14:textId="77777777" w:rsidTr="00FB3BE2">
        <w:trPr>
          <w:trHeight w:val="25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17D9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3B566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2F48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BD2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606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32416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՝</w:t>
            </w: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4393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01044EE8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FBE6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962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40EDC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AE17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88061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BD29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2C961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0B1EAFE4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C46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0D51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5AB5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BE33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7AD2C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B5577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98671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A8008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680CE806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706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B108F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7226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09FB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B18F3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8FF57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88E04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2B7A52CB" w14:textId="77777777" w:rsidTr="00FB3BE2">
        <w:trPr>
          <w:trHeight w:val="6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0D56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904E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E80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8A19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98FC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FB2FF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393B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A3FF" w14:textId="77777777" w:rsidR="00AC32E3" w:rsidRPr="00170A8C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691222A5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F17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332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3F9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C80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3B4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46B2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AF914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76CB0B4F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FE7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E67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92499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DDD99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EC2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28F81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393B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FABD" w14:textId="77777777" w:rsidR="00AC32E3" w:rsidRPr="00170A8C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3C326C5B" w14:textId="77777777" w:rsidTr="00FB3BE2">
        <w:trPr>
          <w:trHeight w:val="4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D034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95A7F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7A6E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7B9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417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9A57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D2F8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23398794" w14:textId="77777777" w:rsidTr="00FB3BE2">
        <w:trPr>
          <w:trHeight w:val="345"/>
        </w:trPr>
        <w:tc>
          <w:tcPr>
            <w:tcW w:w="4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A6F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2022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ABAA" w14:textId="77777777" w:rsidR="00AC32E3" w:rsidRPr="00170A8C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620C86E5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051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2D43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236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40BE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8589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C100C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58D4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6FAED9B2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DCC8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5931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98AAF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A62E6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0C6D4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89279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Տարածքային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1588" w14:textId="77777777" w:rsidR="00AC32E3" w:rsidRPr="00170A8C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2B68EB12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72F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0ED0F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319F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6DC96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93C83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3525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B830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059DF9B4" w14:textId="77777777" w:rsidTr="00FB3BE2">
        <w:trPr>
          <w:trHeight w:val="6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DF03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E6F4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B92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1CAE9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219E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84A72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CD2C0" w14:textId="77777777" w:rsidR="00AC32E3" w:rsidRPr="00170A8C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986712" w14:paraId="163F5CB0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1BB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15DED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1F2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A44E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4AAE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9E947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0A35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60DCED47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7FB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756A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80AB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C97C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657B6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FCDC3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Արարատի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9A36" w14:textId="77777777" w:rsidR="00AC32E3" w:rsidRPr="00E94821" w:rsidRDefault="00AC32E3" w:rsidP="00FB3BE2">
            <w:pPr>
              <w:jc w:val="center"/>
              <w:rPr>
                <w:rFonts w:ascii="GHEA Mariam" w:hAnsi="GHEA Mariam" w:cs="Courier New"/>
                <w:b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/>
                <w:bCs/>
                <w:sz w:val="22"/>
                <w:szCs w:val="22"/>
              </w:rPr>
              <w:t>6,648.8</w:t>
            </w:r>
          </w:p>
          <w:p w14:paraId="6DDA0ACB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</w:p>
        </w:tc>
      </w:tr>
      <w:tr w:rsidR="00AC32E3" w:rsidRPr="00986712" w14:paraId="76C9B6AF" w14:textId="77777777" w:rsidTr="00FB3BE2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AD6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6F3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B2AD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6FA7B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1700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33E6E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DD3A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33436CAE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55C1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0A27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5381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F50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523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64DC4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20695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</w:tc>
      </w:tr>
      <w:tr w:rsidR="00AC32E3" w:rsidRPr="00986712" w14:paraId="3B25084F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0DED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C183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9A4A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C77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681BC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BE5E9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FE299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</w:tc>
      </w:tr>
      <w:tr w:rsidR="00AC32E3" w:rsidRPr="00986712" w14:paraId="2B70E444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9AF0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0B3AA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96FBA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0CC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492C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EE1C5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812AA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</w:tc>
      </w:tr>
      <w:tr w:rsidR="00AC32E3" w:rsidRPr="00986712" w14:paraId="0B1CF507" w14:textId="77777777" w:rsidTr="00FB3BE2">
        <w:trPr>
          <w:trHeight w:val="7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DCBF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E4F45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3F9A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CA787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39A32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F33D3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40051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</w:tc>
      </w:tr>
      <w:tr w:rsidR="00AC32E3" w:rsidRPr="00986712" w14:paraId="7A16F155" w14:textId="77777777" w:rsidTr="00FB3BE2">
        <w:trPr>
          <w:trHeight w:val="45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B999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1B4A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CD7B3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C47F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E0724" w14:textId="77777777" w:rsidR="00AC32E3" w:rsidRPr="0098671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C31A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D79D1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</w:tc>
      </w:tr>
      <w:tr w:rsidR="00AC32E3" w:rsidRPr="00986712" w14:paraId="223BE19B" w14:textId="77777777" w:rsidTr="00FB3BE2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42BD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319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3B08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7F3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A1C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BBFCF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Կոտայքի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47A9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>
              <w:rPr>
                <w:rFonts w:ascii="GHEA Mariam" w:hAnsi="GHEA Mariam" w:cs="Courier New"/>
                <w:b/>
                <w:bCs/>
                <w:sz w:val="22"/>
                <w:szCs w:val="22"/>
              </w:rPr>
              <w:t>168,840.4</w:t>
            </w:r>
          </w:p>
        </w:tc>
      </w:tr>
      <w:tr w:rsidR="00AC32E3" w:rsidRPr="00986712" w14:paraId="0D286073" w14:textId="77777777" w:rsidTr="00FB3BE2">
        <w:trPr>
          <w:trHeight w:val="72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CE8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EC0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7CFFB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2C66B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2E8D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B3E25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A91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23B86018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D21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FD5F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4FBC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AF792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A1CA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37EB3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7B57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168,840.4</w:t>
            </w:r>
          </w:p>
        </w:tc>
      </w:tr>
      <w:tr w:rsidR="00AC32E3" w:rsidRPr="00986712" w14:paraId="2CDC18F6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47FD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5BBDC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9FA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43AC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094E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3DDC8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049CD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168,840.4</w:t>
            </w:r>
          </w:p>
        </w:tc>
      </w:tr>
      <w:tr w:rsidR="00AC32E3" w:rsidRPr="00986712" w14:paraId="24BB2FCF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66E4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60447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F149F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70947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BC9C0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7A664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7036C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168,840.4</w:t>
            </w:r>
          </w:p>
        </w:tc>
      </w:tr>
      <w:tr w:rsidR="00AC32E3" w:rsidRPr="00986712" w14:paraId="5A9979EB" w14:textId="77777777" w:rsidTr="008344A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EF6B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E9FD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67E8D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1CEB3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37CF2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D3A8A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B85D1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168,840.4</w:t>
            </w:r>
          </w:p>
        </w:tc>
      </w:tr>
      <w:tr w:rsidR="00AC32E3" w:rsidRPr="00986712" w14:paraId="68317F85" w14:textId="77777777" w:rsidTr="008344A3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01CA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7EEB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E3BA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0EB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7803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F184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43A68" w14:textId="77777777" w:rsidR="00AC32E3" w:rsidRPr="00C86123" w:rsidRDefault="00AC32E3" w:rsidP="00FB3BE2">
            <w:pPr>
              <w:jc w:val="center"/>
            </w:pPr>
            <w:r w:rsidRPr="00C86123">
              <w:rPr>
                <w:rFonts w:ascii="GHEA Mariam" w:hAnsi="GHEA Mariam" w:cs="Courier New"/>
                <w:bCs/>
                <w:sz w:val="22"/>
                <w:szCs w:val="22"/>
              </w:rPr>
              <w:t>168,840.4</w:t>
            </w:r>
          </w:p>
        </w:tc>
      </w:tr>
      <w:tr w:rsidR="00AC32E3" w:rsidRPr="00986712" w14:paraId="64F59F48" w14:textId="77777777" w:rsidTr="008344A3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60E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320C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D360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8C2D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467E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2BC52" w14:textId="77777777" w:rsidR="00AC32E3" w:rsidRPr="00986712" w:rsidRDefault="00AC32E3" w:rsidP="00FB3BE2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Շիրակի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F607E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>
              <w:rPr>
                <w:rFonts w:ascii="GHEA Mariam" w:hAnsi="GHEA Mariam" w:cs="Courier New"/>
                <w:b/>
                <w:bCs/>
                <w:sz w:val="22"/>
                <w:szCs w:val="22"/>
              </w:rPr>
              <w:t>8,320.0</w:t>
            </w:r>
          </w:p>
        </w:tc>
      </w:tr>
      <w:tr w:rsidR="00AC32E3" w:rsidRPr="00986712" w14:paraId="6E2B1641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815F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E8C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479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DF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D1FC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89226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B7D84" w14:textId="77777777" w:rsidR="00AC32E3" w:rsidRPr="00170A8C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986712" w14:paraId="6BB13D84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ABA3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2E9C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2D87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6ECC7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653E7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D94F1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BB18" w14:textId="77777777" w:rsidR="00AC32E3" w:rsidRPr="00097184" w:rsidRDefault="00AC32E3" w:rsidP="00FB3BE2">
            <w:pPr>
              <w:jc w:val="center"/>
            </w:pPr>
            <w:r w:rsidRPr="00097184">
              <w:rPr>
                <w:rFonts w:ascii="GHEA Mariam" w:hAnsi="GHEA Mariam" w:cs="Courier New"/>
                <w:bCs/>
                <w:sz w:val="22"/>
                <w:szCs w:val="22"/>
              </w:rPr>
              <w:t>8,320.0</w:t>
            </w:r>
          </w:p>
        </w:tc>
      </w:tr>
      <w:tr w:rsidR="00AC32E3" w:rsidRPr="00986712" w14:paraId="467BD2B3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DAD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4C3D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09BB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3ED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2E4AB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B6C28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11412" w14:textId="77777777" w:rsidR="00AC32E3" w:rsidRPr="00097184" w:rsidRDefault="00AC32E3" w:rsidP="00FB3BE2">
            <w:pPr>
              <w:jc w:val="center"/>
            </w:pPr>
            <w:r w:rsidRPr="00097184">
              <w:rPr>
                <w:rFonts w:ascii="GHEA Mariam" w:hAnsi="GHEA Mariam" w:cs="Courier New"/>
                <w:bCs/>
                <w:sz w:val="22"/>
                <w:szCs w:val="22"/>
              </w:rPr>
              <w:t>8,320.0</w:t>
            </w:r>
          </w:p>
        </w:tc>
      </w:tr>
      <w:tr w:rsidR="00AC32E3" w:rsidRPr="00986712" w14:paraId="5DB37D29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06E7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98A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4CBC8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895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34E8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17682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24FB" w14:textId="77777777" w:rsidR="00AC32E3" w:rsidRPr="00097184" w:rsidRDefault="00AC32E3" w:rsidP="00FB3BE2">
            <w:pPr>
              <w:jc w:val="center"/>
            </w:pPr>
            <w:r w:rsidRPr="00097184">
              <w:rPr>
                <w:rFonts w:ascii="GHEA Mariam" w:hAnsi="GHEA Mariam" w:cs="Courier New"/>
                <w:bCs/>
                <w:sz w:val="22"/>
                <w:szCs w:val="22"/>
              </w:rPr>
              <w:t>8,320.0</w:t>
            </w:r>
          </w:p>
        </w:tc>
      </w:tr>
      <w:tr w:rsidR="00AC32E3" w:rsidRPr="00986712" w14:paraId="53CED301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6EC7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9CD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AD34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955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B80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5F00" w14:textId="77777777" w:rsidR="00AC32E3" w:rsidRPr="0098671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A4BE9" w14:textId="77777777" w:rsidR="00AC32E3" w:rsidRPr="00097184" w:rsidRDefault="00AC32E3" w:rsidP="00FB3BE2">
            <w:pPr>
              <w:jc w:val="center"/>
            </w:pPr>
            <w:r w:rsidRPr="00097184">
              <w:rPr>
                <w:rFonts w:ascii="GHEA Mariam" w:hAnsi="GHEA Mariam" w:cs="Courier New"/>
                <w:bCs/>
                <w:sz w:val="22"/>
                <w:szCs w:val="22"/>
              </w:rPr>
              <w:t>8,320.0</w:t>
            </w:r>
          </w:p>
        </w:tc>
      </w:tr>
      <w:tr w:rsidR="00AC32E3" w:rsidRPr="00986712" w14:paraId="757FCE36" w14:textId="77777777" w:rsidTr="00FB3BE2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B16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F35F9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79D6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BB31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62655" w14:textId="77777777" w:rsidR="00AC32E3" w:rsidRPr="00986712" w:rsidRDefault="00AC32E3" w:rsidP="00FB3BE2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97B6C" w14:textId="77777777" w:rsidR="00AC32E3" w:rsidRPr="0098671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0B156" w14:textId="77777777" w:rsidR="00AC32E3" w:rsidRPr="00097184" w:rsidRDefault="00AC32E3" w:rsidP="00FB3BE2">
            <w:pPr>
              <w:jc w:val="center"/>
            </w:pPr>
            <w:r w:rsidRPr="00097184">
              <w:rPr>
                <w:rFonts w:ascii="GHEA Mariam" w:hAnsi="GHEA Mariam" w:cs="Courier New"/>
                <w:bCs/>
                <w:sz w:val="22"/>
                <w:szCs w:val="22"/>
              </w:rPr>
              <w:t>8,320.0</w:t>
            </w:r>
          </w:p>
        </w:tc>
      </w:tr>
    </w:tbl>
    <w:p w14:paraId="4316E0A2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FB48556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B6C0FF5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BACEA11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39C73A0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40CBF3C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00E6B45E" w:rsidR="00AC32E3" w:rsidRDefault="00AC32E3" w:rsidP="00BB79D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BB79D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6DE45" w14:textId="77777777" w:rsidR="00173772" w:rsidRDefault="00173772">
      <w:r>
        <w:separator/>
      </w:r>
    </w:p>
  </w:endnote>
  <w:endnote w:type="continuationSeparator" w:id="0">
    <w:p w14:paraId="2D27B449" w14:textId="77777777" w:rsidR="00173772" w:rsidRDefault="0017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F3F7A" w14:textId="77777777" w:rsidR="00173772" w:rsidRDefault="00173772">
      <w:r>
        <w:separator/>
      </w:r>
    </w:p>
  </w:footnote>
  <w:footnote w:type="continuationSeparator" w:id="0">
    <w:p w14:paraId="06AE8867" w14:textId="77777777" w:rsidR="00173772" w:rsidRDefault="0017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3772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D0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BB6D5-76BD-418E-9A50-BEE58B55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2019-12-16T05:48:00Z</dcterms:modified>
</cp:coreProperties>
</file>