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D0A96" w14:textId="5C85CD3A" w:rsidR="00D901E4" w:rsidRPr="00D63DF6" w:rsidRDefault="00682C94" w:rsidP="00D901E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D901E4" w:rsidRPr="00D63DF6">
        <w:rPr>
          <w:rFonts w:ascii="GHEA Mariam" w:hAnsi="GHEA Mariam"/>
          <w:spacing w:val="-8"/>
        </w:rPr>
        <w:t xml:space="preserve">Հավելված </w:t>
      </w:r>
      <w:r w:rsidR="00D901E4">
        <w:rPr>
          <w:rFonts w:ascii="GHEA Mariam" w:hAnsi="GHEA Mariam"/>
          <w:spacing w:val="-8"/>
        </w:rPr>
        <w:t>N 5</w:t>
      </w:r>
    </w:p>
    <w:p w14:paraId="05CBCD93" w14:textId="77777777" w:rsidR="00D901E4" w:rsidRPr="006B7192" w:rsidRDefault="00D901E4" w:rsidP="00D901E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69A32E7" w14:textId="46AFD3C5" w:rsidR="00D901E4" w:rsidRDefault="00D901E4" w:rsidP="00D901E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682C94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դե</w:t>
      </w:r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682C94">
        <w:rPr>
          <w:rFonts w:ascii="GHEA Mariam" w:hAnsi="GHEA Mariam"/>
          <w:spacing w:val="-2"/>
        </w:rPr>
        <w:t>1769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49FB218" w14:textId="77777777" w:rsidR="00D901E4" w:rsidRDefault="00D901E4" w:rsidP="00D901E4">
      <w:pPr>
        <w:pStyle w:val="mechtex"/>
        <w:ind w:firstLine="720"/>
        <w:jc w:val="left"/>
        <w:rPr>
          <w:rFonts w:ascii="Arial" w:hAnsi="Arial" w:cs="Arial"/>
        </w:rPr>
      </w:pPr>
    </w:p>
    <w:p w14:paraId="4D800508" w14:textId="77777777" w:rsidR="00D901E4" w:rsidRDefault="00D901E4" w:rsidP="00D901E4">
      <w:pPr>
        <w:pStyle w:val="mechtex"/>
        <w:ind w:firstLine="720"/>
        <w:jc w:val="left"/>
        <w:rPr>
          <w:rFonts w:ascii="Arial" w:hAnsi="Arial" w:cs="Arial"/>
        </w:rPr>
      </w:pPr>
    </w:p>
    <w:p w14:paraId="434DD43B" w14:textId="77777777" w:rsidR="00D901E4" w:rsidRDefault="00D901E4" w:rsidP="00D901E4">
      <w:pPr>
        <w:ind w:left="11" w:right="-11" w:hanging="11"/>
        <w:jc w:val="center"/>
        <w:rPr>
          <w:rFonts w:ascii="GHEA Mariam" w:eastAsia="GHEA Grapalat" w:hAnsi="GHEA Mariam" w:cs="GHEA Grapalat"/>
          <w:sz w:val="22"/>
          <w:szCs w:val="22"/>
          <w:lang w:val="hy-AM"/>
        </w:rPr>
      </w:pPr>
      <w:r w:rsidRPr="006415CC">
        <w:rPr>
          <w:rFonts w:ascii="GHEA Mariam" w:eastAsia="GHEA Grapalat" w:hAnsi="GHEA Mariam" w:cs="GHEA Grapalat"/>
          <w:sz w:val="22"/>
          <w:szCs w:val="22"/>
          <w:lang w:val="hy-AM"/>
        </w:rPr>
        <w:t xml:space="preserve">«ՀԱՅԱՍՏԱՆԻ ՀԱՆՐԱՊԵՏՈՒԹՅԱՆ 2019 ԹՎԱԿԱՆԻ ՊԵՏԱԿԱՆ ԲՅՈՒՋԵԻ ՄԱՍԻՆ» </w:t>
      </w:r>
      <w:r w:rsidRPr="006415CC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ՀԱՅԱՍՏԱՆԻ</w:t>
      </w:r>
      <w:r w:rsidRPr="006415CC">
        <w:rPr>
          <w:rFonts w:ascii="GHEA Mariam" w:eastAsia="GHEA Grapalat" w:hAnsi="GHEA Mariam" w:cs="Arial Armenian"/>
          <w:bC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6415CC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ՀԱՆՐԱ</w:t>
      </w:r>
      <w:r w:rsidRPr="006415CC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6415CC">
        <w:rPr>
          <w:rFonts w:ascii="GHEA Mariam" w:eastAsia="GHEA Grapalat" w:hAnsi="GHEA Mariam" w:cs="GHEA Grapalat"/>
          <w:sz w:val="22"/>
          <w:szCs w:val="22"/>
          <w:lang w:val="hy-AM"/>
        </w:rPr>
        <w:t xml:space="preserve"> </w:t>
      </w:r>
    </w:p>
    <w:p w14:paraId="1BD3AA7C" w14:textId="77777777" w:rsidR="00D901E4" w:rsidRPr="006415CC" w:rsidRDefault="00D901E4" w:rsidP="00D901E4">
      <w:pPr>
        <w:ind w:left="11" w:right="-11" w:hanging="11"/>
        <w:jc w:val="center"/>
        <w:rPr>
          <w:rFonts w:ascii="GHEA Mariam" w:eastAsia="GHEA Grapalat" w:hAnsi="GHEA Mariam" w:cs="GHEA Grapalat"/>
          <w:sz w:val="22"/>
          <w:szCs w:val="22"/>
          <w:lang w:val="hy-AM"/>
        </w:rPr>
      </w:pPr>
      <w:r w:rsidRPr="006415CC">
        <w:rPr>
          <w:rFonts w:ascii="GHEA Mariam" w:eastAsia="GHEA Grapalat" w:hAnsi="GHEA Mariam" w:cs="GHEA Grapalat"/>
          <w:sz w:val="22"/>
          <w:szCs w:val="22"/>
          <w:lang w:val="hy-AM"/>
        </w:rPr>
        <w:t>ՕՐԵՆՔԻ N 1 ՀԱՎԵԼՎԱԾԻ N 7 ԱՂՅՈՒՍԱԿՈՒՄ ԿԱՏԱՐՎՈՂ ԼՐԱՑՈՒՄՆԵՐԸ</w:t>
      </w:r>
    </w:p>
    <w:p w14:paraId="224022BA" w14:textId="77777777" w:rsidR="00D901E4" w:rsidRDefault="00D901E4" w:rsidP="00D901E4">
      <w:pPr>
        <w:ind w:left="11" w:right="-11" w:hanging="11"/>
        <w:jc w:val="center"/>
        <w:rPr>
          <w:rFonts w:ascii="GHEA Mariam" w:hAnsi="GHEA Mariam"/>
          <w:sz w:val="22"/>
          <w:szCs w:val="22"/>
          <w:lang w:val="hy-AM"/>
        </w:rPr>
      </w:pPr>
    </w:p>
    <w:p w14:paraId="1180FE95" w14:textId="77777777" w:rsidR="00D901E4" w:rsidRPr="00DA51A7" w:rsidRDefault="00D901E4" w:rsidP="00D901E4">
      <w:pPr>
        <w:ind w:left="11" w:right="-11" w:hanging="11"/>
        <w:jc w:val="center"/>
        <w:rPr>
          <w:rFonts w:ascii="GHEA Mariam" w:hAnsi="GHEA Mariam"/>
          <w:sz w:val="22"/>
          <w:szCs w:val="22"/>
          <w:lang w:val="hy-AM"/>
        </w:rPr>
      </w:pPr>
    </w:p>
    <w:tbl>
      <w:tblPr>
        <w:tblW w:w="14522" w:type="dxa"/>
        <w:tblInd w:w="172" w:type="dxa"/>
        <w:tblCellMar>
          <w:top w:w="25" w:type="dxa"/>
          <w:left w:w="38" w:type="dxa"/>
          <w:right w:w="83" w:type="dxa"/>
        </w:tblCellMar>
        <w:tblLook w:val="04A0" w:firstRow="1" w:lastRow="0" w:firstColumn="1" w:lastColumn="0" w:noHBand="0" w:noVBand="1"/>
      </w:tblPr>
      <w:tblGrid>
        <w:gridCol w:w="1135"/>
        <w:gridCol w:w="1545"/>
        <w:gridCol w:w="9560"/>
        <w:gridCol w:w="2282"/>
      </w:tblGrid>
      <w:tr w:rsidR="00D901E4" w:rsidRPr="001F4E20" w14:paraId="176D6139" w14:textId="77777777" w:rsidTr="00DF2E9F">
        <w:trPr>
          <w:trHeight w:val="36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358C5" w14:textId="77777777" w:rsidR="00D901E4" w:rsidRPr="001F4E20" w:rsidRDefault="00D901E4" w:rsidP="00DF2E9F">
            <w:pPr>
              <w:ind w:left="44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Ծրագրային դասիչը</w:t>
            </w:r>
          </w:p>
        </w:tc>
        <w:tc>
          <w:tcPr>
            <w:tcW w:w="9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151B6" w14:textId="77777777" w:rsidR="00D901E4" w:rsidRPr="001F4E20" w:rsidRDefault="00D901E4" w:rsidP="00DF2E9F">
            <w:pPr>
              <w:spacing w:line="242" w:lineRule="auto"/>
              <w:ind w:left="60" w:firstLine="27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Հատկացումների տրամադրման նպատակները և բյուջետային գլխավոր կարգադրիչների, ծրագրերի, միջոցառումների և կատարող</w:t>
            </w:r>
            <w:r w:rsidRPr="001F4E20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պետական մարմնի անվանումները</w:t>
            </w:r>
          </w:p>
        </w:tc>
        <w:tc>
          <w:tcPr>
            <w:tcW w:w="2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88C48" w14:textId="77777777" w:rsidR="00D901E4" w:rsidRPr="001F4E20" w:rsidRDefault="00D901E4" w:rsidP="00DF2E9F">
            <w:pPr>
              <w:ind w:left="105" w:right="60"/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Գումարը </w:t>
            </w:r>
          </w:p>
          <w:p w14:paraId="207A85D8" w14:textId="77777777" w:rsidR="00D901E4" w:rsidRPr="001F4E20" w:rsidRDefault="00D901E4" w:rsidP="00DF2E9F">
            <w:pPr>
              <w:ind w:left="105" w:right="6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(հազ. դրամ)</w:t>
            </w:r>
          </w:p>
        </w:tc>
      </w:tr>
      <w:tr w:rsidR="00D901E4" w:rsidRPr="001F4E20" w14:paraId="13964433" w14:textId="77777777" w:rsidTr="00DF2E9F">
        <w:trPr>
          <w:trHeight w:val="64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7928F" w14:textId="77777777" w:rsidR="00D901E4" w:rsidRPr="001F4E20" w:rsidRDefault="00D901E4" w:rsidP="00DF2E9F">
            <w:pPr>
              <w:ind w:left="90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ծրագիր</w:t>
            </w:r>
            <w:r>
              <w:rPr>
                <w:rFonts w:ascii="GHEA Mariam" w:eastAsia="GHEA Grapalat" w:hAnsi="GHEA Mariam" w:cs="GHEA Grapalat"/>
                <w:sz w:val="22"/>
                <w:szCs w:val="22"/>
              </w:rPr>
              <w:t>ը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E6366" w14:textId="77777777" w:rsidR="00D901E4" w:rsidRPr="001F4E20" w:rsidRDefault="00D901E4" w:rsidP="00DF2E9F">
            <w:pPr>
              <w:ind w:left="43"/>
              <w:jc w:val="both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միջոցառում</w:t>
            </w:r>
            <w:r>
              <w:rPr>
                <w:rFonts w:ascii="GHEA Mariam" w:eastAsia="GHEA Grapalat" w:hAnsi="GHEA Mariam" w:cs="GHEA Grapalat"/>
                <w:sz w:val="22"/>
                <w:szCs w:val="22"/>
              </w:rPr>
              <w:t>ը</w:t>
            </w:r>
          </w:p>
        </w:tc>
        <w:tc>
          <w:tcPr>
            <w:tcW w:w="9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805A9" w14:textId="77777777" w:rsidR="00D901E4" w:rsidRPr="001F4E20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E1AC8" w14:textId="77777777" w:rsidR="00D901E4" w:rsidRPr="001F4E20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F4E20" w14:paraId="057F9708" w14:textId="77777777" w:rsidTr="00DF2E9F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30E54" w14:textId="77777777" w:rsidR="00D901E4" w:rsidRPr="001F4E20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97008" w14:textId="77777777" w:rsidR="00D901E4" w:rsidRPr="001F4E20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B8944" w14:textId="77777777" w:rsidR="00D901E4" w:rsidRPr="00ED2B50" w:rsidRDefault="00D901E4" w:rsidP="00DF2E9F">
            <w:pPr>
              <w:ind w:left="15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Ընդամենը</w:t>
            </w:r>
            <w:r>
              <w:rPr>
                <w:rFonts w:ascii="GHEA Mariam" w:eastAsia="GHEA Grapalat" w:hAnsi="GHEA Mariam" w:cs="GHEA Grapalat"/>
                <w:b/>
                <w:sz w:val="22"/>
                <w:szCs w:val="22"/>
                <w:lang w:val="hy-AM"/>
              </w:rPr>
              <w:t>՝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DF5E8" w14:textId="77777777" w:rsidR="00D901E4" w:rsidRPr="007C472D" w:rsidRDefault="00D901E4" w:rsidP="00DF2E9F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7C472D">
              <w:rPr>
                <w:rFonts w:ascii="GHEA Mariam" w:hAnsi="GHEA Mariam"/>
                <w:b/>
                <w:sz w:val="22"/>
                <w:szCs w:val="22"/>
              </w:rPr>
              <w:t>269,773.4</w:t>
            </w:r>
          </w:p>
        </w:tc>
      </w:tr>
      <w:tr w:rsidR="00D901E4" w:rsidRPr="001F4E20" w14:paraId="5C56B94E" w14:textId="77777777" w:rsidTr="00DF2E9F">
        <w:trPr>
          <w:trHeight w:val="315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AD1C7E8" w14:textId="77777777" w:rsidR="00D901E4" w:rsidRPr="001F4E20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</w:t>
            </w:r>
          </w:p>
        </w:tc>
        <w:tc>
          <w:tcPr>
            <w:tcW w:w="22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EB306" w14:textId="77777777" w:rsidR="00D901E4" w:rsidRPr="001F4E20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F4E20" w14:paraId="58ECB197" w14:textId="77777777" w:rsidTr="00DF2E9F">
        <w:trPr>
          <w:trHeight w:val="141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FD429" w14:textId="77777777" w:rsidR="00D901E4" w:rsidRPr="001F4E20" w:rsidRDefault="00D901E4" w:rsidP="00DF2E9F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ACECF" w14:textId="77777777" w:rsidR="00D901E4" w:rsidRPr="001F4E20" w:rsidRDefault="00D901E4" w:rsidP="00DF2E9F">
            <w:pPr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7C472D">
              <w:rPr>
                <w:rFonts w:ascii="GHEA Mariam" w:hAnsi="GHEA Mariam"/>
                <w:b/>
                <w:sz w:val="22"/>
                <w:szCs w:val="22"/>
              </w:rPr>
              <w:t>269,773.4</w:t>
            </w:r>
          </w:p>
        </w:tc>
      </w:tr>
      <w:tr w:rsidR="00D901E4" w:rsidRPr="001F4E20" w14:paraId="17C42B79" w14:textId="77777777" w:rsidTr="00DF2E9F">
        <w:trPr>
          <w:trHeight w:val="33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B65D842" w14:textId="77777777" w:rsidR="00D901E4" w:rsidRPr="001F4E20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</w:t>
            </w:r>
          </w:p>
        </w:tc>
        <w:tc>
          <w:tcPr>
            <w:tcW w:w="22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60CC1" w14:textId="77777777" w:rsidR="00D901E4" w:rsidRPr="001F4E20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F4E20" w14:paraId="53680AC3" w14:textId="77777777" w:rsidTr="00DF2E9F">
        <w:trPr>
          <w:trHeight w:val="34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46EE3" w14:textId="77777777" w:rsidR="00D901E4" w:rsidRPr="001F4E20" w:rsidRDefault="00D901E4" w:rsidP="00DF2E9F">
            <w:pPr>
              <w:ind w:left="3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1212</w:t>
            </w:r>
          </w:p>
        </w:tc>
        <w:tc>
          <w:tcPr>
            <w:tcW w:w="1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EE192" w14:textId="77777777" w:rsidR="00D901E4" w:rsidRPr="001F4E20" w:rsidRDefault="00D901E4" w:rsidP="00DF2E9F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Տարածքային զարգացում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04F1F" w14:textId="77777777" w:rsidR="00D901E4" w:rsidRPr="007C472D" w:rsidRDefault="00D901E4" w:rsidP="00DF2E9F">
            <w:pPr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7C472D">
              <w:rPr>
                <w:rFonts w:ascii="GHEA Mariam" w:hAnsi="GHEA Mariam"/>
                <w:sz w:val="22"/>
                <w:szCs w:val="22"/>
              </w:rPr>
              <w:t>269,773.4</w:t>
            </w:r>
          </w:p>
        </w:tc>
      </w:tr>
      <w:tr w:rsidR="00D901E4" w:rsidRPr="001F4E20" w14:paraId="47951910" w14:textId="77777777" w:rsidTr="00DF2E9F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C503" w14:textId="77777777" w:rsidR="00D901E4" w:rsidRPr="001F4E20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FECB0" w14:textId="77777777" w:rsidR="00D901E4" w:rsidRPr="001F4E20" w:rsidRDefault="00D901E4" w:rsidP="00DF2E9F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12007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80BA8" w14:textId="77777777" w:rsidR="00D901E4" w:rsidRPr="006415CC" w:rsidRDefault="00D901E4" w:rsidP="00DF2E9F">
            <w:pPr>
              <w:ind w:left="40"/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</w:pPr>
            <w:r w:rsidRPr="006415CC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3FF47" w14:textId="77777777" w:rsidR="00D901E4" w:rsidRPr="001F4E20" w:rsidRDefault="00D901E4" w:rsidP="00DF2E9F">
            <w:pPr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7C472D">
              <w:rPr>
                <w:rFonts w:ascii="GHEA Mariam" w:hAnsi="GHEA Mariam"/>
                <w:sz w:val="22"/>
                <w:szCs w:val="22"/>
              </w:rPr>
              <w:t>269,773.4</w:t>
            </w:r>
          </w:p>
        </w:tc>
      </w:tr>
      <w:tr w:rsidR="00D901E4" w:rsidRPr="001F4E20" w14:paraId="090028B1" w14:textId="77777777" w:rsidTr="00DF2E9F">
        <w:trPr>
          <w:trHeight w:val="3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F6596" w14:textId="77777777" w:rsidR="00D901E4" w:rsidRPr="001F4E20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8FF1D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FCA48" w14:textId="77777777" w:rsidR="00D901E4" w:rsidRPr="001F4E20" w:rsidRDefault="00D901E4" w:rsidP="00DF2E9F">
            <w:pPr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7C472D">
              <w:rPr>
                <w:rFonts w:ascii="GHEA Mariam" w:hAnsi="GHEA Mariam"/>
                <w:sz w:val="22"/>
                <w:szCs w:val="22"/>
              </w:rPr>
              <w:t>269,773.4</w:t>
            </w:r>
          </w:p>
        </w:tc>
      </w:tr>
      <w:tr w:rsidR="00D901E4" w:rsidRPr="001F4E20" w14:paraId="409B733E" w14:textId="77777777" w:rsidTr="00DF2E9F">
        <w:trPr>
          <w:trHeight w:val="3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5BD94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այդ թվում`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6C835" w14:textId="77777777" w:rsidR="00D901E4" w:rsidRPr="001F4E20" w:rsidRDefault="00D901E4" w:rsidP="00DF2E9F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</w:p>
        </w:tc>
      </w:tr>
      <w:tr w:rsidR="00D901E4" w:rsidRPr="001F4E20" w14:paraId="0E81DB7A" w14:textId="77777777" w:rsidTr="00DF2E9F">
        <w:trPr>
          <w:trHeight w:val="195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0F122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Արարատի մարզպետարանին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F7681" w14:textId="77777777" w:rsidR="00D901E4" w:rsidRPr="00826379" w:rsidRDefault="00D901E4" w:rsidP="00DF2E9F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826379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78,672.2</w:t>
            </w:r>
          </w:p>
        </w:tc>
      </w:tr>
      <w:tr w:rsidR="00D901E4" w:rsidRPr="001F4E20" w14:paraId="2A2645E6" w14:textId="77777777" w:rsidTr="00DF2E9F">
        <w:trPr>
          <w:trHeight w:val="3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D9C08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7A809" w14:textId="77777777" w:rsidR="00D901E4" w:rsidRPr="001F4E20" w:rsidRDefault="00D901E4" w:rsidP="00DF2E9F">
            <w:pPr>
              <w:ind w:left="40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901E4" w:rsidRPr="001F4E20" w14:paraId="374BF9B2" w14:textId="77777777" w:rsidTr="00DF2E9F">
        <w:trPr>
          <w:trHeight w:val="3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46039" w14:textId="77777777" w:rsidR="00D901E4" w:rsidRPr="00826379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26379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C321D" w14:textId="77777777" w:rsidR="00D901E4" w:rsidRPr="00826379" w:rsidRDefault="00D901E4" w:rsidP="00DF2E9F">
            <w:pPr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26379">
              <w:rPr>
                <w:rFonts w:ascii="GHEA Mariam" w:hAnsi="GHEA Mariam" w:cs="Courier New"/>
                <w:bCs/>
                <w:sz w:val="22"/>
                <w:szCs w:val="22"/>
              </w:rPr>
              <w:t>Մասիս համայնքի 5-րդ, 6-րդ և 7-րդ թաղամասերի գազիֆիկացման աշխատանքներ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B6058" w14:textId="77777777" w:rsidR="00D901E4" w:rsidRPr="00826379" w:rsidRDefault="00D901E4" w:rsidP="00DF2E9F">
            <w:pPr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26379">
              <w:rPr>
                <w:rFonts w:ascii="GHEA Mariam" w:hAnsi="GHEA Mariam" w:cs="Courier New"/>
                <w:bCs/>
                <w:sz w:val="22"/>
                <w:szCs w:val="22"/>
              </w:rPr>
              <w:t>45,875.0</w:t>
            </w:r>
          </w:p>
        </w:tc>
      </w:tr>
      <w:tr w:rsidR="00D901E4" w:rsidRPr="001F4E20" w14:paraId="56F5B3CA" w14:textId="77777777" w:rsidTr="00DF2E9F">
        <w:trPr>
          <w:trHeight w:val="3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6E073" w14:textId="77777777" w:rsidR="00D901E4" w:rsidRPr="00826379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26379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DA439" w14:textId="77777777" w:rsidR="00D901E4" w:rsidRPr="00826379" w:rsidRDefault="00D901E4" w:rsidP="00DF2E9F">
            <w:pPr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26379">
              <w:rPr>
                <w:rFonts w:ascii="GHEA Mariam" w:hAnsi="GHEA Mariam" w:cs="Courier New"/>
                <w:bCs/>
                <w:sz w:val="22"/>
                <w:szCs w:val="22"/>
              </w:rPr>
              <w:t>Գետափնյա համայնքի ոռոգման համակարգի կառուցում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1EFB4" w14:textId="77777777" w:rsidR="00D901E4" w:rsidRPr="00826379" w:rsidRDefault="00D901E4" w:rsidP="00DF2E9F">
            <w:pPr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26379">
              <w:rPr>
                <w:rFonts w:ascii="GHEA Mariam" w:hAnsi="GHEA Mariam" w:cs="Courier New"/>
                <w:bCs/>
                <w:sz w:val="22"/>
                <w:szCs w:val="22"/>
              </w:rPr>
              <w:t>20,130.0</w:t>
            </w:r>
          </w:p>
        </w:tc>
      </w:tr>
      <w:tr w:rsidR="00D901E4" w:rsidRPr="001F4E20" w14:paraId="115B07A8" w14:textId="77777777" w:rsidTr="00DF2E9F">
        <w:trPr>
          <w:trHeight w:val="3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F3FB3" w14:textId="77777777" w:rsidR="00D901E4" w:rsidRPr="00826379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26379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B7E69" w14:textId="77777777" w:rsidR="00D901E4" w:rsidRPr="00826379" w:rsidRDefault="00D901E4" w:rsidP="00DF2E9F">
            <w:pPr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26379">
              <w:rPr>
                <w:rFonts w:ascii="GHEA Mariam" w:hAnsi="GHEA Mariam" w:cs="Courier New"/>
                <w:bCs/>
                <w:sz w:val="22"/>
                <w:szCs w:val="22"/>
              </w:rPr>
              <w:t>Արարատ համայնքի մշակույթի տան հիմնանորոգում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D4775" w14:textId="77777777" w:rsidR="00D901E4" w:rsidRPr="00826379" w:rsidRDefault="00D901E4" w:rsidP="00DF2E9F">
            <w:pPr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26379">
              <w:rPr>
                <w:rFonts w:ascii="GHEA Mariam" w:hAnsi="GHEA Mariam" w:cs="Courier New"/>
                <w:bCs/>
                <w:sz w:val="22"/>
                <w:szCs w:val="22"/>
              </w:rPr>
              <w:t>12,667.2</w:t>
            </w:r>
          </w:p>
        </w:tc>
      </w:tr>
      <w:tr w:rsidR="00D901E4" w:rsidRPr="001F4E20" w14:paraId="6CF8487A" w14:textId="77777777" w:rsidTr="00DF2E9F">
        <w:trPr>
          <w:trHeight w:val="3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17BB0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Արմավիրի մարզպետարանին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30FF7" w14:textId="77777777" w:rsidR="00D901E4" w:rsidRPr="00952F09" w:rsidRDefault="00D901E4" w:rsidP="00DF2E9F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952F09">
              <w:rPr>
                <w:rFonts w:ascii="GHEA Mariam" w:hAnsi="GHEA Mariam" w:cs="Courier New"/>
                <w:b/>
                <w:bCs/>
                <w:sz w:val="22"/>
                <w:szCs w:val="22"/>
              </w:rPr>
              <w:t>2,000.0</w:t>
            </w:r>
          </w:p>
        </w:tc>
      </w:tr>
      <w:tr w:rsidR="00D901E4" w:rsidRPr="001F4E20" w14:paraId="5222C84B" w14:textId="77777777" w:rsidTr="00DF2E9F">
        <w:trPr>
          <w:trHeight w:val="48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150AE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0ED77" w14:textId="77777777" w:rsidR="00D901E4" w:rsidRPr="001F4E20" w:rsidRDefault="00D901E4" w:rsidP="00DF2E9F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</w:p>
        </w:tc>
      </w:tr>
      <w:tr w:rsidR="00D901E4" w:rsidRPr="001F4E20" w14:paraId="7C5B6992" w14:textId="77777777" w:rsidTr="00DF2E9F">
        <w:trPr>
          <w:trHeight w:val="3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ACBD3" w14:textId="77777777" w:rsidR="00D901E4" w:rsidRPr="00952F09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52F09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A2AAD" w14:textId="77777777" w:rsidR="00D901E4" w:rsidRPr="006415CC" w:rsidRDefault="00D901E4" w:rsidP="00DF2E9F">
            <w:pPr>
              <w:rPr>
                <w:rFonts w:ascii="GHEA Mariam" w:hAnsi="GHEA Mariam" w:cs="Courier New"/>
                <w:bCs/>
                <w:spacing w:val="-8"/>
                <w:sz w:val="22"/>
                <w:szCs w:val="22"/>
              </w:rPr>
            </w:pPr>
            <w:r w:rsidRPr="006415CC">
              <w:rPr>
                <w:rFonts w:ascii="GHEA Mariam" w:hAnsi="GHEA Mariam" w:cs="Courier New"/>
                <w:bCs/>
                <w:spacing w:val="-8"/>
                <w:sz w:val="22"/>
                <w:szCs w:val="22"/>
              </w:rPr>
              <w:t xml:space="preserve">Դաշտ համայնքում գյուղատնտեսական աշխատանքների համար գյուղտեխնիկայի ձեռքբերում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4248F" w14:textId="77777777" w:rsidR="00D901E4" w:rsidRPr="00952F09" w:rsidRDefault="00D901E4" w:rsidP="00DF2E9F">
            <w:pPr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52F09">
              <w:rPr>
                <w:rFonts w:ascii="GHEA Mariam" w:hAnsi="GHEA Mariam" w:cs="Courier New"/>
                <w:bCs/>
                <w:sz w:val="22"/>
                <w:szCs w:val="22"/>
              </w:rPr>
              <w:t>2,000.0</w:t>
            </w:r>
          </w:p>
        </w:tc>
      </w:tr>
      <w:tr w:rsidR="00D901E4" w:rsidRPr="001F4E20" w14:paraId="22093B99" w14:textId="77777777" w:rsidTr="00DF2E9F">
        <w:trPr>
          <w:trHeight w:val="3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E0E42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lastRenderedPageBreak/>
              <w:t>ՀՀ Գեղարքունիքի մարզպետարանին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5DC82" w14:textId="77777777" w:rsidR="00D901E4" w:rsidRPr="001F4E20" w:rsidRDefault="00D901E4" w:rsidP="00DF2E9F">
            <w:pPr>
              <w:ind w:left="40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D24E5D">
              <w:rPr>
                <w:rFonts w:ascii="GHEA Mariam" w:hAnsi="GHEA Mariam" w:cs="Courier New"/>
                <w:b/>
                <w:bCs/>
                <w:sz w:val="22"/>
                <w:szCs w:val="22"/>
              </w:rPr>
              <w:t>67,369.2</w:t>
            </w:r>
          </w:p>
        </w:tc>
      </w:tr>
      <w:tr w:rsidR="00D901E4" w:rsidRPr="001F4E20" w14:paraId="3770EA22" w14:textId="77777777" w:rsidTr="00DF2E9F">
        <w:trPr>
          <w:trHeight w:val="3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0244A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CFE34" w14:textId="77777777" w:rsidR="00D901E4" w:rsidRPr="001F4E20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F4E20" w14:paraId="59CE8A6A" w14:textId="77777777" w:rsidTr="00DF2E9F">
        <w:trPr>
          <w:trHeight w:val="3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2DAA5" w14:textId="77777777" w:rsidR="00D901E4" w:rsidRPr="00933AD1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A9993" w14:textId="77777777" w:rsidR="00D901E4" w:rsidRPr="00933AD1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Լճաշեն համայնքում փողոցների լուսավորության ցանցի անցկացում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267A2" w14:textId="77777777" w:rsidR="00D901E4" w:rsidRPr="00933AD1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7,296.0</w:t>
            </w:r>
          </w:p>
        </w:tc>
      </w:tr>
      <w:tr w:rsidR="00D901E4" w:rsidRPr="001F4E20" w14:paraId="021A43EF" w14:textId="77777777" w:rsidTr="00DF2E9F">
        <w:trPr>
          <w:trHeight w:val="96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0F92B" w14:textId="77777777" w:rsidR="00D901E4" w:rsidRPr="00933AD1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3DFB5" w14:textId="77777777" w:rsidR="00D901E4" w:rsidRPr="00933AD1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Ծակքար համայնքի 3-րդ փողոցի ասֆալտապատում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9EA9D" w14:textId="77777777" w:rsidR="00D901E4" w:rsidRPr="00933AD1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60,073.2</w:t>
            </w:r>
          </w:p>
        </w:tc>
      </w:tr>
      <w:tr w:rsidR="00D901E4" w:rsidRPr="001F4E20" w14:paraId="139E2C7A" w14:textId="77777777" w:rsidTr="00DF2E9F">
        <w:trPr>
          <w:trHeight w:val="48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CD275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Կոտայքի մարզպետարանին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2B9E9" w14:textId="77777777" w:rsidR="00D901E4" w:rsidRPr="00933AD1" w:rsidRDefault="00D901E4" w:rsidP="00DF2E9F">
            <w:pPr>
              <w:ind w:left="40"/>
              <w:jc w:val="center"/>
              <w:rPr>
                <w:rFonts w:ascii="GHEA Mariam" w:hAnsi="GHEA Mariam" w:cs="Courier New"/>
                <w:b/>
                <w:bCs/>
                <w:sz w:val="22"/>
                <w:szCs w:val="22"/>
              </w:rPr>
            </w:pPr>
            <w:r w:rsidRPr="00933AD1">
              <w:rPr>
                <w:rFonts w:ascii="GHEA Mariam" w:hAnsi="GHEA Mariam" w:cs="Courier New"/>
                <w:b/>
                <w:bCs/>
                <w:sz w:val="22"/>
                <w:szCs w:val="22"/>
              </w:rPr>
              <w:t>65,579.0</w:t>
            </w:r>
          </w:p>
          <w:p w14:paraId="2A72DD3D" w14:textId="77777777" w:rsidR="00D901E4" w:rsidRPr="00933AD1" w:rsidRDefault="00D901E4" w:rsidP="00DF2E9F">
            <w:pPr>
              <w:ind w:left="40"/>
              <w:rPr>
                <w:rFonts w:ascii="GHEA Mariam" w:hAnsi="GHEA Mariam" w:cs="Courier New"/>
                <w:b/>
                <w:bCs/>
                <w:sz w:val="22"/>
                <w:szCs w:val="22"/>
              </w:rPr>
            </w:pPr>
          </w:p>
        </w:tc>
      </w:tr>
      <w:tr w:rsidR="00D901E4" w:rsidRPr="001F4E20" w14:paraId="5535B6D2" w14:textId="77777777" w:rsidTr="00DF2E9F">
        <w:trPr>
          <w:trHeight w:val="48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D0A74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6DE95" w14:textId="77777777" w:rsidR="00D901E4" w:rsidRPr="001F4E20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F4E20" w14:paraId="0227E1A2" w14:textId="77777777" w:rsidTr="00DF2E9F">
        <w:trPr>
          <w:trHeight w:val="48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37514" w14:textId="77777777" w:rsidR="00D901E4" w:rsidRPr="00933AD1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F2B1F" w14:textId="77777777" w:rsidR="00D901E4" w:rsidRPr="00933AD1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Ծաղկաձոր համայնքի Մայիսյան </w:t>
            </w:r>
            <w:proofErr w:type="gramStart"/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և  Վ</w:t>
            </w:r>
            <w:proofErr w:type="gramEnd"/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. Հարությունյան փողոցների կապիտալ վերանորոգում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64091" w14:textId="77777777" w:rsidR="00D901E4" w:rsidRPr="00933AD1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48,111.3</w:t>
            </w:r>
          </w:p>
        </w:tc>
      </w:tr>
      <w:tr w:rsidR="00D901E4" w:rsidRPr="001F4E20" w14:paraId="273F9C7D" w14:textId="77777777" w:rsidTr="00DF2E9F">
        <w:trPr>
          <w:trHeight w:val="48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7A6FE" w14:textId="77777777" w:rsidR="00D901E4" w:rsidRPr="00933AD1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E3F61" w14:textId="77777777" w:rsidR="00D901E4" w:rsidRPr="00933AD1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Քանաքեռավան համայնքի ներհամայնքային ճանապարհների հիմնանորոգում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26CAB" w14:textId="77777777" w:rsidR="00D901E4" w:rsidRPr="00933AD1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33AD1">
              <w:rPr>
                <w:rFonts w:ascii="GHEA Mariam" w:hAnsi="GHEA Mariam" w:cs="Calibri"/>
                <w:color w:val="000000"/>
                <w:sz w:val="22"/>
                <w:szCs w:val="22"/>
              </w:rPr>
              <w:t>17,467.7</w:t>
            </w:r>
          </w:p>
        </w:tc>
      </w:tr>
      <w:tr w:rsidR="00D901E4" w:rsidRPr="001F4E20" w14:paraId="00FB7478" w14:textId="77777777" w:rsidTr="00DF2E9F">
        <w:trPr>
          <w:trHeight w:val="48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31C02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Լոռու մարզպետարանին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66632" w14:textId="77777777" w:rsidR="00D901E4" w:rsidRPr="009F47B2" w:rsidRDefault="00D901E4" w:rsidP="00DF2E9F">
            <w:pPr>
              <w:ind w:left="40"/>
              <w:jc w:val="center"/>
              <w:rPr>
                <w:rFonts w:ascii="GHEA Mariam" w:hAnsi="GHEA Mariam" w:cs="Courier New"/>
                <w:b/>
                <w:bCs/>
                <w:sz w:val="22"/>
                <w:szCs w:val="22"/>
              </w:rPr>
            </w:pPr>
            <w:r w:rsidRPr="009F47B2">
              <w:rPr>
                <w:rFonts w:ascii="GHEA Mariam" w:hAnsi="GHEA Mariam" w:cs="Courier New"/>
                <w:b/>
                <w:bCs/>
                <w:sz w:val="22"/>
                <w:szCs w:val="22"/>
              </w:rPr>
              <w:t>12,186.0</w:t>
            </w:r>
          </w:p>
        </w:tc>
      </w:tr>
      <w:tr w:rsidR="00D901E4" w:rsidRPr="001F4E20" w14:paraId="5E228437" w14:textId="77777777" w:rsidTr="00DF2E9F">
        <w:trPr>
          <w:trHeight w:val="48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FCD13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B358E" w14:textId="77777777" w:rsidR="00D901E4" w:rsidRPr="001F4E20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F4E20" w14:paraId="401A5053" w14:textId="77777777" w:rsidTr="00DF2E9F">
        <w:trPr>
          <w:trHeight w:val="48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72717" w14:textId="77777777" w:rsidR="00D901E4" w:rsidRPr="009F47B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F47B2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399E2" w14:textId="5E117D72" w:rsidR="00D901E4" w:rsidRPr="009F47B2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F47B2">
              <w:rPr>
                <w:rFonts w:ascii="GHEA Mariam" w:hAnsi="GHEA Mariam" w:cs="Calibri"/>
                <w:color w:val="000000"/>
                <w:sz w:val="22"/>
                <w:szCs w:val="22"/>
              </w:rPr>
              <w:t>Տաշիր համայնքի Խանջյան, Ջահուկյան, Շահումյան, Պուշկինի, Աբովյան, Էրեբունի, Գետափնյա/5, 6, 7</w:t>
            </w:r>
            <w:r w:rsidR="00F26FD4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9F47B2">
              <w:rPr>
                <w:rFonts w:ascii="GHEA Mariam" w:hAnsi="GHEA Mariam" w:cs="Calibri"/>
                <w:color w:val="000000"/>
                <w:sz w:val="22"/>
                <w:szCs w:val="22"/>
              </w:rPr>
              <w:t>թաղամասեր/ փողոցների լուսավորության ցանցի արդիականացում` նոր էներգաարդյունավետ տեխնոլոգիաների միջոցով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36F1B" w14:textId="77777777" w:rsidR="00D901E4" w:rsidRPr="009F47B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F47B2">
              <w:rPr>
                <w:rFonts w:ascii="GHEA Mariam" w:hAnsi="GHEA Mariam" w:cs="Calibri"/>
                <w:color w:val="000000"/>
                <w:sz w:val="22"/>
                <w:szCs w:val="22"/>
              </w:rPr>
              <w:t>12,186.0</w:t>
            </w:r>
          </w:p>
        </w:tc>
      </w:tr>
      <w:tr w:rsidR="00D901E4" w:rsidRPr="001F4E20" w14:paraId="0C3D70D0" w14:textId="77777777" w:rsidTr="00DF2E9F">
        <w:trPr>
          <w:trHeight w:val="48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8612F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r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Տավուշ</w:t>
            </w: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ի մարզպետարանին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52A88" w14:textId="77777777" w:rsidR="00D901E4" w:rsidRPr="00966232" w:rsidRDefault="00D901E4" w:rsidP="00DF2E9F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1F4E20" w14:paraId="28AAE42C" w14:textId="77777777" w:rsidTr="00DF2E9F">
        <w:trPr>
          <w:trHeight w:val="48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D8107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BBC7E" w14:textId="77777777" w:rsidR="00D901E4" w:rsidRPr="001F4E20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F4E20" w14:paraId="1D68BFC6" w14:textId="77777777" w:rsidTr="00DF2E9F">
        <w:trPr>
          <w:trHeight w:val="48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040E1" w14:textId="77777777" w:rsidR="00D901E4" w:rsidRPr="009F47B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F47B2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C5E0DE" w14:textId="77777777" w:rsidR="00D901E4" w:rsidRPr="009F47B2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F47B2">
              <w:rPr>
                <w:rFonts w:ascii="GHEA Mariam" w:hAnsi="GHEA Mariam" w:cs="Calibri"/>
                <w:color w:val="000000"/>
                <w:sz w:val="22"/>
                <w:szCs w:val="22"/>
              </w:rPr>
              <w:t>Նոյեմբերյան համայնքի Բերդավան գյուղի 3-րդ փողոցի 345 մ երկարությամբ վերընթաց  հատվածի բանուկ մասի հիմնավոր վերանորոգումը: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0520E" w14:textId="77777777" w:rsidR="00D901E4" w:rsidRPr="009F47B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F47B2">
              <w:rPr>
                <w:rFonts w:ascii="GHEA Mariam" w:hAnsi="GHEA Mariam" w:cs="Calibri"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1F4E20" w14:paraId="0D7CFBF0" w14:textId="77777777" w:rsidTr="00DF2E9F">
        <w:trPr>
          <w:trHeight w:val="48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1DCDB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Վայոց ձորի մարզպետարանին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293CD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43,001.2</w:t>
            </w:r>
          </w:p>
        </w:tc>
      </w:tr>
      <w:tr w:rsidR="00D901E4" w:rsidRPr="001F4E20" w14:paraId="6CC39142" w14:textId="77777777" w:rsidTr="00DF2E9F">
        <w:trPr>
          <w:trHeight w:val="480"/>
        </w:trPr>
        <w:tc>
          <w:tcPr>
            <w:tcW w:w="12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9DF36" w14:textId="77777777" w:rsidR="00D901E4" w:rsidRPr="001F4E20" w:rsidRDefault="00D901E4" w:rsidP="00DF2E9F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1F4E20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54D6DC" w14:textId="77777777" w:rsidR="00D901E4" w:rsidRPr="001F4E20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F4E20" w14:paraId="1DD1C910" w14:textId="77777777" w:rsidTr="00DF2E9F">
        <w:trPr>
          <w:trHeight w:val="48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87AED" w14:textId="77777777" w:rsidR="00D901E4" w:rsidRPr="0096623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0A9F1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Գլաձոր համայնքի Գետափ բնակավայրի մշակույթի տան ջեռուցման համակարգի տեղադրում և Գլաձոր բնակավայրի մշակույթի տան արտաքին և ներքին դռների, պատուհանների փոխում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46635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7,353.7</w:t>
            </w:r>
          </w:p>
        </w:tc>
      </w:tr>
      <w:tr w:rsidR="00D901E4" w:rsidRPr="001F4E20" w14:paraId="4B8B2A7A" w14:textId="77777777" w:rsidTr="00DF2E9F">
        <w:trPr>
          <w:trHeight w:val="48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B1B12" w14:textId="77777777" w:rsidR="00D901E4" w:rsidRPr="0096623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EA341D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 համայնքի Անդրանիկի փողոցի նորոգման աշխատանքներ /սկիզբը Միկոյան-Անդրանիկ փողոցների խաչմերուկից/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E2DAE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7,260.0</w:t>
            </w:r>
          </w:p>
        </w:tc>
      </w:tr>
      <w:tr w:rsidR="00D901E4" w:rsidRPr="001F4E20" w14:paraId="4F222285" w14:textId="77777777" w:rsidTr="00DF2E9F">
        <w:trPr>
          <w:trHeight w:val="48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961FD" w14:textId="77777777" w:rsidR="00D901E4" w:rsidRPr="0096623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0EE50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 համայնքի Արսենյան 9 և Միկոյան 13 բնակելի շենքերի բակերի նորոգման աշխատանքներ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3773D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9,240.0</w:t>
            </w:r>
          </w:p>
        </w:tc>
      </w:tr>
      <w:tr w:rsidR="00D901E4" w:rsidRPr="001F4E20" w14:paraId="5BBA54DE" w14:textId="77777777" w:rsidTr="00DF2E9F">
        <w:trPr>
          <w:trHeight w:val="48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32D78" w14:textId="77777777" w:rsidR="00D901E4" w:rsidRPr="0096623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436AE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 համայնքի Գլաձորյան փողոցի հատվածի նորոգման աշխատանքներ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25BD9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6,600.0</w:t>
            </w:r>
          </w:p>
        </w:tc>
      </w:tr>
      <w:tr w:rsidR="00D901E4" w:rsidRPr="001F4E20" w14:paraId="1F3194FC" w14:textId="77777777" w:rsidTr="00DF2E9F">
        <w:trPr>
          <w:trHeight w:val="48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6BBF7" w14:textId="77777777" w:rsidR="00D901E4" w:rsidRPr="0096623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5BB1D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 համայնքի Կամոյի 2ա բնակելի շենքի բակի նորոգման աշխատանքներ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80CD7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7,920.0</w:t>
            </w:r>
          </w:p>
        </w:tc>
      </w:tr>
      <w:tr w:rsidR="00D901E4" w:rsidRPr="001F4E20" w14:paraId="5F81BE84" w14:textId="77777777" w:rsidTr="00DF2E9F">
        <w:trPr>
          <w:trHeight w:val="480"/>
        </w:trPr>
        <w:tc>
          <w:tcPr>
            <w:tcW w:w="2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D4B35" w14:textId="77777777" w:rsidR="00D901E4" w:rsidRPr="00966232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B0AEC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 համայնքի Լևոնյան փողոցի լուսավորության ցանցի նորոգում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EAAF8" w14:textId="77777777" w:rsidR="00D901E4" w:rsidRPr="00966232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66232">
              <w:rPr>
                <w:rFonts w:ascii="GHEA Mariam" w:hAnsi="GHEA Mariam" w:cs="Calibri"/>
                <w:color w:val="000000"/>
                <w:sz w:val="22"/>
                <w:szCs w:val="22"/>
              </w:rPr>
              <w:t>4,627.5</w:t>
            </w:r>
          </w:p>
        </w:tc>
      </w:tr>
    </w:tbl>
    <w:p w14:paraId="0F76ABC4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56A84190" w14:textId="77777777" w:rsidR="00D901E4" w:rsidRPr="006415CC" w:rsidRDefault="00D901E4" w:rsidP="00D901E4">
      <w:pPr>
        <w:pStyle w:val="mechtex"/>
        <w:ind w:firstLine="720"/>
        <w:jc w:val="left"/>
        <w:rPr>
          <w:rFonts w:ascii="GHEA Mariam" w:hAnsi="GHEA Mariam" w:cs="Arial"/>
          <w:sz w:val="30"/>
          <w:szCs w:val="22"/>
        </w:rPr>
      </w:pPr>
    </w:p>
    <w:p w14:paraId="0FE81678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55B2B550" w14:textId="77777777" w:rsidR="00D901E4" w:rsidRPr="00B16FF5" w:rsidRDefault="00D901E4" w:rsidP="00D901E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3E28EFC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A4D880" w14:textId="625C025C" w:rsidR="001F225D" w:rsidRDefault="00D901E4" w:rsidP="00682C94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682C9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8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B370D" w14:textId="77777777" w:rsidR="00A54CF7" w:rsidRDefault="00A54CF7">
      <w:r>
        <w:separator/>
      </w:r>
    </w:p>
  </w:endnote>
  <w:endnote w:type="continuationSeparator" w:id="0">
    <w:p w14:paraId="7ED1B510" w14:textId="77777777" w:rsidR="00A54CF7" w:rsidRDefault="00A5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1F73" w14:textId="77777777" w:rsidR="00DF2E9F" w:rsidRDefault="00DF2E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FE0B7" w14:textId="448D5D61" w:rsidR="00DF2E9F" w:rsidRPr="002F73B0" w:rsidRDefault="00DF2E9F" w:rsidP="002F7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565" w14:textId="3DF6EA75" w:rsidR="00DF2E9F" w:rsidRPr="002F73B0" w:rsidRDefault="00DF2E9F" w:rsidP="002F7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92975" w14:textId="77777777" w:rsidR="00A54CF7" w:rsidRDefault="00A54CF7">
      <w:r>
        <w:separator/>
      </w:r>
    </w:p>
  </w:footnote>
  <w:footnote w:type="continuationSeparator" w:id="0">
    <w:p w14:paraId="000AD3F2" w14:textId="77777777" w:rsidR="00A54CF7" w:rsidRDefault="00A54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3CF28" w14:textId="77777777" w:rsidR="00DF2E9F" w:rsidRDefault="00DF2E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EEF650" w14:textId="77777777" w:rsidR="00DF2E9F" w:rsidRDefault="00DF2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835A" w14:textId="77777777" w:rsidR="00DF2E9F" w:rsidRDefault="00DF2E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E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1F1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A95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446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D6B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BD"/>
    <w:rsid w:val="002F6CF4"/>
    <w:rsid w:val="002F6E46"/>
    <w:rsid w:val="002F6EB9"/>
    <w:rsid w:val="002F6F64"/>
    <w:rsid w:val="002F73B0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A2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C9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45E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9FE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CF7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0A"/>
    <w:rsid w:val="00AF67FD"/>
    <w:rsid w:val="00AF6889"/>
    <w:rsid w:val="00AF6DEB"/>
    <w:rsid w:val="00AF72EE"/>
    <w:rsid w:val="00AF7405"/>
    <w:rsid w:val="00AF766D"/>
    <w:rsid w:val="00AF774E"/>
    <w:rsid w:val="00AF7881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4FA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0A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5BF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E4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E9F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793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6FD4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609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9B320"/>
  <w15:chartTrackingRefBased/>
  <w15:docId w15:val="{E6870614-89B8-48F4-83A7-8A749C6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01E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rsid w:val="00D901E4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D901E4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D901E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901E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rsid w:val="00D901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901E4"/>
    <w:rPr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D901E4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D901E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rsid w:val="00D901E4"/>
    <w:rPr>
      <w:rFonts w:ascii="Segoe UI" w:hAnsi="Segoe UI" w:cs="Segoe UI"/>
      <w:sz w:val="18"/>
      <w:szCs w:val="18"/>
      <w:lang w:eastAsia="ru-RU"/>
    </w:rPr>
  </w:style>
  <w:style w:type="character" w:styleId="Emphasis">
    <w:name w:val="Emphasis"/>
    <w:qFormat/>
    <w:rsid w:val="00D9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18</cp:revision>
  <dcterms:created xsi:type="dcterms:W3CDTF">2019-12-12T10:02:00Z</dcterms:created>
  <dcterms:modified xsi:type="dcterms:W3CDTF">2019-12-16T05:40:00Z</dcterms:modified>
</cp:coreProperties>
</file>